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40FB3" w14:textId="2F1160B5" w:rsidR="00F50BA7" w:rsidRPr="00F50BA7" w:rsidRDefault="00447043" w:rsidP="00F50BA7">
      <w:pPr>
        <w:pBdr>
          <w:top w:val="single" w:sz="8" w:space="1" w:color="000000"/>
          <w:left w:val="single" w:sz="8" w:space="4" w:color="000000"/>
          <w:bottom w:val="single" w:sz="8" w:space="1" w:color="000000"/>
          <w:right w:val="single" w:sz="8" w:space="4" w:color="000000"/>
        </w:pBdr>
        <w:spacing w:before="240" w:after="240" w:line="257" w:lineRule="auto"/>
        <w:jc w:val="center"/>
        <w:rPr>
          <w:b/>
          <w:bCs/>
          <w:color w:val="123A5F"/>
          <w:lang w:val="fr-FR"/>
        </w:rPr>
      </w:pPr>
      <w:r w:rsidRPr="00F50BA7">
        <w:rPr>
          <w:b/>
          <w:bCs/>
          <w:color w:val="123A5F"/>
          <w:sz w:val="28"/>
          <w:szCs w:val="28"/>
          <w:lang w:val="fr-FR"/>
        </w:rPr>
        <w:t>Appendix</w:t>
      </w:r>
      <w:r w:rsidR="002B2D7B" w:rsidRPr="00F50BA7">
        <w:rPr>
          <w:b/>
          <w:bCs/>
          <w:color w:val="123A5F"/>
          <w:sz w:val="28"/>
          <w:szCs w:val="28"/>
          <w:lang w:val="fr-FR"/>
        </w:rPr>
        <w:t xml:space="preserve"> 1</w:t>
      </w:r>
      <w:r w:rsidR="59BCB163" w:rsidRPr="00F50BA7">
        <w:rPr>
          <w:b/>
          <w:bCs/>
          <w:color w:val="123A5F"/>
          <w:sz w:val="28"/>
          <w:szCs w:val="28"/>
          <w:lang w:val="fr-FR"/>
        </w:rPr>
        <w:t>7</w:t>
      </w:r>
      <w:r w:rsidR="002B2D7B" w:rsidRPr="00F50BA7">
        <w:rPr>
          <w:b/>
          <w:bCs/>
          <w:color w:val="123A5F"/>
          <w:sz w:val="28"/>
          <w:szCs w:val="28"/>
          <w:lang w:val="fr-FR"/>
        </w:rPr>
        <w:t xml:space="preserve">: </w:t>
      </w:r>
      <w:r w:rsidR="06FC23E4" w:rsidRPr="00F50BA7">
        <w:rPr>
          <w:b/>
          <w:bCs/>
          <w:color w:val="123A5F"/>
          <w:lang w:val="fr-FR"/>
        </w:rPr>
        <w:t>SCRIPT PARADISE INTERVENTI</w:t>
      </w:r>
      <w:r w:rsidR="00F50BA7">
        <w:rPr>
          <w:b/>
          <w:bCs/>
          <w:color w:val="123A5F"/>
          <w:lang w:val="fr-FR"/>
        </w:rPr>
        <w:t>ON</w:t>
      </w:r>
    </w:p>
    <w:p w14:paraId="25A1591D" w14:textId="77777777" w:rsidR="007A5909" w:rsidRPr="007A5909" w:rsidRDefault="007A5909" w:rsidP="007A5909">
      <w:pPr>
        <w:tabs>
          <w:tab w:val="left" w:leader="underscore" w:pos="8505"/>
        </w:tabs>
        <w:spacing w:line="360" w:lineRule="auto"/>
        <w:rPr>
          <w:rFonts w:ascii="Calibri" w:hAnsi="Calibri" w:cs="Calibri"/>
          <w:b/>
          <w:bCs/>
          <w:sz w:val="24"/>
          <w:szCs w:val="24"/>
          <w:lang w:val="fr-FR"/>
        </w:rPr>
      </w:pPr>
      <w:r w:rsidRPr="007A5909">
        <w:rPr>
          <w:b/>
          <w:bCs/>
          <w:color w:val="123A5F"/>
          <w:sz w:val="24"/>
          <w:szCs w:val="24"/>
          <w:lang w:val="fr-FR"/>
        </w:rPr>
        <w:t>Studie-informatie</w:t>
      </w:r>
    </w:p>
    <w:p w14:paraId="39E466EE" w14:textId="77777777" w:rsidR="007A5909" w:rsidRDefault="007A5909" w:rsidP="007A5909">
      <w:pPr>
        <w:numPr>
          <w:ilvl w:val="0"/>
          <w:numId w:val="29"/>
        </w:numPr>
        <w:tabs>
          <w:tab w:val="left" w:leader="underscore" w:pos="8505"/>
        </w:tabs>
        <w:spacing w:line="360" w:lineRule="auto"/>
        <w:rPr>
          <w:rFonts w:ascii="Calibri" w:hAnsi="Calibri" w:cs="Calibri"/>
          <w:lang w:val="en-GB"/>
        </w:rPr>
      </w:pPr>
      <w:r>
        <w:rPr>
          <w:color w:val="24303B"/>
          <w:lang w:val="en-GB"/>
        </w:rPr>
        <w:t>Studie titel: Towards Pressure-Adherence &amp; Education Driven Service in Diabetic Foot Disease (PARADISE trial)</w:t>
      </w:r>
    </w:p>
    <w:p w14:paraId="0A4D978C" w14:textId="77777777" w:rsidR="007A5909" w:rsidRDefault="007A5909" w:rsidP="007A5909">
      <w:pPr>
        <w:numPr>
          <w:ilvl w:val="0"/>
          <w:numId w:val="29"/>
        </w:numPr>
        <w:tabs>
          <w:tab w:val="left" w:leader="underscore" w:pos="8505"/>
        </w:tabs>
        <w:spacing w:line="360" w:lineRule="auto"/>
        <w:rPr>
          <w:rFonts w:ascii="Calibri" w:hAnsi="Calibri" w:cs="Calibri"/>
        </w:rPr>
      </w:pPr>
      <w:r>
        <w:rPr>
          <w:color w:val="24303B"/>
        </w:rPr>
        <w:t>Protocolnummer: S71769</w:t>
      </w:r>
    </w:p>
    <w:p w14:paraId="5DBB9C97" w14:textId="77777777" w:rsidR="007A5909" w:rsidRDefault="007A5909" w:rsidP="007A5909">
      <w:pPr>
        <w:numPr>
          <w:ilvl w:val="0"/>
          <w:numId w:val="29"/>
        </w:numPr>
        <w:tabs>
          <w:tab w:val="left" w:leader="underscore" w:pos="8505"/>
        </w:tabs>
        <w:spacing w:line="360" w:lineRule="auto"/>
        <w:rPr>
          <w:rFonts w:ascii="Calibri" w:hAnsi="Calibri" w:cs="Calibri"/>
        </w:rPr>
      </w:pPr>
      <w:r>
        <w:rPr>
          <w:color w:val="24303B"/>
        </w:rPr>
        <w:t xml:space="preserve">Studielocatie: </w:t>
      </w:r>
      <w:r>
        <w:rPr>
          <w:color w:val="24303B"/>
        </w:rPr>
        <w:tab/>
      </w:r>
    </w:p>
    <w:p w14:paraId="017338AE" w14:textId="77777777" w:rsidR="007A5909" w:rsidRDefault="007A5909" w:rsidP="007A5909">
      <w:pPr>
        <w:numPr>
          <w:ilvl w:val="0"/>
          <w:numId w:val="29"/>
        </w:numPr>
        <w:tabs>
          <w:tab w:val="left" w:leader="underscore" w:pos="8505"/>
        </w:tabs>
        <w:spacing w:line="360" w:lineRule="auto"/>
        <w:rPr>
          <w:rFonts w:ascii="Calibri" w:hAnsi="Calibri" w:cs="Calibri"/>
        </w:rPr>
      </w:pPr>
      <w:r>
        <w:rPr>
          <w:color w:val="24303B"/>
        </w:rPr>
        <w:t xml:space="preserve">Hoofdonderzoeker (PI): </w:t>
      </w:r>
      <w:r>
        <w:rPr>
          <w:color w:val="24303B"/>
        </w:rPr>
        <w:tab/>
      </w:r>
    </w:p>
    <w:p w14:paraId="3E560156" w14:textId="68F4EB25" w:rsidR="5E832B4D" w:rsidRPr="007A5909" w:rsidRDefault="007A5909" w:rsidP="007A5909">
      <w:pPr>
        <w:numPr>
          <w:ilvl w:val="0"/>
          <w:numId w:val="29"/>
        </w:numPr>
        <w:tabs>
          <w:tab w:val="left" w:leader="underscore" w:pos="8505"/>
        </w:tabs>
        <w:spacing w:line="360" w:lineRule="auto"/>
        <w:rPr>
          <w:rFonts w:ascii="Calibri" w:hAnsi="Calibri" w:cs="Calibri"/>
        </w:rPr>
      </w:pPr>
      <w:r>
        <w:rPr>
          <w:color w:val="24303B"/>
        </w:rPr>
        <w:t xml:space="preserve">Deelnemerscode: </w:t>
      </w:r>
      <w:r>
        <w:rPr>
          <w:color w:val="24303B"/>
        </w:rPr>
        <w:tab/>
      </w:r>
    </w:p>
    <w:p w14:paraId="4910F5E8" w14:textId="1A64FC2D" w:rsidR="06FC23E4" w:rsidRPr="00F50BA7" w:rsidRDefault="06FC23E4" w:rsidP="00BB22E7">
      <w:pPr>
        <w:pBdr>
          <w:top w:val="single" w:sz="8" w:space="1" w:color="000000"/>
          <w:left w:val="single" w:sz="8" w:space="4" w:color="000000"/>
          <w:bottom w:val="single" w:sz="8" w:space="1" w:color="000000"/>
          <w:right w:val="single" w:sz="8" w:space="4" w:color="000000"/>
        </w:pBdr>
        <w:shd w:val="clear" w:color="auto" w:fill="E8E8E8" w:themeFill="background2"/>
        <w:spacing w:before="120" w:after="120"/>
        <w:jc w:val="center"/>
        <w:rPr>
          <w:lang w:val="fr-FR"/>
        </w:rPr>
      </w:pPr>
      <w:r w:rsidRPr="00F50BA7">
        <w:rPr>
          <w:b/>
          <w:bCs/>
          <w:color w:val="24303B"/>
          <w:lang w:val="fr-FR"/>
        </w:rPr>
        <w:t xml:space="preserve"> </w:t>
      </w:r>
      <w:r w:rsidRPr="00F50BA7">
        <w:rPr>
          <w:b/>
          <w:bCs/>
          <w:color w:val="123A5F"/>
          <w:lang w:val="fr-FR"/>
        </w:rPr>
        <w:t xml:space="preserve">VISIT 1: </w:t>
      </w:r>
    </w:p>
    <w:p w14:paraId="4823B80E" w14:textId="171D61FD" w:rsidR="06FC23E4" w:rsidRDefault="06FC23E4" w:rsidP="00BB22E7">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t>MONDELINGE EDUCATIE EN DEMONSTRATIE VOETZORG</w:t>
      </w:r>
      <w:r w:rsidRPr="5E832B4D">
        <w:rPr>
          <w:b/>
          <w:bCs/>
          <w:color w:val="24303B"/>
        </w:rPr>
        <w:t xml:space="preserve"> </w:t>
      </w:r>
    </w:p>
    <w:p w14:paraId="6E1F93D4" w14:textId="447F7C39" w:rsidR="06FC23E4" w:rsidRDefault="06FC23E4" w:rsidP="00BB22E7">
      <w:pPr>
        <w:spacing w:line="257" w:lineRule="auto"/>
      </w:pPr>
      <w:r w:rsidRPr="5E832B4D">
        <w:rPr>
          <w:color w:val="24303B"/>
        </w:rPr>
        <w:t xml:space="preserve"> </w:t>
      </w:r>
    </w:p>
    <w:p w14:paraId="22282938" w14:textId="49E2C4AF" w:rsidR="06FC23E4" w:rsidRDefault="06FC23E4" w:rsidP="5E832B4D">
      <w:pPr>
        <w:pStyle w:val="Lijstalinea"/>
        <w:numPr>
          <w:ilvl w:val="0"/>
          <w:numId w:val="16"/>
        </w:numPr>
        <w:pBdr>
          <w:top w:val="single" w:sz="8" w:space="1" w:color="000000"/>
          <w:left w:val="single" w:sz="8" w:space="4" w:color="000000"/>
          <w:bottom w:val="single" w:sz="8" w:space="1" w:color="000000"/>
          <w:right w:val="single" w:sz="8" w:space="4" w:color="000000"/>
        </w:pBdr>
        <w:spacing w:after="0" w:line="257" w:lineRule="auto"/>
        <w:ind w:left="360"/>
        <w:jc w:val="center"/>
        <w:rPr>
          <w:rFonts w:ascii="Aptos" w:eastAsia="Aptos" w:hAnsi="Aptos" w:cs="Aptos"/>
          <w:b/>
          <w:bCs/>
        </w:rPr>
      </w:pPr>
      <w:r w:rsidRPr="5E832B4D">
        <w:rPr>
          <w:b/>
          <w:bCs/>
          <w:color w:val="123A5F"/>
        </w:rPr>
        <w:t xml:space="preserve">VRAGENLIJSTEN </w:t>
      </w:r>
    </w:p>
    <w:p w14:paraId="62486BA7" w14:textId="2556569A" w:rsidR="06FC23E4" w:rsidRDefault="06FC23E4" w:rsidP="5E832B4D">
      <w:pPr>
        <w:spacing w:line="257" w:lineRule="auto"/>
        <w:jc w:val="center"/>
      </w:pPr>
      <w:r w:rsidRPr="5E832B4D">
        <w:rPr>
          <w:b/>
          <w:bCs/>
          <w:color w:val="123A5F"/>
        </w:rPr>
        <w:t>IN TE VULLEN DOOR DE PATIENT VOOR DE START VAN DE EDUCATIESESSIE:</w:t>
      </w:r>
    </w:p>
    <w:p w14:paraId="40DE61C9" w14:textId="4580D352" w:rsidR="06FC23E4" w:rsidRDefault="06FC23E4" w:rsidP="00BB22E7">
      <w:pPr>
        <w:pStyle w:val="Lijstalinea"/>
        <w:numPr>
          <w:ilvl w:val="0"/>
          <w:numId w:val="15"/>
        </w:numPr>
        <w:spacing w:after="0" w:line="257" w:lineRule="auto"/>
        <w:jc w:val="both"/>
        <w:rPr>
          <w:rFonts w:ascii="Aptos" w:eastAsia="Aptos" w:hAnsi="Aptos" w:cs="Aptos"/>
        </w:rPr>
      </w:pPr>
      <w:r w:rsidRPr="5E832B4D">
        <w:rPr>
          <w:color w:val="24303B"/>
        </w:rPr>
        <w:t>HLS-EU-6</w:t>
      </w:r>
      <w:r>
        <w:rPr>
          <w:color w:val="24303B"/>
        </w:rPr>
        <w:tab/>
      </w:r>
      <w:r w:rsidRPr="5E832B4D">
        <w:rPr>
          <w:color w:val="24303B"/>
        </w:rPr>
        <w:t>(gezondheidsgeletterdheid)</w:t>
      </w:r>
    </w:p>
    <w:p w14:paraId="4E115D9D" w14:textId="6E9DD55C" w:rsidR="06FC23E4" w:rsidRDefault="06FC23E4" w:rsidP="00BB22E7">
      <w:pPr>
        <w:pStyle w:val="Lijstalinea"/>
        <w:numPr>
          <w:ilvl w:val="0"/>
          <w:numId w:val="15"/>
        </w:numPr>
        <w:spacing w:after="0" w:line="257" w:lineRule="auto"/>
        <w:jc w:val="both"/>
        <w:rPr>
          <w:rFonts w:ascii="Aptos" w:eastAsia="Aptos" w:hAnsi="Aptos" w:cs="Aptos"/>
          <w:lang w:val="en-GB"/>
        </w:rPr>
      </w:pPr>
      <w:r w:rsidRPr="5E832B4D">
        <w:rPr>
          <w:color w:val="24303B"/>
          <w:lang w:val="en-US"/>
        </w:rPr>
        <w:t>NAFF</w:t>
      </w:r>
      <w:r w:rsidRPr="00F50BA7">
        <w:rPr>
          <w:color w:val="24303B"/>
          <w:lang w:val="en-GB"/>
        </w:rPr>
        <w:tab/>
      </w:r>
      <w:r w:rsidRPr="00F50BA7">
        <w:rPr>
          <w:color w:val="24303B"/>
          <w:lang w:val="en-GB"/>
        </w:rPr>
        <w:tab/>
      </w:r>
      <w:r w:rsidRPr="5E832B4D">
        <w:rPr>
          <w:color w:val="24303B"/>
          <w:lang w:val="en-US"/>
        </w:rPr>
        <w:t>(</w:t>
      </w:r>
      <w:r w:rsidRPr="5E832B4D">
        <w:rPr>
          <w:color w:val="24303B"/>
          <w:lang w:val="en-GB"/>
        </w:rPr>
        <w:t>Nottingham Assessment of Functional Foot Care; kennis over voetzorg)</w:t>
      </w:r>
    </w:p>
    <w:p w14:paraId="650AFBBD" w14:textId="3573EDF3" w:rsidR="06FC23E4" w:rsidRPr="00F50BA7" w:rsidRDefault="06FC23E4" w:rsidP="5E832B4D">
      <w:pPr>
        <w:spacing w:line="257" w:lineRule="auto"/>
        <w:jc w:val="center"/>
        <w:rPr>
          <w:lang w:val="en-GB"/>
        </w:rPr>
      </w:pPr>
      <w:r w:rsidRPr="5E832B4D">
        <w:rPr>
          <w:color w:val="24303B"/>
          <w:lang w:val="en-US"/>
        </w:rPr>
        <w:t xml:space="preserve"> </w:t>
      </w:r>
    </w:p>
    <w:p w14:paraId="790E8E35" w14:textId="5852E2A7" w:rsidR="06FC23E4" w:rsidRDefault="06FC23E4" w:rsidP="5E832B4D">
      <w:pPr>
        <w:pStyle w:val="Lijstalinea"/>
        <w:numPr>
          <w:ilvl w:val="0"/>
          <w:numId w:val="16"/>
        </w:numPr>
        <w:pBdr>
          <w:top w:val="single" w:sz="8" w:space="1" w:color="000000"/>
          <w:left w:val="single" w:sz="8" w:space="4" w:color="000000"/>
          <w:bottom w:val="single" w:sz="8" w:space="1" w:color="000000"/>
          <w:right w:val="single" w:sz="8" w:space="4" w:color="000000"/>
        </w:pBdr>
        <w:spacing w:after="0" w:line="257" w:lineRule="auto"/>
        <w:ind w:left="360"/>
        <w:jc w:val="center"/>
        <w:rPr>
          <w:rFonts w:ascii="Aptos" w:eastAsia="Aptos" w:hAnsi="Aptos" w:cs="Aptos"/>
          <w:b/>
          <w:bCs/>
          <w:lang w:val="en-US"/>
        </w:rPr>
      </w:pPr>
      <w:r w:rsidRPr="5E832B4D">
        <w:rPr>
          <w:b/>
          <w:bCs/>
          <w:color w:val="123A5F"/>
          <w:lang w:val="en-US"/>
        </w:rPr>
        <w:t>SCRIPT VOOR VISIT 1</w:t>
      </w:r>
    </w:p>
    <w:p w14:paraId="1E2994BC" w14:textId="61B5DA9A" w:rsidR="06FC23E4" w:rsidRDefault="06FC23E4" w:rsidP="5E832B4D">
      <w:pPr>
        <w:spacing w:line="257" w:lineRule="auto"/>
        <w:ind w:left="720"/>
        <w:jc w:val="center"/>
      </w:pPr>
      <w:r w:rsidRPr="5E832B4D">
        <w:rPr>
          <w:color w:val="24303B"/>
          <w:lang w:val="en-US"/>
        </w:rPr>
        <w:t xml:space="preserve"> </w:t>
      </w:r>
    </w:p>
    <w:p w14:paraId="38F047E0" w14:textId="6A1886B7" w:rsidR="06FC23E4" w:rsidRDefault="06FC23E4" w:rsidP="00BB22E7">
      <w:pPr>
        <w:spacing w:line="257" w:lineRule="auto"/>
        <w:jc w:val="center"/>
      </w:pPr>
      <w:r w:rsidRPr="5E832B4D">
        <w:rPr>
          <w:b/>
          <w:bCs/>
          <w:color w:val="123A5F"/>
          <w:u w:val="single"/>
        </w:rPr>
        <w:t>INLEIDING</w:t>
      </w:r>
    </w:p>
    <w:p w14:paraId="1C9631E3" w14:textId="01F93008" w:rsidR="06FC23E4" w:rsidRDefault="06FC23E4" w:rsidP="5E832B4D">
      <w:pPr>
        <w:spacing w:line="257" w:lineRule="auto"/>
        <w:jc w:val="both"/>
      </w:pPr>
      <w:r w:rsidRPr="5E832B4D">
        <w:rPr>
          <w:b/>
          <w:bCs/>
          <w:i/>
          <w:iCs/>
          <w:color w:val="123A5F"/>
        </w:rPr>
        <w:t xml:space="preserve">“Ik ben XXX (naam en functie), en ik zou vandaag graag met u bespreken hoe je uw voeten kan verzorgen om nieuwe zweren in de toekomst te voorkomen en waarom dit belangrijk is. Dit zal ongeveer 20 tot 30 minuten duren. Is dit OK voor jou?” </w:t>
      </w:r>
    </w:p>
    <w:p w14:paraId="0B0AF7ED" w14:textId="2F8E3A38" w:rsidR="06FC23E4" w:rsidRDefault="06FC23E4" w:rsidP="5E832B4D">
      <w:pPr>
        <w:spacing w:line="257" w:lineRule="auto"/>
        <w:jc w:val="both"/>
      </w:pPr>
      <w:r w:rsidRPr="5E832B4D">
        <w:rPr>
          <w:i/>
          <w:iCs/>
          <w:color w:val="24303B"/>
        </w:rPr>
        <w:t xml:space="preserve">                </w:t>
      </w:r>
    </w:p>
    <w:p w14:paraId="41AB8D4D" w14:textId="6E8DB1DB" w:rsidR="06FC23E4" w:rsidRDefault="06FC23E4" w:rsidP="5E832B4D">
      <w:pPr>
        <w:spacing w:line="257" w:lineRule="auto"/>
        <w:jc w:val="both"/>
      </w:pPr>
      <w:r w:rsidRPr="5E832B4D">
        <w:rPr>
          <w:color w:val="24303B"/>
        </w:rPr>
        <w:t xml:space="preserve">Wacht op toestemming van de patiënt. </w:t>
      </w:r>
    </w:p>
    <w:p w14:paraId="5E242D8E" w14:textId="13152E88" w:rsidR="06FC23E4" w:rsidRDefault="06FC23E4" w:rsidP="5E832B4D">
      <w:pPr>
        <w:spacing w:line="257" w:lineRule="auto"/>
        <w:jc w:val="both"/>
      </w:pPr>
      <w:r w:rsidRPr="5E832B4D">
        <w:rPr>
          <w:color w:val="24303B"/>
        </w:rPr>
        <w:t xml:space="preserve"> </w:t>
      </w:r>
    </w:p>
    <w:p w14:paraId="5EA51D59" w14:textId="0784914A" w:rsidR="06FC23E4" w:rsidRDefault="06FC23E4" w:rsidP="5E832B4D">
      <w:pPr>
        <w:pStyle w:val="Lijstalinea"/>
        <w:numPr>
          <w:ilvl w:val="0"/>
          <w:numId w:val="13"/>
        </w:numPr>
        <w:spacing w:after="0" w:line="257" w:lineRule="auto"/>
        <w:ind w:left="360"/>
        <w:jc w:val="both"/>
        <w:rPr>
          <w:rFonts w:ascii="Aptos" w:eastAsia="Aptos" w:hAnsi="Aptos" w:cs="Aptos"/>
        </w:rPr>
      </w:pPr>
      <w:r w:rsidRPr="5E832B4D">
        <w:rPr>
          <w:color w:val="24303B"/>
        </w:rPr>
        <w:t xml:space="preserve">Indien </w:t>
      </w:r>
      <w:r w:rsidRPr="5E832B4D">
        <w:rPr>
          <w:color w:val="24303B"/>
          <w:u w:val="single"/>
        </w:rPr>
        <w:t>niet OK</w:t>
      </w:r>
      <w:r w:rsidRPr="5E832B4D">
        <w:rPr>
          <w:color w:val="24303B"/>
        </w:rPr>
        <w:t xml:space="preserve"> voor de patiënt / geen toestemming: </w:t>
      </w:r>
    </w:p>
    <w:p w14:paraId="22C55673" w14:textId="28EBC083" w:rsidR="06FC23E4" w:rsidRDefault="06FC23E4" w:rsidP="5E832B4D">
      <w:pPr>
        <w:spacing w:line="257" w:lineRule="auto"/>
        <w:ind w:left="1416"/>
        <w:jc w:val="both"/>
      </w:pPr>
      <w:r w:rsidRPr="5E832B4D">
        <w:rPr>
          <w:b/>
          <w:bCs/>
          <w:i/>
          <w:iCs/>
          <w:color w:val="123A5F"/>
        </w:rPr>
        <w:t>“Ik begrijp dat je nu niet open staat voor informatie hierover. Het is voor personen met diabetes erg belangrijk dat ze hun voeten goed verzorgen om complicaties te voorkomen. Zou het voor u op een ander moment beter uitkomen om dit samen te bespreken?”</w:t>
      </w:r>
    </w:p>
    <w:p w14:paraId="21DFEBA9" w14:textId="3E5FF812" w:rsidR="06FC23E4" w:rsidRDefault="06FC23E4" w:rsidP="5E832B4D">
      <w:pPr>
        <w:spacing w:line="257" w:lineRule="auto"/>
        <w:ind w:left="1416" w:firstLine="708"/>
        <w:jc w:val="both"/>
      </w:pPr>
      <w:r w:rsidRPr="5E832B4D">
        <w:rPr>
          <w:color w:val="24303B"/>
        </w:rPr>
        <w:lastRenderedPageBreak/>
        <w:t xml:space="preserve">(zo ja): Spreek eventueel een later moment af. </w:t>
      </w:r>
    </w:p>
    <w:p w14:paraId="00EBE81E" w14:textId="4AA36E8D" w:rsidR="06FC23E4" w:rsidRDefault="06FC23E4" w:rsidP="5E832B4D">
      <w:pPr>
        <w:spacing w:line="257" w:lineRule="auto"/>
        <w:ind w:left="2124"/>
        <w:jc w:val="both"/>
      </w:pPr>
      <w:r w:rsidRPr="5E832B4D">
        <w:rPr>
          <w:color w:val="24303B"/>
        </w:rPr>
        <w:t xml:space="preserve">(zo niet): </w:t>
      </w:r>
      <w:r w:rsidRPr="5E832B4D">
        <w:rPr>
          <w:b/>
          <w:bCs/>
          <w:i/>
          <w:iCs/>
          <w:color w:val="24303B"/>
        </w:rPr>
        <w:t xml:space="preserve">“Mag ik je dan deze brochure meegeven, waarin voetverzorging in detail wordt uitgelegd? U kan indien u wil dit op eigen tempo thuis doornemen. U mag me ook altijd contacteren via </w:t>
      </w:r>
      <w:r w:rsidRPr="00D2654D">
        <w:rPr>
          <w:b/>
          <w:bCs/>
          <w:i/>
          <w:iCs/>
          <w:color w:val="EE0000"/>
        </w:rPr>
        <w:t>XXX (telefoon of mail)</w:t>
      </w:r>
      <w:r w:rsidRPr="5E832B4D">
        <w:rPr>
          <w:b/>
          <w:bCs/>
          <w:i/>
          <w:iCs/>
          <w:color w:val="24303B"/>
        </w:rPr>
        <w:t xml:space="preserve"> indien u vragen hebt of indien bepaalde zaken onduidelijk zijn”</w:t>
      </w:r>
      <w:r w:rsidRPr="5E832B4D">
        <w:rPr>
          <w:b/>
          <w:bCs/>
          <w:color w:val="24303B"/>
        </w:rPr>
        <w:t xml:space="preserve">  </w:t>
      </w:r>
    </w:p>
    <w:p w14:paraId="740B9852" w14:textId="270B5343" w:rsidR="00D2654D" w:rsidRPr="00E923B6" w:rsidRDefault="06FC23E4" w:rsidP="00E923B6">
      <w:pPr>
        <w:pStyle w:val="Lijstalinea"/>
        <w:numPr>
          <w:ilvl w:val="0"/>
          <w:numId w:val="12"/>
        </w:numPr>
        <w:spacing w:after="0" w:line="257" w:lineRule="auto"/>
        <w:ind w:left="360"/>
        <w:jc w:val="both"/>
        <w:rPr>
          <w:rFonts w:ascii="Aptos" w:eastAsia="Aptos" w:hAnsi="Aptos" w:cs="Aptos"/>
        </w:rPr>
      </w:pPr>
      <w:r w:rsidRPr="5E832B4D">
        <w:rPr>
          <w:color w:val="24303B"/>
        </w:rPr>
        <w:t>Bij akkoord van de patiënt: peilen naar de voorkennis</w:t>
      </w:r>
    </w:p>
    <w:p w14:paraId="5DDFC677" w14:textId="33DAEBAC" w:rsidR="06FC23E4" w:rsidRDefault="06FC23E4" w:rsidP="5E832B4D">
      <w:pPr>
        <w:spacing w:line="257" w:lineRule="auto"/>
        <w:jc w:val="both"/>
      </w:pPr>
      <w:r w:rsidRPr="5E832B4D">
        <w:rPr>
          <w:b/>
          <w:bCs/>
          <w:color w:val="123A5F"/>
          <w:u w:val="single"/>
        </w:rPr>
        <w:t>PEILEN NAAR VOORKENNIS VAN DE PATIENT</w:t>
      </w:r>
    </w:p>
    <w:p w14:paraId="4211BB10" w14:textId="5D3E8D50" w:rsidR="06FC23E4" w:rsidRDefault="06FC23E4" w:rsidP="5E832B4D">
      <w:pPr>
        <w:spacing w:line="257" w:lineRule="auto"/>
        <w:jc w:val="both"/>
      </w:pPr>
      <w:r w:rsidRPr="5E832B4D">
        <w:rPr>
          <w:b/>
          <w:bCs/>
          <w:color w:val="123A5F"/>
        </w:rPr>
        <w:t>“</w:t>
      </w:r>
      <w:r w:rsidRPr="5E832B4D">
        <w:rPr>
          <w:b/>
          <w:bCs/>
          <w:i/>
          <w:iCs/>
          <w:color w:val="123A5F"/>
        </w:rPr>
        <w:t>Wat heeft men jou al verteld over het belang van een goede voetverzorging?”</w:t>
      </w:r>
    </w:p>
    <w:p w14:paraId="01399230" w14:textId="3851E0D4" w:rsidR="06FC23E4" w:rsidRDefault="06FC23E4" w:rsidP="5E832B4D">
      <w:pPr>
        <w:spacing w:line="257" w:lineRule="auto"/>
        <w:ind w:left="1416"/>
        <w:jc w:val="both"/>
      </w:pPr>
      <w:r w:rsidRPr="5E832B4D">
        <w:rPr>
          <w:color w:val="24303B"/>
        </w:rPr>
        <w:t>Patiënt wordt aangemoedigd om in eigen woorden uit te leggen waarom een goede voetverzorging belangrijk is en hoe men dit moet doen.</w:t>
      </w:r>
    </w:p>
    <w:p w14:paraId="6BB2ABB1" w14:textId="2B0E306B" w:rsidR="06FC23E4" w:rsidRDefault="06FC23E4" w:rsidP="5E832B4D">
      <w:pPr>
        <w:spacing w:line="257" w:lineRule="auto"/>
        <w:ind w:left="1416"/>
        <w:jc w:val="both"/>
      </w:pPr>
      <w:r w:rsidRPr="5E832B4D">
        <w:rPr>
          <w:color w:val="24303B"/>
        </w:rPr>
        <w:t xml:space="preserve">Prompts: </w:t>
      </w:r>
      <w:r>
        <w:rPr>
          <w:color w:val="24303B"/>
        </w:rPr>
        <w:tab/>
      </w:r>
      <w:r w:rsidRPr="5E832B4D">
        <w:rPr>
          <w:i/>
          <w:iCs/>
          <w:color w:val="24303B"/>
        </w:rPr>
        <w:t>“Wat nog? Welke zaken herinner je je nog?”</w:t>
      </w:r>
      <w:r w:rsidRPr="5E832B4D">
        <w:rPr>
          <w:color w:val="24303B"/>
        </w:rPr>
        <w:t xml:space="preserve"> </w:t>
      </w:r>
    </w:p>
    <w:p w14:paraId="735F8C9D" w14:textId="552E08CA" w:rsidR="06FC23E4" w:rsidRDefault="06FC23E4" w:rsidP="5E832B4D">
      <w:pPr>
        <w:spacing w:line="257" w:lineRule="auto"/>
        <w:ind w:left="1416"/>
        <w:jc w:val="both"/>
      </w:pPr>
      <w:r w:rsidRPr="5E832B4D">
        <w:rPr>
          <w:i/>
          <w:iCs/>
          <w:color w:val="24303B"/>
        </w:rPr>
        <w:t>“En heeft men ook verteld waarom dit belangrijk is?”</w:t>
      </w:r>
    </w:p>
    <w:p w14:paraId="23FA6612" w14:textId="2681DDD3" w:rsidR="06FC23E4" w:rsidRDefault="06FC23E4" w:rsidP="5E832B4D">
      <w:pPr>
        <w:pStyle w:val="Lijstalinea"/>
        <w:numPr>
          <w:ilvl w:val="0"/>
          <w:numId w:val="12"/>
        </w:numPr>
        <w:spacing w:after="0" w:line="257" w:lineRule="auto"/>
        <w:ind w:left="360"/>
        <w:jc w:val="both"/>
        <w:rPr>
          <w:rFonts w:ascii="Aptos" w:eastAsia="Aptos" w:hAnsi="Aptos" w:cs="Aptos"/>
        </w:rPr>
      </w:pPr>
      <w:r w:rsidRPr="5E832B4D">
        <w:rPr>
          <w:color w:val="24303B"/>
        </w:rPr>
        <w:t>Bij correcte informatie over het belang van goede voetzorg:</w:t>
      </w:r>
    </w:p>
    <w:p w14:paraId="0B8164D8" w14:textId="270F4628" w:rsidR="06FC23E4" w:rsidRDefault="06FC23E4" w:rsidP="5E832B4D">
      <w:pPr>
        <w:pStyle w:val="Lijstalinea"/>
        <w:numPr>
          <w:ilvl w:val="0"/>
          <w:numId w:val="11"/>
        </w:numPr>
        <w:spacing w:after="0" w:line="257" w:lineRule="auto"/>
        <w:jc w:val="both"/>
        <w:rPr>
          <w:rFonts w:ascii="Aptos" w:eastAsia="Aptos" w:hAnsi="Aptos" w:cs="Aptos"/>
        </w:rPr>
      </w:pPr>
      <w:r w:rsidRPr="5E832B4D">
        <w:rPr>
          <w:color w:val="24303B"/>
        </w:rPr>
        <w:t>Parafraseren: letterlijk of in aangepaste vorm de correcte kennis herhalen.</w:t>
      </w:r>
    </w:p>
    <w:p w14:paraId="08DA4DDD" w14:textId="35E1A1E6" w:rsidR="06FC23E4" w:rsidRDefault="06FC23E4" w:rsidP="5E832B4D">
      <w:pPr>
        <w:pStyle w:val="Lijstalinea"/>
        <w:numPr>
          <w:ilvl w:val="1"/>
          <w:numId w:val="11"/>
        </w:numPr>
        <w:spacing w:after="0" w:line="257" w:lineRule="auto"/>
        <w:jc w:val="both"/>
        <w:rPr>
          <w:rFonts w:ascii="Aptos" w:eastAsia="Aptos" w:hAnsi="Aptos" w:cs="Aptos"/>
          <w:i/>
          <w:iCs/>
        </w:rPr>
      </w:pPr>
      <w:r w:rsidRPr="5E832B4D">
        <w:rPr>
          <w:color w:val="24303B"/>
        </w:rPr>
        <w:t xml:space="preserve">Vb. </w:t>
      </w:r>
      <w:r w:rsidRPr="5E832B4D">
        <w:rPr>
          <w:i/>
          <w:iCs/>
          <w:color w:val="24303B"/>
        </w:rPr>
        <w:t>“Het klopt inderdaad dat mensen met diabetes druk, pijn of warmte / koude temperaturen minder goed voelen. Zo merken ze bij voorbeeld soms niet op dat ze een wondje hebben aan de voeten. “</w:t>
      </w:r>
    </w:p>
    <w:p w14:paraId="5CBDADAE" w14:textId="03406F20" w:rsidR="06FC23E4" w:rsidRDefault="06FC23E4" w:rsidP="5E832B4D">
      <w:pPr>
        <w:pStyle w:val="Lijstalinea"/>
        <w:numPr>
          <w:ilvl w:val="1"/>
          <w:numId w:val="11"/>
        </w:numPr>
        <w:spacing w:after="0" w:line="257" w:lineRule="auto"/>
        <w:jc w:val="both"/>
        <w:rPr>
          <w:rFonts w:ascii="Aptos" w:eastAsia="Aptos" w:hAnsi="Aptos" w:cs="Aptos"/>
          <w:i/>
          <w:iCs/>
        </w:rPr>
      </w:pPr>
      <w:r w:rsidRPr="5E832B4D">
        <w:rPr>
          <w:color w:val="24303B"/>
        </w:rPr>
        <w:t xml:space="preserve">Vb. </w:t>
      </w:r>
      <w:r w:rsidRPr="5E832B4D">
        <w:rPr>
          <w:i/>
          <w:iCs/>
          <w:color w:val="24303B"/>
        </w:rPr>
        <w:t>“mensen met diabetes hebben inderdaad vaak last van een droge huid of kloven aan de voeten, wat kan leiden tot infecties, die dan op hun beurt aanleiding kunnen geven tot zweren of vervelende wonden aan de voeten.“</w:t>
      </w:r>
    </w:p>
    <w:p w14:paraId="4C770FA0" w14:textId="5EAC6E3D" w:rsidR="06FC23E4" w:rsidRDefault="06FC23E4" w:rsidP="5E832B4D">
      <w:pPr>
        <w:spacing w:after="0" w:line="257" w:lineRule="auto"/>
        <w:ind w:left="1440"/>
        <w:jc w:val="both"/>
      </w:pPr>
      <w:r w:rsidRPr="5E832B4D">
        <w:rPr>
          <w:i/>
          <w:iCs/>
          <w:color w:val="24303B"/>
        </w:rPr>
        <w:t xml:space="preserve"> </w:t>
      </w:r>
    </w:p>
    <w:p w14:paraId="21F6E1AB" w14:textId="6D00F7C3" w:rsidR="06FC23E4" w:rsidRDefault="06FC23E4" w:rsidP="5E832B4D">
      <w:pPr>
        <w:pStyle w:val="Lijstalinea"/>
        <w:numPr>
          <w:ilvl w:val="0"/>
          <w:numId w:val="11"/>
        </w:numPr>
        <w:spacing w:after="0" w:line="257" w:lineRule="auto"/>
        <w:ind w:left="357" w:hanging="357"/>
        <w:jc w:val="both"/>
        <w:rPr>
          <w:rFonts w:ascii="Aptos" w:eastAsia="Aptos" w:hAnsi="Aptos" w:cs="Aptos"/>
        </w:rPr>
      </w:pPr>
      <w:r w:rsidRPr="5E832B4D">
        <w:rPr>
          <w:color w:val="24303B"/>
        </w:rPr>
        <w:t>Bij incorrecte of onvolledige informatie over het belang van goede voetzorg:</w:t>
      </w:r>
    </w:p>
    <w:p w14:paraId="23860C00" w14:textId="09F3252B" w:rsidR="06FC23E4" w:rsidRDefault="06FC23E4" w:rsidP="5E832B4D">
      <w:pPr>
        <w:pStyle w:val="Lijstalinea"/>
        <w:numPr>
          <w:ilvl w:val="0"/>
          <w:numId w:val="11"/>
        </w:numPr>
        <w:spacing w:after="0" w:line="257" w:lineRule="auto"/>
        <w:jc w:val="both"/>
        <w:rPr>
          <w:rFonts w:ascii="Aptos" w:eastAsia="Aptos" w:hAnsi="Aptos" w:cs="Aptos"/>
        </w:rPr>
      </w:pPr>
      <w:r w:rsidRPr="5E832B4D">
        <w:rPr>
          <w:color w:val="24303B"/>
        </w:rPr>
        <w:t xml:space="preserve">Om zeker te zijn dat men jou vroeger alles goed heeft uitgelegd, wil ik voor jou nog eens de belangrijkste informatie samenvatten. </w:t>
      </w:r>
    </w:p>
    <w:p w14:paraId="50449882" w14:textId="6A7AD1B5" w:rsidR="06FC23E4" w:rsidRDefault="06FC23E4" w:rsidP="5E832B4D">
      <w:pPr>
        <w:spacing w:after="0" w:line="257" w:lineRule="auto"/>
        <w:ind w:left="1416"/>
        <w:jc w:val="both"/>
      </w:pPr>
      <w:r w:rsidRPr="5E832B4D">
        <w:rPr>
          <w:color w:val="24303B"/>
        </w:rPr>
        <w:t>“</w:t>
      </w:r>
      <w:r w:rsidRPr="5E832B4D">
        <w:rPr>
          <w:b/>
          <w:bCs/>
          <w:i/>
          <w:iCs/>
          <w:color w:val="24303B"/>
        </w:rPr>
        <w:t>Mensen met diabetes krijgen vaak problemen aan de voeten door verschillende oorzaken.</w:t>
      </w:r>
    </w:p>
    <w:p w14:paraId="648DA3B7" w14:textId="6655175A" w:rsidR="06FC23E4" w:rsidRDefault="00695523" w:rsidP="5E832B4D">
      <w:pPr>
        <w:pStyle w:val="Lijstalinea"/>
        <w:numPr>
          <w:ilvl w:val="0"/>
          <w:numId w:val="10"/>
        </w:numPr>
        <w:spacing w:after="0" w:line="257" w:lineRule="auto"/>
        <w:ind w:left="1776"/>
        <w:jc w:val="both"/>
        <w:rPr>
          <w:rFonts w:ascii="Aptos" w:eastAsia="Aptos" w:hAnsi="Aptos" w:cs="Aptos"/>
          <w:b/>
          <w:bCs/>
          <w:i/>
          <w:iCs/>
        </w:rPr>
      </w:pPr>
      <w:r>
        <w:rPr>
          <w:b/>
          <w:bCs/>
          <w:i/>
          <w:iCs/>
          <w:color w:val="123A5F"/>
        </w:rPr>
        <w:t>“</w:t>
      </w:r>
      <w:r w:rsidR="06FC23E4" w:rsidRPr="5E832B4D">
        <w:rPr>
          <w:b/>
          <w:bCs/>
          <w:i/>
          <w:iCs/>
          <w:color w:val="123A5F"/>
        </w:rPr>
        <w:t xml:space="preserve">Door problemen met de bezenuwing voelt u druk, pijn, warmte of koude temperaturen minder goed door. Als u een wonde heeft aan de voeten, is het mogelijk dat u dit niet onmiddellijk zal opmerken omdat u geen pijn voelt. </w:t>
      </w:r>
    </w:p>
    <w:p w14:paraId="51EC2A0E" w14:textId="25C690CD"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 xml:space="preserve">Veel mensen hebben ook last van een droge huid of kloven aan de voeten, wat kan leiden tot infecties, die op hun beurt aanleiding kunnen geven tot zweren of vervelende wonden aan de voeten. </w:t>
      </w:r>
    </w:p>
    <w:p w14:paraId="1C611415" w14:textId="3C97E1BD"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 xml:space="preserve">Wanneer er een wonde ontstaat, zullen deze door uw diabetes bovendien veel moeilijker genezen en kunnen er ernstige infecties ontstaan, waardoor mensen vaak lang problemen blijven hebben met slecht genezende wondes of zweren. </w:t>
      </w:r>
    </w:p>
    <w:p w14:paraId="0B0F95AF" w14:textId="62BC9994" w:rsidR="06FC23E4" w:rsidRDefault="06FC23E4" w:rsidP="5E832B4D">
      <w:pPr>
        <w:spacing w:line="257" w:lineRule="auto"/>
        <w:ind w:left="1416"/>
        <w:jc w:val="both"/>
      </w:pPr>
      <w:r w:rsidRPr="5E832B4D">
        <w:rPr>
          <w:b/>
          <w:bCs/>
          <w:i/>
          <w:iCs/>
          <w:color w:val="123A5F"/>
        </w:rPr>
        <w:t xml:space="preserve">Houdt dit steek voor jou? Welke informatie wist je al? </w:t>
      </w:r>
      <w:r w:rsidR="00EC4B2C" w:rsidRPr="5E832B4D">
        <w:rPr>
          <w:b/>
          <w:bCs/>
          <w:i/>
          <w:iCs/>
          <w:color w:val="123A5F"/>
        </w:rPr>
        <w:t>Wat</w:t>
      </w:r>
      <w:r w:rsidRPr="5E832B4D">
        <w:rPr>
          <w:b/>
          <w:bCs/>
          <w:i/>
          <w:iCs/>
          <w:color w:val="123A5F"/>
        </w:rPr>
        <w:t xml:space="preserve"> is nieuw voor jou?</w:t>
      </w:r>
      <w:r w:rsidR="00695523">
        <w:rPr>
          <w:b/>
          <w:bCs/>
          <w:i/>
          <w:iCs/>
          <w:color w:val="123A5F"/>
        </w:rPr>
        <w:t>”</w:t>
      </w:r>
    </w:p>
    <w:p w14:paraId="3FBA487B" w14:textId="5B95434D" w:rsidR="06FC23E4" w:rsidRDefault="06FC23E4" w:rsidP="5E832B4D">
      <w:pPr>
        <w:spacing w:line="257" w:lineRule="auto"/>
        <w:ind w:left="1416"/>
        <w:jc w:val="both"/>
      </w:pPr>
      <w:r w:rsidRPr="5E832B4D">
        <w:rPr>
          <w:color w:val="24303B"/>
        </w:rPr>
        <w:t>(laat patiënt kort even aan het woord).</w:t>
      </w:r>
    </w:p>
    <w:p w14:paraId="2EA6AB17" w14:textId="497439B3" w:rsidR="06FC23E4" w:rsidRDefault="06FC23E4" w:rsidP="5E832B4D">
      <w:pPr>
        <w:spacing w:line="257" w:lineRule="auto"/>
        <w:ind w:left="1416"/>
        <w:jc w:val="both"/>
      </w:pPr>
      <w:r w:rsidRPr="5E832B4D">
        <w:rPr>
          <w:b/>
          <w:bCs/>
          <w:i/>
          <w:iCs/>
          <w:color w:val="123A5F"/>
        </w:rPr>
        <w:t xml:space="preserve">Het goede nieuws is dat je zelf veel kan doen om wonden en voetzweren te voorkomen. Eén van die dingen is uw voeten goed te verzorgen. </w:t>
      </w:r>
    </w:p>
    <w:p w14:paraId="32C6F41F" w14:textId="7540F820" w:rsidR="06FC23E4" w:rsidRDefault="06FC23E4" w:rsidP="5E832B4D">
      <w:pPr>
        <w:spacing w:line="257" w:lineRule="auto"/>
        <w:ind w:left="1416"/>
        <w:jc w:val="both"/>
      </w:pPr>
      <w:r w:rsidRPr="5E832B4D">
        <w:rPr>
          <w:color w:val="24303B"/>
        </w:rPr>
        <w:lastRenderedPageBreak/>
        <w:t xml:space="preserve">(indien patiënt eerder al zaken heeft vermeld die hij/zij thuis doet om zijn voeten te verzorgen): </w:t>
      </w:r>
    </w:p>
    <w:p w14:paraId="457FDC29" w14:textId="76D7BAFA" w:rsidR="06FC23E4" w:rsidRDefault="06FC23E4" w:rsidP="5E832B4D">
      <w:pPr>
        <w:spacing w:line="257" w:lineRule="auto"/>
        <w:ind w:left="1416" w:firstLine="708"/>
        <w:jc w:val="both"/>
      </w:pPr>
      <w:r w:rsidRPr="5E832B4D">
        <w:rPr>
          <w:i/>
          <w:iCs/>
          <w:color w:val="24303B"/>
        </w:rPr>
        <w:t xml:space="preserve">Je doet al heel wat zaken, wat prima is, zoals XXX, XXX, XXX. </w:t>
      </w:r>
    </w:p>
    <w:p w14:paraId="2C72E39C" w14:textId="6130F6A7" w:rsidR="06FC23E4" w:rsidRDefault="06FC23E4" w:rsidP="5E832B4D">
      <w:pPr>
        <w:spacing w:line="257" w:lineRule="auto"/>
        <w:jc w:val="both"/>
      </w:pPr>
      <w:r w:rsidRPr="5E832B4D">
        <w:rPr>
          <w:color w:val="24303B"/>
        </w:rPr>
        <w:t>(je kan ook verwijzen naar de antwoorden op de NAFF vragenlijst):</w:t>
      </w:r>
    </w:p>
    <w:p w14:paraId="4459ECBC" w14:textId="5E349DBF" w:rsidR="06FC23E4" w:rsidRDefault="06FC23E4" w:rsidP="5E832B4D">
      <w:pPr>
        <w:spacing w:line="257" w:lineRule="auto"/>
        <w:ind w:left="2124"/>
        <w:jc w:val="both"/>
      </w:pPr>
      <w:r w:rsidRPr="5E832B4D">
        <w:rPr>
          <w:i/>
          <w:iCs/>
          <w:color w:val="24303B"/>
        </w:rPr>
        <w:t xml:space="preserve">Ik zie op de vragenlijst die je hebt ingevuld dat je XXX, XXX, XXX. Dat zijn inderdaad al heel belangrijke zaken die je moet doen om jouw voeten te verzorgen. </w:t>
      </w:r>
    </w:p>
    <w:p w14:paraId="709B0AFD" w14:textId="33F31AA1" w:rsidR="004C095D" w:rsidRPr="004C095D" w:rsidRDefault="004C095D" w:rsidP="004C095D">
      <w:pPr>
        <w:spacing w:line="257" w:lineRule="auto"/>
        <w:ind w:left="1416"/>
        <w:jc w:val="both"/>
        <w:rPr>
          <w:b/>
          <w:bCs/>
          <w:i/>
          <w:iCs/>
          <w:color w:val="123A5F"/>
        </w:rPr>
      </w:pPr>
      <w:r>
        <w:rPr>
          <w:b/>
          <w:bCs/>
          <w:i/>
          <w:iCs/>
          <w:color w:val="123A5F"/>
        </w:rPr>
        <w:t>“</w:t>
      </w:r>
      <w:r w:rsidR="06FC23E4" w:rsidRPr="5E832B4D">
        <w:rPr>
          <w:b/>
          <w:bCs/>
          <w:i/>
          <w:iCs/>
          <w:color w:val="123A5F"/>
        </w:rPr>
        <w:t xml:space="preserve">Ik zou dit graag nog eens stap voor stap samen met jou overlopen wat je best doet om jouw voeten te verzorgen, zodat ik zeker ben dat je alle nodige informatie hebt om dit zelf thuis goed te kunnen doen. Ik zal ook zaken tonen en je kan zelf ook oefenen, zodat ik zeker ben dat ik de uitleg op een begrijpelijke manier </w:t>
      </w:r>
      <w:r w:rsidR="00B86E08" w:rsidRPr="5E832B4D">
        <w:rPr>
          <w:b/>
          <w:bCs/>
          <w:i/>
          <w:iCs/>
          <w:color w:val="123A5F"/>
        </w:rPr>
        <w:t>geef</w:t>
      </w:r>
      <w:r>
        <w:rPr>
          <w:b/>
          <w:bCs/>
          <w:i/>
          <w:iCs/>
          <w:color w:val="123A5F"/>
        </w:rPr>
        <w:t>.”</w:t>
      </w:r>
    </w:p>
    <w:p w14:paraId="40886732" w14:textId="0C89C9C0" w:rsidR="06FC23E4" w:rsidRDefault="06FC23E4" w:rsidP="5E832B4D">
      <w:pPr>
        <w:spacing w:line="257" w:lineRule="auto"/>
        <w:jc w:val="both"/>
      </w:pPr>
      <w:r w:rsidRPr="5E832B4D">
        <w:rPr>
          <w:color w:val="24303B"/>
        </w:rPr>
        <w:t xml:space="preserve"> </w:t>
      </w:r>
    </w:p>
    <w:p w14:paraId="67079293" w14:textId="44144497" w:rsidR="06FC23E4" w:rsidRDefault="06FC23E4" w:rsidP="5E832B4D">
      <w:pPr>
        <w:spacing w:line="257" w:lineRule="auto"/>
        <w:jc w:val="both"/>
      </w:pPr>
      <w:r w:rsidRPr="5E832B4D">
        <w:rPr>
          <w:b/>
          <w:bCs/>
          <w:color w:val="123A5F"/>
          <w:u w:val="single"/>
        </w:rPr>
        <w:t>INSPECTIE VAN DE VOETEN</w:t>
      </w:r>
    </w:p>
    <w:p w14:paraId="5ABBD4BB" w14:textId="0A501BD2" w:rsidR="06FC23E4" w:rsidRDefault="000C4753" w:rsidP="5E832B4D">
      <w:pPr>
        <w:spacing w:line="257" w:lineRule="auto"/>
        <w:jc w:val="both"/>
      </w:pPr>
      <w:r w:rsidRPr="5E832B4D">
        <w:rPr>
          <w:b/>
          <w:bCs/>
          <w:i/>
          <w:iCs/>
          <w:color w:val="123A5F"/>
        </w:rPr>
        <w:t>“</w:t>
      </w:r>
      <w:r>
        <w:rPr>
          <w:b/>
          <w:bCs/>
          <w:i/>
          <w:iCs/>
          <w:color w:val="123A5F"/>
        </w:rPr>
        <w:t>H</w:t>
      </w:r>
      <w:r w:rsidRPr="5E832B4D">
        <w:rPr>
          <w:b/>
          <w:bCs/>
          <w:i/>
          <w:iCs/>
          <w:color w:val="123A5F"/>
        </w:rPr>
        <w:t>et</w:t>
      </w:r>
      <w:r w:rsidR="06FC23E4" w:rsidRPr="5E832B4D">
        <w:rPr>
          <w:b/>
          <w:bCs/>
          <w:i/>
          <w:iCs/>
          <w:color w:val="123A5F"/>
        </w:rPr>
        <w:t xml:space="preserve"> is heel belangrijk om dagelijks uw voetzolen en tussen de tenen te controleren op volgende zaken: </w:t>
      </w:r>
    </w:p>
    <w:p w14:paraId="306DE8B7" w14:textId="6F103842"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 xml:space="preserve">Kleurveranderingen (roodheid, blauw, bleke kleur). </w:t>
      </w:r>
    </w:p>
    <w:p w14:paraId="2E21DB6F" w14:textId="23C18567"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Kloofjes of wondjes.</w:t>
      </w:r>
    </w:p>
    <w:p w14:paraId="75683325" w14:textId="19261E73"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Zwellingen.</w:t>
      </w:r>
    </w:p>
    <w:p w14:paraId="2CF718F7" w14:textId="2AE5435F"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Temperatuursverschil tussen beide voeten.</w:t>
      </w:r>
    </w:p>
    <w:p w14:paraId="138A27AF" w14:textId="3CF2A367"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Eelt, likdoorns of veranderingen in de vorm van uw voeten.</w:t>
      </w:r>
    </w:p>
    <w:p w14:paraId="2F068AF2" w14:textId="74A40252" w:rsidR="06FC23E4" w:rsidRDefault="06FC23E4" w:rsidP="5E832B4D">
      <w:pPr>
        <w:spacing w:line="257" w:lineRule="auto"/>
        <w:jc w:val="both"/>
      </w:pPr>
      <w:r w:rsidRPr="5E832B4D">
        <w:rPr>
          <w:b/>
          <w:bCs/>
          <w:i/>
          <w:iCs/>
          <w:color w:val="123A5F"/>
        </w:rPr>
        <w:t xml:space="preserve">Je kan dit best doen in een goed verlichte ruimte, indien nodig zet je uw bril op. Je kan hierbij best ook een spiegeltje gebruiken.” </w:t>
      </w:r>
    </w:p>
    <w:p w14:paraId="3C8861C0" w14:textId="3337D066" w:rsidR="06FC23E4" w:rsidRDefault="06FC23E4" w:rsidP="5E832B4D">
      <w:pPr>
        <w:spacing w:line="257" w:lineRule="auto"/>
        <w:jc w:val="both"/>
      </w:pPr>
      <w:r w:rsidRPr="5E832B4D">
        <w:rPr>
          <w:color w:val="24303B"/>
        </w:rPr>
        <w:t>(</w:t>
      </w:r>
      <w:r w:rsidR="00FC769B" w:rsidRPr="5E832B4D">
        <w:rPr>
          <w:color w:val="24303B"/>
        </w:rPr>
        <w:t>Professional</w:t>
      </w:r>
      <w:r w:rsidRPr="5E832B4D">
        <w:rPr>
          <w:color w:val="24303B"/>
        </w:rPr>
        <w:t xml:space="preserve"> doet dit even voor)</w:t>
      </w:r>
    </w:p>
    <w:p w14:paraId="72C54426" w14:textId="0D8165E8" w:rsidR="06FC23E4" w:rsidRDefault="06FC23E4" w:rsidP="5E832B4D">
      <w:pPr>
        <w:spacing w:line="257" w:lineRule="auto"/>
        <w:jc w:val="both"/>
      </w:pPr>
      <w:r w:rsidRPr="5E832B4D">
        <w:rPr>
          <w:color w:val="24303B"/>
        </w:rPr>
        <w:t xml:space="preserve"> </w:t>
      </w:r>
    </w:p>
    <w:p w14:paraId="7E237E2A" w14:textId="291B8C64" w:rsidR="06FC23E4" w:rsidRDefault="06FC23E4" w:rsidP="5E832B4D">
      <w:pPr>
        <w:spacing w:line="257" w:lineRule="auto"/>
        <w:jc w:val="both"/>
      </w:pPr>
      <w:r w:rsidRPr="5E832B4D">
        <w:rPr>
          <w:b/>
          <w:bCs/>
          <w:i/>
          <w:iCs/>
          <w:color w:val="123A5F"/>
        </w:rPr>
        <w:t>“Ik laat je dit nu even zelf doen, zodat ik kan zien of dit voor jou lukt.”</w:t>
      </w:r>
    </w:p>
    <w:p w14:paraId="104EACB7" w14:textId="5BA900E3" w:rsidR="06FC23E4" w:rsidRDefault="06FC23E4" w:rsidP="5E832B4D">
      <w:pPr>
        <w:pStyle w:val="Lijstalinea"/>
        <w:numPr>
          <w:ilvl w:val="0"/>
          <w:numId w:val="10"/>
        </w:numPr>
        <w:spacing w:after="0" w:line="257" w:lineRule="auto"/>
        <w:ind w:left="1208" w:hanging="357"/>
        <w:jc w:val="both"/>
        <w:rPr>
          <w:rFonts w:ascii="Aptos" w:eastAsia="Aptos" w:hAnsi="Aptos" w:cs="Aptos"/>
        </w:rPr>
      </w:pPr>
      <w:r w:rsidRPr="5E832B4D">
        <w:rPr>
          <w:color w:val="24303B"/>
        </w:rPr>
        <w:t>Indien dit lukt:</w:t>
      </w:r>
      <w:r>
        <w:rPr>
          <w:color w:val="24303B"/>
        </w:rPr>
        <w:tab/>
      </w:r>
    </w:p>
    <w:p w14:paraId="15D06A62" w14:textId="6AB63F96" w:rsidR="06FC23E4" w:rsidRDefault="06FC23E4" w:rsidP="5E832B4D">
      <w:pPr>
        <w:pStyle w:val="Lijstalinea"/>
        <w:numPr>
          <w:ilvl w:val="1"/>
          <w:numId w:val="10"/>
        </w:numPr>
        <w:spacing w:after="0" w:line="257" w:lineRule="auto"/>
        <w:ind w:left="2496"/>
        <w:jc w:val="both"/>
        <w:rPr>
          <w:rFonts w:ascii="Aptos" w:eastAsia="Aptos" w:hAnsi="Aptos" w:cs="Aptos"/>
          <w:i/>
          <w:iCs/>
        </w:rPr>
      </w:pPr>
      <w:r w:rsidRPr="5E832B4D">
        <w:rPr>
          <w:i/>
          <w:iCs/>
          <w:color w:val="24303B"/>
        </w:rPr>
        <w:t>“</w:t>
      </w:r>
      <w:r w:rsidR="008D4249">
        <w:rPr>
          <w:i/>
          <w:iCs/>
          <w:color w:val="24303B"/>
        </w:rPr>
        <w:t>P</w:t>
      </w:r>
      <w:r w:rsidR="008D4249" w:rsidRPr="5E832B4D">
        <w:rPr>
          <w:i/>
          <w:iCs/>
          <w:color w:val="24303B"/>
        </w:rPr>
        <w:t>rima/</w:t>
      </w:r>
      <w:r w:rsidRPr="5E832B4D">
        <w:rPr>
          <w:i/>
          <w:iCs/>
          <w:color w:val="24303B"/>
        </w:rPr>
        <w:t xml:space="preserve"> heel goed. Dat is exact wat ik bedoel”</w:t>
      </w:r>
    </w:p>
    <w:p w14:paraId="335A5EBF" w14:textId="7657E6A0" w:rsidR="06FC23E4" w:rsidRDefault="06FC23E4" w:rsidP="5E832B4D">
      <w:pPr>
        <w:pStyle w:val="Lijstalinea"/>
        <w:numPr>
          <w:ilvl w:val="0"/>
          <w:numId w:val="10"/>
        </w:numPr>
        <w:spacing w:after="0" w:line="257" w:lineRule="auto"/>
        <w:ind w:left="1208" w:hanging="357"/>
        <w:jc w:val="both"/>
        <w:rPr>
          <w:rFonts w:ascii="Aptos" w:eastAsia="Aptos" w:hAnsi="Aptos" w:cs="Aptos"/>
        </w:rPr>
      </w:pPr>
      <w:r w:rsidRPr="5E832B4D">
        <w:rPr>
          <w:color w:val="24303B"/>
        </w:rPr>
        <w:t xml:space="preserve">Indien dit niet perfect wordt gedaan: </w:t>
      </w:r>
    </w:p>
    <w:p w14:paraId="32A03CA8" w14:textId="3FB8FCA5" w:rsidR="06FC23E4" w:rsidRDefault="06FC23E4" w:rsidP="5E832B4D">
      <w:pPr>
        <w:pStyle w:val="Lijstalinea"/>
        <w:numPr>
          <w:ilvl w:val="1"/>
          <w:numId w:val="10"/>
        </w:numPr>
        <w:spacing w:after="0" w:line="257" w:lineRule="auto"/>
        <w:ind w:left="2496"/>
        <w:jc w:val="both"/>
        <w:rPr>
          <w:rFonts w:ascii="Aptos" w:eastAsia="Aptos" w:hAnsi="Aptos" w:cs="Aptos"/>
          <w:i/>
          <w:iCs/>
        </w:rPr>
      </w:pPr>
      <w:r w:rsidRPr="5E832B4D">
        <w:rPr>
          <w:i/>
          <w:iCs/>
          <w:color w:val="24303B"/>
        </w:rPr>
        <w:t>“</w:t>
      </w:r>
      <w:r w:rsidR="008D4249" w:rsidRPr="5E832B4D">
        <w:rPr>
          <w:i/>
          <w:iCs/>
          <w:color w:val="24303B"/>
        </w:rPr>
        <w:t>Probeer</w:t>
      </w:r>
      <w:r w:rsidRPr="5E832B4D">
        <w:rPr>
          <w:i/>
          <w:iCs/>
          <w:color w:val="24303B"/>
        </w:rPr>
        <w:t xml:space="preserve"> nog meer XXXX (benoem het gewenste gedrag)”</w:t>
      </w:r>
    </w:p>
    <w:p w14:paraId="4E9EEB8A" w14:textId="4DBD98C6" w:rsidR="06FC23E4" w:rsidRDefault="06FC23E4" w:rsidP="5E832B4D">
      <w:pPr>
        <w:pStyle w:val="Lijstalinea"/>
        <w:numPr>
          <w:ilvl w:val="0"/>
          <w:numId w:val="10"/>
        </w:numPr>
        <w:spacing w:after="0" w:line="257" w:lineRule="auto"/>
        <w:ind w:left="1208" w:hanging="357"/>
        <w:jc w:val="both"/>
        <w:rPr>
          <w:rFonts w:ascii="Aptos" w:eastAsia="Aptos" w:hAnsi="Aptos" w:cs="Aptos"/>
        </w:rPr>
      </w:pPr>
      <w:r w:rsidRPr="5E832B4D">
        <w:rPr>
          <w:color w:val="24303B"/>
        </w:rPr>
        <w:t xml:space="preserve">Indien dit niet lukt:             </w:t>
      </w:r>
    </w:p>
    <w:p w14:paraId="06994B86" w14:textId="428500A3" w:rsidR="06FC23E4" w:rsidRDefault="008D4249" w:rsidP="5E832B4D">
      <w:pPr>
        <w:pStyle w:val="Lijstalinea"/>
        <w:numPr>
          <w:ilvl w:val="1"/>
          <w:numId w:val="10"/>
        </w:numPr>
        <w:spacing w:after="0" w:line="257" w:lineRule="auto"/>
        <w:ind w:left="2496"/>
        <w:jc w:val="both"/>
        <w:rPr>
          <w:rFonts w:ascii="Aptos" w:eastAsia="Aptos" w:hAnsi="Aptos" w:cs="Aptos"/>
          <w:i/>
          <w:iCs/>
        </w:rPr>
      </w:pPr>
      <w:r w:rsidRPr="5E832B4D">
        <w:rPr>
          <w:i/>
          <w:iCs/>
          <w:color w:val="24303B"/>
        </w:rPr>
        <w:t>“</w:t>
      </w:r>
      <w:r>
        <w:rPr>
          <w:i/>
          <w:iCs/>
          <w:color w:val="24303B"/>
        </w:rPr>
        <w:t>I</w:t>
      </w:r>
      <w:r w:rsidRPr="5E832B4D">
        <w:rPr>
          <w:i/>
          <w:iCs/>
          <w:color w:val="24303B"/>
        </w:rPr>
        <w:t>k</w:t>
      </w:r>
      <w:r w:rsidR="06FC23E4" w:rsidRPr="5E832B4D">
        <w:rPr>
          <w:i/>
          <w:iCs/>
          <w:color w:val="24303B"/>
        </w:rPr>
        <w:t xml:space="preserve"> zie dat het voor jou lastig is om dit zelf te doen. Is er iemand thuis die jou hierbij zou kunnen helpen?”</w:t>
      </w:r>
    </w:p>
    <w:p w14:paraId="767E4FDF" w14:textId="7A94ED64" w:rsidR="06FC23E4" w:rsidRDefault="06FC23E4" w:rsidP="5E832B4D">
      <w:pPr>
        <w:spacing w:line="257" w:lineRule="auto"/>
        <w:jc w:val="both"/>
      </w:pPr>
      <w:r w:rsidRPr="5E832B4D">
        <w:rPr>
          <w:color w:val="24303B"/>
        </w:rPr>
        <w:t xml:space="preserve"> </w:t>
      </w:r>
    </w:p>
    <w:p w14:paraId="4697DCE8" w14:textId="70EEBA45" w:rsidR="06FC23E4" w:rsidRDefault="00970957" w:rsidP="5E832B4D">
      <w:pPr>
        <w:spacing w:line="257" w:lineRule="auto"/>
        <w:jc w:val="both"/>
      </w:pPr>
      <w:r w:rsidRPr="5E832B4D">
        <w:rPr>
          <w:b/>
          <w:bCs/>
          <w:color w:val="123A5F"/>
        </w:rPr>
        <w:t>“</w:t>
      </w:r>
      <w:r>
        <w:rPr>
          <w:b/>
          <w:bCs/>
          <w:color w:val="123A5F"/>
        </w:rPr>
        <w:t>V</w:t>
      </w:r>
      <w:r w:rsidRPr="5E832B4D">
        <w:rPr>
          <w:b/>
          <w:bCs/>
          <w:color w:val="123A5F"/>
        </w:rPr>
        <w:t>erwijder</w:t>
      </w:r>
      <w:r w:rsidR="06FC23E4" w:rsidRPr="5E832B4D">
        <w:rPr>
          <w:b/>
          <w:bCs/>
          <w:i/>
          <w:iCs/>
          <w:color w:val="123A5F"/>
        </w:rPr>
        <w:t xml:space="preserve"> eelt of likdoorns nooit zelf, maar laat dit bij voorbeeld doen door een pedicure of een andere hulpverlener. </w:t>
      </w:r>
    </w:p>
    <w:p w14:paraId="41450735" w14:textId="27A73697" w:rsidR="06FC23E4" w:rsidRDefault="06FC23E4" w:rsidP="5E832B4D">
      <w:pPr>
        <w:spacing w:line="257" w:lineRule="auto"/>
        <w:jc w:val="both"/>
      </w:pPr>
      <w:r w:rsidRPr="5E832B4D">
        <w:rPr>
          <w:b/>
          <w:bCs/>
          <w:i/>
          <w:iCs/>
          <w:color w:val="123A5F"/>
        </w:rPr>
        <w:t xml:space="preserve">Je laat deze persoon best ook jouw teennagels knippen. Indien je dit zelf doet, gebruik je best geen nagelknipper, maar een vijltje. </w:t>
      </w:r>
    </w:p>
    <w:p w14:paraId="04DB945E" w14:textId="776F8690" w:rsidR="00473C17" w:rsidRDefault="06FC23E4" w:rsidP="5E832B4D">
      <w:pPr>
        <w:spacing w:line="257" w:lineRule="auto"/>
        <w:jc w:val="both"/>
      </w:pPr>
      <w:r w:rsidRPr="5E832B4D">
        <w:rPr>
          <w:b/>
          <w:bCs/>
          <w:i/>
          <w:iCs/>
          <w:color w:val="123A5F"/>
        </w:rPr>
        <w:lastRenderedPageBreak/>
        <w:t>Bij wondjes of andere veranderingen in de voeten dien je ook jouw huisarts te contacteren. Wacht hier zeker niet mee om het risico op infecties en zweren te verminderen</w:t>
      </w:r>
      <w:r w:rsidRPr="5E832B4D">
        <w:rPr>
          <w:b/>
          <w:bCs/>
          <w:color w:val="123A5F"/>
        </w:rPr>
        <w:t>.”</w:t>
      </w:r>
    </w:p>
    <w:p w14:paraId="5A06F24A" w14:textId="3D850F5B" w:rsidR="06FC23E4" w:rsidRDefault="06FC23E4" w:rsidP="5E832B4D">
      <w:pPr>
        <w:spacing w:line="257" w:lineRule="auto"/>
        <w:jc w:val="both"/>
      </w:pPr>
      <w:r w:rsidRPr="5E832B4D">
        <w:rPr>
          <w:b/>
          <w:bCs/>
          <w:color w:val="123A5F"/>
          <w:u w:val="single"/>
        </w:rPr>
        <w:t>VOETEN WASSEN EN VOETCREME AANBRENGEN</w:t>
      </w:r>
    </w:p>
    <w:p w14:paraId="581B803B" w14:textId="37FD07AA" w:rsidR="06FC23E4" w:rsidRDefault="06FC23E4" w:rsidP="5E832B4D">
      <w:pPr>
        <w:spacing w:line="257" w:lineRule="auto"/>
        <w:jc w:val="both"/>
      </w:pPr>
      <w:r w:rsidRPr="5E832B4D">
        <w:rPr>
          <w:b/>
          <w:bCs/>
          <w:i/>
          <w:iCs/>
          <w:color w:val="123A5F"/>
        </w:rPr>
        <w:t>“Je kan best je voeten dagelijks wassen. Zorg ervoor dat het water niet warmer is dan 37 graden, aangezien je warme temperaturen niet goed voelt. Je neemt best ook geen voetbad of laat jouw voeten niet weken, omdat dit de huid te broos maakt en je hierdoor meer kans hebt op scheurtjes of wondjes die kunnen infecteren.  Droog uw voeten goed af en zeker ook tussen de tenen. “</w:t>
      </w:r>
    </w:p>
    <w:p w14:paraId="7A169FC4" w14:textId="0E762F0E" w:rsidR="06FC23E4" w:rsidRDefault="06FC23E4" w:rsidP="5E832B4D">
      <w:pPr>
        <w:spacing w:line="257" w:lineRule="auto"/>
        <w:jc w:val="both"/>
      </w:pPr>
      <w:r w:rsidRPr="5E832B4D">
        <w:rPr>
          <w:b/>
          <w:bCs/>
          <w:i/>
          <w:iCs/>
          <w:color w:val="123A5F"/>
        </w:rPr>
        <w:t xml:space="preserve">“Kan je nog zelf jouw voeten wassen?” </w:t>
      </w:r>
    </w:p>
    <w:p w14:paraId="478BB8F2" w14:textId="136C5007" w:rsidR="06FC23E4" w:rsidRDefault="06FC23E4" w:rsidP="5E832B4D">
      <w:pPr>
        <w:pStyle w:val="Lijstalinea"/>
        <w:numPr>
          <w:ilvl w:val="0"/>
          <w:numId w:val="9"/>
        </w:numPr>
        <w:spacing w:after="0" w:line="257" w:lineRule="auto"/>
        <w:ind w:left="360"/>
        <w:jc w:val="both"/>
        <w:rPr>
          <w:rFonts w:ascii="Aptos" w:eastAsia="Aptos" w:hAnsi="Aptos" w:cs="Aptos"/>
        </w:rPr>
      </w:pPr>
      <w:r w:rsidRPr="5E832B4D">
        <w:rPr>
          <w:color w:val="24303B"/>
        </w:rPr>
        <w:t xml:space="preserve">Indien ja: </w:t>
      </w:r>
    </w:p>
    <w:p w14:paraId="1B47C529" w14:textId="63C9B40F" w:rsidR="06FC23E4" w:rsidRDefault="06FC23E4" w:rsidP="5E832B4D">
      <w:pPr>
        <w:spacing w:after="0" w:line="257" w:lineRule="auto"/>
        <w:ind w:left="708"/>
        <w:jc w:val="both"/>
      </w:pPr>
      <w:r w:rsidRPr="5E832B4D">
        <w:rPr>
          <w:b/>
          <w:bCs/>
          <w:i/>
          <w:iCs/>
          <w:color w:val="123A5F"/>
        </w:rPr>
        <w:t>“Kan je eens herhalen wat ik net heb uitgelegd, zodat ik zeker ben dat ik niets ben vergeten?”</w:t>
      </w:r>
    </w:p>
    <w:p w14:paraId="28443CEE" w14:textId="41DFD40F" w:rsidR="06FC23E4" w:rsidRDefault="06FC23E4" w:rsidP="5E832B4D">
      <w:pPr>
        <w:pStyle w:val="Lijstalinea"/>
        <w:numPr>
          <w:ilvl w:val="0"/>
          <w:numId w:val="9"/>
        </w:numPr>
        <w:spacing w:after="0" w:line="257" w:lineRule="auto"/>
        <w:ind w:left="360"/>
        <w:jc w:val="both"/>
        <w:rPr>
          <w:rFonts w:ascii="Aptos" w:eastAsia="Aptos" w:hAnsi="Aptos" w:cs="Aptos"/>
        </w:rPr>
      </w:pPr>
      <w:r w:rsidRPr="5E832B4D">
        <w:rPr>
          <w:color w:val="24303B"/>
        </w:rPr>
        <w:t xml:space="preserve">Indien ze dit niet zelf doen, vraag je hen om in eigen woorden te herhalen waarop ze moeten letten. </w:t>
      </w:r>
    </w:p>
    <w:p w14:paraId="198D032D" w14:textId="5A1EDAC2" w:rsidR="06FC23E4" w:rsidRDefault="06FC23E4" w:rsidP="00B112AF">
      <w:pPr>
        <w:spacing w:line="257" w:lineRule="auto"/>
        <w:ind w:left="708"/>
        <w:jc w:val="both"/>
      </w:pPr>
      <w:r w:rsidRPr="5E832B4D">
        <w:rPr>
          <w:b/>
          <w:bCs/>
          <w:i/>
          <w:iCs/>
          <w:color w:val="123A5F"/>
        </w:rPr>
        <w:t>“kan je in jouw eigen woorden eens uitleggen waarop jouw XXX (partner, verpleegkundige, dochter, etc) moet letten wanneer ze je helpen om jouw voeten te wassen, zodat ik zeker ben dat ze dit goed zullen doen?”</w:t>
      </w:r>
    </w:p>
    <w:p w14:paraId="17FC0431" w14:textId="70305E98" w:rsidR="06FC23E4" w:rsidRDefault="06FC23E4" w:rsidP="5E832B4D">
      <w:pPr>
        <w:spacing w:line="257" w:lineRule="auto"/>
        <w:jc w:val="both"/>
      </w:pPr>
      <w:r w:rsidRPr="5E832B4D">
        <w:rPr>
          <w:b/>
          <w:bCs/>
          <w:i/>
          <w:iCs/>
          <w:color w:val="123A5F"/>
        </w:rPr>
        <w:t xml:space="preserve">“Na het wassen breng je best een voetcrème aan. Opgelet: doe dit nooit tussen de tenen”. </w:t>
      </w:r>
    </w:p>
    <w:p w14:paraId="7D6D3DDE" w14:textId="1AE25C9F" w:rsidR="06FC23E4" w:rsidRDefault="06FC23E4" w:rsidP="5E832B4D">
      <w:pPr>
        <w:spacing w:line="257" w:lineRule="auto"/>
        <w:jc w:val="both"/>
      </w:pPr>
      <w:r w:rsidRPr="5E832B4D">
        <w:rPr>
          <w:b/>
          <w:bCs/>
          <w:color w:val="123A5F"/>
          <w:u w:val="single"/>
        </w:rPr>
        <w:t>SOKKEN EN SCHOENEN</w:t>
      </w:r>
    </w:p>
    <w:p w14:paraId="6D06340B" w14:textId="37CA8112" w:rsidR="06FC23E4" w:rsidRDefault="06FC23E4" w:rsidP="5E832B4D">
      <w:pPr>
        <w:spacing w:line="257" w:lineRule="auto"/>
        <w:jc w:val="both"/>
      </w:pPr>
      <w:r w:rsidRPr="5E832B4D">
        <w:rPr>
          <w:b/>
          <w:bCs/>
          <w:i/>
          <w:iCs/>
          <w:color w:val="123A5F"/>
        </w:rPr>
        <w:t>“Nu wil ik je nog even uitleg geven over schoenen en sokken”.</w:t>
      </w:r>
    </w:p>
    <w:p w14:paraId="3B8F8E66" w14:textId="1444759F" w:rsidR="06FC23E4" w:rsidRDefault="06FC23E4" w:rsidP="5E832B4D">
      <w:pPr>
        <w:pStyle w:val="Lijstalinea"/>
        <w:numPr>
          <w:ilvl w:val="0"/>
          <w:numId w:val="10"/>
        </w:numPr>
        <w:spacing w:after="0" w:line="257" w:lineRule="auto"/>
        <w:ind w:left="567" w:hanging="357"/>
        <w:jc w:val="both"/>
        <w:rPr>
          <w:rFonts w:ascii="Aptos" w:eastAsia="Aptos" w:hAnsi="Aptos" w:cs="Aptos"/>
          <w:b/>
          <w:bCs/>
          <w:i/>
          <w:iCs/>
        </w:rPr>
      </w:pPr>
      <w:r w:rsidRPr="5E832B4D">
        <w:rPr>
          <w:b/>
          <w:bCs/>
          <w:i/>
          <w:iCs/>
          <w:color w:val="123A5F"/>
        </w:rPr>
        <w:t xml:space="preserve">Wissel dagelijks van sokken. </w:t>
      </w:r>
    </w:p>
    <w:p w14:paraId="108C395C" w14:textId="14228FBD"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Doet u dit al?</w:t>
      </w:r>
    </w:p>
    <w:p w14:paraId="04ECDBF3" w14:textId="13495820" w:rsidR="06FC23E4" w:rsidRDefault="06FC23E4" w:rsidP="5E832B4D">
      <w:pPr>
        <w:pStyle w:val="Lijstalinea"/>
        <w:numPr>
          <w:ilvl w:val="1"/>
          <w:numId w:val="10"/>
        </w:numPr>
        <w:spacing w:after="0" w:line="257" w:lineRule="auto"/>
        <w:ind w:left="2496"/>
        <w:jc w:val="both"/>
        <w:rPr>
          <w:rFonts w:ascii="Aptos" w:eastAsia="Aptos" w:hAnsi="Aptos" w:cs="Aptos"/>
        </w:rPr>
      </w:pPr>
      <w:r w:rsidRPr="5E832B4D">
        <w:rPr>
          <w:color w:val="24303B"/>
        </w:rPr>
        <w:t xml:space="preserve">Indien niet, herhaal dat dit belangrijk is. </w:t>
      </w:r>
    </w:p>
    <w:p w14:paraId="379F8163" w14:textId="3BB9F059"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Draag bij voorkeur katoenen of wollen sokken zonder gaten of naden om wrijving te voorkomen. </w:t>
      </w:r>
    </w:p>
    <w:p w14:paraId="42D7900E" w14:textId="358D010C"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Welk type kousen draagt u meestal?</w:t>
      </w:r>
    </w:p>
    <w:p w14:paraId="33915D24" w14:textId="13B95E91" w:rsidR="06FC23E4" w:rsidRDefault="06FC23E4" w:rsidP="5E832B4D">
      <w:pPr>
        <w:pStyle w:val="Lijstalinea"/>
        <w:numPr>
          <w:ilvl w:val="1"/>
          <w:numId w:val="10"/>
        </w:numPr>
        <w:spacing w:after="0" w:line="257" w:lineRule="auto"/>
        <w:ind w:left="2496"/>
        <w:jc w:val="both"/>
        <w:rPr>
          <w:rFonts w:ascii="Aptos" w:eastAsia="Aptos" w:hAnsi="Aptos" w:cs="Aptos"/>
        </w:rPr>
      </w:pPr>
      <w:r w:rsidRPr="5E832B4D">
        <w:rPr>
          <w:color w:val="24303B"/>
        </w:rPr>
        <w:t xml:space="preserve">Indien vb nylonkousen worden vernoemd, vermelden dat dit minder ideaal is en waarom. </w:t>
      </w:r>
    </w:p>
    <w:p w14:paraId="52DBEA11" w14:textId="42B389A0"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Draag altijd sokken in uw schoenen. </w:t>
      </w:r>
    </w:p>
    <w:p w14:paraId="36491C78" w14:textId="654909C4"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Loop nooit op blote voeten. Draag altijd schoenen, ook binnen in huis. U kan zich immers snel verwonden en door uw diabetes voelt u dit niet altijd. </w:t>
      </w:r>
    </w:p>
    <w:p w14:paraId="0FDAF2D2" w14:textId="3DBAA573"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Welke schoenen draagt u binnen?</w:t>
      </w:r>
    </w:p>
    <w:p w14:paraId="5839919F" w14:textId="70CBCBBA"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Draag geen teenslippers of sandalen omdat dit ook wrijving en wondjes kan veroorzaken. </w:t>
      </w:r>
    </w:p>
    <w:p w14:paraId="180BA5C9" w14:textId="574A2CDB"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U kan ook best knellende sokken en smalle schoenen of hoge hakken vermijden om ervoor te zorgen dat de tenen niet afgekneld worden.   </w:t>
      </w:r>
    </w:p>
    <w:p w14:paraId="502F6ED0" w14:textId="06FE8D8C" w:rsidR="06FC23E4" w:rsidRDefault="06FC23E4" w:rsidP="5E832B4D">
      <w:pPr>
        <w:spacing w:line="257" w:lineRule="auto"/>
        <w:jc w:val="both"/>
      </w:pPr>
      <w:r w:rsidRPr="5E832B4D">
        <w:rPr>
          <w:b/>
          <w:bCs/>
          <w:i/>
          <w:iCs/>
          <w:color w:val="123A5F"/>
        </w:rPr>
        <w:t>“Zijn dit zaken waar u nu al op let? Op basis van de informatie die ik net heb gegeven, waar zal je thuis op letten?”</w:t>
      </w:r>
    </w:p>
    <w:p w14:paraId="168B0AC3" w14:textId="1445FF47" w:rsidR="06FC23E4" w:rsidRDefault="06FC23E4" w:rsidP="5E832B4D">
      <w:pPr>
        <w:spacing w:line="257" w:lineRule="auto"/>
        <w:jc w:val="both"/>
        <w:rPr>
          <w:b/>
          <w:bCs/>
          <w:i/>
          <w:iCs/>
          <w:color w:val="24303B"/>
        </w:rPr>
      </w:pPr>
      <w:r w:rsidRPr="5E832B4D">
        <w:rPr>
          <w:b/>
          <w:bCs/>
          <w:i/>
          <w:iCs/>
          <w:color w:val="24303B"/>
        </w:rPr>
        <w:t xml:space="preserve"> </w:t>
      </w:r>
    </w:p>
    <w:p w14:paraId="56D0801A" w14:textId="77777777" w:rsidR="00750807" w:rsidRDefault="00750807" w:rsidP="5E832B4D">
      <w:pPr>
        <w:spacing w:line="257" w:lineRule="auto"/>
        <w:jc w:val="both"/>
        <w:rPr>
          <w:b/>
          <w:bCs/>
          <w:i/>
          <w:iCs/>
          <w:color w:val="24303B"/>
        </w:rPr>
      </w:pPr>
    </w:p>
    <w:p w14:paraId="15C4B7CA" w14:textId="73E4BC17" w:rsidR="06FC23E4" w:rsidRDefault="06FC23E4" w:rsidP="5E832B4D">
      <w:pPr>
        <w:spacing w:line="257" w:lineRule="auto"/>
        <w:jc w:val="both"/>
      </w:pPr>
      <w:r w:rsidRPr="5E832B4D">
        <w:rPr>
          <w:b/>
          <w:bCs/>
          <w:color w:val="123A5F"/>
          <w:u w:val="single"/>
        </w:rPr>
        <w:lastRenderedPageBreak/>
        <w:t>ANDERE AANDACHTSPUNTEN</w:t>
      </w:r>
    </w:p>
    <w:p w14:paraId="08B5CC75" w14:textId="0EE3FD0E" w:rsidR="06FC23E4" w:rsidRDefault="06FC23E4" w:rsidP="5E832B4D">
      <w:pPr>
        <w:spacing w:line="257" w:lineRule="auto"/>
        <w:jc w:val="both"/>
      </w:pPr>
      <w:r w:rsidRPr="5E832B4D">
        <w:rPr>
          <w:color w:val="24303B"/>
        </w:rPr>
        <w:t xml:space="preserve"> </w:t>
      </w:r>
    </w:p>
    <w:p w14:paraId="56D8BC94" w14:textId="4801F2B0" w:rsidR="06FC23E4" w:rsidRDefault="06FC23E4" w:rsidP="5E832B4D">
      <w:pPr>
        <w:spacing w:line="257" w:lineRule="auto"/>
        <w:jc w:val="both"/>
      </w:pPr>
      <w:r w:rsidRPr="5E832B4D">
        <w:rPr>
          <w:b/>
          <w:bCs/>
          <w:color w:val="123A5F"/>
        </w:rPr>
        <w:t>“</w:t>
      </w:r>
      <w:r w:rsidR="00750807">
        <w:rPr>
          <w:b/>
          <w:bCs/>
          <w:color w:val="123A5F"/>
        </w:rPr>
        <w:t>T</w:t>
      </w:r>
      <w:r w:rsidRPr="5E832B4D">
        <w:rPr>
          <w:b/>
          <w:bCs/>
          <w:color w:val="123A5F"/>
        </w:rPr>
        <w:t>ot slot wil ik nog een aantal andere aandachtspunten met jou overlopen:</w:t>
      </w:r>
    </w:p>
    <w:p w14:paraId="66753DC7" w14:textId="4DC4DCF9" w:rsidR="06FC23E4" w:rsidRPr="00BD2C88" w:rsidRDefault="06FC23E4" w:rsidP="00BD2C88">
      <w:pPr>
        <w:pStyle w:val="Lijstalinea"/>
        <w:numPr>
          <w:ilvl w:val="0"/>
          <w:numId w:val="10"/>
        </w:numPr>
        <w:spacing w:after="0" w:line="257" w:lineRule="auto"/>
        <w:ind w:left="924" w:hanging="357"/>
        <w:jc w:val="both"/>
        <w:rPr>
          <w:rFonts w:ascii="Aptos" w:eastAsia="Aptos" w:hAnsi="Aptos" w:cs="Aptos"/>
          <w:b/>
          <w:bCs/>
          <w:i/>
          <w:iCs/>
        </w:rPr>
      </w:pPr>
      <w:r w:rsidRPr="5E832B4D">
        <w:rPr>
          <w:b/>
          <w:bCs/>
          <w:i/>
          <w:iCs/>
          <w:color w:val="123A5F"/>
        </w:rPr>
        <w:t>Gebruik geen warmwaterkruik of kersenpitkussen om verbranding van jouw voeten te gebruiken. Mensen met diabetes voelen immers koude of warme temperaturen minder goed. Gebruik eventueel slaapsokjes bij koude voeten ’s nachts, maar let erop dat deze van katoen of wol zijn en geen naden hebben en niet knellen”.</w:t>
      </w:r>
      <w:r w:rsidRPr="00BD2C88">
        <w:rPr>
          <w:color w:val="24303B"/>
        </w:rPr>
        <w:t xml:space="preserve"> </w:t>
      </w:r>
    </w:p>
    <w:p w14:paraId="5421A3EC" w14:textId="70E598B6" w:rsidR="06FC23E4" w:rsidRDefault="06FC23E4" w:rsidP="5E832B4D">
      <w:pPr>
        <w:spacing w:line="257" w:lineRule="auto"/>
        <w:jc w:val="both"/>
      </w:pPr>
      <w:r w:rsidRPr="5E832B4D">
        <w:rPr>
          <w:color w:val="24303B"/>
        </w:rPr>
        <w:t xml:space="preserve"> </w:t>
      </w:r>
    </w:p>
    <w:p w14:paraId="60019AD6" w14:textId="3E90937D" w:rsidR="06FC23E4" w:rsidRDefault="06FC23E4" w:rsidP="5E832B4D">
      <w:pPr>
        <w:spacing w:line="257" w:lineRule="auto"/>
        <w:jc w:val="both"/>
      </w:pPr>
      <w:r w:rsidRPr="5E832B4D">
        <w:rPr>
          <w:b/>
          <w:bCs/>
          <w:color w:val="123A5F"/>
          <w:u w:val="single"/>
        </w:rPr>
        <w:t>AFRONDING</w:t>
      </w:r>
    </w:p>
    <w:p w14:paraId="6DDB8193" w14:textId="440DA841" w:rsidR="06FC23E4" w:rsidRDefault="06FC23E4" w:rsidP="5E832B4D">
      <w:pPr>
        <w:spacing w:line="257" w:lineRule="auto"/>
        <w:jc w:val="both"/>
      </w:pPr>
      <w:r w:rsidRPr="5E832B4D">
        <w:rPr>
          <w:color w:val="24303B"/>
        </w:rPr>
        <w:t xml:space="preserve"> </w:t>
      </w:r>
    </w:p>
    <w:p w14:paraId="53718B7F" w14:textId="0A92C606" w:rsidR="06FC23E4" w:rsidRDefault="06FC23E4" w:rsidP="5E832B4D">
      <w:pPr>
        <w:spacing w:line="257" w:lineRule="auto"/>
        <w:jc w:val="both"/>
      </w:pPr>
      <w:r w:rsidRPr="5E832B4D">
        <w:rPr>
          <w:b/>
          <w:bCs/>
          <w:i/>
          <w:iCs/>
          <w:color w:val="123A5F"/>
        </w:rPr>
        <w:t>“</w:t>
      </w:r>
      <w:r w:rsidR="00750807">
        <w:rPr>
          <w:b/>
          <w:bCs/>
          <w:i/>
          <w:iCs/>
          <w:color w:val="123A5F"/>
        </w:rPr>
        <w:t>I</w:t>
      </w:r>
      <w:r w:rsidRPr="5E832B4D">
        <w:rPr>
          <w:b/>
          <w:bCs/>
          <w:i/>
          <w:iCs/>
          <w:color w:val="123A5F"/>
        </w:rPr>
        <w:t xml:space="preserve">k besef dat ik heel veel informatie heb gegeven. Ik wil zeker zijn dat ik alles duidelijk heb uitgelegd. </w:t>
      </w:r>
    </w:p>
    <w:p w14:paraId="35E9F512" w14:textId="4ED5B190" w:rsidR="06FC23E4" w:rsidRDefault="06FC23E4" w:rsidP="5E832B4D">
      <w:pPr>
        <w:spacing w:line="257" w:lineRule="auto"/>
        <w:jc w:val="both"/>
      </w:pPr>
      <w:r w:rsidRPr="5E832B4D">
        <w:rPr>
          <w:b/>
          <w:bCs/>
          <w:i/>
          <w:iCs/>
          <w:color w:val="123A5F"/>
        </w:rPr>
        <w:t xml:space="preserve">Welke zaken zijn nog niet helemaal duidelijk voor jou? Welke vragen hebt u nog voor mij? </w:t>
      </w:r>
    </w:p>
    <w:p w14:paraId="10CE8E07" w14:textId="563D7DC6" w:rsidR="06FC23E4" w:rsidRDefault="06FC23E4" w:rsidP="5E832B4D">
      <w:pPr>
        <w:spacing w:line="257" w:lineRule="auto"/>
        <w:jc w:val="both"/>
      </w:pPr>
      <w:r w:rsidRPr="5E832B4D">
        <w:rPr>
          <w:b/>
          <w:bCs/>
          <w:i/>
          <w:iCs/>
          <w:color w:val="123A5F"/>
        </w:rPr>
        <w:t>Wat zijn voor jou nu de belangrijkste zaken om te onthouden? Welke zaken doet u al, en welke tips zijn nieuw voor jou en zal je op letten? “</w:t>
      </w:r>
    </w:p>
    <w:p w14:paraId="48B816AC" w14:textId="70C58C8E" w:rsidR="06FC23E4" w:rsidRDefault="06FC23E4" w:rsidP="5E832B4D">
      <w:pPr>
        <w:spacing w:line="257" w:lineRule="auto"/>
        <w:jc w:val="both"/>
      </w:pPr>
      <w:r w:rsidRPr="5E832B4D">
        <w:rPr>
          <w:b/>
          <w:bCs/>
          <w:i/>
          <w:iCs/>
          <w:color w:val="24303B"/>
        </w:rPr>
        <w:t xml:space="preserve">                </w:t>
      </w:r>
      <w:r w:rsidRPr="5E832B4D">
        <w:rPr>
          <w:color w:val="24303B"/>
        </w:rPr>
        <w:t>Prompts:</w:t>
      </w:r>
      <w:r w:rsidRPr="5E832B4D">
        <w:rPr>
          <w:b/>
          <w:bCs/>
          <w:i/>
          <w:iCs/>
          <w:color w:val="24303B"/>
        </w:rPr>
        <w:t xml:space="preserve">            </w:t>
      </w:r>
      <w:r w:rsidRPr="5E832B4D">
        <w:rPr>
          <w:i/>
          <w:iCs/>
          <w:color w:val="24303B"/>
        </w:rPr>
        <w:t xml:space="preserve">wat nog? </w:t>
      </w:r>
    </w:p>
    <w:p w14:paraId="7453BB21" w14:textId="1BAF5C27" w:rsidR="06FC23E4" w:rsidRDefault="06FC23E4" w:rsidP="5E832B4D">
      <w:pPr>
        <w:spacing w:line="257" w:lineRule="auto"/>
        <w:ind w:left="2124"/>
        <w:jc w:val="both"/>
      </w:pPr>
      <w:r w:rsidRPr="5E832B4D">
        <w:rPr>
          <w:i/>
          <w:iCs/>
          <w:color w:val="24303B"/>
        </w:rPr>
        <w:t xml:space="preserve">We hebben het ook gehad over kousen en schoenen. Wat is daarbij belangrijk? Waarop moet je letten bij kousen en schoenen?  </w:t>
      </w:r>
    </w:p>
    <w:p w14:paraId="4C32C83A" w14:textId="17C3B0DC" w:rsidR="06FC23E4" w:rsidRDefault="06FC23E4" w:rsidP="5E832B4D">
      <w:pPr>
        <w:spacing w:line="257" w:lineRule="auto"/>
        <w:jc w:val="both"/>
      </w:pPr>
      <w:r w:rsidRPr="5E832B4D">
        <w:rPr>
          <w:b/>
          <w:bCs/>
          <w:i/>
          <w:iCs/>
          <w:color w:val="24303B"/>
        </w:rPr>
        <w:t xml:space="preserve">                </w:t>
      </w:r>
      <w:r w:rsidRPr="5E832B4D">
        <w:rPr>
          <w:color w:val="24303B"/>
        </w:rPr>
        <w:t>Re-educatie</w:t>
      </w:r>
      <w:r w:rsidRPr="5E832B4D">
        <w:rPr>
          <w:b/>
          <w:bCs/>
          <w:i/>
          <w:iCs/>
          <w:color w:val="24303B"/>
        </w:rPr>
        <w:t xml:space="preserve">:    </w:t>
      </w:r>
      <w:r w:rsidRPr="5E832B4D">
        <w:rPr>
          <w:color w:val="24303B"/>
        </w:rPr>
        <w:t>herhaal indien nodig, ontbrekende zaken.</w:t>
      </w:r>
    </w:p>
    <w:p w14:paraId="0A98143C" w14:textId="611AD236" w:rsidR="06FC23E4" w:rsidRDefault="06FC23E4" w:rsidP="5E832B4D">
      <w:pPr>
        <w:spacing w:line="257" w:lineRule="auto"/>
        <w:jc w:val="both"/>
      </w:pPr>
      <w:r w:rsidRPr="5E832B4D">
        <w:rPr>
          <w:b/>
          <w:bCs/>
          <w:i/>
          <w:iCs/>
          <w:color w:val="24303B"/>
        </w:rPr>
        <w:t xml:space="preserve"> </w:t>
      </w:r>
    </w:p>
    <w:p w14:paraId="456A6F69" w14:textId="224E8E93" w:rsidR="06FC23E4" w:rsidRDefault="06FC23E4" w:rsidP="5E832B4D">
      <w:pPr>
        <w:spacing w:line="257" w:lineRule="auto"/>
        <w:jc w:val="both"/>
      </w:pPr>
      <w:r w:rsidRPr="5E832B4D">
        <w:rPr>
          <w:b/>
          <w:bCs/>
          <w:i/>
          <w:iCs/>
          <w:color w:val="123A5F"/>
        </w:rPr>
        <w:t>“In deze brochure vind je nog eens alles opgesomd wat je moet doen om uw voeten goed te verzorgen”.</w:t>
      </w:r>
    </w:p>
    <w:p w14:paraId="7C9325A8" w14:textId="41C0F6F4" w:rsidR="06FC23E4" w:rsidRDefault="06FC23E4" w:rsidP="5E832B4D">
      <w:pPr>
        <w:spacing w:line="257" w:lineRule="auto"/>
        <w:jc w:val="both"/>
      </w:pPr>
      <w:r w:rsidRPr="5E832B4D">
        <w:rPr>
          <w:b/>
          <w:bCs/>
          <w:i/>
          <w:iCs/>
          <w:color w:val="123A5F"/>
        </w:rPr>
        <w:t xml:space="preserve">“Dan wil ik u heel hartelijk danken voor uw tijd en dan zien we elkaar binnen 3 maanden terug.” </w:t>
      </w:r>
    </w:p>
    <w:p w14:paraId="1B4F3BA3" w14:textId="79DDA554" w:rsidR="06FC23E4" w:rsidRDefault="06FC23E4" w:rsidP="5E832B4D">
      <w:pPr>
        <w:spacing w:line="257" w:lineRule="auto"/>
        <w:jc w:val="both"/>
      </w:pPr>
      <w:r w:rsidRPr="5E832B4D">
        <w:rPr>
          <w:color w:val="24303B"/>
        </w:rPr>
        <w:t xml:space="preserve"> </w:t>
      </w:r>
    </w:p>
    <w:p w14:paraId="7ED72F2A" w14:textId="76AB8E5E" w:rsidR="06FC23E4" w:rsidRDefault="06FC23E4" w:rsidP="5E832B4D">
      <w:pPr>
        <w:spacing w:line="257" w:lineRule="auto"/>
        <w:jc w:val="both"/>
      </w:pPr>
      <w:r w:rsidRPr="5E832B4D">
        <w:rPr>
          <w:color w:val="24303B"/>
        </w:rPr>
        <w:t xml:space="preserve"> </w:t>
      </w:r>
    </w:p>
    <w:p w14:paraId="02DD09A2" w14:textId="5428AFD2" w:rsidR="06FC23E4" w:rsidRDefault="06FC23E4" w:rsidP="5E832B4D">
      <w:pPr>
        <w:spacing w:line="257" w:lineRule="auto"/>
        <w:jc w:val="center"/>
      </w:pPr>
      <w:r w:rsidRPr="5E832B4D">
        <w:rPr>
          <w:color w:val="24303B"/>
        </w:rPr>
        <w:t xml:space="preserve"> </w:t>
      </w:r>
    </w:p>
    <w:p w14:paraId="79225D68" w14:textId="61545608" w:rsidR="06FC23E4" w:rsidRDefault="06FC23E4" w:rsidP="5E832B4D">
      <w:pPr>
        <w:spacing w:line="257" w:lineRule="auto"/>
        <w:jc w:val="center"/>
      </w:pPr>
      <w:r w:rsidRPr="5E832B4D">
        <w:rPr>
          <w:color w:val="24303B"/>
        </w:rPr>
        <w:t xml:space="preserve"> </w:t>
      </w:r>
    </w:p>
    <w:p w14:paraId="1E7C11C2" w14:textId="2F4A7B6A" w:rsidR="06FC23E4" w:rsidRDefault="06FC23E4" w:rsidP="5E832B4D">
      <w:pPr>
        <w:spacing w:line="257" w:lineRule="auto"/>
        <w:jc w:val="center"/>
      </w:pPr>
      <w:r w:rsidRPr="5E832B4D">
        <w:rPr>
          <w:color w:val="24303B"/>
        </w:rPr>
        <w:t xml:space="preserve"> </w:t>
      </w:r>
    </w:p>
    <w:p w14:paraId="5B3784ED" w14:textId="2598DC08" w:rsidR="06FC23E4" w:rsidRDefault="06FC23E4" w:rsidP="5E832B4D">
      <w:pPr>
        <w:spacing w:line="257" w:lineRule="auto"/>
        <w:jc w:val="center"/>
      </w:pPr>
      <w:r w:rsidRPr="5E832B4D">
        <w:rPr>
          <w:color w:val="24303B"/>
        </w:rPr>
        <w:t xml:space="preserve"> </w:t>
      </w:r>
    </w:p>
    <w:p w14:paraId="7A368002" w14:textId="77777777" w:rsidR="00BD2C88" w:rsidRDefault="00BD2C88" w:rsidP="5E832B4D">
      <w:pPr>
        <w:spacing w:line="257" w:lineRule="auto"/>
        <w:jc w:val="center"/>
        <w:rPr>
          <w:color w:val="24303B"/>
        </w:rPr>
      </w:pPr>
    </w:p>
    <w:p w14:paraId="197DB973" w14:textId="77777777" w:rsidR="00BD2C88" w:rsidRDefault="00BD2C88" w:rsidP="5E832B4D">
      <w:pPr>
        <w:spacing w:line="257" w:lineRule="auto"/>
        <w:jc w:val="center"/>
        <w:rPr>
          <w:color w:val="24303B"/>
        </w:rPr>
      </w:pPr>
    </w:p>
    <w:p w14:paraId="718A42DA" w14:textId="6A496D16" w:rsidR="06FC23E4" w:rsidRDefault="06FC23E4" w:rsidP="00BD2C88">
      <w:pPr>
        <w:spacing w:line="257" w:lineRule="auto"/>
        <w:jc w:val="center"/>
      </w:pPr>
      <w:r w:rsidRPr="5E832B4D">
        <w:rPr>
          <w:color w:val="24303B"/>
        </w:rPr>
        <w:t xml:space="preserve"> </w:t>
      </w:r>
      <w:r w:rsidRPr="5E832B4D">
        <w:rPr>
          <w:b/>
          <w:bCs/>
          <w:color w:val="24303B"/>
        </w:rPr>
        <w:t xml:space="preserve"> </w:t>
      </w:r>
    </w:p>
    <w:p w14:paraId="3641E9DA" w14:textId="2B407EBD"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lastRenderedPageBreak/>
        <w:t xml:space="preserve">VISIT 2: </w:t>
      </w:r>
    </w:p>
    <w:p w14:paraId="06A7A7CB" w14:textId="7E86BBC4" w:rsidR="06FC23E4" w:rsidRDefault="06FC23E4" w:rsidP="00BD2C88">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t>EVALUATIE KENNIS VOETZORG EN EDUCATIE OVER BELANG VAN HET DRAGEN VAN ORTHOPEDISCHE SCHOENEN</w:t>
      </w:r>
    </w:p>
    <w:p w14:paraId="2F9BB549" w14:textId="7C8F6DCE" w:rsidR="06FC23E4" w:rsidRDefault="06FC23E4" w:rsidP="5E832B4D">
      <w:pPr>
        <w:spacing w:line="257" w:lineRule="auto"/>
        <w:jc w:val="center"/>
      </w:pPr>
      <w:r w:rsidRPr="5E832B4D">
        <w:rPr>
          <w:color w:val="24303B"/>
        </w:rPr>
        <w:t xml:space="preserve"> </w:t>
      </w:r>
    </w:p>
    <w:p w14:paraId="11F84880" w14:textId="54D42A18" w:rsidR="06FC23E4" w:rsidRDefault="06FC23E4" w:rsidP="5E832B4D">
      <w:pPr>
        <w:pStyle w:val="Lijstalinea"/>
        <w:numPr>
          <w:ilvl w:val="0"/>
          <w:numId w:val="16"/>
        </w:numPr>
        <w:pBdr>
          <w:top w:val="single" w:sz="8" w:space="1" w:color="000000"/>
          <w:left w:val="single" w:sz="8" w:space="4" w:color="000000"/>
          <w:bottom w:val="single" w:sz="8" w:space="1" w:color="000000"/>
          <w:right w:val="single" w:sz="8" w:space="4" w:color="000000"/>
        </w:pBdr>
        <w:spacing w:after="0" w:line="257" w:lineRule="auto"/>
        <w:ind w:left="360"/>
        <w:jc w:val="center"/>
        <w:rPr>
          <w:rFonts w:ascii="Aptos" w:eastAsia="Aptos" w:hAnsi="Aptos" w:cs="Aptos"/>
          <w:b/>
          <w:bCs/>
        </w:rPr>
      </w:pPr>
      <w:r w:rsidRPr="5E832B4D">
        <w:rPr>
          <w:b/>
          <w:bCs/>
          <w:color w:val="123A5F"/>
        </w:rPr>
        <w:t xml:space="preserve">VRAGENLIJSTEN </w:t>
      </w:r>
    </w:p>
    <w:p w14:paraId="52FDBB26" w14:textId="59A598E0" w:rsidR="06FC23E4" w:rsidRDefault="06FC23E4" w:rsidP="5E832B4D">
      <w:pPr>
        <w:spacing w:line="257" w:lineRule="auto"/>
        <w:jc w:val="center"/>
      </w:pPr>
      <w:r w:rsidRPr="5E832B4D">
        <w:rPr>
          <w:b/>
          <w:bCs/>
          <w:color w:val="123A5F"/>
        </w:rPr>
        <w:t>IN TE VULLEN DOOR DE PATIENT VOOR DE START VAN DE EDUCATIESESSIE:</w:t>
      </w:r>
    </w:p>
    <w:p w14:paraId="32961DBE" w14:textId="4238BBEF" w:rsidR="06FC23E4" w:rsidRDefault="06FC23E4" w:rsidP="5E832B4D">
      <w:pPr>
        <w:pStyle w:val="Lijstalinea"/>
        <w:numPr>
          <w:ilvl w:val="0"/>
          <w:numId w:val="15"/>
        </w:numPr>
        <w:spacing w:after="0" w:line="257" w:lineRule="auto"/>
        <w:jc w:val="center"/>
        <w:rPr>
          <w:rFonts w:ascii="Aptos" w:eastAsia="Aptos" w:hAnsi="Aptos" w:cs="Aptos"/>
          <w:lang w:val="en-GB"/>
        </w:rPr>
      </w:pPr>
      <w:r w:rsidRPr="5E832B4D">
        <w:rPr>
          <w:color w:val="24303B"/>
          <w:lang w:val="en-US"/>
        </w:rPr>
        <w:t>NAFF</w:t>
      </w:r>
      <w:r w:rsidRPr="00F50BA7">
        <w:rPr>
          <w:color w:val="24303B"/>
          <w:lang w:val="en-GB"/>
        </w:rPr>
        <w:tab/>
      </w:r>
      <w:r w:rsidRPr="00F50BA7">
        <w:rPr>
          <w:color w:val="24303B"/>
          <w:lang w:val="en-GB"/>
        </w:rPr>
        <w:tab/>
      </w:r>
      <w:r w:rsidRPr="5E832B4D">
        <w:rPr>
          <w:color w:val="24303B"/>
          <w:lang w:val="en-US"/>
        </w:rPr>
        <w:t>(</w:t>
      </w:r>
      <w:r w:rsidRPr="5E832B4D">
        <w:rPr>
          <w:color w:val="24303B"/>
          <w:lang w:val="en-GB"/>
        </w:rPr>
        <w:t>Nottingham Assessment of Functional Foot Care; kennis over voetzorg)</w:t>
      </w:r>
    </w:p>
    <w:p w14:paraId="6960914B" w14:textId="307E7019" w:rsidR="06FC23E4" w:rsidRPr="00F50BA7" w:rsidRDefault="06FC23E4" w:rsidP="5E832B4D">
      <w:pPr>
        <w:spacing w:line="257" w:lineRule="auto"/>
        <w:jc w:val="center"/>
        <w:rPr>
          <w:lang w:val="en-GB"/>
        </w:rPr>
      </w:pPr>
      <w:r w:rsidRPr="5E832B4D">
        <w:rPr>
          <w:color w:val="24303B"/>
          <w:lang w:val="en-US"/>
        </w:rPr>
        <w:t xml:space="preserve"> </w:t>
      </w:r>
    </w:p>
    <w:p w14:paraId="5CB2F69F" w14:textId="5D23359F" w:rsidR="06FC23E4" w:rsidRDefault="06FC23E4" w:rsidP="5E832B4D">
      <w:pPr>
        <w:pStyle w:val="Lijstalinea"/>
        <w:numPr>
          <w:ilvl w:val="0"/>
          <w:numId w:val="16"/>
        </w:numPr>
        <w:pBdr>
          <w:top w:val="single" w:sz="8" w:space="1" w:color="000000"/>
          <w:left w:val="single" w:sz="8" w:space="4" w:color="000000"/>
          <w:bottom w:val="single" w:sz="8" w:space="1" w:color="000000"/>
          <w:right w:val="single" w:sz="8" w:space="4" w:color="000000"/>
        </w:pBdr>
        <w:spacing w:after="0" w:line="257" w:lineRule="auto"/>
        <w:ind w:left="360"/>
        <w:jc w:val="center"/>
        <w:rPr>
          <w:rFonts w:ascii="Aptos" w:eastAsia="Aptos" w:hAnsi="Aptos" w:cs="Aptos"/>
          <w:b/>
          <w:bCs/>
          <w:lang w:val="en-US"/>
        </w:rPr>
      </w:pPr>
      <w:r w:rsidRPr="5E832B4D">
        <w:rPr>
          <w:b/>
          <w:bCs/>
          <w:color w:val="123A5F"/>
          <w:lang w:val="en-US"/>
        </w:rPr>
        <w:t>SCRIPT VOOR VISIT 2</w:t>
      </w:r>
    </w:p>
    <w:p w14:paraId="447A84CA" w14:textId="5D42E925" w:rsidR="06FC23E4" w:rsidRDefault="06FC23E4" w:rsidP="5E832B4D">
      <w:pPr>
        <w:spacing w:line="257" w:lineRule="auto"/>
        <w:jc w:val="center"/>
      </w:pPr>
      <w:r w:rsidRPr="5E832B4D">
        <w:rPr>
          <w:color w:val="24303B"/>
        </w:rPr>
        <w:t xml:space="preserve"> </w:t>
      </w:r>
    </w:p>
    <w:p w14:paraId="1B4E4517" w14:textId="2289E3A0" w:rsidR="06FC23E4" w:rsidRDefault="06FC23E4" w:rsidP="5E832B4D">
      <w:pPr>
        <w:spacing w:line="257" w:lineRule="auto"/>
        <w:jc w:val="center"/>
      </w:pPr>
      <w:r w:rsidRPr="5E832B4D">
        <w:rPr>
          <w:b/>
          <w:bCs/>
          <w:color w:val="123A5F"/>
          <w:u w:val="single"/>
        </w:rPr>
        <w:t>INLEIDING</w:t>
      </w:r>
    </w:p>
    <w:p w14:paraId="0158258A" w14:textId="29FD827A" w:rsidR="06FC23E4" w:rsidRDefault="06FC23E4" w:rsidP="5E832B4D">
      <w:pPr>
        <w:spacing w:line="257" w:lineRule="auto"/>
        <w:jc w:val="center"/>
      </w:pPr>
      <w:r w:rsidRPr="5E832B4D">
        <w:rPr>
          <w:color w:val="24303B"/>
        </w:rPr>
        <w:t xml:space="preserve"> </w:t>
      </w:r>
    </w:p>
    <w:p w14:paraId="6A1A1EBA" w14:textId="16243C8E" w:rsidR="06FC23E4" w:rsidRDefault="06FC23E4" w:rsidP="5E832B4D">
      <w:pPr>
        <w:spacing w:line="257" w:lineRule="auto"/>
        <w:jc w:val="both"/>
      </w:pPr>
      <w:r w:rsidRPr="5E832B4D">
        <w:rPr>
          <w:b/>
          <w:bCs/>
          <w:i/>
          <w:iCs/>
          <w:color w:val="123A5F"/>
        </w:rPr>
        <w:t>“Vorige keer heb ik veel uitleg gegeven over hoe je jouw voeten het best kan verzorgen en waarom dit belangrijk is. Veel mensen voelen zich wat overdonderd door de hoeveelheid informatie. Ik wil zeker zijn dat ik alle informatie over het verzorgen van jouw voeten duidelijk heb uitgelegd. Via deze vragenlijst (de NAFF) kan ik zien welke uitleg je goed hebt begrepen, en welke zaken ik mogelijk wat minder duidelijk heb uitgelegd en ik dus best nog even kan herhalen. Is het OK voor jou dat ik de vragenlijst samen met jou eens overloop?”</w:t>
      </w:r>
    </w:p>
    <w:p w14:paraId="0B4DCC3D" w14:textId="7A70A2C4" w:rsidR="06FC23E4" w:rsidRDefault="06FC23E4" w:rsidP="5E832B4D">
      <w:pPr>
        <w:spacing w:line="257" w:lineRule="auto"/>
        <w:jc w:val="both"/>
      </w:pPr>
      <w:r w:rsidRPr="5E832B4D">
        <w:rPr>
          <w:b/>
          <w:bCs/>
          <w:i/>
          <w:iCs/>
          <w:color w:val="24303B"/>
        </w:rPr>
        <w:t xml:space="preserve"> </w:t>
      </w:r>
    </w:p>
    <w:p w14:paraId="7F3B97F7" w14:textId="3A5A0C81" w:rsidR="06FC23E4" w:rsidRDefault="06FC23E4" w:rsidP="5E832B4D">
      <w:pPr>
        <w:spacing w:line="257" w:lineRule="auto"/>
        <w:jc w:val="both"/>
      </w:pPr>
      <w:r w:rsidRPr="5E832B4D">
        <w:rPr>
          <w:b/>
          <w:bCs/>
          <w:color w:val="123A5F"/>
          <w:u w:val="single"/>
        </w:rPr>
        <w:t>EVALUATIE KENNIS OVER GOEDE VOETZORG EN BIJKOMENDE EDUCATIE INDIEN NODIG</w:t>
      </w:r>
    </w:p>
    <w:p w14:paraId="4CE45072" w14:textId="6C3F382B" w:rsidR="06FC23E4" w:rsidRDefault="06FC23E4" w:rsidP="5E832B4D">
      <w:pPr>
        <w:spacing w:line="257" w:lineRule="auto"/>
        <w:ind w:firstLine="708"/>
        <w:jc w:val="both"/>
      </w:pPr>
      <w:r w:rsidRPr="5E832B4D">
        <w:rPr>
          <w:color w:val="24303B"/>
        </w:rPr>
        <w:t xml:space="preserve">Benadruk kort wat patiënt correct heeft begrepen. </w:t>
      </w:r>
    </w:p>
    <w:p w14:paraId="217439D0" w14:textId="33A33472" w:rsidR="06FC23E4" w:rsidRDefault="06FC23E4" w:rsidP="5E832B4D">
      <w:pPr>
        <w:spacing w:line="257" w:lineRule="auto"/>
        <w:ind w:left="1416"/>
        <w:jc w:val="both"/>
      </w:pPr>
      <w:r w:rsidRPr="5E832B4D">
        <w:rPr>
          <w:color w:val="24303B"/>
        </w:rPr>
        <w:t>“</w:t>
      </w:r>
      <w:r w:rsidRPr="5E832B4D">
        <w:rPr>
          <w:b/>
          <w:bCs/>
          <w:i/>
          <w:iCs/>
          <w:color w:val="24303B"/>
        </w:rPr>
        <w:t>Volgende zaken zijn inderdaad heel belangrijk in het kader van goede voetzorg: XXX, XXX, XXX</w:t>
      </w:r>
      <w:r w:rsidRPr="5E832B4D">
        <w:rPr>
          <w:color w:val="24303B"/>
        </w:rPr>
        <w:t xml:space="preserve"> “</w:t>
      </w:r>
    </w:p>
    <w:p w14:paraId="3BE449C8" w14:textId="7633D4B2" w:rsidR="06FC23E4" w:rsidRDefault="06FC23E4" w:rsidP="5E832B4D">
      <w:pPr>
        <w:spacing w:line="257" w:lineRule="auto"/>
        <w:ind w:left="2124"/>
        <w:jc w:val="both"/>
      </w:pPr>
      <w:r w:rsidRPr="5E832B4D">
        <w:rPr>
          <w:color w:val="24303B"/>
        </w:rPr>
        <w:t>(vb. dagelijks jouw voeten wassen, dagelijks jouw voeten nakijken, je voeten insmeren, maar niet tussen de tenen, etc. Herhaal heel beknopt de belangrijkste zaken die patiënt juist heeft begrepen).</w:t>
      </w:r>
    </w:p>
    <w:p w14:paraId="23F1D4CA" w14:textId="0E1CCB25" w:rsidR="06FC23E4" w:rsidRDefault="06FC23E4" w:rsidP="5E832B4D">
      <w:pPr>
        <w:spacing w:line="257" w:lineRule="auto"/>
        <w:ind w:left="1416"/>
        <w:jc w:val="both"/>
      </w:pPr>
      <w:r w:rsidRPr="5E832B4D">
        <w:rPr>
          <w:color w:val="24303B"/>
        </w:rPr>
        <w:t>“</w:t>
      </w:r>
      <w:r w:rsidRPr="5E832B4D">
        <w:rPr>
          <w:b/>
          <w:bCs/>
          <w:i/>
          <w:iCs/>
          <w:color w:val="24303B"/>
        </w:rPr>
        <w:t>Ik zie dat mijn uitleg over XXX en XXX mogelijk niet zo duidelijk was. Indien OK, zou ik dat graag even herhalen, zodat ik zeker weet dat alle uitleg duidelijk is voor jou</w:t>
      </w:r>
      <w:r w:rsidRPr="5E832B4D">
        <w:rPr>
          <w:color w:val="24303B"/>
        </w:rPr>
        <w:t>”</w:t>
      </w:r>
    </w:p>
    <w:p w14:paraId="183EC08B" w14:textId="0F161B89" w:rsidR="06FC23E4" w:rsidRDefault="06FC23E4" w:rsidP="5E832B4D">
      <w:pPr>
        <w:spacing w:line="257" w:lineRule="auto"/>
        <w:ind w:left="2124"/>
        <w:jc w:val="both"/>
      </w:pPr>
      <w:r w:rsidRPr="5E832B4D">
        <w:rPr>
          <w:color w:val="24303B"/>
        </w:rPr>
        <w:t>(vb. ik zie dat je vaak nylonkousen draagt. Het is beter om katoenen sokken te dragen omdat…; of klopt het dat je binnen vaak slippers draagt? Dit is niet ideaal, omdat…)</w:t>
      </w:r>
    </w:p>
    <w:p w14:paraId="23A18DB2" w14:textId="1D3E8365" w:rsidR="06FC23E4" w:rsidRDefault="06FC23E4" w:rsidP="5E832B4D">
      <w:pPr>
        <w:spacing w:line="257" w:lineRule="auto"/>
        <w:ind w:left="2124"/>
        <w:jc w:val="both"/>
      </w:pPr>
      <w:r w:rsidRPr="5E832B4D">
        <w:rPr>
          <w:color w:val="24303B"/>
        </w:rPr>
        <w:t>Verwijs hierbij naar schriftelijke informatiebrochure (toon de belangrijkste elementen)</w:t>
      </w:r>
    </w:p>
    <w:p w14:paraId="39EA8A98" w14:textId="1AB07E2F" w:rsidR="06FC23E4" w:rsidRDefault="06FC23E4" w:rsidP="5E832B4D">
      <w:pPr>
        <w:spacing w:line="257" w:lineRule="auto"/>
        <w:jc w:val="both"/>
      </w:pPr>
      <w:r w:rsidRPr="5E832B4D">
        <w:rPr>
          <w:color w:val="24303B"/>
        </w:rPr>
        <w:lastRenderedPageBreak/>
        <w:t>Vraag patiënt om in eigen woorden te herhalen wat bijkomende aandachtspunten zijn.</w:t>
      </w:r>
    </w:p>
    <w:p w14:paraId="0166C816" w14:textId="0462CD65" w:rsidR="06FC23E4" w:rsidRDefault="06FC23E4" w:rsidP="5E832B4D">
      <w:pPr>
        <w:spacing w:line="257" w:lineRule="auto"/>
        <w:jc w:val="both"/>
      </w:pPr>
      <w:r w:rsidRPr="5E832B4D">
        <w:rPr>
          <w:color w:val="24303B"/>
        </w:rPr>
        <w:t>“</w:t>
      </w:r>
      <w:r w:rsidRPr="5E832B4D">
        <w:rPr>
          <w:b/>
          <w:bCs/>
          <w:i/>
          <w:iCs/>
          <w:color w:val="24303B"/>
        </w:rPr>
        <w:t>wat vind je nu zelf belangrijk om te onthouden</w:t>
      </w:r>
      <w:r w:rsidRPr="5E832B4D">
        <w:rPr>
          <w:color w:val="24303B"/>
        </w:rPr>
        <w:t>?”</w:t>
      </w:r>
    </w:p>
    <w:p w14:paraId="2D17B4C8" w14:textId="54BDB07C" w:rsidR="06FC23E4" w:rsidRDefault="06FC23E4" w:rsidP="5E832B4D">
      <w:pPr>
        <w:spacing w:line="257" w:lineRule="auto"/>
        <w:ind w:left="1416" w:firstLine="708"/>
        <w:jc w:val="both"/>
      </w:pPr>
      <w:r w:rsidRPr="5E832B4D">
        <w:rPr>
          <w:color w:val="24303B"/>
          <w:u w:val="single"/>
        </w:rPr>
        <w:t>Indien goede herhaling</w:t>
      </w:r>
      <w:r w:rsidRPr="5E832B4D">
        <w:rPr>
          <w:color w:val="24303B"/>
        </w:rPr>
        <w:t>:</w:t>
      </w:r>
    </w:p>
    <w:p w14:paraId="31C3DB4D" w14:textId="620F4573" w:rsidR="06FC23E4" w:rsidRDefault="06FC23E4" w:rsidP="5E832B4D">
      <w:pPr>
        <w:spacing w:line="257" w:lineRule="auto"/>
        <w:jc w:val="both"/>
      </w:pPr>
      <w:r w:rsidRPr="5E832B4D">
        <w:rPr>
          <w:color w:val="24303B"/>
        </w:rPr>
        <w:t>“</w:t>
      </w:r>
      <w:r w:rsidRPr="5E832B4D">
        <w:rPr>
          <w:b/>
          <w:bCs/>
          <w:i/>
          <w:iCs/>
          <w:color w:val="24303B"/>
        </w:rPr>
        <w:t>prima! Dat is exact wat je moet doen om jouw voeten te verzorgen</w:t>
      </w:r>
      <w:r w:rsidRPr="5E832B4D">
        <w:rPr>
          <w:color w:val="24303B"/>
        </w:rPr>
        <w:t>”</w:t>
      </w:r>
    </w:p>
    <w:p w14:paraId="7111218E" w14:textId="05AD16CC" w:rsidR="06FC23E4" w:rsidRDefault="06FC23E4" w:rsidP="5E832B4D">
      <w:pPr>
        <w:spacing w:line="257" w:lineRule="auto"/>
        <w:jc w:val="both"/>
      </w:pPr>
      <w:r w:rsidRPr="5E832B4D">
        <w:rPr>
          <w:color w:val="24303B"/>
          <w:u w:val="single"/>
        </w:rPr>
        <w:t>Indien gedeeltelijke herhaling</w:t>
      </w:r>
      <w:r w:rsidRPr="5E832B4D">
        <w:rPr>
          <w:color w:val="24303B"/>
        </w:rPr>
        <w:t>:</w:t>
      </w:r>
    </w:p>
    <w:p w14:paraId="5823ECF3" w14:textId="185FD002" w:rsidR="06FC23E4" w:rsidRDefault="06FC23E4" w:rsidP="5E832B4D">
      <w:pPr>
        <w:spacing w:line="257" w:lineRule="auto"/>
        <w:jc w:val="both"/>
      </w:pPr>
      <w:r w:rsidRPr="5E832B4D">
        <w:rPr>
          <w:color w:val="24303B"/>
        </w:rPr>
        <w:t>“</w:t>
      </w:r>
      <w:r w:rsidRPr="5E832B4D">
        <w:rPr>
          <w:b/>
          <w:bCs/>
          <w:i/>
          <w:iCs/>
          <w:color w:val="24303B"/>
        </w:rPr>
        <w:t>het klopt dat XXXX, XXX en XXX belangrijk zijn</w:t>
      </w:r>
      <w:r w:rsidRPr="5E832B4D">
        <w:rPr>
          <w:color w:val="24303B"/>
        </w:rPr>
        <w:t>”</w:t>
      </w:r>
    </w:p>
    <w:p w14:paraId="794D28A4" w14:textId="610372F9" w:rsidR="06FC23E4" w:rsidRDefault="06FC23E4" w:rsidP="00B47219">
      <w:pPr>
        <w:spacing w:line="257" w:lineRule="auto"/>
        <w:jc w:val="both"/>
      </w:pPr>
      <w:r w:rsidRPr="5E832B4D">
        <w:rPr>
          <w:color w:val="24303B"/>
        </w:rPr>
        <w:t>(herhaal wat patiënt correct heeft onthouden)</w:t>
      </w:r>
    </w:p>
    <w:p w14:paraId="56459FFD" w14:textId="12CF6675" w:rsidR="06FC23E4" w:rsidRDefault="06FC23E4" w:rsidP="5E832B4D">
      <w:pPr>
        <w:spacing w:line="257" w:lineRule="auto"/>
        <w:jc w:val="both"/>
      </w:pPr>
      <w:r w:rsidRPr="5E832B4D">
        <w:rPr>
          <w:color w:val="24303B"/>
        </w:rPr>
        <w:t>“</w:t>
      </w:r>
      <w:r w:rsidRPr="5E832B4D">
        <w:rPr>
          <w:b/>
          <w:bCs/>
          <w:i/>
          <w:iCs/>
          <w:color w:val="24303B"/>
        </w:rPr>
        <w:t>Aanvullend is het ook belangrijk om XXX en XXX</w:t>
      </w:r>
      <w:r w:rsidRPr="5E832B4D">
        <w:rPr>
          <w:color w:val="24303B"/>
        </w:rPr>
        <w:t>. “</w:t>
      </w:r>
    </w:p>
    <w:p w14:paraId="13AE33C0" w14:textId="2F5C4941" w:rsidR="06FC23E4" w:rsidRDefault="06FC23E4" w:rsidP="5E832B4D">
      <w:pPr>
        <w:spacing w:line="257" w:lineRule="auto"/>
        <w:jc w:val="both"/>
      </w:pPr>
      <w:r w:rsidRPr="5E832B4D">
        <w:rPr>
          <w:color w:val="24303B"/>
        </w:rPr>
        <w:t xml:space="preserve"> </w:t>
      </w:r>
    </w:p>
    <w:p w14:paraId="19A9095A" w14:textId="2C8B2856" w:rsidR="06FC23E4" w:rsidRDefault="06FC23E4" w:rsidP="5E832B4D">
      <w:pPr>
        <w:spacing w:line="257" w:lineRule="auto"/>
        <w:jc w:val="both"/>
      </w:pPr>
      <w:r w:rsidRPr="5E832B4D">
        <w:rPr>
          <w:color w:val="24303B"/>
          <w:u w:val="single"/>
        </w:rPr>
        <w:t>Indien patiënt niets kan herhalen of bij foute herhaling</w:t>
      </w:r>
      <w:r w:rsidRPr="5E832B4D">
        <w:rPr>
          <w:color w:val="24303B"/>
        </w:rPr>
        <w:t>:</w:t>
      </w:r>
    </w:p>
    <w:p w14:paraId="7784DD25" w14:textId="62B60F4B" w:rsidR="06FC23E4" w:rsidRDefault="06FC23E4" w:rsidP="5E832B4D">
      <w:pPr>
        <w:spacing w:line="257" w:lineRule="auto"/>
        <w:ind w:left="2124"/>
        <w:jc w:val="both"/>
      </w:pPr>
      <w:r w:rsidRPr="5E832B4D">
        <w:rPr>
          <w:color w:val="24303B"/>
        </w:rPr>
        <w:t>“</w:t>
      </w:r>
      <w:r w:rsidRPr="5E832B4D">
        <w:rPr>
          <w:b/>
          <w:bCs/>
          <w:i/>
          <w:iCs/>
          <w:color w:val="24303B"/>
        </w:rPr>
        <w:t>Oei, mijn uitleg heeft voor verwarring gezorgd. Ik zal kort nog even herhalen wat we van jou verwachten</w:t>
      </w:r>
      <w:r w:rsidRPr="5E832B4D">
        <w:rPr>
          <w:color w:val="24303B"/>
        </w:rPr>
        <w:t>”</w:t>
      </w:r>
    </w:p>
    <w:p w14:paraId="745D0604" w14:textId="3E50D3FC" w:rsidR="06FC23E4" w:rsidRDefault="06FC23E4" w:rsidP="5E832B4D">
      <w:pPr>
        <w:spacing w:line="257" w:lineRule="auto"/>
        <w:jc w:val="both"/>
      </w:pPr>
      <w:r w:rsidRPr="5E832B4D">
        <w:rPr>
          <w:color w:val="24303B"/>
        </w:rPr>
        <w:t xml:space="preserve"> </w:t>
      </w:r>
    </w:p>
    <w:p w14:paraId="197B6BE3" w14:textId="4EADF881" w:rsidR="06FC23E4" w:rsidRDefault="06FC23E4" w:rsidP="5E832B4D">
      <w:pPr>
        <w:spacing w:line="257" w:lineRule="auto"/>
        <w:jc w:val="both"/>
      </w:pPr>
      <w:r w:rsidRPr="5E832B4D">
        <w:rPr>
          <w:b/>
          <w:bCs/>
          <w:color w:val="123A5F"/>
          <w:u w:val="single"/>
        </w:rPr>
        <w:t>EDUCATIE OVER HET BELANG VAN HET DRAGEN VAN ORTHOPEDISCHE SCHOENEN</w:t>
      </w:r>
    </w:p>
    <w:p w14:paraId="1CB2EC0A" w14:textId="1EE442C3" w:rsidR="06FC23E4" w:rsidRDefault="06FC23E4" w:rsidP="5E832B4D">
      <w:pPr>
        <w:spacing w:line="257" w:lineRule="auto"/>
        <w:jc w:val="both"/>
      </w:pPr>
      <w:r w:rsidRPr="5E832B4D">
        <w:rPr>
          <w:color w:val="24303B"/>
        </w:rPr>
        <w:t xml:space="preserve"> </w:t>
      </w:r>
    </w:p>
    <w:p w14:paraId="560E8B76" w14:textId="18AF7302" w:rsidR="06FC23E4" w:rsidRDefault="06FC23E4" w:rsidP="5E832B4D">
      <w:pPr>
        <w:spacing w:line="257" w:lineRule="auto"/>
        <w:jc w:val="both"/>
      </w:pPr>
      <w:r w:rsidRPr="5E832B4D">
        <w:rPr>
          <w:color w:val="24303B"/>
        </w:rPr>
        <w:t>“</w:t>
      </w:r>
      <w:r w:rsidRPr="5E832B4D">
        <w:rPr>
          <w:b/>
          <w:bCs/>
          <w:i/>
          <w:iCs/>
          <w:color w:val="24303B"/>
        </w:rPr>
        <w:t>Ik vermoed dat ze al metingen hebben gedaan om op maat gemaakte zolen voor jou te kunnen maken? Ik zou je nu ook graag uitleggen waarom het belangrijk is om deze zolen in jouw orthopedische schoenen altijd te dragen, en dit zowel binnen- als buitenhuis. Zie je dit zitten</w:t>
      </w:r>
      <w:r w:rsidRPr="5E832B4D">
        <w:rPr>
          <w:color w:val="24303B"/>
        </w:rPr>
        <w:t xml:space="preserve">? </w:t>
      </w:r>
    </w:p>
    <w:p w14:paraId="7F0078DF" w14:textId="2E062A7A" w:rsidR="06FC23E4" w:rsidRDefault="06FC23E4" w:rsidP="5E832B4D">
      <w:pPr>
        <w:spacing w:line="257" w:lineRule="auto"/>
        <w:jc w:val="both"/>
      </w:pPr>
      <w:r w:rsidRPr="5E832B4D">
        <w:rPr>
          <w:color w:val="24303B"/>
        </w:rPr>
        <w:t>Wacht op toestemming van de patiënt.</w:t>
      </w:r>
    </w:p>
    <w:p w14:paraId="1A85EE8D" w14:textId="05684DF4" w:rsidR="06FC23E4" w:rsidRDefault="06FC23E4" w:rsidP="5E832B4D">
      <w:pPr>
        <w:spacing w:line="257" w:lineRule="auto"/>
        <w:jc w:val="both"/>
      </w:pPr>
      <w:r w:rsidRPr="5E832B4D">
        <w:rPr>
          <w:color w:val="24303B"/>
        </w:rPr>
        <w:t>“</w:t>
      </w:r>
      <w:r w:rsidRPr="5E832B4D">
        <w:rPr>
          <w:b/>
          <w:bCs/>
          <w:i/>
          <w:iCs/>
          <w:color w:val="24303B"/>
        </w:rPr>
        <w:t>Die zolen en aangepaste schoenen zorgen ervoor dat er zo weinig mogelijk druk op jouw voeten komt. Dit is belangrijk om wondjes of zweren te voorkomen. Omwille van jouw diabetes voel je immers minder goed wanneer je jouw voeten kwetst of wanneer er letsels ontstaan. Daarom is het belangrijk dat je die schoenen met de op maat gemaakte zool altijd draagt bij elke stap die je zet zowel buitenshuis als wanneer je rondloopt in huis</w:t>
      </w:r>
      <w:r w:rsidRPr="5E832B4D">
        <w:rPr>
          <w:color w:val="24303B"/>
        </w:rPr>
        <w:t>.”</w:t>
      </w:r>
    </w:p>
    <w:p w14:paraId="0FE666AE" w14:textId="645215E1" w:rsidR="06FC23E4" w:rsidRDefault="06FC23E4" w:rsidP="5E832B4D">
      <w:pPr>
        <w:spacing w:line="257" w:lineRule="auto"/>
        <w:jc w:val="both"/>
      </w:pPr>
      <w:r w:rsidRPr="5E832B4D">
        <w:rPr>
          <w:b/>
          <w:bCs/>
          <w:i/>
          <w:iCs/>
          <w:color w:val="123A5F"/>
        </w:rPr>
        <w:t>“Hoe klinkt dit voor jou?”</w:t>
      </w:r>
    </w:p>
    <w:p w14:paraId="3BABC9DC" w14:textId="02AB6D2E" w:rsidR="06FC23E4" w:rsidRDefault="06FC23E4" w:rsidP="5E832B4D">
      <w:pPr>
        <w:spacing w:line="257" w:lineRule="auto"/>
        <w:jc w:val="both"/>
      </w:pPr>
      <w:r w:rsidRPr="5E832B4D">
        <w:rPr>
          <w:color w:val="24303B"/>
        </w:rPr>
        <w:t>Luister naar eerste reacties en beantwoordt eventuele vragen.</w:t>
      </w:r>
    </w:p>
    <w:p w14:paraId="3EDAB6BD" w14:textId="057CA21C" w:rsidR="06FC23E4" w:rsidRDefault="06FC23E4" w:rsidP="5E832B4D">
      <w:pPr>
        <w:spacing w:line="257" w:lineRule="auto"/>
        <w:jc w:val="both"/>
        <w:rPr>
          <w:color w:val="24303B"/>
        </w:rPr>
      </w:pPr>
      <w:r w:rsidRPr="5E832B4D">
        <w:rPr>
          <w:color w:val="24303B"/>
        </w:rPr>
        <w:t>“</w:t>
      </w:r>
      <w:r w:rsidRPr="5E832B4D">
        <w:rPr>
          <w:b/>
          <w:bCs/>
          <w:i/>
          <w:iCs/>
          <w:color w:val="24303B"/>
        </w:rPr>
        <w:t>We weten dat het voor veel mensen niet gemakkelijk is om deze schoenen met aangepaste binnenzool altijd te dragen. Dat is heel begrijpelijk. We willen jou hierbij zo goed mogelijk ondersteunen. In de zool zit er daarom een sensor. Dit is een klein meettoestel met een grootte van ongeveer 10 eurocent dat registreert of je de schoenen draagt binnen- en buitenshuis. Je zal niet voelen dat deze sensor in jouw zool zit”</w:t>
      </w:r>
      <w:r w:rsidRPr="5E832B4D">
        <w:rPr>
          <w:color w:val="24303B"/>
        </w:rPr>
        <w:t xml:space="preserve">. </w:t>
      </w:r>
    </w:p>
    <w:p w14:paraId="129E6845" w14:textId="77777777" w:rsidR="00130251" w:rsidRDefault="00130251" w:rsidP="5E832B4D">
      <w:pPr>
        <w:spacing w:line="257" w:lineRule="auto"/>
        <w:jc w:val="both"/>
      </w:pPr>
    </w:p>
    <w:p w14:paraId="18BA7407" w14:textId="029C884F" w:rsidR="06FC23E4" w:rsidRDefault="06FC23E4" w:rsidP="5E832B4D">
      <w:pPr>
        <w:spacing w:line="257" w:lineRule="auto"/>
        <w:jc w:val="both"/>
      </w:pPr>
      <w:r w:rsidRPr="5E832B4D">
        <w:rPr>
          <w:color w:val="24303B"/>
        </w:rPr>
        <w:t>Toon zool met sensor</w:t>
      </w:r>
    </w:p>
    <w:p w14:paraId="4594AB26" w14:textId="28E2E625" w:rsidR="06FC23E4" w:rsidRDefault="06FC23E4" w:rsidP="5E832B4D">
      <w:pPr>
        <w:spacing w:line="257" w:lineRule="auto"/>
        <w:jc w:val="both"/>
      </w:pPr>
      <w:r w:rsidRPr="5E832B4D">
        <w:rPr>
          <w:color w:val="24303B"/>
        </w:rPr>
        <w:lastRenderedPageBreak/>
        <w:t>“</w:t>
      </w:r>
      <w:r w:rsidRPr="5E832B4D">
        <w:rPr>
          <w:b/>
          <w:bCs/>
          <w:i/>
          <w:iCs/>
          <w:color w:val="24303B"/>
        </w:rPr>
        <w:t>Volgende keer kunnen we dan bekijken in welke mate het voor jou lukt om deze schoenen met aangepaste zool altijd te dragen</w:t>
      </w:r>
      <w:r w:rsidRPr="5E832B4D">
        <w:rPr>
          <w:color w:val="24303B"/>
        </w:rPr>
        <w:t xml:space="preserve">. </w:t>
      </w:r>
      <w:r w:rsidRPr="5E832B4D">
        <w:rPr>
          <w:b/>
          <w:bCs/>
          <w:i/>
          <w:iCs/>
          <w:color w:val="24303B"/>
        </w:rPr>
        <w:t>Deze metingen zullen ook toelaten om samen naar oplossingen te zoeken mocht dit toch niet altijd lukken. We zijn er immers voor jou om jouw de best mogelijke zorgen te geven.“</w:t>
      </w:r>
    </w:p>
    <w:p w14:paraId="73572123" w14:textId="23261372" w:rsidR="06FC23E4" w:rsidRDefault="06FC23E4" w:rsidP="5E832B4D">
      <w:pPr>
        <w:spacing w:line="257" w:lineRule="auto"/>
        <w:jc w:val="both"/>
      </w:pPr>
      <w:r w:rsidRPr="5E832B4D">
        <w:rPr>
          <w:b/>
          <w:bCs/>
          <w:i/>
          <w:iCs/>
          <w:color w:val="123A5F"/>
        </w:rPr>
        <w:t>“Is dit OK voor jou? Welke vragen heb je nog voor mij?”</w:t>
      </w:r>
    </w:p>
    <w:p w14:paraId="73021667" w14:textId="080FEB51" w:rsidR="06FC23E4" w:rsidRDefault="06FC23E4" w:rsidP="5E832B4D">
      <w:pPr>
        <w:spacing w:line="257" w:lineRule="auto"/>
        <w:jc w:val="both"/>
      </w:pPr>
      <w:r w:rsidRPr="5E832B4D">
        <w:rPr>
          <w:b/>
          <w:bCs/>
          <w:i/>
          <w:iCs/>
          <w:color w:val="24303B"/>
        </w:rPr>
        <w:t xml:space="preserve"> </w:t>
      </w:r>
    </w:p>
    <w:p w14:paraId="65DB8122" w14:textId="1FF31774" w:rsidR="06FC23E4" w:rsidRDefault="06FC23E4" w:rsidP="5E832B4D">
      <w:pPr>
        <w:spacing w:line="257" w:lineRule="auto"/>
        <w:jc w:val="both"/>
      </w:pPr>
      <w:r w:rsidRPr="5E832B4D">
        <w:rPr>
          <w:b/>
          <w:bCs/>
          <w:color w:val="123A5F"/>
          <w:u w:val="single"/>
        </w:rPr>
        <w:t>AFRONDING</w:t>
      </w:r>
    </w:p>
    <w:p w14:paraId="072D1444" w14:textId="459108A7" w:rsidR="06FC23E4" w:rsidRDefault="06FC23E4" w:rsidP="5E832B4D">
      <w:pPr>
        <w:spacing w:line="257" w:lineRule="auto"/>
        <w:jc w:val="both"/>
      </w:pPr>
      <w:r w:rsidRPr="5E832B4D">
        <w:rPr>
          <w:b/>
          <w:bCs/>
          <w:color w:val="123A5F"/>
        </w:rPr>
        <w:t>“Bedankt dat je vandaag naar mijn uitleg hebt willen luisteren! We hebben nog wat zaken besproken over goede voetzorg en ik heb jou ook uitgelegd waarom het belangrijk is om jouw orthopedische schoenen altijd te dragen en dit zowel in huis als buitenshuis. Wat is voor jou nu het belangrijkste om te onthouden?”</w:t>
      </w:r>
    </w:p>
    <w:p w14:paraId="4A420058" w14:textId="1E361708" w:rsidR="06FC23E4" w:rsidRDefault="06FC23E4" w:rsidP="5E832B4D">
      <w:pPr>
        <w:spacing w:line="257" w:lineRule="auto"/>
        <w:jc w:val="both"/>
      </w:pPr>
      <w:r w:rsidRPr="5E832B4D">
        <w:rPr>
          <w:b/>
          <w:bCs/>
          <w:color w:val="24303B"/>
        </w:rPr>
        <w:t xml:space="preserve">                </w:t>
      </w:r>
      <w:r w:rsidRPr="5E832B4D">
        <w:rPr>
          <w:color w:val="24303B"/>
        </w:rPr>
        <w:t xml:space="preserve">Laat patiënt in eigen woorden herhalen wat jullie hebben besproken. </w:t>
      </w:r>
    </w:p>
    <w:p w14:paraId="53CE2933" w14:textId="20A791EF" w:rsidR="06FC23E4" w:rsidRDefault="06FC23E4" w:rsidP="5E832B4D">
      <w:pPr>
        <w:spacing w:line="257" w:lineRule="auto"/>
        <w:jc w:val="both"/>
      </w:pPr>
      <w:r w:rsidRPr="5E832B4D">
        <w:rPr>
          <w:color w:val="24303B"/>
        </w:rPr>
        <w:t>Indien uitleg OK:</w:t>
      </w:r>
    </w:p>
    <w:p w14:paraId="519B32E2" w14:textId="0F476F98" w:rsidR="06FC23E4" w:rsidRDefault="06FC23E4" w:rsidP="5E832B4D">
      <w:pPr>
        <w:spacing w:line="257" w:lineRule="auto"/>
        <w:ind w:left="1416"/>
        <w:jc w:val="both"/>
      </w:pPr>
      <w:r w:rsidRPr="5E832B4D">
        <w:rPr>
          <w:color w:val="24303B"/>
        </w:rPr>
        <w:t>“</w:t>
      </w:r>
      <w:r w:rsidRPr="5E832B4D">
        <w:rPr>
          <w:b/>
          <w:bCs/>
          <w:i/>
          <w:iCs/>
          <w:color w:val="24303B"/>
        </w:rPr>
        <w:t>Dat is exact wat ik bedoel. Ik kijk er naar uit om jou binnen 3 maanden terug te zien en te horen hoe goed het lukt om jouw schoenen altijd te dragen</w:t>
      </w:r>
      <w:r w:rsidRPr="5E832B4D">
        <w:rPr>
          <w:color w:val="24303B"/>
        </w:rPr>
        <w:t>”.</w:t>
      </w:r>
    </w:p>
    <w:p w14:paraId="071A27F2" w14:textId="3EE4218D" w:rsidR="06FC23E4" w:rsidRDefault="06FC23E4" w:rsidP="5E832B4D">
      <w:pPr>
        <w:spacing w:line="257" w:lineRule="auto"/>
        <w:jc w:val="both"/>
      </w:pPr>
      <w:r w:rsidRPr="5E832B4D">
        <w:rPr>
          <w:color w:val="24303B"/>
        </w:rPr>
        <w:t>Indien uitleg niet OK of met fouten:</w:t>
      </w:r>
    </w:p>
    <w:p w14:paraId="035F0408" w14:textId="2025722D" w:rsidR="06FC23E4" w:rsidRDefault="06FC23E4" w:rsidP="5E832B4D">
      <w:pPr>
        <w:spacing w:line="257" w:lineRule="auto"/>
        <w:ind w:left="1416"/>
        <w:jc w:val="both"/>
      </w:pPr>
      <w:r w:rsidRPr="5E832B4D">
        <w:rPr>
          <w:color w:val="24303B"/>
        </w:rPr>
        <w:t>“</w:t>
      </w:r>
      <w:r w:rsidRPr="5E832B4D">
        <w:rPr>
          <w:b/>
          <w:bCs/>
          <w:i/>
          <w:iCs/>
          <w:color w:val="24303B"/>
        </w:rPr>
        <w:t>Ik wil nog even verduidelijken dat …. (en corrigeer verkeerd begrepen info). Kan je dit nog even in jouw eigen woorden herhalen, zodat ik gerust ben dat ik alles goed heb uitgelegd?</w:t>
      </w:r>
      <w:r w:rsidRPr="5E832B4D">
        <w:rPr>
          <w:color w:val="24303B"/>
        </w:rPr>
        <w:t xml:space="preserve"> “</w:t>
      </w:r>
    </w:p>
    <w:p w14:paraId="30C9B8AD" w14:textId="214851FD" w:rsidR="06FC23E4" w:rsidRDefault="06FC23E4" w:rsidP="5E832B4D">
      <w:pPr>
        <w:spacing w:line="257" w:lineRule="auto"/>
        <w:ind w:left="2124"/>
        <w:jc w:val="both"/>
      </w:pPr>
      <w:r w:rsidRPr="5E832B4D">
        <w:rPr>
          <w:color w:val="24303B"/>
        </w:rPr>
        <w:t>Laat patiënt nog even herhalen om te checken of info nu wel correct werd begrepen. Vul aan of corrigeer waar nodig.</w:t>
      </w:r>
    </w:p>
    <w:p w14:paraId="4280C429" w14:textId="42B332B9" w:rsidR="06FC23E4" w:rsidRDefault="06FC23E4" w:rsidP="5E832B4D">
      <w:pPr>
        <w:spacing w:line="257" w:lineRule="auto"/>
        <w:ind w:left="1416"/>
        <w:jc w:val="both"/>
      </w:pPr>
      <w:r w:rsidRPr="5E832B4D">
        <w:rPr>
          <w:color w:val="24303B"/>
        </w:rPr>
        <w:t>“</w:t>
      </w:r>
      <w:r w:rsidRPr="5E832B4D">
        <w:rPr>
          <w:b/>
          <w:bCs/>
          <w:i/>
          <w:iCs/>
          <w:color w:val="24303B"/>
        </w:rPr>
        <w:t>OK. Perfect.</w:t>
      </w:r>
      <w:r w:rsidRPr="5E832B4D">
        <w:rPr>
          <w:color w:val="24303B"/>
        </w:rPr>
        <w:t xml:space="preserve"> </w:t>
      </w:r>
      <w:r w:rsidRPr="5E832B4D">
        <w:rPr>
          <w:b/>
          <w:bCs/>
          <w:i/>
          <w:iCs/>
          <w:color w:val="24303B"/>
        </w:rPr>
        <w:t>Ik kijk er naar uit om jou binnen 3 maanden terug te zien en te horen hoe goed het lukt om jouw schoenen altijd te dragen</w:t>
      </w:r>
    </w:p>
    <w:p w14:paraId="0C80AC94" w14:textId="4BFE8033" w:rsidR="06FC23E4" w:rsidRDefault="06FC23E4" w:rsidP="5E832B4D">
      <w:pPr>
        <w:spacing w:line="257" w:lineRule="auto"/>
        <w:ind w:left="1416"/>
        <w:jc w:val="both"/>
      </w:pPr>
      <w:r w:rsidRPr="5E832B4D">
        <w:rPr>
          <w:color w:val="24303B"/>
        </w:rPr>
        <w:t xml:space="preserve"> </w:t>
      </w:r>
    </w:p>
    <w:p w14:paraId="136535C2" w14:textId="5732A763" w:rsidR="06FC23E4" w:rsidRDefault="06FC23E4" w:rsidP="5E832B4D">
      <w:pPr>
        <w:spacing w:line="257" w:lineRule="auto"/>
        <w:jc w:val="both"/>
      </w:pPr>
      <w:r w:rsidRPr="5E832B4D">
        <w:rPr>
          <w:color w:val="24303B"/>
        </w:rPr>
        <w:t xml:space="preserve"> </w:t>
      </w:r>
    </w:p>
    <w:p w14:paraId="68BF55F9" w14:textId="69D7DDC7" w:rsidR="06FC23E4" w:rsidRDefault="06FC23E4" w:rsidP="5E832B4D">
      <w:pPr>
        <w:spacing w:line="257" w:lineRule="auto"/>
        <w:jc w:val="both"/>
      </w:pPr>
      <w:r w:rsidRPr="5E832B4D">
        <w:rPr>
          <w:color w:val="24303B"/>
        </w:rPr>
        <w:t xml:space="preserve"> </w:t>
      </w:r>
    </w:p>
    <w:p w14:paraId="7C195359" w14:textId="76994365" w:rsidR="5E832B4D" w:rsidRDefault="5E832B4D" w:rsidP="5E832B4D">
      <w:pPr>
        <w:jc w:val="center"/>
      </w:pPr>
    </w:p>
    <w:p w14:paraId="060A3CD9" w14:textId="77777777" w:rsidR="00130251" w:rsidRDefault="00130251" w:rsidP="5E832B4D">
      <w:pPr>
        <w:spacing w:line="257" w:lineRule="auto"/>
        <w:jc w:val="center"/>
        <w:rPr>
          <w:color w:val="24303B"/>
        </w:rPr>
      </w:pPr>
    </w:p>
    <w:p w14:paraId="3E623C72" w14:textId="77777777" w:rsidR="00130251" w:rsidRDefault="00130251" w:rsidP="5E832B4D">
      <w:pPr>
        <w:spacing w:line="257" w:lineRule="auto"/>
        <w:jc w:val="center"/>
        <w:rPr>
          <w:color w:val="24303B"/>
        </w:rPr>
      </w:pPr>
    </w:p>
    <w:p w14:paraId="29BB56DC" w14:textId="77777777" w:rsidR="00130251" w:rsidRDefault="00130251" w:rsidP="5E832B4D">
      <w:pPr>
        <w:spacing w:line="257" w:lineRule="auto"/>
        <w:jc w:val="center"/>
        <w:rPr>
          <w:color w:val="24303B"/>
        </w:rPr>
      </w:pPr>
    </w:p>
    <w:p w14:paraId="00F42559" w14:textId="77777777" w:rsidR="00130251" w:rsidRDefault="00130251" w:rsidP="5E832B4D">
      <w:pPr>
        <w:spacing w:line="257" w:lineRule="auto"/>
        <w:jc w:val="center"/>
        <w:rPr>
          <w:color w:val="24303B"/>
        </w:rPr>
      </w:pPr>
    </w:p>
    <w:p w14:paraId="6B6663F5" w14:textId="77777777" w:rsidR="00130251" w:rsidRDefault="00130251" w:rsidP="5E832B4D">
      <w:pPr>
        <w:spacing w:line="257" w:lineRule="auto"/>
        <w:jc w:val="center"/>
        <w:rPr>
          <w:color w:val="24303B"/>
        </w:rPr>
      </w:pPr>
    </w:p>
    <w:p w14:paraId="20387D9D" w14:textId="77777777" w:rsidR="00130251" w:rsidRDefault="00130251" w:rsidP="5E832B4D">
      <w:pPr>
        <w:spacing w:line="257" w:lineRule="auto"/>
        <w:jc w:val="center"/>
        <w:rPr>
          <w:color w:val="24303B"/>
        </w:rPr>
      </w:pPr>
    </w:p>
    <w:p w14:paraId="051E82BE" w14:textId="52158FBF" w:rsidR="06FC23E4" w:rsidRDefault="06FC23E4" w:rsidP="5E832B4D">
      <w:pPr>
        <w:spacing w:line="257" w:lineRule="auto"/>
        <w:jc w:val="center"/>
      </w:pPr>
      <w:r w:rsidRPr="5E832B4D">
        <w:rPr>
          <w:color w:val="24303B"/>
        </w:rPr>
        <w:t xml:space="preserve"> </w:t>
      </w:r>
    </w:p>
    <w:p w14:paraId="7E753A9E" w14:textId="482D71D3"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lastRenderedPageBreak/>
        <w:t xml:space="preserve">VISIT 3: </w:t>
      </w:r>
    </w:p>
    <w:p w14:paraId="7F6A015A" w14:textId="28D51F67"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t>ADHERENCE FEEDBACK EN ONDERSTEUNENDE INTERVENTIES</w:t>
      </w:r>
    </w:p>
    <w:p w14:paraId="3418B604" w14:textId="56FB701F" w:rsidR="06FC23E4" w:rsidRDefault="06FC23E4" w:rsidP="5E832B4D">
      <w:pPr>
        <w:spacing w:line="257" w:lineRule="auto"/>
        <w:jc w:val="both"/>
      </w:pPr>
      <w:r w:rsidRPr="5E832B4D">
        <w:rPr>
          <w:color w:val="24303B"/>
        </w:rPr>
        <w:t xml:space="preserve"> </w:t>
      </w:r>
    </w:p>
    <w:p w14:paraId="104004BB" w14:textId="0E752968" w:rsidR="06FC23E4" w:rsidRDefault="06FC23E4" w:rsidP="5E832B4D">
      <w:pPr>
        <w:spacing w:line="257" w:lineRule="auto"/>
        <w:jc w:val="center"/>
      </w:pPr>
      <w:r w:rsidRPr="5E832B4D">
        <w:rPr>
          <w:b/>
          <w:bCs/>
          <w:color w:val="123A5F"/>
          <w:u w:val="single"/>
        </w:rPr>
        <w:t>VOORAFGAAND AAN DE INTERVENTIE</w:t>
      </w:r>
    </w:p>
    <w:p w14:paraId="04E13197" w14:textId="3B07F884"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Sensor laten uitlezen en print-out van gegevens afdrukken voor de patiënt</w:t>
      </w:r>
    </w:p>
    <w:p w14:paraId="494A66AE" w14:textId="29565E70"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2 zelf-rapportage vragen uit de MOS-revised en 2 VAS schalen laten invullen voorafgaand aan visit 3</w:t>
      </w:r>
    </w:p>
    <w:p w14:paraId="3B2F672E" w14:textId="79616906" w:rsidR="06FC23E4" w:rsidRDefault="06FC23E4" w:rsidP="5E832B4D">
      <w:pPr>
        <w:spacing w:line="257" w:lineRule="auto"/>
        <w:jc w:val="center"/>
      </w:pPr>
      <w:r w:rsidRPr="5E832B4D">
        <w:rPr>
          <w:color w:val="24303B"/>
        </w:rPr>
        <w:t xml:space="preserve"> </w:t>
      </w:r>
    </w:p>
    <w:p w14:paraId="5FDBD7F2" w14:textId="0763D02D" w:rsidR="06FC23E4" w:rsidRDefault="06FC23E4" w:rsidP="5E832B4D">
      <w:pPr>
        <w:spacing w:line="257" w:lineRule="auto"/>
        <w:jc w:val="center"/>
      </w:pPr>
      <w:r w:rsidRPr="5E832B4D">
        <w:rPr>
          <w:b/>
          <w:bCs/>
          <w:color w:val="123A5F"/>
          <w:u w:val="single"/>
        </w:rPr>
        <w:t>INLEIDING</w:t>
      </w:r>
    </w:p>
    <w:p w14:paraId="68E036C4" w14:textId="3237A0BD" w:rsidR="06FC23E4" w:rsidRDefault="06FC23E4" w:rsidP="5E832B4D">
      <w:pPr>
        <w:spacing w:line="257" w:lineRule="auto"/>
        <w:jc w:val="both"/>
      </w:pPr>
      <w:r w:rsidRPr="5E832B4D">
        <w:rPr>
          <w:b/>
          <w:bCs/>
          <w:i/>
          <w:iCs/>
          <w:color w:val="123A5F"/>
        </w:rPr>
        <w:t>“Vorige keer hebben we vooral besproken waarom het belangrijk is om altijd jouw orthopedische schoenen te dragen binnen- en buitenshuis. We weten dat dit voor veel mensen niet gemakkelijk is. In de komende 15 minuten zou ik graag even bespreken hoe goed het voor jou lukt om jouw schoenen te dragen. Is dit OK voor jou?</w:t>
      </w:r>
    </w:p>
    <w:p w14:paraId="4EF6A761" w14:textId="022F119C" w:rsidR="06FC23E4" w:rsidRDefault="06FC23E4" w:rsidP="5E832B4D">
      <w:pPr>
        <w:spacing w:line="257" w:lineRule="auto"/>
        <w:jc w:val="center"/>
      </w:pPr>
      <w:r w:rsidRPr="5E832B4D">
        <w:rPr>
          <w:color w:val="24303B"/>
        </w:rPr>
        <w:t xml:space="preserve"> </w:t>
      </w:r>
    </w:p>
    <w:p w14:paraId="4295E540" w14:textId="2898596C" w:rsidR="06FC23E4" w:rsidRDefault="06FC23E4" w:rsidP="5E832B4D">
      <w:pPr>
        <w:spacing w:line="257" w:lineRule="auto"/>
        <w:jc w:val="center"/>
      </w:pPr>
      <w:r w:rsidRPr="5E832B4D">
        <w:rPr>
          <w:color w:val="24303B"/>
        </w:rPr>
        <w:t>Wacht toestemming af</w:t>
      </w:r>
    </w:p>
    <w:p w14:paraId="46AB9A05" w14:textId="4497E1A1" w:rsidR="06FC23E4" w:rsidRDefault="06FC23E4" w:rsidP="5E832B4D">
      <w:pPr>
        <w:spacing w:line="257" w:lineRule="auto"/>
        <w:jc w:val="center"/>
      </w:pPr>
      <w:r w:rsidRPr="5E832B4D">
        <w:rPr>
          <w:color w:val="24303B"/>
        </w:rPr>
        <w:t xml:space="preserve"> </w:t>
      </w:r>
    </w:p>
    <w:p w14:paraId="5D47B9BE" w14:textId="29C6AB22" w:rsidR="06FC23E4" w:rsidRDefault="06FC23E4" w:rsidP="5E832B4D">
      <w:pPr>
        <w:spacing w:line="257" w:lineRule="auto"/>
        <w:jc w:val="center"/>
      </w:pPr>
      <w:r w:rsidRPr="5E832B4D">
        <w:rPr>
          <w:b/>
          <w:bCs/>
          <w:i/>
          <w:iCs/>
          <w:color w:val="123A5F"/>
        </w:rPr>
        <w:t xml:space="preserve">“Zoals je weet hebben we een sensor in jouw zool geplaatst om te meten hoe vaak je jouw schoenen draagt. In deze figuur (fictief voorbeeld hieronder) ziet u hoe veel uur per dag u uw orthopedische schoenen hebt gedragen in de voorbije 3 maanden. De groene lijn geeft weer hoe lang u idealiter jouw schoenen zou moeten dragen: 80% van de tijd dat u wakker en actief bent. In dit voorbeeld komt dat overeen met ongeveer 16u per dag. </w:t>
      </w:r>
    </w:p>
    <w:tbl>
      <w:tblPr>
        <w:tblW w:w="0" w:type="auto"/>
        <w:tblLook w:val="06A0" w:firstRow="1" w:lastRow="0" w:firstColumn="1" w:lastColumn="0" w:noHBand="1" w:noVBand="1"/>
      </w:tblPr>
      <w:tblGrid>
        <w:gridCol w:w="4513"/>
        <w:gridCol w:w="4513"/>
      </w:tblGrid>
      <w:tr w:rsidR="5E832B4D" w14:paraId="3780C2E0" w14:textId="77777777" w:rsidTr="5E832B4D">
        <w:trPr>
          <w:trHeight w:val="300"/>
        </w:trPr>
        <w:tc>
          <w:tcPr>
            <w:tcW w:w="4718" w:type="dxa"/>
            <w:vAlign w:val="center"/>
          </w:tcPr>
          <w:p w14:paraId="6DF47B17" w14:textId="4C87677C" w:rsidR="5E832B4D" w:rsidRDefault="5E832B4D"/>
        </w:tc>
        <w:tc>
          <w:tcPr>
            <w:tcW w:w="4718" w:type="dxa"/>
            <w:vAlign w:val="center"/>
          </w:tcPr>
          <w:p w14:paraId="5C399B5C" w14:textId="4C9A4AE5" w:rsidR="5E832B4D" w:rsidRDefault="5E832B4D"/>
        </w:tc>
      </w:tr>
      <w:tr w:rsidR="5E832B4D" w14:paraId="34AB3E07" w14:textId="77777777" w:rsidTr="5E832B4D">
        <w:trPr>
          <w:trHeight w:val="300"/>
        </w:trPr>
        <w:tc>
          <w:tcPr>
            <w:tcW w:w="4718" w:type="dxa"/>
            <w:vAlign w:val="center"/>
          </w:tcPr>
          <w:p w14:paraId="1EE3A3E0" w14:textId="02C39B9B" w:rsidR="5E832B4D" w:rsidRDefault="5E832B4D"/>
        </w:tc>
        <w:tc>
          <w:tcPr>
            <w:tcW w:w="4718" w:type="dxa"/>
            <w:vAlign w:val="center"/>
          </w:tcPr>
          <w:p w14:paraId="2BC0DD98" w14:textId="54D33499" w:rsidR="5E832B4D" w:rsidRDefault="5E832B4D"/>
        </w:tc>
      </w:tr>
    </w:tbl>
    <w:p w14:paraId="3585BC6A" w14:textId="7795DC67" w:rsidR="06FC23E4" w:rsidRDefault="06FC23E4" w:rsidP="5E832B4D">
      <w:pPr>
        <w:spacing w:line="257" w:lineRule="auto"/>
        <w:jc w:val="center"/>
      </w:pPr>
      <w:r w:rsidRPr="5E832B4D">
        <w:rPr>
          <w:color w:val="24303B"/>
        </w:rPr>
        <w:t xml:space="preserve"> </w:t>
      </w:r>
    </w:p>
    <w:p w14:paraId="6EFAE254" w14:textId="451F8E6A" w:rsidR="06FC23E4" w:rsidRDefault="06FC23E4" w:rsidP="5E832B4D">
      <w:pPr>
        <w:spacing w:line="257" w:lineRule="auto"/>
        <w:jc w:val="center"/>
      </w:pPr>
      <w:r w:rsidRPr="5E832B4D">
        <w:rPr>
          <w:color w:val="24303B"/>
        </w:rPr>
        <w:t xml:space="preserve"> </w:t>
      </w:r>
    </w:p>
    <w:p w14:paraId="7BE9B86A" w14:textId="111A2862" w:rsidR="06FC23E4" w:rsidRDefault="06FC23E4" w:rsidP="5E832B4D">
      <w:pPr>
        <w:spacing w:line="257" w:lineRule="auto"/>
        <w:jc w:val="center"/>
      </w:pPr>
      <w:r w:rsidRPr="5E832B4D">
        <w:rPr>
          <w:color w:val="24303B"/>
        </w:rPr>
        <w:t xml:space="preserve"> </w:t>
      </w:r>
    </w:p>
    <w:p w14:paraId="27A91B13" w14:textId="26F0DB35" w:rsidR="06FC23E4" w:rsidRDefault="06FC23E4" w:rsidP="5E832B4D">
      <w:pPr>
        <w:spacing w:line="257" w:lineRule="auto"/>
        <w:jc w:val="center"/>
      </w:pPr>
      <w:r w:rsidRPr="5E832B4D">
        <w:rPr>
          <w:color w:val="24303B"/>
        </w:rPr>
        <w:t xml:space="preserve"> </w:t>
      </w:r>
    </w:p>
    <w:p w14:paraId="3125B010" w14:textId="179108C4" w:rsidR="06FC23E4" w:rsidRDefault="06FC23E4" w:rsidP="5E832B4D">
      <w:pPr>
        <w:spacing w:line="257" w:lineRule="auto"/>
        <w:jc w:val="center"/>
      </w:pPr>
      <w:r w:rsidRPr="5E832B4D">
        <w:rPr>
          <w:color w:val="24303B"/>
        </w:rPr>
        <w:t xml:space="preserve"> </w:t>
      </w:r>
    </w:p>
    <w:p w14:paraId="4131E6E0" w14:textId="464D2C7B" w:rsidR="06FC23E4" w:rsidRDefault="06FC23E4" w:rsidP="5E832B4D">
      <w:pPr>
        <w:spacing w:line="257" w:lineRule="auto"/>
        <w:jc w:val="center"/>
      </w:pPr>
      <w:r w:rsidRPr="5E832B4D">
        <w:rPr>
          <w:color w:val="24303B"/>
        </w:rPr>
        <w:t xml:space="preserve"> </w:t>
      </w:r>
    </w:p>
    <w:p w14:paraId="72BDAFB6" w14:textId="0F9AEB3B" w:rsidR="06FC23E4" w:rsidRDefault="06FC23E4" w:rsidP="5E832B4D">
      <w:pPr>
        <w:spacing w:line="257" w:lineRule="auto"/>
        <w:jc w:val="center"/>
      </w:pPr>
      <w:r w:rsidRPr="5E832B4D">
        <w:rPr>
          <w:color w:val="24303B"/>
        </w:rPr>
        <w:t xml:space="preserve"> </w:t>
      </w:r>
    </w:p>
    <w:p w14:paraId="4E96A85C" w14:textId="5B37DB29" w:rsidR="06FC23E4" w:rsidRDefault="06FC23E4" w:rsidP="5E832B4D">
      <w:pPr>
        <w:spacing w:line="257" w:lineRule="auto"/>
        <w:jc w:val="center"/>
      </w:pPr>
      <w:r w:rsidRPr="5E832B4D">
        <w:rPr>
          <w:color w:val="24303B"/>
        </w:rPr>
        <w:t xml:space="preserve"> </w:t>
      </w:r>
    </w:p>
    <w:p w14:paraId="1A1EE458" w14:textId="12839CFC" w:rsidR="06FC23E4" w:rsidRDefault="06FC23E4" w:rsidP="5E832B4D">
      <w:pPr>
        <w:spacing w:line="257" w:lineRule="auto"/>
        <w:jc w:val="center"/>
      </w:pPr>
      <w:r w:rsidRPr="5E832B4D">
        <w:rPr>
          <w:color w:val="24303B"/>
        </w:rPr>
        <w:t xml:space="preserve"> </w:t>
      </w:r>
    </w:p>
    <w:p w14:paraId="28AF0620" w14:textId="13059CD3" w:rsidR="5E832B4D" w:rsidRDefault="5E832B4D" w:rsidP="5E832B4D">
      <w:pPr>
        <w:jc w:val="center"/>
      </w:pPr>
    </w:p>
    <w:p w14:paraId="0679C773" w14:textId="6FFF96CD" w:rsidR="06FC23E4" w:rsidRDefault="06FC23E4" w:rsidP="5E832B4D">
      <w:pPr>
        <w:spacing w:line="257" w:lineRule="auto"/>
        <w:jc w:val="center"/>
      </w:pPr>
      <w:r w:rsidRPr="5E832B4D">
        <w:rPr>
          <w:b/>
          <w:bCs/>
          <w:i/>
          <w:iCs/>
          <w:color w:val="123A5F"/>
        </w:rPr>
        <w:lastRenderedPageBreak/>
        <w:t>We zien dat u daar heel wat dagen in slaagt, en dat er ook heel wat dagen zijn waarbij je kort in de buurt van die 16u zit. Er zijn ook een aantal dagen waarop dit minder goed lukt, zoals bij voorbeeld vorige week XXX. Wat maakt dat het op veel dagen wel lukt?”</w:t>
      </w:r>
    </w:p>
    <w:p w14:paraId="65EBCC6A" w14:textId="25C288DF" w:rsidR="06FC23E4" w:rsidRDefault="06FC23E4" w:rsidP="00CA2F24">
      <w:pPr>
        <w:spacing w:line="257" w:lineRule="auto"/>
        <w:jc w:val="center"/>
      </w:pPr>
      <w:r w:rsidRPr="5E832B4D">
        <w:rPr>
          <w:color w:val="24303B"/>
        </w:rPr>
        <w:t xml:space="preserve"> </w:t>
      </w:r>
    </w:p>
    <w:p w14:paraId="016EB00E" w14:textId="2A2F7927" w:rsidR="06FC23E4" w:rsidRDefault="06FC23E4" w:rsidP="5E832B4D">
      <w:pPr>
        <w:spacing w:line="257" w:lineRule="auto"/>
        <w:jc w:val="center"/>
      </w:pPr>
      <w:r w:rsidRPr="5E832B4D">
        <w:rPr>
          <w:color w:val="24303B"/>
        </w:rPr>
        <w:t xml:space="preserve">Laat patiënt eerst aan het woord en parafraseer vooral wat goed </w:t>
      </w:r>
      <w:r w:rsidR="00E2481D" w:rsidRPr="5E832B4D">
        <w:rPr>
          <w:color w:val="24303B"/>
        </w:rPr>
        <w:t>loopt/</w:t>
      </w:r>
      <w:r w:rsidRPr="5E832B4D">
        <w:rPr>
          <w:color w:val="24303B"/>
        </w:rPr>
        <w:t xml:space="preserve"> wat patiënt goede doet. Bekrachtig ook change talk (i.e. alle uitspraken die wijzen in richting van verandering; ik zou kunnen proberen om XXX, misschien moet ik XXX, etc). </w:t>
      </w:r>
    </w:p>
    <w:p w14:paraId="54764953" w14:textId="358C7C98" w:rsidR="06FC23E4" w:rsidRDefault="06FC23E4" w:rsidP="5E832B4D">
      <w:pPr>
        <w:spacing w:line="257" w:lineRule="auto"/>
        <w:jc w:val="center"/>
      </w:pPr>
      <w:r w:rsidRPr="5E832B4D">
        <w:rPr>
          <w:color w:val="24303B"/>
        </w:rPr>
        <w:t xml:space="preserve"> </w:t>
      </w:r>
    </w:p>
    <w:p w14:paraId="18FB7381" w14:textId="2F98C35B" w:rsidR="06FC23E4" w:rsidRDefault="06FC23E4" w:rsidP="5E832B4D">
      <w:pPr>
        <w:spacing w:line="257" w:lineRule="auto"/>
        <w:jc w:val="center"/>
      </w:pPr>
      <w:r w:rsidRPr="5E832B4D">
        <w:rPr>
          <w:b/>
          <w:bCs/>
          <w:color w:val="123A5F"/>
          <w:u w:val="single"/>
        </w:rPr>
        <w:t>STEL DE BELANGRIJKHEIDSVRAAG</w:t>
      </w:r>
    </w:p>
    <w:p w14:paraId="563C7A4B" w14:textId="71AD0825" w:rsidR="06FC23E4" w:rsidRDefault="06FC23E4" w:rsidP="5E832B4D">
      <w:pPr>
        <w:spacing w:line="257" w:lineRule="auto"/>
        <w:jc w:val="center"/>
      </w:pPr>
      <w:r w:rsidRPr="5E832B4D">
        <w:rPr>
          <w:b/>
          <w:bCs/>
          <w:color w:val="24303B"/>
        </w:rPr>
        <w:t xml:space="preserve"> </w:t>
      </w:r>
    </w:p>
    <w:p w14:paraId="45095AB5" w14:textId="01AD9EE6" w:rsidR="06FC23E4" w:rsidRDefault="06FC23E4" w:rsidP="5E832B4D">
      <w:pPr>
        <w:spacing w:line="257" w:lineRule="auto"/>
        <w:jc w:val="both"/>
      </w:pPr>
      <w:r w:rsidRPr="5E832B4D">
        <w:rPr>
          <w:b/>
          <w:bCs/>
          <w:i/>
          <w:iCs/>
          <w:color w:val="123A5F"/>
        </w:rPr>
        <w:t>“En als ik u nu zou vragen, op een schaal van 0 tot 10, hoe belangrijk je het persoonlijk voor jezelf vindt om jouw orthopedische schoenen altijd te dragen zowel binnen- als buitenhuis. Welk cijfers zou je geven? 0 betekent helemaal niet belangrijk en 10 betekent heel erg belangrijk.”</w:t>
      </w:r>
    </w:p>
    <w:p w14:paraId="110004BE" w14:textId="7C704EDE" w:rsidR="06FC23E4" w:rsidRDefault="06FC23E4" w:rsidP="5E832B4D">
      <w:pPr>
        <w:spacing w:line="257" w:lineRule="auto"/>
        <w:jc w:val="both"/>
      </w:pPr>
      <w:r w:rsidRPr="5E832B4D">
        <w:rPr>
          <w:b/>
          <w:bCs/>
          <w:i/>
          <w:iCs/>
          <w:color w:val="24303B"/>
        </w:rPr>
        <w:t xml:space="preserve"> </w:t>
      </w:r>
    </w:p>
    <w:p w14:paraId="6AFB24C3" w14:textId="70062A7A" w:rsidR="06FC23E4" w:rsidRDefault="06FC23E4" w:rsidP="5E832B4D">
      <w:pPr>
        <w:spacing w:line="257" w:lineRule="auto"/>
        <w:jc w:val="center"/>
      </w:pPr>
      <w:r w:rsidRPr="5E832B4D">
        <w:rPr>
          <w:color w:val="24303B"/>
        </w:rPr>
        <w:t>Indien score &lt; 8:</w:t>
      </w:r>
      <w:r>
        <w:rPr>
          <w:color w:val="24303B"/>
        </w:rPr>
        <w:tab/>
      </w:r>
      <w:r w:rsidRPr="5E832B4D">
        <w:rPr>
          <w:color w:val="24303B"/>
        </w:rPr>
        <w:t>precontemplatie:</w:t>
      </w:r>
      <w:r>
        <w:rPr>
          <w:color w:val="24303B"/>
        </w:rPr>
        <w:tab/>
      </w:r>
      <w:r w:rsidRPr="5E832B4D">
        <w:rPr>
          <w:color w:val="24303B"/>
        </w:rPr>
        <w:t>versterk de belangrijkheid en check educatie</w:t>
      </w:r>
    </w:p>
    <w:p w14:paraId="0D1DE4A7" w14:textId="668B0484" w:rsidR="06FC23E4" w:rsidRDefault="06FC23E4" w:rsidP="5E832B4D">
      <w:pPr>
        <w:spacing w:line="257" w:lineRule="auto"/>
        <w:jc w:val="center"/>
      </w:pPr>
      <w:r w:rsidRPr="5E832B4D">
        <w:rPr>
          <w:color w:val="24303B"/>
        </w:rPr>
        <w:t>Indien score 8 of meer: stel de self-efficacy vraag (zie verder)</w:t>
      </w:r>
    </w:p>
    <w:p w14:paraId="0F22898A" w14:textId="6D11A81D" w:rsidR="06FC23E4" w:rsidRDefault="06FC23E4" w:rsidP="5E832B4D">
      <w:pPr>
        <w:spacing w:line="257" w:lineRule="auto"/>
        <w:jc w:val="center"/>
      </w:pPr>
      <w:r w:rsidRPr="5E832B4D">
        <w:rPr>
          <w:color w:val="24303B"/>
        </w:rPr>
        <w:t xml:space="preserve"> </w:t>
      </w:r>
    </w:p>
    <w:p w14:paraId="70D60F5D" w14:textId="606CC1F7" w:rsidR="06FC23E4" w:rsidRDefault="06FC23E4" w:rsidP="5E832B4D">
      <w:pPr>
        <w:spacing w:line="257" w:lineRule="auto"/>
        <w:jc w:val="center"/>
      </w:pPr>
      <w:r w:rsidRPr="5E832B4D">
        <w:rPr>
          <w:b/>
          <w:bCs/>
          <w:color w:val="123A5F"/>
          <w:u w:val="single"/>
        </w:rPr>
        <w:t>MOGELIJKE INTERVENTIE-OPTIES VOOR PATIENTEN IN DE PRECONTEMPLATIEFASE</w:t>
      </w:r>
    </w:p>
    <w:p w14:paraId="5B649EF0" w14:textId="2FA7BE74" w:rsidR="06FC23E4" w:rsidRDefault="06FC23E4" w:rsidP="5E832B4D">
      <w:pPr>
        <w:spacing w:line="257" w:lineRule="auto"/>
        <w:jc w:val="center"/>
      </w:pPr>
      <w:r w:rsidRPr="5E832B4D">
        <w:rPr>
          <w:color w:val="24303B"/>
        </w:rPr>
        <w:t xml:space="preserve"> </w:t>
      </w:r>
    </w:p>
    <w:p w14:paraId="336C9324" w14:textId="419105DB" w:rsidR="06FC23E4" w:rsidRDefault="06FC23E4" w:rsidP="5E832B4D">
      <w:pPr>
        <w:spacing w:line="257" w:lineRule="auto"/>
        <w:jc w:val="center"/>
      </w:pPr>
      <w:r w:rsidRPr="5E832B4D">
        <w:rPr>
          <w:color w:val="24303B"/>
        </w:rPr>
        <w:t>Mogelijke interventie-opties (dienen niet allemaal te worden toegepast, voorstel om te beginnen met de belangrijkheidsvraag):</w:t>
      </w:r>
    </w:p>
    <w:p w14:paraId="30BE362E" w14:textId="10BEED4F" w:rsidR="06FC23E4" w:rsidRDefault="06FC23E4" w:rsidP="5E832B4D">
      <w:pPr>
        <w:pStyle w:val="Lijstalinea"/>
        <w:numPr>
          <w:ilvl w:val="0"/>
          <w:numId w:val="3"/>
        </w:numPr>
        <w:spacing w:after="0" w:line="257" w:lineRule="auto"/>
        <w:jc w:val="center"/>
        <w:rPr>
          <w:rFonts w:ascii="Aptos" w:eastAsia="Aptos" w:hAnsi="Aptos" w:cs="Aptos"/>
        </w:rPr>
      </w:pPr>
      <w:r w:rsidRPr="5E832B4D">
        <w:rPr>
          <w:color w:val="24303B"/>
        </w:rPr>
        <w:t>Gebruik de belangrijkheidsvraag</w:t>
      </w:r>
    </w:p>
    <w:p w14:paraId="3626EADE" w14:textId="56D8A4B2" w:rsidR="06FC23E4" w:rsidRDefault="06FC23E4" w:rsidP="5E832B4D">
      <w:pPr>
        <w:spacing w:after="0" w:line="257" w:lineRule="auto"/>
        <w:ind w:left="1440"/>
        <w:jc w:val="center"/>
      </w:pPr>
      <w:r w:rsidRPr="5E832B4D">
        <w:rPr>
          <w:b/>
          <w:bCs/>
          <w:i/>
          <w:iCs/>
          <w:color w:val="123A5F"/>
        </w:rPr>
        <w:t>“Je zegt XXX (vb 4). Dat is geen slecht cijfer. Wat maakt dat je XX zegt (vb 4) en niet 2 of 3?”</w:t>
      </w:r>
    </w:p>
    <w:p w14:paraId="7CBCE78B" w14:textId="248773AE" w:rsidR="06FC23E4" w:rsidRDefault="06FC23E4" w:rsidP="5E832B4D">
      <w:pPr>
        <w:spacing w:after="0" w:line="257" w:lineRule="auto"/>
        <w:ind w:left="1440"/>
        <w:jc w:val="center"/>
      </w:pPr>
      <w:r w:rsidRPr="5E832B4D">
        <w:rPr>
          <w:color w:val="24303B"/>
        </w:rPr>
        <w:t xml:space="preserve"> </w:t>
      </w:r>
    </w:p>
    <w:p w14:paraId="25835552" w14:textId="5636769C" w:rsidR="06FC23E4" w:rsidRDefault="06FC23E4" w:rsidP="5E832B4D">
      <w:pPr>
        <w:spacing w:after="0" w:line="257" w:lineRule="auto"/>
        <w:ind w:left="1440"/>
        <w:jc w:val="center"/>
      </w:pPr>
      <w:r w:rsidRPr="5E832B4D">
        <w:rPr>
          <w:color w:val="24303B"/>
        </w:rPr>
        <w:t>Laat patiënt aan het woord. Parafraseer, vraag door (“Wat nog? Nog zaken die maken dat het voor jou toch wat belangrijk maakt?”) en vat samen.</w:t>
      </w:r>
    </w:p>
    <w:p w14:paraId="05D90840" w14:textId="21C4B683" w:rsidR="06FC23E4" w:rsidRDefault="06FC23E4" w:rsidP="5E832B4D">
      <w:pPr>
        <w:spacing w:after="0" w:line="257" w:lineRule="auto"/>
        <w:ind w:left="1440"/>
        <w:jc w:val="center"/>
      </w:pPr>
      <w:r w:rsidRPr="5E832B4D">
        <w:rPr>
          <w:color w:val="24303B"/>
        </w:rPr>
        <w:t xml:space="preserve"> </w:t>
      </w:r>
    </w:p>
    <w:p w14:paraId="6AA08679" w14:textId="4F50C6E7" w:rsidR="06FC23E4" w:rsidRDefault="06FC23E4" w:rsidP="5E832B4D">
      <w:pPr>
        <w:spacing w:after="0" w:line="257" w:lineRule="auto"/>
        <w:ind w:left="1440"/>
        <w:jc w:val="center"/>
      </w:pPr>
      <w:r w:rsidRPr="5E832B4D">
        <w:rPr>
          <w:b/>
          <w:bCs/>
          <w:i/>
          <w:iCs/>
          <w:color w:val="123A5F"/>
        </w:rPr>
        <w:t>“Wat zou jij nodig hebben om dat wat belangrijker te maken, dus die XXX (vb 4) te veranderen in een XXX of XXX (1-2 punten hoger; vb die 4 te veranderen in een 5 of 6). “</w:t>
      </w:r>
    </w:p>
    <w:p w14:paraId="3D887C85" w14:textId="4D12E43B" w:rsidR="06FC23E4" w:rsidRDefault="06FC23E4" w:rsidP="5E832B4D">
      <w:pPr>
        <w:spacing w:after="0" w:line="257" w:lineRule="auto"/>
        <w:ind w:left="1440"/>
        <w:jc w:val="center"/>
      </w:pPr>
      <w:r w:rsidRPr="5E832B4D">
        <w:rPr>
          <w:color w:val="24303B"/>
        </w:rPr>
        <w:t xml:space="preserve"> </w:t>
      </w:r>
    </w:p>
    <w:p w14:paraId="058FAE99" w14:textId="29367C62" w:rsidR="06FC23E4" w:rsidRDefault="06FC23E4" w:rsidP="5E832B4D">
      <w:pPr>
        <w:spacing w:after="0" w:line="257" w:lineRule="auto"/>
        <w:ind w:left="1440"/>
        <w:jc w:val="center"/>
      </w:pPr>
      <w:r w:rsidRPr="5E832B4D">
        <w:rPr>
          <w:color w:val="24303B"/>
        </w:rPr>
        <w:t>Opgelet: vul niet in, en laat enkel de patiënt aan het woord. Ga enkel in op wat patiënt zelf vraagt.</w:t>
      </w:r>
    </w:p>
    <w:p w14:paraId="43B8DC1C" w14:textId="20024D23" w:rsidR="06FC23E4" w:rsidRDefault="06FC23E4" w:rsidP="5E832B4D">
      <w:pPr>
        <w:spacing w:after="0" w:line="257" w:lineRule="auto"/>
        <w:ind w:left="1440"/>
        <w:jc w:val="center"/>
      </w:pPr>
      <w:r w:rsidRPr="5E832B4D">
        <w:rPr>
          <w:color w:val="24303B"/>
        </w:rPr>
        <w:t xml:space="preserve"> </w:t>
      </w:r>
    </w:p>
    <w:p w14:paraId="7B1E710E" w14:textId="4A12178E" w:rsidR="06FC23E4" w:rsidRDefault="06FC23E4" w:rsidP="5E832B4D">
      <w:pPr>
        <w:pStyle w:val="Lijstalinea"/>
        <w:numPr>
          <w:ilvl w:val="0"/>
          <w:numId w:val="3"/>
        </w:numPr>
        <w:spacing w:after="0" w:line="257" w:lineRule="auto"/>
        <w:jc w:val="center"/>
        <w:rPr>
          <w:rFonts w:ascii="Aptos" w:eastAsia="Aptos" w:hAnsi="Aptos" w:cs="Aptos"/>
        </w:rPr>
      </w:pPr>
      <w:r w:rsidRPr="5E832B4D">
        <w:rPr>
          <w:color w:val="24303B"/>
        </w:rPr>
        <w:t>Maak een beslissingsbalans op</w:t>
      </w:r>
    </w:p>
    <w:p w14:paraId="37E73DDA" w14:textId="63D91019" w:rsidR="06FC23E4" w:rsidRDefault="005D75F1" w:rsidP="5E832B4D">
      <w:pPr>
        <w:spacing w:after="0" w:line="257" w:lineRule="auto"/>
        <w:ind w:left="1416"/>
        <w:jc w:val="center"/>
      </w:pPr>
      <w:r w:rsidRPr="5E832B4D">
        <w:rPr>
          <w:b/>
          <w:bCs/>
          <w:i/>
          <w:iCs/>
          <w:color w:val="123A5F"/>
        </w:rPr>
        <w:t>“Zou</w:t>
      </w:r>
      <w:r w:rsidR="06FC23E4" w:rsidRPr="5E832B4D">
        <w:rPr>
          <w:b/>
          <w:bCs/>
          <w:i/>
          <w:iCs/>
          <w:color w:val="123A5F"/>
        </w:rPr>
        <w:t xml:space="preserve"> je het zien zitten om eens te kijken wat voor jou de voor- en nadelen zijn van altijd jouw orthopedische schoenen te dragen?”</w:t>
      </w:r>
    </w:p>
    <w:p w14:paraId="62E2C464" w14:textId="57973FE4" w:rsidR="06FC23E4" w:rsidRDefault="06FC23E4" w:rsidP="5E832B4D">
      <w:pPr>
        <w:spacing w:after="0" w:line="257" w:lineRule="auto"/>
        <w:ind w:left="1416"/>
        <w:jc w:val="center"/>
      </w:pPr>
      <w:r w:rsidRPr="5E832B4D">
        <w:rPr>
          <w:color w:val="24303B"/>
        </w:rPr>
        <w:lastRenderedPageBreak/>
        <w:t xml:space="preserve"> </w:t>
      </w:r>
    </w:p>
    <w:p w14:paraId="026CB0B5" w14:textId="6453DCAE" w:rsidR="06FC23E4" w:rsidRDefault="06FC23E4" w:rsidP="5E832B4D">
      <w:pPr>
        <w:spacing w:after="0" w:line="257" w:lineRule="auto"/>
        <w:ind w:left="1416"/>
        <w:jc w:val="center"/>
      </w:pPr>
      <w:r w:rsidRPr="5E832B4D">
        <w:rPr>
          <w:color w:val="24303B"/>
        </w:rPr>
        <w:t>Teken 4 kolommen op een blad, waarbij links de voor- en nadelen staan van ze niet altijd te dragen, en rechts de voor- en nadelen staan van ze altijd te dragen.</w:t>
      </w:r>
    </w:p>
    <w:p w14:paraId="16F4A774" w14:textId="3F2A2FC6" w:rsidR="06FC23E4" w:rsidRDefault="06FC23E4" w:rsidP="5E832B4D">
      <w:pPr>
        <w:spacing w:after="0" w:line="257" w:lineRule="auto"/>
        <w:ind w:left="1416"/>
        <w:jc w:val="center"/>
      </w:pPr>
      <w:r w:rsidRPr="5E832B4D">
        <w:rPr>
          <w:color w:val="24303B"/>
        </w:rPr>
        <w:t xml:space="preserve"> </w:t>
      </w:r>
    </w:p>
    <w:p w14:paraId="3C51624F" w14:textId="5686135E" w:rsidR="06FC23E4" w:rsidRDefault="06FC23E4" w:rsidP="5E832B4D">
      <w:pPr>
        <w:spacing w:after="0" w:line="257" w:lineRule="auto"/>
        <w:ind w:left="1416"/>
        <w:jc w:val="center"/>
      </w:pPr>
      <w:r w:rsidRPr="5E832B4D">
        <w:rPr>
          <w:b/>
          <w:bCs/>
          <w:i/>
          <w:iCs/>
          <w:color w:val="123A5F"/>
        </w:rPr>
        <w:t>“Wat zijn voor jou de voordelen van ze niet of niet altijd te dragen?”</w:t>
      </w:r>
    </w:p>
    <w:p w14:paraId="1EE43475" w14:textId="58D8012C" w:rsidR="06FC23E4" w:rsidRDefault="06FC23E4" w:rsidP="5E832B4D">
      <w:pPr>
        <w:spacing w:after="0" w:line="257" w:lineRule="auto"/>
        <w:ind w:left="1416"/>
        <w:jc w:val="center"/>
      </w:pPr>
      <w:r w:rsidRPr="5E832B4D">
        <w:rPr>
          <w:b/>
          <w:bCs/>
          <w:i/>
          <w:iCs/>
          <w:color w:val="123A5F"/>
        </w:rPr>
        <w:t>“Zie je ook nadelen voor jou?”</w:t>
      </w:r>
    </w:p>
    <w:p w14:paraId="1CEC8525" w14:textId="2A214143" w:rsidR="06FC23E4" w:rsidRDefault="06FC23E4" w:rsidP="5E832B4D">
      <w:pPr>
        <w:spacing w:after="0" w:line="257" w:lineRule="auto"/>
        <w:ind w:left="1416"/>
        <w:jc w:val="center"/>
      </w:pPr>
      <w:r w:rsidRPr="5E832B4D">
        <w:rPr>
          <w:b/>
          <w:bCs/>
          <w:i/>
          <w:iCs/>
          <w:color w:val="123A5F"/>
        </w:rPr>
        <w:t>“Stel dat je zou beslissen om ze wel altijd te dragen, wat zouden daar de voordelen kunnen van zijn voor jou?”</w:t>
      </w:r>
    </w:p>
    <w:p w14:paraId="59FA4296" w14:textId="7EE7E1AD" w:rsidR="06FC23E4" w:rsidRDefault="06FC23E4" w:rsidP="5E832B4D">
      <w:pPr>
        <w:spacing w:after="0" w:line="257" w:lineRule="auto"/>
        <w:ind w:left="1416"/>
        <w:jc w:val="center"/>
      </w:pPr>
      <w:r w:rsidRPr="5E832B4D">
        <w:rPr>
          <w:b/>
          <w:bCs/>
          <w:i/>
          <w:iCs/>
          <w:color w:val="123A5F"/>
        </w:rPr>
        <w:t>“</w:t>
      </w:r>
      <w:r w:rsidR="005D75F1" w:rsidRPr="5E832B4D">
        <w:rPr>
          <w:b/>
          <w:bCs/>
          <w:i/>
          <w:iCs/>
          <w:color w:val="123A5F"/>
        </w:rPr>
        <w:t>Zie</w:t>
      </w:r>
      <w:r w:rsidRPr="5E832B4D">
        <w:rPr>
          <w:b/>
          <w:bCs/>
          <w:i/>
          <w:iCs/>
          <w:color w:val="123A5F"/>
        </w:rPr>
        <w:t xml:space="preserve"> je ook nadelen?”</w:t>
      </w:r>
    </w:p>
    <w:p w14:paraId="6B357876" w14:textId="46CDDFEF" w:rsidR="06FC23E4" w:rsidRDefault="06FC23E4" w:rsidP="5E832B4D">
      <w:pPr>
        <w:spacing w:after="0" w:line="257" w:lineRule="auto"/>
        <w:ind w:left="1416"/>
        <w:jc w:val="center"/>
      </w:pPr>
      <w:r w:rsidRPr="5E832B4D">
        <w:rPr>
          <w:color w:val="24303B"/>
        </w:rPr>
        <w:t xml:space="preserve"> </w:t>
      </w:r>
    </w:p>
    <w:p w14:paraId="233A0A33" w14:textId="24E52CB6" w:rsidR="06FC23E4" w:rsidRDefault="06FC23E4" w:rsidP="5E832B4D">
      <w:pPr>
        <w:spacing w:after="0" w:line="257" w:lineRule="auto"/>
        <w:ind w:left="1416"/>
        <w:jc w:val="center"/>
      </w:pPr>
      <w:r w:rsidRPr="5E832B4D">
        <w:rPr>
          <w:color w:val="24303B"/>
        </w:rPr>
        <w:t xml:space="preserve">Laat patiënt aan het woord en vul niet in met eigen ideeën! Vraag door. </w:t>
      </w:r>
      <w:r w:rsidRPr="5E832B4D">
        <w:rPr>
          <w:b/>
          <w:bCs/>
          <w:i/>
          <w:iCs/>
          <w:color w:val="24303B"/>
        </w:rPr>
        <w:t xml:space="preserve">“Wat nog? Zijn er nog zaken waaraan je denkt?” </w:t>
      </w:r>
    </w:p>
    <w:p w14:paraId="65BB05B5" w14:textId="182E0CAA" w:rsidR="06FC23E4" w:rsidRDefault="06FC23E4" w:rsidP="5E832B4D">
      <w:pPr>
        <w:spacing w:after="0" w:line="257" w:lineRule="auto"/>
        <w:ind w:left="1416"/>
        <w:jc w:val="center"/>
      </w:pPr>
      <w:r w:rsidRPr="5E832B4D">
        <w:rPr>
          <w:color w:val="24303B"/>
        </w:rPr>
        <w:t xml:space="preserve"> </w:t>
      </w:r>
    </w:p>
    <w:p w14:paraId="14AE7DEF" w14:textId="4AD0F383" w:rsidR="06FC23E4" w:rsidRDefault="06FC23E4" w:rsidP="5E832B4D">
      <w:pPr>
        <w:spacing w:after="0" w:line="257" w:lineRule="auto"/>
        <w:ind w:left="2124"/>
        <w:jc w:val="center"/>
      </w:pPr>
      <w:r w:rsidRPr="5E832B4D">
        <w:rPr>
          <w:color w:val="24303B"/>
        </w:rPr>
        <w:t xml:space="preserve">Eventueel als tussenvraag stellen na eerste 2 deelvragen om te peilen naar kennis: </w:t>
      </w:r>
      <w:r w:rsidRPr="5E832B4D">
        <w:rPr>
          <w:b/>
          <w:bCs/>
          <w:i/>
          <w:iCs/>
          <w:color w:val="24303B"/>
        </w:rPr>
        <w:t xml:space="preserve">“Welke instructies heb je vorige keer ontvangen over wanneer je jouw orthopedische schoenen moet dragen?” </w:t>
      </w:r>
    </w:p>
    <w:p w14:paraId="03939E50" w14:textId="0F1B2138" w:rsidR="06FC23E4" w:rsidRDefault="06FC23E4" w:rsidP="5E832B4D">
      <w:pPr>
        <w:spacing w:after="0" w:line="257" w:lineRule="auto"/>
        <w:ind w:left="1416"/>
        <w:jc w:val="center"/>
      </w:pPr>
      <w:r w:rsidRPr="5E832B4D">
        <w:rPr>
          <w:color w:val="24303B"/>
        </w:rPr>
        <w:t xml:space="preserve"> </w:t>
      </w:r>
    </w:p>
    <w:p w14:paraId="3ED541C9" w14:textId="38395EE1" w:rsidR="06FC23E4" w:rsidRDefault="06FC23E4" w:rsidP="5E832B4D">
      <w:pPr>
        <w:spacing w:after="0" w:line="257" w:lineRule="auto"/>
        <w:ind w:left="1416"/>
        <w:jc w:val="center"/>
      </w:pPr>
      <w:r w:rsidRPr="5E832B4D">
        <w:rPr>
          <w:color w:val="24303B"/>
        </w:rPr>
        <w:t xml:space="preserve">Nadat elke kolom is ingevuld: vat samen op een neutrale manier en vraag: </w:t>
      </w:r>
      <w:r w:rsidRPr="5E832B4D">
        <w:rPr>
          <w:b/>
          <w:bCs/>
          <w:i/>
          <w:iCs/>
          <w:color w:val="24303B"/>
        </w:rPr>
        <w:t>“Hoe is dit voor jou om dit zo te zien staan?</w:t>
      </w:r>
      <w:r w:rsidRPr="5E832B4D">
        <w:rPr>
          <w:color w:val="24303B"/>
        </w:rPr>
        <w:t xml:space="preserve">” </w:t>
      </w:r>
    </w:p>
    <w:p w14:paraId="38A1BFC1" w14:textId="28F73617" w:rsidR="06FC23E4" w:rsidRDefault="06FC23E4" w:rsidP="5E832B4D">
      <w:pPr>
        <w:spacing w:after="0" w:line="257" w:lineRule="auto"/>
        <w:ind w:left="1416"/>
        <w:jc w:val="center"/>
      </w:pPr>
      <w:r w:rsidRPr="5E832B4D">
        <w:rPr>
          <w:color w:val="24303B"/>
        </w:rPr>
        <w:t xml:space="preserve"> </w:t>
      </w:r>
    </w:p>
    <w:p w14:paraId="5AE98C0D" w14:textId="0A1B26F6" w:rsidR="06FC23E4" w:rsidRDefault="06FC23E4" w:rsidP="5E832B4D">
      <w:pPr>
        <w:pStyle w:val="Lijstalinea"/>
        <w:numPr>
          <w:ilvl w:val="0"/>
          <w:numId w:val="3"/>
        </w:numPr>
        <w:spacing w:after="0" w:line="257" w:lineRule="auto"/>
        <w:jc w:val="center"/>
        <w:rPr>
          <w:rFonts w:ascii="Aptos" w:eastAsia="Aptos" w:hAnsi="Aptos" w:cs="Aptos"/>
        </w:rPr>
      </w:pPr>
      <w:r w:rsidRPr="5E832B4D">
        <w:rPr>
          <w:color w:val="24303B"/>
        </w:rPr>
        <w:t>Gevolgen voor de toekomst (vooral indien er veel weerstand is tegen verandering)</w:t>
      </w:r>
    </w:p>
    <w:p w14:paraId="3AF922F3" w14:textId="2B3309C2" w:rsidR="06FC23E4" w:rsidRDefault="06FC23E4" w:rsidP="5E832B4D">
      <w:pPr>
        <w:spacing w:line="257" w:lineRule="auto"/>
        <w:ind w:left="1416"/>
        <w:jc w:val="center"/>
      </w:pPr>
      <w:r w:rsidRPr="5E832B4D">
        <w:rPr>
          <w:b/>
          <w:bCs/>
          <w:i/>
          <w:iCs/>
          <w:color w:val="123A5F"/>
        </w:rPr>
        <w:t>“Stel, alles blijft zoals het is, en je draagt jouw schoenen niet altijd en we komen elkaar binnen 1-2 jaar terug tegen. Hoe zou het leven er dan uitzien voor jou?”</w:t>
      </w:r>
    </w:p>
    <w:p w14:paraId="5C01FC2B" w14:textId="73374A59" w:rsidR="06FC23E4" w:rsidRDefault="06FC23E4" w:rsidP="5E832B4D">
      <w:pPr>
        <w:spacing w:line="257" w:lineRule="auto"/>
        <w:ind w:left="1416"/>
        <w:jc w:val="center"/>
      </w:pPr>
      <w:r w:rsidRPr="5E832B4D">
        <w:rPr>
          <w:color w:val="24303B"/>
        </w:rPr>
        <w:t xml:space="preserve">Laat patiënt hierover nadenken. </w:t>
      </w:r>
      <w:r w:rsidR="005D75F1" w:rsidRPr="5E832B4D">
        <w:rPr>
          <w:color w:val="24303B"/>
        </w:rPr>
        <w:t>Ga</w:t>
      </w:r>
      <w:r w:rsidRPr="5E832B4D">
        <w:rPr>
          <w:color w:val="24303B"/>
        </w:rPr>
        <w:t xml:space="preserve"> vooral in op zaken die wijzen op bezorgdheden of indicaties dat men er toch af en toe aan denkt om te veranderen (change talk), maar NIET op zaken die aangeven dat men tegen verandering is.</w:t>
      </w:r>
    </w:p>
    <w:p w14:paraId="1C07DB8D" w14:textId="2B1A33FC" w:rsidR="06FC23E4" w:rsidRDefault="06FC23E4" w:rsidP="5E832B4D">
      <w:pPr>
        <w:spacing w:line="257" w:lineRule="auto"/>
        <w:ind w:left="1416"/>
        <w:jc w:val="center"/>
      </w:pPr>
      <w:r w:rsidRPr="5E832B4D">
        <w:rPr>
          <w:color w:val="24303B"/>
        </w:rPr>
        <w:t>“</w:t>
      </w:r>
      <w:r w:rsidRPr="5E832B4D">
        <w:rPr>
          <w:b/>
          <w:bCs/>
          <w:i/>
          <w:iCs/>
          <w:color w:val="24303B"/>
        </w:rPr>
        <w:t>Mocht je nu wel op een bepaald moment beslissen om jouw schoenen bij elke stap die je zet binnen- en buitenshuis te dragen, en we komen elkaar opnieuw tegen binnen 1-2 jaar. Welke impact zou dat hebben op jouw leven</w:t>
      </w:r>
      <w:r w:rsidRPr="5E832B4D">
        <w:rPr>
          <w:color w:val="24303B"/>
        </w:rPr>
        <w:t>?”</w:t>
      </w:r>
    </w:p>
    <w:p w14:paraId="7E824619" w14:textId="01580343" w:rsidR="06FC23E4" w:rsidRDefault="06FC23E4" w:rsidP="5E832B4D">
      <w:pPr>
        <w:spacing w:line="257" w:lineRule="auto"/>
        <w:jc w:val="center"/>
      </w:pPr>
      <w:r w:rsidRPr="5E832B4D">
        <w:rPr>
          <w:color w:val="24303B"/>
        </w:rPr>
        <w:t xml:space="preserve"> </w:t>
      </w:r>
    </w:p>
    <w:p w14:paraId="3613F7AA" w14:textId="4A8091CD" w:rsidR="06FC23E4" w:rsidRDefault="06FC23E4" w:rsidP="5E832B4D">
      <w:pPr>
        <w:spacing w:line="257" w:lineRule="auto"/>
        <w:jc w:val="center"/>
      </w:pPr>
      <w:r w:rsidRPr="5E832B4D">
        <w:rPr>
          <w:b/>
          <w:bCs/>
          <w:color w:val="123A5F"/>
          <w:u w:val="single"/>
        </w:rPr>
        <w:t>STEL DE SELF-EFFICACY VRAAG</w:t>
      </w:r>
    </w:p>
    <w:p w14:paraId="052C9AF3" w14:textId="4A67F1CA" w:rsidR="06FC23E4" w:rsidRDefault="06FC23E4" w:rsidP="5E832B4D">
      <w:pPr>
        <w:spacing w:line="257" w:lineRule="auto"/>
        <w:jc w:val="both"/>
      </w:pPr>
      <w:r w:rsidRPr="5E832B4D">
        <w:rPr>
          <w:b/>
          <w:bCs/>
          <w:i/>
          <w:iCs/>
          <w:color w:val="123A5F"/>
        </w:rPr>
        <w:t xml:space="preserve">“Op een schaal van 0 tot 10, hoe goed zie je het zitten om jouw orthopedische schoenen altijd te dragen zowel binnen- als buitenhuis? Welk cijfers zou je geven? 0 betekent ik zie dit helemaal niet </w:t>
      </w:r>
      <w:r w:rsidR="005D75F1" w:rsidRPr="5E832B4D">
        <w:rPr>
          <w:b/>
          <w:bCs/>
          <w:i/>
          <w:iCs/>
          <w:color w:val="123A5F"/>
        </w:rPr>
        <w:t>zitten/</w:t>
      </w:r>
      <w:r w:rsidRPr="5E832B4D">
        <w:rPr>
          <w:b/>
          <w:bCs/>
          <w:i/>
          <w:iCs/>
          <w:color w:val="123A5F"/>
        </w:rPr>
        <w:t xml:space="preserve"> ik voel me daar niet toe in staat en 10 betekent ik voel me daar perfect toe in staat/ ik zie dat helemaal zitten.”</w:t>
      </w:r>
    </w:p>
    <w:p w14:paraId="692A3766" w14:textId="2908A438" w:rsidR="06FC23E4" w:rsidRDefault="06FC23E4" w:rsidP="5E832B4D">
      <w:pPr>
        <w:spacing w:line="257" w:lineRule="auto"/>
        <w:jc w:val="both"/>
      </w:pPr>
      <w:r w:rsidRPr="5E832B4D">
        <w:rPr>
          <w:b/>
          <w:bCs/>
          <w:i/>
          <w:iCs/>
          <w:color w:val="24303B"/>
        </w:rPr>
        <w:t xml:space="preserve"> </w:t>
      </w:r>
    </w:p>
    <w:p w14:paraId="6105FF6D" w14:textId="5D44DD05" w:rsidR="06FC23E4" w:rsidRDefault="06FC23E4" w:rsidP="5E832B4D">
      <w:pPr>
        <w:spacing w:line="257" w:lineRule="auto"/>
        <w:jc w:val="both"/>
      </w:pPr>
      <w:r w:rsidRPr="5E832B4D">
        <w:rPr>
          <w:color w:val="24303B"/>
        </w:rPr>
        <w:t>Score &lt; 8: patiënt bevindt zich in de comtemplatiefase:</w:t>
      </w:r>
      <w:r>
        <w:rPr>
          <w:color w:val="24303B"/>
        </w:rPr>
        <w:tab/>
      </w:r>
      <w:r w:rsidRPr="5E832B4D">
        <w:rPr>
          <w:color w:val="24303B"/>
        </w:rPr>
        <w:t>verhoog de self-efficacy</w:t>
      </w:r>
    </w:p>
    <w:p w14:paraId="5C3B07DB" w14:textId="4BFBDEB7" w:rsidR="06FC23E4" w:rsidRDefault="06FC23E4" w:rsidP="5E832B4D">
      <w:pPr>
        <w:spacing w:line="257" w:lineRule="auto"/>
        <w:jc w:val="both"/>
      </w:pPr>
      <w:r w:rsidRPr="5E832B4D">
        <w:rPr>
          <w:color w:val="24303B"/>
        </w:rPr>
        <w:t>Score 8 of meer: werk aan een actieplan om de schoenen meer te dragen (zie verder)</w:t>
      </w:r>
    </w:p>
    <w:p w14:paraId="655ADC07" w14:textId="49F49C21" w:rsidR="06FC23E4" w:rsidRDefault="06FC23E4" w:rsidP="5E832B4D">
      <w:pPr>
        <w:spacing w:line="257" w:lineRule="auto"/>
        <w:jc w:val="center"/>
      </w:pPr>
      <w:r w:rsidRPr="5E832B4D">
        <w:rPr>
          <w:color w:val="24303B"/>
        </w:rPr>
        <w:t xml:space="preserve"> </w:t>
      </w:r>
    </w:p>
    <w:p w14:paraId="0EF8B8B0" w14:textId="2CFFC430" w:rsidR="06FC23E4" w:rsidRDefault="06FC23E4" w:rsidP="5E832B4D">
      <w:pPr>
        <w:spacing w:line="257" w:lineRule="auto"/>
        <w:jc w:val="center"/>
      </w:pPr>
      <w:r w:rsidRPr="5E832B4D">
        <w:rPr>
          <w:b/>
          <w:bCs/>
          <w:color w:val="123A5F"/>
          <w:u w:val="single"/>
        </w:rPr>
        <w:lastRenderedPageBreak/>
        <w:t>MOGELIJKE INTERVENTIE-OPTIES VOOR PATIENTEN IN DE CONTEMPLATIEFASE</w:t>
      </w:r>
    </w:p>
    <w:p w14:paraId="644EFF77" w14:textId="56D40F8F" w:rsidR="06FC23E4" w:rsidRDefault="06FC23E4" w:rsidP="5E832B4D">
      <w:pPr>
        <w:spacing w:line="257" w:lineRule="auto"/>
        <w:jc w:val="center"/>
      </w:pPr>
      <w:r w:rsidRPr="5E832B4D">
        <w:rPr>
          <w:color w:val="24303B"/>
        </w:rPr>
        <w:t>Mogelijke interventie-opties (niet alles moet ineens worden toegepast; startpunt is best de 10-punten schaal):</w:t>
      </w:r>
    </w:p>
    <w:p w14:paraId="02A96CA0" w14:textId="71815630" w:rsidR="06FC23E4" w:rsidRDefault="06FC23E4" w:rsidP="5E832B4D">
      <w:pPr>
        <w:pStyle w:val="Lijstalinea"/>
        <w:numPr>
          <w:ilvl w:val="0"/>
          <w:numId w:val="2"/>
        </w:numPr>
        <w:spacing w:after="0" w:line="257" w:lineRule="auto"/>
        <w:jc w:val="center"/>
        <w:rPr>
          <w:rFonts w:ascii="Aptos" w:eastAsia="Aptos" w:hAnsi="Aptos" w:cs="Aptos"/>
        </w:rPr>
      </w:pPr>
      <w:r w:rsidRPr="5E832B4D">
        <w:rPr>
          <w:color w:val="24303B"/>
        </w:rPr>
        <w:t>Gebruik de self-efficacy vraag:</w:t>
      </w:r>
    </w:p>
    <w:p w14:paraId="3A68DB18" w14:textId="7AB0244F" w:rsidR="06FC23E4" w:rsidRDefault="06FC23E4" w:rsidP="5E832B4D">
      <w:pPr>
        <w:spacing w:after="0" w:line="257" w:lineRule="auto"/>
        <w:ind w:left="720"/>
        <w:jc w:val="center"/>
      </w:pPr>
      <w:r w:rsidRPr="5E832B4D">
        <w:rPr>
          <w:b/>
          <w:bCs/>
          <w:i/>
          <w:iCs/>
          <w:color w:val="24303B"/>
        </w:rPr>
        <w:t xml:space="preserve"> </w:t>
      </w:r>
    </w:p>
    <w:p w14:paraId="237FADE2" w14:textId="2F7D2C2B" w:rsidR="06FC23E4" w:rsidRDefault="06FC23E4" w:rsidP="5E832B4D">
      <w:pPr>
        <w:spacing w:after="0" w:line="257" w:lineRule="auto"/>
        <w:ind w:left="720"/>
        <w:jc w:val="center"/>
      </w:pPr>
      <w:r w:rsidRPr="5E832B4D">
        <w:rPr>
          <w:b/>
          <w:bCs/>
          <w:i/>
          <w:iCs/>
          <w:color w:val="123A5F"/>
        </w:rPr>
        <w:t>“Je zegt XXX (vb 4). Dat is geen slecht cijfer. Wat maakt dat je XX zegt (vb 4) en niet 2 of 3?”</w:t>
      </w:r>
    </w:p>
    <w:p w14:paraId="09ABE150" w14:textId="704749B2" w:rsidR="06FC23E4" w:rsidRDefault="06FC23E4" w:rsidP="5E832B4D">
      <w:pPr>
        <w:spacing w:after="0" w:line="257" w:lineRule="auto"/>
        <w:ind w:left="720"/>
        <w:jc w:val="center"/>
      </w:pPr>
      <w:r w:rsidRPr="5E832B4D">
        <w:rPr>
          <w:color w:val="24303B"/>
        </w:rPr>
        <w:t xml:space="preserve"> </w:t>
      </w:r>
    </w:p>
    <w:p w14:paraId="4743A052" w14:textId="06E7F391" w:rsidR="06FC23E4" w:rsidRDefault="06FC23E4" w:rsidP="5E832B4D">
      <w:pPr>
        <w:spacing w:after="0" w:line="257" w:lineRule="auto"/>
        <w:ind w:left="720"/>
        <w:jc w:val="center"/>
      </w:pPr>
      <w:r w:rsidRPr="5E832B4D">
        <w:rPr>
          <w:color w:val="24303B"/>
        </w:rPr>
        <w:t>Laat patiënt aan het woord. Parafraseer, vraag door (“Wat nog? Nog zaken die maken dat je het toch een beetje ziet zitten?”) en vat samen.</w:t>
      </w:r>
    </w:p>
    <w:p w14:paraId="00D41225" w14:textId="155C40FE" w:rsidR="06FC23E4" w:rsidRDefault="06FC23E4" w:rsidP="5E832B4D">
      <w:pPr>
        <w:spacing w:after="0" w:line="257" w:lineRule="auto"/>
        <w:ind w:left="720"/>
        <w:jc w:val="center"/>
      </w:pPr>
      <w:r w:rsidRPr="5E832B4D">
        <w:rPr>
          <w:color w:val="24303B"/>
        </w:rPr>
        <w:t xml:space="preserve"> </w:t>
      </w:r>
    </w:p>
    <w:p w14:paraId="5ADB5B9E" w14:textId="5703B9A9" w:rsidR="06FC23E4" w:rsidRDefault="06FC23E4" w:rsidP="5E832B4D">
      <w:pPr>
        <w:spacing w:after="0" w:line="257" w:lineRule="auto"/>
        <w:ind w:left="720"/>
        <w:jc w:val="center"/>
      </w:pPr>
      <w:r w:rsidRPr="5E832B4D">
        <w:rPr>
          <w:b/>
          <w:bCs/>
          <w:i/>
          <w:iCs/>
          <w:color w:val="123A5F"/>
        </w:rPr>
        <w:t xml:space="preserve">“Wat zou jij nodig hebben om dat wat meer te zien </w:t>
      </w:r>
      <w:r w:rsidR="005D75F1" w:rsidRPr="5E832B4D">
        <w:rPr>
          <w:b/>
          <w:bCs/>
          <w:i/>
          <w:iCs/>
          <w:color w:val="123A5F"/>
        </w:rPr>
        <w:t>zitten/</w:t>
      </w:r>
      <w:r w:rsidRPr="5E832B4D">
        <w:rPr>
          <w:b/>
          <w:bCs/>
          <w:i/>
          <w:iCs/>
          <w:color w:val="123A5F"/>
        </w:rPr>
        <w:t xml:space="preserve"> om jou daar waar meer toe in staat te voelen, dus die XXX (vb 4) te veranderen in een XXX of XXX (1-2 punten hoger; vb die 4 te veranderen in een 5 of 6). “</w:t>
      </w:r>
    </w:p>
    <w:p w14:paraId="0B386715" w14:textId="03D31393" w:rsidR="06FC23E4" w:rsidRDefault="06FC23E4" w:rsidP="5E832B4D">
      <w:pPr>
        <w:spacing w:after="0" w:line="257" w:lineRule="auto"/>
        <w:ind w:left="720"/>
        <w:jc w:val="center"/>
      </w:pPr>
      <w:r w:rsidRPr="5E832B4D">
        <w:rPr>
          <w:color w:val="24303B"/>
        </w:rPr>
        <w:t xml:space="preserve"> </w:t>
      </w:r>
    </w:p>
    <w:p w14:paraId="0924782F" w14:textId="74B956FF" w:rsidR="06FC23E4" w:rsidRDefault="06FC23E4" w:rsidP="5E832B4D">
      <w:pPr>
        <w:spacing w:after="0" w:line="257" w:lineRule="auto"/>
        <w:ind w:left="720"/>
        <w:jc w:val="center"/>
      </w:pPr>
      <w:r w:rsidRPr="5E832B4D">
        <w:rPr>
          <w:color w:val="24303B"/>
        </w:rPr>
        <w:t>Opgelet: vul niet in, en laat enkel de patiënt aan het woord. Ga enkel in op wat patiënt zelf vraagt.</w:t>
      </w:r>
    </w:p>
    <w:p w14:paraId="078892BB" w14:textId="3966009F" w:rsidR="06FC23E4" w:rsidRDefault="06FC23E4" w:rsidP="5E832B4D">
      <w:pPr>
        <w:spacing w:after="0" w:line="257" w:lineRule="auto"/>
        <w:ind w:left="720"/>
        <w:jc w:val="center"/>
      </w:pPr>
      <w:r w:rsidRPr="5E832B4D">
        <w:rPr>
          <w:color w:val="24303B"/>
        </w:rPr>
        <w:t xml:space="preserve"> </w:t>
      </w:r>
    </w:p>
    <w:p w14:paraId="4599009C" w14:textId="2D267EC1" w:rsidR="06FC23E4" w:rsidRDefault="06FC23E4" w:rsidP="5E832B4D">
      <w:pPr>
        <w:pStyle w:val="Lijstalinea"/>
        <w:numPr>
          <w:ilvl w:val="0"/>
          <w:numId w:val="2"/>
        </w:numPr>
        <w:spacing w:after="0" w:line="257" w:lineRule="auto"/>
        <w:jc w:val="center"/>
        <w:rPr>
          <w:rFonts w:ascii="Aptos" w:eastAsia="Aptos" w:hAnsi="Aptos" w:cs="Aptos"/>
        </w:rPr>
      </w:pPr>
      <w:r w:rsidRPr="5E832B4D">
        <w:rPr>
          <w:color w:val="24303B"/>
        </w:rPr>
        <w:t>Kijk naar eerdere successen:</w:t>
      </w:r>
    </w:p>
    <w:p w14:paraId="2DD39516" w14:textId="3D497AE0" w:rsidR="06FC23E4" w:rsidRDefault="06FC23E4" w:rsidP="5E832B4D">
      <w:pPr>
        <w:spacing w:after="0" w:line="257" w:lineRule="auto"/>
        <w:ind w:left="720"/>
        <w:jc w:val="center"/>
      </w:pPr>
      <w:r w:rsidRPr="5E832B4D">
        <w:rPr>
          <w:color w:val="24303B"/>
        </w:rPr>
        <w:t xml:space="preserve"> </w:t>
      </w:r>
    </w:p>
    <w:p w14:paraId="4EDAB1C9" w14:textId="6BF34029" w:rsidR="06FC23E4" w:rsidRDefault="06FC23E4" w:rsidP="5E832B4D">
      <w:pPr>
        <w:spacing w:after="0" w:line="257" w:lineRule="auto"/>
        <w:ind w:left="720"/>
        <w:jc w:val="both"/>
      </w:pPr>
      <w:r w:rsidRPr="5E832B4D">
        <w:rPr>
          <w:b/>
          <w:bCs/>
          <w:i/>
          <w:iCs/>
          <w:color w:val="123A5F"/>
        </w:rPr>
        <w:t>“Er zijn ook een aantal dagen waarop het jou wel lukt om jouw orthopedische schoenen voor de meeste tijd te dragen. Wat maakt dat het op sommige dagen wel lukt? Wat zou je kunnen doen zodat dit ook op meer dagen lukt?”</w:t>
      </w:r>
    </w:p>
    <w:p w14:paraId="128F3F32" w14:textId="4E361E7C" w:rsidR="06FC23E4" w:rsidRDefault="06FC23E4" w:rsidP="5E832B4D">
      <w:pPr>
        <w:spacing w:after="0" w:line="257" w:lineRule="auto"/>
        <w:ind w:left="720"/>
        <w:jc w:val="both"/>
      </w:pPr>
      <w:r w:rsidRPr="5E832B4D">
        <w:rPr>
          <w:b/>
          <w:bCs/>
          <w:i/>
          <w:iCs/>
          <w:color w:val="24303B"/>
        </w:rPr>
        <w:t xml:space="preserve"> </w:t>
      </w:r>
    </w:p>
    <w:p w14:paraId="3FD8B762" w14:textId="4968D7EE" w:rsidR="06FC23E4" w:rsidRDefault="06FC23E4" w:rsidP="5E832B4D">
      <w:pPr>
        <w:spacing w:after="0" w:line="257" w:lineRule="auto"/>
        <w:ind w:left="720"/>
        <w:jc w:val="both"/>
      </w:pPr>
      <w:r w:rsidRPr="5E832B4D">
        <w:rPr>
          <w:color w:val="24303B"/>
        </w:rPr>
        <w:t xml:space="preserve">Indien patiënt vooral barrières opsomt gerelateerd aan de schoenen zelf, dan kan je voorstellen om de MOS-revised eerst in te vullen, zodat je zicht krijgt op te specifieke zaken die het lastig maken om de schoenen te dragen. </w:t>
      </w:r>
    </w:p>
    <w:p w14:paraId="4D88F1AB" w14:textId="2B95BC93" w:rsidR="06FC23E4" w:rsidRDefault="06FC23E4" w:rsidP="5E832B4D">
      <w:pPr>
        <w:spacing w:after="0" w:line="257" w:lineRule="auto"/>
        <w:ind w:left="720"/>
        <w:jc w:val="both"/>
      </w:pPr>
      <w:r w:rsidRPr="5E832B4D">
        <w:rPr>
          <w:color w:val="24303B"/>
        </w:rPr>
        <w:t xml:space="preserve"> </w:t>
      </w:r>
    </w:p>
    <w:p w14:paraId="7AC79170" w14:textId="7EFB57E0" w:rsidR="06FC23E4" w:rsidRDefault="06FC23E4" w:rsidP="5E832B4D">
      <w:pPr>
        <w:spacing w:after="0" w:line="257" w:lineRule="auto"/>
        <w:ind w:left="1416"/>
        <w:jc w:val="both"/>
      </w:pPr>
      <w:r w:rsidRPr="5E832B4D">
        <w:rPr>
          <w:b/>
          <w:bCs/>
          <w:i/>
          <w:iCs/>
          <w:color w:val="123A5F"/>
        </w:rPr>
        <w:t>“Ik hoor dat je een aantal zaken opsomt wat het voor jou moeilijk maakt om jouw schoenen altijd te dragen. Zou je het zien zitten om een vragenlijst in te vullen waarin we alle mogelijke hindernissen ivm het dragen van orthopedische schoenen in kaart brengen. Dit zou ons toelaten een goed zicht te krijgen welke hindernissen vooral voor jou een rol spelen en welke niet. We kunnen dan nadien samen bekijken of we oplossingen kunnen vinden voor eventuele hindernissen.”</w:t>
      </w:r>
    </w:p>
    <w:p w14:paraId="502C22F4" w14:textId="7EB160D4" w:rsidR="06FC23E4" w:rsidRDefault="06FC23E4" w:rsidP="5E832B4D">
      <w:pPr>
        <w:spacing w:after="0" w:line="257" w:lineRule="auto"/>
        <w:ind w:left="720"/>
        <w:jc w:val="center"/>
      </w:pPr>
      <w:r w:rsidRPr="5E832B4D">
        <w:rPr>
          <w:color w:val="24303B"/>
        </w:rPr>
        <w:t xml:space="preserve"> </w:t>
      </w:r>
    </w:p>
    <w:p w14:paraId="1E28ED6A" w14:textId="29005E40" w:rsidR="06FC23E4" w:rsidRDefault="06FC23E4" w:rsidP="5E832B4D">
      <w:pPr>
        <w:pStyle w:val="Lijstalinea"/>
        <w:numPr>
          <w:ilvl w:val="0"/>
          <w:numId w:val="2"/>
        </w:numPr>
        <w:spacing w:after="0" w:line="257" w:lineRule="auto"/>
        <w:jc w:val="center"/>
        <w:rPr>
          <w:rFonts w:ascii="Aptos" w:eastAsia="Aptos" w:hAnsi="Aptos" w:cs="Aptos"/>
        </w:rPr>
      </w:pPr>
      <w:r w:rsidRPr="5E832B4D">
        <w:rPr>
          <w:color w:val="24303B"/>
        </w:rPr>
        <w:t>Brainstorming over mogelijke oplossingen (eventueel op basis van MOS-revised hindernissen)</w:t>
      </w:r>
    </w:p>
    <w:p w14:paraId="204ECD2C" w14:textId="2A0E546A" w:rsidR="06FC23E4" w:rsidRDefault="06FC23E4" w:rsidP="005D75F1">
      <w:pPr>
        <w:spacing w:line="257" w:lineRule="auto"/>
        <w:ind w:left="708"/>
        <w:jc w:val="both"/>
      </w:pPr>
      <w:r w:rsidRPr="5E832B4D">
        <w:rPr>
          <w:b/>
          <w:bCs/>
          <w:i/>
          <w:iCs/>
          <w:color w:val="123A5F"/>
        </w:rPr>
        <w:t>“Als we nu eens nadenken over mogelijke oplossingen om deze hindernis (benoem barrière) voor jou weg te nemen? Het is vooral de bedoeling om eerst heel creatief na te denken, dus alle mogelijke zaken die bij jou opkomen mogen worden genoemd, zelfs al lijken dit zotte of irrealistische zaken. Schrijf jij graag of zal ik noteren?”</w:t>
      </w:r>
      <w:r w:rsidRPr="5E832B4D">
        <w:rPr>
          <w:color w:val="24303B"/>
        </w:rPr>
        <w:t xml:space="preserve"> </w:t>
      </w:r>
    </w:p>
    <w:p w14:paraId="4D923456" w14:textId="73D1AAC9" w:rsidR="06FC23E4" w:rsidRDefault="06FC23E4" w:rsidP="5E832B4D">
      <w:pPr>
        <w:spacing w:line="257" w:lineRule="auto"/>
        <w:ind w:left="708"/>
        <w:jc w:val="center"/>
      </w:pPr>
      <w:r w:rsidRPr="5E832B4D">
        <w:rPr>
          <w:color w:val="24303B"/>
        </w:rPr>
        <w:t xml:space="preserve">Geef de patiënt ruim de tijd om na te denken over mogelijke oplossingen en moedig aan: </w:t>
      </w:r>
      <w:r w:rsidRPr="5E832B4D">
        <w:rPr>
          <w:b/>
          <w:bCs/>
          <w:i/>
          <w:iCs/>
          <w:color w:val="24303B"/>
        </w:rPr>
        <w:t>“nog zaken waar je aan denkt? Wat komt er nog bij je op?”</w:t>
      </w:r>
    </w:p>
    <w:p w14:paraId="2405B9D5" w14:textId="17FED247" w:rsidR="06FC23E4" w:rsidRDefault="06FC23E4" w:rsidP="5E832B4D">
      <w:pPr>
        <w:spacing w:line="257" w:lineRule="auto"/>
        <w:ind w:left="708"/>
        <w:jc w:val="center"/>
      </w:pPr>
      <w:r w:rsidRPr="5E832B4D">
        <w:rPr>
          <w:color w:val="24303B"/>
        </w:rPr>
        <w:t xml:space="preserve"> </w:t>
      </w:r>
    </w:p>
    <w:p w14:paraId="346A6F5D" w14:textId="6AEA2DE5" w:rsidR="06FC23E4" w:rsidRDefault="06FC23E4" w:rsidP="5E832B4D">
      <w:pPr>
        <w:spacing w:line="257" w:lineRule="auto"/>
        <w:ind w:left="708"/>
        <w:jc w:val="center"/>
      </w:pPr>
      <w:r w:rsidRPr="5E832B4D">
        <w:rPr>
          <w:color w:val="24303B"/>
        </w:rPr>
        <w:lastRenderedPageBreak/>
        <w:t xml:space="preserve">Je mag zelf zaken aanvullen, maar enkel nadat de patiënt zijn lijstje klaar heeft en op een vrijblijvende manier: </w:t>
      </w:r>
    </w:p>
    <w:p w14:paraId="4420F79C" w14:textId="0DC0ED4A" w:rsidR="06FC23E4" w:rsidRDefault="06FC23E4" w:rsidP="5E832B4D">
      <w:pPr>
        <w:spacing w:line="257" w:lineRule="auto"/>
        <w:ind w:left="708"/>
        <w:jc w:val="center"/>
      </w:pPr>
      <w:r w:rsidRPr="5E832B4D">
        <w:rPr>
          <w:b/>
          <w:bCs/>
          <w:i/>
          <w:iCs/>
          <w:color w:val="123A5F"/>
        </w:rPr>
        <w:t>“Andere mensen vertelden ons wat hen heeft geholpen om hun schoenen vaker te dragen. Is het OK dat ik deze zaken even noteer? Het zijn vrijblijvende suggesties.”</w:t>
      </w:r>
    </w:p>
    <w:p w14:paraId="7DDF73AA" w14:textId="3C6CCB7D" w:rsidR="06FC23E4" w:rsidRDefault="06FC23E4" w:rsidP="5E832B4D">
      <w:pPr>
        <w:spacing w:line="257" w:lineRule="auto"/>
        <w:ind w:left="708"/>
        <w:jc w:val="center"/>
      </w:pPr>
      <w:r w:rsidRPr="5E832B4D">
        <w:rPr>
          <w:color w:val="24303B"/>
        </w:rPr>
        <w:t xml:space="preserve">Bij toestemming: noteer de bijkomende oplossingen. </w:t>
      </w:r>
    </w:p>
    <w:p w14:paraId="027C5AB6" w14:textId="62ED2A1B" w:rsidR="06FC23E4" w:rsidRDefault="06FC23E4" w:rsidP="5E832B4D">
      <w:pPr>
        <w:spacing w:line="257" w:lineRule="auto"/>
        <w:ind w:left="708"/>
        <w:jc w:val="center"/>
      </w:pPr>
      <w:r w:rsidRPr="5E832B4D">
        <w:rPr>
          <w:b/>
          <w:bCs/>
          <w:i/>
          <w:iCs/>
          <w:color w:val="123A5F"/>
        </w:rPr>
        <w:t xml:space="preserve">“Van alles wat hier nu staat opgeschreven: Wat lijkt jou een goed idee? / Wat zou je eens willen proberen? / Wat zou jou mogelijk kunnen helpen om XXX (die hindernis) op te lossen?” </w:t>
      </w:r>
    </w:p>
    <w:p w14:paraId="6575285A" w14:textId="17DC8636" w:rsidR="06FC23E4" w:rsidRDefault="06FC23E4" w:rsidP="5E832B4D">
      <w:pPr>
        <w:spacing w:line="257" w:lineRule="auto"/>
        <w:ind w:left="708"/>
        <w:jc w:val="center"/>
      </w:pPr>
      <w:r w:rsidRPr="5E832B4D">
        <w:rPr>
          <w:color w:val="24303B"/>
        </w:rPr>
        <w:t>Laat patiënt zelf een keuze maken en kies niet zelf!</w:t>
      </w:r>
    </w:p>
    <w:p w14:paraId="7C6AB247" w14:textId="2DEF4022" w:rsidR="06FC23E4" w:rsidRDefault="06FC23E4" w:rsidP="5E832B4D">
      <w:pPr>
        <w:spacing w:line="257" w:lineRule="auto"/>
        <w:ind w:left="708"/>
        <w:jc w:val="center"/>
      </w:pPr>
      <w:r w:rsidRPr="5E832B4D">
        <w:rPr>
          <w:b/>
          <w:bCs/>
          <w:i/>
          <w:iCs/>
          <w:color w:val="123A5F"/>
        </w:rPr>
        <w:t>“dat lijkt me een goed idee. Hoe zal je dit nu toepassen in jouw dagelijks leven? Hoe zal je dit nu concreet aanpakken? “</w:t>
      </w:r>
    </w:p>
    <w:p w14:paraId="071B56A5" w14:textId="44040F4A" w:rsidR="06FC23E4" w:rsidRDefault="06FC23E4" w:rsidP="5E832B4D">
      <w:pPr>
        <w:spacing w:line="257" w:lineRule="auto"/>
        <w:ind w:left="708"/>
        <w:jc w:val="center"/>
      </w:pPr>
      <w:r w:rsidRPr="5E832B4D">
        <w:rPr>
          <w:color w:val="24303B"/>
        </w:rPr>
        <w:t>Maak samen met patiënt een actieplan</w:t>
      </w:r>
    </w:p>
    <w:p w14:paraId="7D1123A4" w14:textId="02C921EE" w:rsidR="06FC23E4" w:rsidRDefault="06FC23E4" w:rsidP="5E832B4D">
      <w:pPr>
        <w:spacing w:line="257" w:lineRule="auto"/>
        <w:jc w:val="center"/>
      </w:pPr>
    </w:p>
    <w:p w14:paraId="016EE5A2" w14:textId="24E8EE24" w:rsidR="06FC23E4" w:rsidRDefault="06FC23E4" w:rsidP="5E832B4D">
      <w:pPr>
        <w:spacing w:line="257" w:lineRule="auto"/>
        <w:jc w:val="center"/>
      </w:pPr>
      <w:r w:rsidRPr="5E832B4D">
        <w:rPr>
          <w:b/>
          <w:bCs/>
          <w:color w:val="123A5F"/>
          <w:u w:val="single"/>
        </w:rPr>
        <w:t>MAAK EEN ACTIEPLAN</w:t>
      </w:r>
    </w:p>
    <w:p w14:paraId="0FEFBEA9" w14:textId="6F828EEA" w:rsidR="06FC23E4" w:rsidRDefault="06FC23E4" w:rsidP="005D75F1">
      <w:pPr>
        <w:spacing w:line="257" w:lineRule="auto"/>
        <w:jc w:val="center"/>
      </w:pPr>
      <w:r w:rsidRPr="5E832B4D">
        <w:rPr>
          <w:color w:val="24303B"/>
        </w:rPr>
        <w:t xml:space="preserve">Opgelet: enkel van toepassing indien brainstorming werd toegepast bij personen in de contemplatiefase of voor patiënten die een score van 8 of meer hebben gegeven op de self-efficacy vraag. </w:t>
      </w:r>
    </w:p>
    <w:p w14:paraId="5CC39F14" w14:textId="64D83B6E" w:rsidR="06FC23E4" w:rsidRDefault="06FC23E4" w:rsidP="5E832B4D">
      <w:pPr>
        <w:spacing w:line="257" w:lineRule="auto"/>
        <w:jc w:val="center"/>
      </w:pPr>
      <w:r w:rsidRPr="5E832B4D">
        <w:rPr>
          <w:color w:val="24303B"/>
          <w:u w:val="single"/>
        </w:rPr>
        <w:t>Na brainstorming</w:t>
      </w:r>
    </w:p>
    <w:p w14:paraId="0F3C5396" w14:textId="2E8272CD" w:rsidR="06FC23E4" w:rsidRDefault="06FC23E4" w:rsidP="5E832B4D">
      <w:pPr>
        <w:spacing w:line="257" w:lineRule="auto"/>
        <w:jc w:val="center"/>
      </w:pPr>
      <w:r w:rsidRPr="5E832B4D">
        <w:rPr>
          <w:color w:val="24303B"/>
        </w:rPr>
        <w:t>Noteer op een blad papier:</w:t>
      </w:r>
    </w:p>
    <w:p w14:paraId="5FBAD691" w14:textId="52481DC4" w:rsidR="06FC23E4" w:rsidRDefault="06FC23E4" w:rsidP="005D75F1">
      <w:pPr>
        <w:spacing w:line="257" w:lineRule="auto"/>
        <w:jc w:val="center"/>
      </w:pPr>
      <w:r w:rsidRPr="5E832B4D">
        <w:rPr>
          <w:b/>
          <w:bCs/>
          <w:i/>
          <w:iCs/>
          <w:color w:val="123A5F"/>
        </w:rPr>
        <w:t>“Wat zal je concreet doen? Wanneer zal je dit doen? Wie of wat kan je hierbij helpen?”</w:t>
      </w:r>
      <w:r w:rsidRPr="5E832B4D">
        <w:rPr>
          <w:color w:val="24303B"/>
        </w:rPr>
        <w:t xml:space="preserve"> </w:t>
      </w:r>
    </w:p>
    <w:p w14:paraId="0F7A6CA1" w14:textId="7C030BA6" w:rsidR="06FC23E4" w:rsidRDefault="06FC23E4" w:rsidP="5E832B4D">
      <w:pPr>
        <w:spacing w:line="257" w:lineRule="auto"/>
        <w:jc w:val="center"/>
      </w:pPr>
      <w:r w:rsidRPr="5E832B4D">
        <w:rPr>
          <w:color w:val="24303B"/>
        </w:rPr>
        <w:t>Indien cijfer van 8 of meer op self-efficacy vraag</w:t>
      </w:r>
    </w:p>
    <w:p w14:paraId="7A411105" w14:textId="49E4DFB8" w:rsidR="06FC23E4" w:rsidRDefault="005D75F1" w:rsidP="005D75F1">
      <w:pPr>
        <w:spacing w:line="257" w:lineRule="auto"/>
        <w:jc w:val="both"/>
      </w:pPr>
      <w:r w:rsidRPr="5E832B4D">
        <w:rPr>
          <w:b/>
          <w:bCs/>
          <w:i/>
          <w:iCs/>
          <w:color w:val="123A5F"/>
        </w:rPr>
        <w:t>“Ik</w:t>
      </w:r>
      <w:r w:rsidR="06FC23E4" w:rsidRPr="5E832B4D">
        <w:rPr>
          <w:b/>
          <w:bCs/>
          <w:i/>
          <w:iCs/>
          <w:color w:val="123A5F"/>
        </w:rPr>
        <w:t xml:space="preserve"> merk dat je het heel belangrijk vind om jouw orthopedische schoenen altijd te dragen en dat je dit helemaal ziet zitten om dit dagelijks te doen. Soms kunnen er echter situaties ontstaan waarbij het mogelijk niet zo goed lukt om altijd jouw schoenen te dragen. Aan welke situaties denk je hierbij? Wat zou je kunnen doen om deze situaties te voorkomen of op te lossen?”</w:t>
      </w:r>
      <w:r w:rsidR="06FC23E4" w:rsidRPr="5E832B4D">
        <w:rPr>
          <w:color w:val="24303B"/>
        </w:rPr>
        <w:t xml:space="preserve"> </w:t>
      </w:r>
    </w:p>
    <w:p w14:paraId="654AEE81" w14:textId="3C53AD4D" w:rsidR="06FC23E4" w:rsidRDefault="06FC23E4" w:rsidP="5E832B4D">
      <w:pPr>
        <w:spacing w:line="257" w:lineRule="auto"/>
        <w:jc w:val="center"/>
      </w:pPr>
      <w:r w:rsidRPr="5E832B4D">
        <w:rPr>
          <w:b/>
          <w:bCs/>
          <w:color w:val="123A5F"/>
          <w:u w:val="single"/>
        </w:rPr>
        <w:t>AFRONDING</w:t>
      </w:r>
    </w:p>
    <w:p w14:paraId="6C64864E" w14:textId="1835116B" w:rsidR="06FC23E4" w:rsidRDefault="06FC23E4" w:rsidP="5E832B4D">
      <w:pPr>
        <w:spacing w:line="257" w:lineRule="auto"/>
        <w:jc w:val="both"/>
      </w:pPr>
      <w:r w:rsidRPr="5E832B4D">
        <w:rPr>
          <w:color w:val="24303B"/>
        </w:rPr>
        <w:t>“</w:t>
      </w:r>
      <w:r w:rsidRPr="5E832B4D">
        <w:rPr>
          <w:b/>
          <w:bCs/>
          <w:i/>
          <w:iCs/>
          <w:color w:val="24303B"/>
        </w:rPr>
        <w:t>We hebben heel wat besproken en ik wil je alvast bedanken voor jou openheid. Ik wil nogmaals benadrukken dat het heel belangrijk is om jouw schoenen altijd te dragen en dit zowel in huis als buitenhuis bij elke stap die je zet, dus gedurende minstens 80% van de tijd dat je wakker en actief bent. Dit is nodig om zweren of wondes aan de voeten te vermijden. Via de sensor zullen we opvolgen hoe goed je hierin slaagt en de volgende keer kunnen we zeker verder bekijken hoe we jou het beste kunnen helpen om jouw schoenen zo veel mogelijk te dragen. Zijn er nog zaken die je graag nog even wil bespreken?  (</w:t>
      </w:r>
      <w:r w:rsidR="005D75F1" w:rsidRPr="5E832B4D">
        <w:rPr>
          <w:b/>
          <w:bCs/>
          <w:i/>
          <w:iCs/>
          <w:color w:val="24303B"/>
        </w:rPr>
        <w:t>Laat</w:t>
      </w:r>
      <w:r w:rsidRPr="5E832B4D">
        <w:rPr>
          <w:b/>
          <w:bCs/>
          <w:i/>
          <w:iCs/>
          <w:color w:val="24303B"/>
        </w:rPr>
        <w:t xml:space="preserve"> patiënt de kans om te antwoorden).  Zo niet, dan kunnen we hier afronden”</w:t>
      </w:r>
    </w:p>
    <w:p w14:paraId="7565DEAF" w14:textId="1D5F8A36" w:rsidR="06FC23E4" w:rsidRDefault="06FC23E4" w:rsidP="005D75F1">
      <w:pPr>
        <w:spacing w:line="257" w:lineRule="auto"/>
        <w:jc w:val="center"/>
      </w:pPr>
      <w:r w:rsidRPr="5E832B4D">
        <w:rPr>
          <w:color w:val="24303B"/>
        </w:rPr>
        <w:t xml:space="preserve">  </w:t>
      </w:r>
    </w:p>
    <w:p w14:paraId="293DFB63" w14:textId="4550D4F2"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line="257" w:lineRule="auto"/>
        <w:jc w:val="center"/>
      </w:pPr>
      <w:r w:rsidRPr="5E832B4D">
        <w:rPr>
          <w:b/>
          <w:bCs/>
          <w:color w:val="123A5F"/>
        </w:rPr>
        <w:lastRenderedPageBreak/>
        <w:t>VISIT 4</w:t>
      </w:r>
    </w:p>
    <w:p w14:paraId="370E817D" w14:textId="5C5952CE"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EVALUATIE KENNIS &amp; KUNDE VOETZORG EN ONDERSTEUNING THERAPIETROUW MET HET DRAGEN VAN DE ORTOPEDISCHE SCHOENEN</w:t>
      </w:r>
    </w:p>
    <w:p w14:paraId="23B4C352" w14:textId="1E44C35A"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24303B"/>
        </w:rPr>
        <w:t xml:space="preserve"> </w:t>
      </w:r>
    </w:p>
    <w:p w14:paraId="6054E10C" w14:textId="770E1F01" w:rsidR="06FC23E4" w:rsidRDefault="06FC23E4" w:rsidP="5E832B4D">
      <w:pPr>
        <w:spacing w:line="257" w:lineRule="auto"/>
        <w:jc w:val="center"/>
      </w:pPr>
      <w:r w:rsidRPr="5E832B4D">
        <w:rPr>
          <w:color w:val="24303B"/>
        </w:rPr>
        <w:t xml:space="preserve"> </w:t>
      </w:r>
    </w:p>
    <w:p w14:paraId="42DD0E3D" w14:textId="12A492B5"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2E7161FA" w14:textId="20805014"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NAFF</w:t>
      </w:r>
    </w:p>
    <w:p w14:paraId="74DF10B0" w14:textId="4034289B"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Zelf-rapportage therapietrouw met het dragen van de schoenen</w:t>
      </w:r>
    </w:p>
    <w:p w14:paraId="7C03FD4B" w14:textId="25809765" w:rsidR="06FC23E4" w:rsidRDefault="06FC23E4" w:rsidP="5E832B4D">
      <w:pPr>
        <w:spacing w:line="257" w:lineRule="auto"/>
        <w:jc w:val="center"/>
      </w:pPr>
      <w:r w:rsidRPr="5E832B4D">
        <w:rPr>
          <w:color w:val="24303B"/>
        </w:rPr>
        <w:t xml:space="preserve"> </w:t>
      </w:r>
    </w:p>
    <w:p w14:paraId="39F8B71E" w14:textId="14448731"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1EEB73DA" w14:textId="0C3A31CA" w:rsidR="06FC23E4" w:rsidRDefault="06FC23E4" w:rsidP="5E832B4D">
      <w:pPr>
        <w:spacing w:line="257" w:lineRule="auto"/>
        <w:jc w:val="center"/>
      </w:pPr>
      <w:r w:rsidRPr="5E832B4D">
        <w:rPr>
          <w:b/>
          <w:bCs/>
          <w:color w:val="24303B"/>
        </w:rPr>
        <w:t xml:space="preserve"> </w:t>
      </w:r>
    </w:p>
    <w:p w14:paraId="0D93F4C3" w14:textId="60DD7DD6" w:rsidR="06FC23E4" w:rsidRDefault="06FC23E4" w:rsidP="5E832B4D">
      <w:pPr>
        <w:spacing w:line="257" w:lineRule="auto"/>
        <w:jc w:val="center"/>
      </w:pPr>
      <w:r w:rsidRPr="5E832B4D">
        <w:rPr>
          <w:b/>
          <w:bCs/>
          <w:color w:val="123A5F"/>
          <w:u w:val="single"/>
        </w:rPr>
        <w:t>EVALUATIE VAARDIGHEDEN VOETZORG</w:t>
      </w:r>
    </w:p>
    <w:p w14:paraId="1FB36A77" w14:textId="48526F06" w:rsidR="06FC23E4" w:rsidRDefault="06FC23E4" w:rsidP="5E832B4D">
      <w:pPr>
        <w:spacing w:line="257" w:lineRule="auto"/>
        <w:jc w:val="center"/>
      </w:pPr>
      <w:r w:rsidRPr="5E832B4D">
        <w:rPr>
          <w:b/>
          <w:bCs/>
          <w:color w:val="24303B"/>
        </w:rPr>
        <w:t xml:space="preserve"> </w:t>
      </w:r>
    </w:p>
    <w:p w14:paraId="67A590CC" w14:textId="5B7641B3" w:rsidR="06FC23E4" w:rsidRDefault="06FC23E4" w:rsidP="5E832B4D">
      <w:pPr>
        <w:spacing w:line="257" w:lineRule="auto"/>
        <w:jc w:val="center"/>
      </w:pPr>
      <w:r w:rsidRPr="5E832B4D">
        <w:rPr>
          <w:b/>
          <w:bCs/>
          <w:color w:val="123A5F"/>
        </w:rPr>
        <w:t>“We hebben het al een aantal keren gehad over het belang van goede voetzorg. Het is niet eenvoudig om altijd aan alle instructies te denken. Zou je het zien zitten om eens te tonen hoe je jouw voeten thuis verzorgt?”</w:t>
      </w:r>
    </w:p>
    <w:p w14:paraId="376AF0B0" w14:textId="6F5ED470" w:rsidR="06FC23E4" w:rsidRDefault="06FC23E4" w:rsidP="5E832B4D">
      <w:pPr>
        <w:spacing w:line="257" w:lineRule="auto"/>
        <w:jc w:val="center"/>
      </w:pPr>
      <w:r w:rsidRPr="5E832B4D">
        <w:rPr>
          <w:color w:val="24303B"/>
        </w:rPr>
        <w:t xml:space="preserve"> </w:t>
      </w:r>
    </w:p>
    <w:p w14:paraId="4AA4ED22" w14:textId="059C0557" w:rsidR="06FC23E4" w:rsidRDefault="06FC23E4" w:rsidP="5E832B4D">
      <w:pPr>
        <w:spacing w:line="257" w:lineRule="auto"/>
        <w:jc w:val="center"/>
      </w:pPr>
      <w:r w:rsidRPr="5E832B4D">
        <w:rPr>
          <w:color w:val="24303B"/>
        </w:rPr>
        <w:t>Wacht op toestemming van de patiënt</w:t>
      </w:r>
    </w:p>
    <w:p w14:paraId="17F7D16F" w14:textId="1273A397" w:rsidR="06FC23E4" w:rsidRDefault="06FC23E4" w:rsidP="5E832B4D">
      <w:pPr>
        <w:spacing w:line="257" w:lineRule="auto"/>
        <w:jc w:val="center"/>
      </w:pPr>
      <w:r w:rsidRPr="5E832B4D">
        <w:rPr>
          <w:color w:val="24303B"/>
        </w:rPr>
        <w:t xml:space="preserve"> </w:t>
      </w:r>
    </w:p>
    <w:p w14:paraId="3A9FDBFD" w14:textId="4E8A6B39" w:rsidR="06FC23E4" w:rsidRDefault="06FC23E4" w:rsidP="5E832B4D">
      <w:pPr>
        <w:spacing w:line="257" w:lineRule="auto"/>
        <w:jc w:val="center"/>
      </w:pPr>
      <w:r w:rsidRPr="5E832B4D">
        <w:rPr>
          <w:b/>
          <w:bCs/>
          <w:i/>
          <w:iCs/>
          <w:color w:val="123A5F"/>
        </w:rPr>
        <w:t>“Ik heb hier wat zaken die je hierbij kunnen helpen. Ik weet niet of je die zaken thuis ook gebruikt. Probeer zo goed mogelijk te tonen en uit te leggen hoe je thuis jouw voeten verzorgt. Zeg gerust luidop wat je allemaal doet”.</w:t>
      </w:r>
    </w:p>
    <w:p w14:paraId="30EBD6FF" w14:textId="62D5D29C" w:rsidR="06FC23E4" w:rsidRDefault="06FC23E4" w:rsidP="5E832B4D">
      <w:pPr>
        <w:spacing w:line="257" w:lineRule="auto"/>
        <w:jc w:val="center"/>
      </w:pPr>
      <w:r w:rsidRPr="5E832B4D">
        <w:rPr>
          <w:color w:val="24303B"/>
        </w:rPr>
        <w:t xml:space="preserve"> </w:t>
      </w:r>
    </w:p>
    <w:p w14:paraId="4B2F1E6A" w14:textId="6A17F20B" w:rsidR="06FC23E4" w:rsidRDefault="06FC23E4" w:rsidP="5E832B4D">
      <w:pPr>
        <w:spacing w:line="257" w:lineRule="auto"/>
        <w:jc w:val="center"/>
      </w:pPr>
      <w:r w:rsidRPr="5E832B4D">
        <w:rPr>
          <w:color w:val="24303B"/>
        </w:rPr>
        <w:t xml:space="preserve">Stel spiegel, handdoek, zeep, lotion, etc ter beschikking. </w:t>
      </w:r>
    </w:p>
    <w:p w14:paraId="050D8644" w14:textId="3E7C0895" w:rsidR="06FC23E4" w:rsidRDefault="06FC23E4" w:rsidP="5E832B4D">
      <w:pPr>
        <w:spacing w:line="257" w:lineRule="auto"/>
        <w:jc w:val="center"/>
      </w:pPr>
      <w:r w:rsidRPr="5E832B4D">
        <w:rPr>
          <w:color w:val="24303B"/>
        </w:rPr>
        <w:t xml:space="preserve"> </w:t>
      </w:r>
    </w:p>
    <w:p w14:paraId="1C6768C7" w14:textId="6AAFDAA4" w:rsidR="06FC23E4" w:rsidRDefault="06FC23E4" w:rsidP="5E832B4D">
      <w:pPr>
        <w:spacing w:line="257" w:lineRule="auto"/>
        <w:jc w:val="center"/>
      </w:pPr>
      <w:r w:rsidRPr="5E832B4D">
        <w:rPr>
          <w:color w:val="24303B"/>
        </w:rPr>
        <w:t>Bij correcte handelingen:</w:t>
      </w:r>
      <w:r>
        <w:rPr>
          <w:color w:val="24303B"/>
        </w:rPr>
        <w:tab/>
      </w:r>
      <w:r w:rsidRPr="5E832B4D">
        <w:rPr>
          <w:b/>
          <w:bCs/>
          <w:i/>
          <w:iCs/>
          <w:color w:val="24303B"/>
        </w:rPr>
        <w:t>“je doet dit heel goed. Dit is inderdaad hoe het moet”</w:t>
      </w:r>
    </w:p>
    <w:p w14:paraId="4F67C63E" w14:textId="6D93F846" w:rsidR="06FC23E4" w:rsidRDefault="06FC23E4" w:rsidP="5E832B4D">
      <w:pPr>
        <w:spacing w:line="257" w:lineRule="auto"/>
        <w:jc w:val="center"/>
      </w:pPr>
      <w:r w:rsidRPr="5E832B4D">
        <w:rPr>
          <w:color w:val="24303B"/>
        </w:rPr>
        <w:t xml:space="preserve"> </w:t>
      </w:r>
    </w:p>
    <w:p w14:paraId="7C5D2744" w14:textId="3B629047" w:rsidR="06FC23E4" w:rsidRDefault="06FC23E4" w:rsidP="5E832B4D">
      <w:pPr>
        <w:spacing w:line="257" w:lineRule="auto"/>
        <w:jc w:val="center"/>
      </w:pPr>
      <w:r w:rsidRPr="5E832B4D">
        <w:rPr>
          <w:color w:val="24303B"/>
        </w:rPr>
        <w:t>Bij onvolledige handelingen of uitleg: vraag door:</w:t>
      </w:r>
    </w:p>
    <w:p w14:paraId="10AC10F2" w14:textId="3B867CC7" w:rsidR="06FC23E4" w:rsidRDefault="06FC23E4" w:rsidP="5E832B4D">
      <w:pPr>
        <w:spacing w:line="257" w:lineRule="auto"/>
        <w:ind w:firstLine="708"/>
        <w:jc w:val="center"/>
      </w:pPr>
      <w:r w:rsidRPr="5E832B4D">
        <w:rPr>
          <w:b/>
          <w:bCs/>
          <w:i/>
          <w:iCs/>
          <w:color w:val="123A5F"/>
        </w:rPr>
        <w:t>“Wat is nog belangrijk?” “</w:t>
      </w:r>
    </w:p>
    <w:p w14:paraId="37C0D63E" w14:textId="17000920" w:rsidR="06FC23E4" w:rsidRDefault="06FC23E4" w:rsidP="5E832B4D">
      <w:pPr>
        <w:spacing w:line="257" w:lineRule="auto"/>
        <w:ind w:firstLine="708"/>
        <w:jc w:val="center"/>
      </w:pPr>
      <w:r w:rsidRPr="5E832B4D">
        <w:rPr>
          <w:b/>
          <w:bCs/>
          <w:i/>
          <w:iCs/>
          <w:color w:val="123A5F"/>
        </w:rPr>
        <w:t>“</w:t>
      </w:r>
      <w:r w:rsidR="005D75F1" w:rsidRPr="5E832B4D">
        <w:rPr>
          <w:b/>
          <w:bCs/>
          <w:i/>
          <w:iCs/>
          <w:color w:val="123A5F"/>
        </w:rPr>
        <w:t>En</w:t>
      </w:r>
      <w:r w:rsidRPr="5E832B4D">
        <w:rPr>
          <w:b/>
          <w:bCs/>
          <w:i/>
          <w:iCs/>
          <w:color w:val="123A5F"/>
        </w:rPr>
        <w:t xml:space="preserve"> wat was belangrijk op vlak van het aanbrengen van een voetcrème?”</w:t>
      </w:r>
    </w:p>
    <w:p w14:paraId="7B855875" w14:textId="5A58B86C" w:rsidR="06FC23E4" w:rsidRDefault="06FC23E4" w:rsidP="5E832B4D">
      <w:pPr>
        <w:spacing w:line="257" w:lineRule="auto"/>
        <w:ind w:firstLine="708"/>
        <w:jc w:val="center"/>
      </w:pPr>
      <w:r w:rsidRPr="5E832B4D">
        <w:rPr>
          <w:b/>
          <w:bCs/>
          <w:i/>
          <w:iCs/>
          <w:color w:val="123A5F"/>
        </w:rPr>
        <w:t>“</w:t>
      </w:r>
      <w:r w:rsidR="005D75F1" w:rsidRPr="5E832B4D">
        <w:rPr>
          <w:b/>
          <w:bCs/>
          <w:i/>
          <w:iCs/>
          <w:color w:val="123A5F"/>
        </w:rPr>
        <w:t>Waar</w:t>
      </w:r>
      <w:r w:rsidRPr="5E832B4D">
        <w:rPr>
          <w:b/>
          <w:bCs/>
          <w:i/>
          <w:iCs/>
          <w:color w:val="123A5F"/>
        </w:rPr>
        <w:t xml:space="preserve"> moet je die crème aanbrengen?”</w:t>
      </w:r>
    </w:p>
    <w:p w14:paraId="722CEDB1" w14:textId="13D4A518" w:rsidR="06FC23E4" w:rsidRDefault="06FC23E4" w:rsidP="5E832B4D">
      <w:pPr>
        <w:spacing w:line="257" w:lineRule="auto"/>
        <w:ind w:left="708"/>
        <w:jc w:val="center"/>
      </w:pPr>
      <w:r w:rsidRPr="5E832B4D">
        <w:rPr>
          <w:b/>
          <w:bCs/>
          <w:i/>
          <w:iCs/>
          <w:color w:val="123A5F"/>
        </w:rPr>
        <w:t xml:space="preserve">“Hoe kijk je thuis jouw voeten na? Welke hulpmiddelen gebruik je hiervoor? Wie helpt jou hierbij?” </w:t>
      </w:r>
    </w:p>
    <w:p w14:paraId="081E8F76" w14:textId="7A2C301F" w:rsidR="06FC23E4" w:rsidRDefault="06FC23E4" w:rsidP="5E832B4D">
      <w:pPr>
        <w:spacing w:line="257" w:lineRule="auto"/>
        <w:jc w:val="center"/>
      </w:pPr>
      <w:r w:rsidRPr="5E832B4D">
        <w:rPr>
          <w:color w:val="24303B"/>
        </w:rPr>
        <w:lastRenderedPageBreak/>
        <w:t xml:space="preserve"> </w:t>
      </w:r>
    </w:p>
    <w:p w14:paraId="32692772" w14:textId="4CEBC9CC" w:rsidR="06FC23E4" w:rsidRDefault="06FC23E4" w:rsidP="5E832B4D">
      <w:pPr>
        <w:spacing w:line="257" w:lineRule="auto"/>
        <w:jc w:val="center"/>
      </w:pPr>
      <w:r w:rsidRPr="5E832B4D">
        <w:rPr>
          <w:color w:val="24303B"/>
        </w:rPr>
        <w:t>Bij foutieve handelingen:</w:t>
      </w:r>
    </w:p>
    <w:p w14:paraId="1ED986F0" w14:textId="71F5CA89"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Herhaal kort wat er wordt verwacht volgens onderstaande instructies</w:t>
      </w:r>
    </w:p>
    <w:p w14:paraId="44B1889B" w14:textId="0B501C08" w:rsidR="06FC23E4" w:rsidRDefault="06FC23E4" w:rsidP="5E832B4D">
      <w:pPr>
        <w:pStyle w:val="Lijstalinea"/>
        <w:numPr>
          <w:ilvl w:val="1"/>
          <w:numId w:val="15"/>
        </w:numPr>
        <w:spacing w:after="0" w:line="257" w:lineRule="auto"/>
        <w:jc w:val="center"/>
        <w:rPr>
          <w:rFonts w:ascii="Aptos" w:eastAsia="Aptos" w:hAnsi="Aptos" w:cs="Aptos"/>
        </w:rPr>
      </w:pPr>
      <w:r w:rsidRPr="5E832B4D">
        <w:rPr>
          <w:color w:val="24303B"/>
        </w:rPr>
        <w:t>Controleer je voeten elke dag op roodheid, wondjes, of blaren. Je kan hiervoor een spiegeltje gebruiken.</w:t>
      </w:r>
    </w:p>
    <w:p w14:paraId="37957189" w14:textId="206777C2" w:rsidR="06FC23E4" w:rsidRDefault="06FC23E4" w:rsidP="5E832B4D">
      <w:pPr>
        <w:pStyle w:val="Lijstalinea"/>
        <w:numPr>
          <w:ilvl w:val="1"/>
          <w:numId w:val="15"/>
        </w:numPr>
        <w:spacing w:after="0" w:line="257" w:lineRule="auto"/>
        <w:jc w:val="center"/>
        <w:rPr>
          <w:rFonts w:ascii="Aptos" w:eastAsia="Aptos" w:hAnsi="Aptos" w:cs="Aptos"/>
        </w:rPr>
      </w:pPr>
      <w:r w:rsidRPr="5E832B4D">
        <w:rPr>
          <w:color w:val="24303B"/>
        </w:rPr>
        <w:t>Was je voeten elke dag. Vermijd voetbadjes</w:t>
      </w:r>
    </w:p>
    <w:p w14:paraId="61AC81F4" w14:textId="2AAA0518" w:rsidR="06FC23E4" w:rsidRDefault="06FC23E4" w:rsidP="5E832B4D">
      <w:pPr>
        <w:pStyle w:val="Lijstalinea"/>
        <w:numPr>
          <w:ilvl w:val="1"/>
          <w:numId w:val="15"/>
        </w:numPr>
        <w:spacing w:after="0" w:line="257" w:lineRule="auto"/>
        <w:jc w:val="center"/>
        <w:rPr>
          <w:rFonts w:ascii="Aptos" w:eastAsia="Aptos" w:hAnsi="Aptos" w:cs="Aptos"/>
        </w:rPr>
      </w:pPr>
      <w:r w:rsidRPr="5E832B4D">
        <w:rPr>
          <w:color w:val="24303B"/>
        </w:rPr>
        <w:t>Droog je voeten goed af, ook tussen de tenen</w:t>
      </w:r>
    </w:p>
    <w:p w14:paraId="3C83B63A" w14:textId="6C9142C3" w:rsidR="06FC23E4" w:rsidRDefault="06FC23E4" w:rsidP="5E832B4D">
      <w:pPr>
        <w:pStyle w:val="Lijstalinea"/>
        <w:numPr>
          <w:ilvl w:val="1"/>
          <w:numId w:val="15"/>
        </w:numPr>
        <w:spacing w:after="0" w:line="257" w:lineRule="auto"/>
        <w:jc w:val="center"/>
        <w:rPr>
          <w:rFonts w:ascii="Aptos" w:eastAsia="Aptos" w:hAnsi="Aptos" w:cs="Aptos"/>
        </w:rPr>
      </w:pPr>
      <w:r w:rsidRPr="5E832B4D">
        <w:rPr>
          <w:color w:val="24303B"/>
        </w:rPr>
        <w:t>Breng nadien een voetcrème aan, maar doe dit niet tussen de tenen</w:t>
      </w:r>
    </w:p>
    <w:p w14:paraId="1A46ECB5" w14:textId="164FA4E9" w:rsidR="06FC23E4" w:rsidRDefault="06FC23E4" w:rsidP="5E832B4D">
      <w:pPr>
        <w:spacing w:line="257" w:lineRule="auto"/>
        <w:jc w:val="center"/>
      </w:pPr>
      <w:r w:rsidRPr="5E832B4D">
        <w:rPr>
          <w:color w:val="24303B"/>
        </w:rPr>
        <w:t xml:space="preserve"> </w:t>
      </w:r>
    </w:p>
    <w:p w14:paraId="3E4C7451" w14:textId="2D00D3CD" w:rsidR="06FC23E4" w:rsidRDefault="06FC23E4" w:rsidP="5E832B4D">
      <w:pPr>
        <w:spacing w:line="257" w:lineRule="auto"/>
        <w:jc w:val="center"/>
      </w:pPr>
      <w:r w:rsidRPr="5E832B4D">
        <w:rPr>
          <w:b/>
          <w:bCs/>
          <w:color w:val="123A5F"/>
          <w:u w:val="single"/>
        </w:rPr>
        <w:t>EVALUATIE BIJKOMENDE KENNIS VOETZORG</w:t>
      </w:r>
    </w:p>
    <w:p w14:paraId="1AD2D109" w14:textId="53622657" w:rsidR="06FC23E4" w:rsidRDefault="06FC23E4" w:rsidP="5E832B4D">
      <w:pPr>
        <w:spacing w:line="257" w:lineRule="auto"/>
        <w:jc w:val="center"/>
      </w:pPr>
      <w:r w:rsidRPr="5E832B4D">
        <w:rPr>
          <w:color w:val="24303B"/>
        </w:rPr>
        <w:t xml:space="preserve"> </w:t>
      </w:r>
    </w:p>
    <w:p w14:paraId="5208FE2A" w14:textId="02F7EAA5" w:rsidR="06FC23E4" w:rsidRDefault="06FC23E4" w:rsidP="5E832B4D">
      <w:pPr>
        <w:spacing w:line="257" w:lineRule="auto"/>
        <w:jc w:val="center"/>
      </w:pPr>
      <w:r w:rsidRPr="5E832B4D">
        <w:rPr>
          <w:color w:val="24303B"/>
        </w:rPr>
        <w:t xml:space="preserve">Check vervolgens de NAFF om te evalueren of de andere instructies ivm voetzorg gekend zijn / worden toegepast. </w:t>
      </w:r>
    </w:p>
    <w:p w14:paraId="6AD2B1D4" w14:textId="5273ADC7" w:rsidR="06FC23E4" w:rsidRDefault="06FC23E4" w:rsidP="5E832B4D">
      <w:pPr>
        <w:spacing w:line="257" w:lineRule="auto"/>
        <w:jc w:val="center"/>
      </w:pPr>
      <w:r w:rsidRPr="5E832B4D">
        <w:rPr>
          <w:color w:val="24303B"/>
        </w:rPr>
        <w:t xml:space="preserve">Benoem kort wat ze al goed weten/ doen. </w:t>
      </w:r>
    </w:p>
    <w:p w14:paraId="1F17BBA1" w14:textId="25B84071" w:rsidR="06FC23E4" w:rsidRDefault="06FC23E4" w:rsidP="5E832B4D">
      <w:pPr>
        <w:spacing w:line="257" w:lineRule="auto"/>
        <w:ind w:left="708"/>
        <w:jc w:val="both"/>
      </w:pPr>
      <w:r w:rsidRPr="5E832B4D">
        <w:rPr>
          <w:b/>
          <w:bCs/>
          <w:i/>
          <w:iCs/>
          <w:color w:val="123A5F"/>
        </w:rPr>
        <w:t xml:space="preserve">“Ik zie dat je er al heel goed op let dat je altijd sokken draagt, nooit blootvoets rondloopt, dat je elke dag andere sokken aantrekt en dat je jouw voeten best niet opwarmt met een warmtekruik of tegen een verwarming”. </w:t>
      </w:r>
    </w:p>
    <w:p w14:paraId="67582BFD" w14:textId="3165FFB6" w:rsidR="06FC23E4" w:rsidRDefault="06FC23E4" w:rsidP="5E832B4D">
      <w:pPr>
        <w:spacing w:line="257" w:lineRule="auto"/>
        <w:jc w:val="center"/>
      </w:pPr>
      <w:r w:rsidRPr="5E832B4D">
        <w:rPr>
          <w:color w:val="24303B"/>
        </w:rPr>
        <w:t xml:space="preserve">Ga in op fouten. </w:t>
      </w:r>
    </w:p>
    <w:p w14:paraId="25B3278E" w14:textId="5C193A8C" w:rsidR="06FC23E4" w:rsidRDefault="06FC23E4" w:rsidP="5E832B4D">
      <w:pPr>
        <w:spacing w:line="257" w:lineRule="auto"/>
        <w:ind w:left="708"/>
        <w:jc w:val="center"/>
      </w:pPr>
      <w:r w:rsidRPr="5E832B4D">
        <w:rPr>
          <w:b/>
          <w:bCs/>
          <w:i/>
          <w:iCs/>
          <w:color w:val="123A5F"/>
        </w:rPr>
        <w:t xml:space="preserve">“Ik merk dat er nog wat onduidelijkheid is rond XXXX” </w:t>
      </w:r>
    </w:p>
    <w:p w14:paraId="1DFDA15C" w14:textId="7AC5EF55" w:rsidR="06FC23E4" w:rsidRDefault="005D75F1" w:rsidP="5E832B4D">
      <w:pPr>
        <w:spacing w:line="257" w:lineRule="auto"/>
        <w:ind w:left="708" w:firstLine="708"/>
        <w:jc w:val="center"/>
      </w:pPr>
      <w:r w:rsidRPr="5E832B4D">
        <w:rPr>
          <w:color w:val="24303B"/>
        </w:rPr>
        <w:t>Benoem</w:t>
      </w:r>
      <w:r w:rsidR="06FC23E4" w:rsidRPr="5E832B4D">
        <w:rPr>
          <w:color w:val="24303B"/>
        </w:rPr>
        <w:t xml:space="preserve"> elk aspect afzonderlijk. Geef heel kort en krachtig wat er wordt verwacht. </w:t>
      </w:r>
    </w:p>
    <w:p w14:paraId="1575B6D5" w14:textId="1A11ACE2" w:rsidR="06FC23E4" w:rsidRDefault="06FC23E4" w:rsidP="5E832B4D">
      <w:pPr>
        <w:spacing w:line="257" w:lineRule="auto"/>
        <w:ind w:left="708"/>
        <w:jc w:val="center"/>
      </w:pPr>
      <w:r w:rsidRPr="5E832B4D">
        <w:rPr>
          <w:b/>
          <w:bCs/>
          <w:i/>
          <w:iCs/>
          <w:color w:val="123A5F"/>
        </w:rPr>
        <w:t>“</w:t>
      </w:r>
      <w:r w:rsidR="005D75F1" w:rsidRPr="5E832B4D">
        <w:rPr>
          <w:b/>
          <w:bCs/>
          <w:i/>
          <w:iCs/>
          <w:color w:val="123A5F"/>
        </w:rPr>
        <w:t>Ook</w:t>
      </w:r>
      <w:r w:rsidRPr="5E832B4D">
        <w:rPr>
          <w:b/>
          <w:bCs/>
          <w:i/>
          <w:iCs/>
          <w:color w:val="123A5F"/>
        </w:rPr>
        <w:t xml:space="preserve"> zie ik dat je dit (XXX) nog niet helemaal correct hebt begrepen. Het is belangrijk om XXX te doen”. </w:t>
      </w:r>
    </w:p>
    <w:p w14:paraId="57EE0871" w14:textId="61910081" w:rsidR="06FC23E4" w:rsidRDefault="06FC23E4" w:rsidP="5E832B4D">
      <w:pPr>
        <w:spacing w:line="257" w:lineRule="auto"/>
        <w:ind w:left="708"/>
        <w:jc w:val="center"/>
      </w:pPr>
      <w:r w:rsidRPr="5E832B4D">
        <w:rPr>
          <w:color w:val="24303B"/>
        </w:rPr>
        <w:t>Benoem foutieve zaken elk afzonderlijk en geef telkens juiste info (maar beknopt)</w:t>
      </w:r>
    </w:p>
    <w:p w14:paraId="580F7B53" w14:textId="4B0740F1" w:rsidR="06FC23E4" w:rsidRDefault="06FC23E4" w:rsidP="5E832B4D">
      <w:pPr>
        <w:spacing w:line="257" w:lineRule="auto"/>
        <w:jc w:val="center"/>
      </w:pPr>
      <w:r w:rsidRPr="5E832B4D">
        <w:rPr>
          <w:color w:val="24303B"/>
        </w:rPr>
        <w:t xml:space="preserve"> </w:t>
      </w:r>
    </w:p>
    <w:p w14:paraId="0E8833F8" w14:textId="19AB5F76" w:rsidR="06FC23E4" w:rsidRDefault="06FC23E4" w:rsidP="5E832B4D">
      <w:pPr>
        <w:spacing w:line="257" w:lineRule="auto"/>
        <w:jc w:val="center"/>
      </w:pPr>
      <w:r w:rsidRPr="5E832B4D">
        <w:rPr>
          <w:b/>
          <w:bCs/>
          <w:i/>
          <w:iCs/>
          <w:color w:val="123A5F"/>
        </w:rPr>
        <w:t>“Dit was vermoedelijk veel nieuwe info voor jou en ik wil zeker zijn dat ik het op een begrijpelijke manier heb uitgelegd. Kan je eens in jouw eigen woorden herhalen waarop je moet letten bij het verzorgen van jouw voeten?”</w:t>
      </w:r>
    </w:p>
    <w:p w14:paraId="7CDD92F7" w14:textId="0F21CF3A" w:rsidR="06FC23E4" w:rsidRDefault="06FC23E4" w:rsidP="5E832B4D">
      <w:pPr>
        <w:spacing w:line="257" w:lineRule="auto"/>
        <w:jc w:val="center"/>
      </w:pPr>
      <w:r w:rsidRPr="5E832B4D">
        <w:rPr>
          <w:color w:val="24303B"/>
        </w:rPr>
        <w:t xml:space="preserve">Laat patiënt in eigen woorden herhalen waar hij moet op letten. </w:t>
      </w:r>
    </w:p>
    <w:p w14:paraId="6E9BD28F" w14:textId="0A9F4894" w:rsidR="06FC23E4" w:rsidRDefault="06FC23E4" w:rsidP="5E832B4D">
      <w:pPr>
        <w:spacing w:line="257" w:lineRule="auto"/>
        <w:jc w:val="center"/>
      </w:pPr>
      <w:r w:rsidRPr="5E832B4D">
        <w:rPr>
          <w:color w:val="24303B"/>
        </w:rPr>
        <w:t xml:space="preserve"> </w:t>
      </w:r>
    </w:p>
    <w:p w14:paraId="5DB1BF91" w14:textId="11E2AB42" w:rsidR="06FC23E4" w:rsidRDefault="06FC23E4" w:rsidP="5E832B4D">
      <w:pPr>
        <w:spacing w:line="257" w:lineRule="auto"/>
        <w:jc w:val="center"/>
      </w:pPr>
      <w:r w:rsidRPr="5E832B4D">
        <w:rPr>
          <w:b/>
          <w:bCs/>
          <w:color w:val="24303B"/>
        </w:rPr>
        <w:t xml:space="preserve"> </w:t>
      </w:r>
    </w:p>
    <w:p w14:paraId="697AFD55" w14:textId="7C919CC3" w:rsidR="06FC23E4" w:rsidRDefault="06FC23E4" w:rsidP="5E832B4D">
      <w:pPr>
        <w:spacing w:line="257" w:lineRule="auto"/>
        <w:jc w:val="center"/>
      </w:pPr>
      <w:r w:rsidRPr="5E832B4D">
        <w:rPr>
          <w:b/>
          <w:bCs/>
          <w:color w:val="24303B"/>
        </w:rPr>
        <w:t xml:space="preserve"> </w:t>
      </w:r>
    </w:p>
    <w:p w14:paraId="5FE4B62D" w14:textId="29654397" w:rsidR="06FC23E4" w:rsidRDefault="06FC23E4" w:rsidP="5E832B4D">
      <w:pPr>
        <w:spacing w:line="257" w:lineRule="auto"/>
        <w:jc w:val="center"/>
      </w:pPr>
      <w:r w:rsidRPr="5E832B4D">
        <w:rPr>
          <w:b/>
          <w:bCs/>
          <w:color w:val="24303B"/>
        </w:rPr>
        <w:t xml:space="preserve"> </w:t>
      </w:r>
    </w:p>
    <w:p w14:paraId="170D7B0E" w14:textId="459F1791" w:rsidR="06FC23E4" w:rsidRDefault="06FC23E4" w:rsidP="5E832B4D">
      <w:pPr>
        <w:spacing w:line="257" w:lineRule="auto"/>
        <w:jc w:val="center"/>
      </w:pPr>
      <w:r w:rsidRPr="5E832B4D">
        <w:rPr>
          <w:b/>
          <w:bCs/>
          <w:color w:val="24303B"/>
        </w:rPr>
        <w:t xml:space="preserve"> </w:t>
      </w:r>
    </w:p>
    <w:p w14:paraId="70E969E8" w14:textId="2D5EDC9F" w:rsidR="06FC23E4" w:rsidRDefault="06FC23E4" w:rsidP="5E832B4D">
      <w:pPr>
        <w:spacing w:line="257" w:lineRule="auto"/>
        <w:jc w:val="center"/>
      </w:pPr>
      <w:r w:rsidRPr="5E832B4D">
        <w:rPr>
          <w:b/>
          <w:bCs/>
          <w:color w:val="123A5F"/>
          <w:u w:val="single"/>
        </w:rPr>
        <w:t>FEEDBACK THERAPIETROUW MET HET DRAGEN VAN DE ORTHOPEDISCHE SCHOENEN</w:t>
      </w:r>
    </w:p>
    <w:p w14:paraId="3A9BAF7D" w14:textId="4F5B039F" w:rsidR="06FC23E4" w:rsidRDefault="06FC23E4" w:rsidP="5E832B4D">
      <w:pPr>
        <w:spacing w:line="257" w:lineRule="auto"/>
        <w:jc w:val="center"/>
      </w:pPr>
      <w:r w:rsidRPr="5E832B4D">
        <w:rPr>
          <w:color w:val="24303B"/>
        </w:rPr>
        <w:lastRenderedPageBreak/>
        <w:t xml:space="preserve"> </w:t>
      </w:r>
    </w:p>
    <w:p w14:paraId="1E90DDEB" w14:textId="1CFD2761" w:rsidR="06FC23E4" w:rsidRDefault="06FC23E4" w:rsidP="5E832B4D">
      <w:pPr>
        <w:spacing w:line="257" w:lineRule="auto"/>
        <w:jc w:val="center"/>
      </w:pPr>
      <w:r w:rsidRPr="5E832B4D">
        <w:rPr>
          <w:b/>
          <w:bCs/>
          <w:i/>
          <w:iCs/>
          <w:color w:val="123A5F"/>
        </w:rPr>
        <w:t>“Prima! Indien OK, zou ik nu eens willen kijken hoe goed het gelukt is om jouw schoenen te dragen in de afgelopen maanden. Zoals je weet, hebben we een sensor in jouw zool geplaatst om te meten hoe vaak je jouw orthopedische schoenen draagt. Ik zal even de resultaten van de sensor erbij nemen”</w:t>
      </w:r>
    </w:p>
    <w:p w14:paraId="104BAB0F" w14:textId="0BBA41DE" w:rsidR="06FC23E4" w:rsidRDefault="06FC23E4" w:rsidP="5E832B4D">
      <w:pPr>
        <w:spacing w:line="257" w:lineRule="auto"/>
        <w:jc w:val="center"/>
      </w:pPr>
      <w:r w:rsidRPr="5E832B4D">
        <w:rPr>
          <w:color w:val="24303B"/>
        </w:rPr>
        <w:t>Toon print-out van sensor aan patiënt</w:t>
      </w:r>
    </w:p>
    <w:p w14:paraId="59246BAB" w14:textId="30140DBA" w:rsidR="06FC23E4" w:rsidRDefault="06FC23E4" w:rsidP="5E832B4D">
      <w:pPr>
        <w:spacing w:line="257" w:lineRule="auto"/>
        <w:jc w:val="center"/>
      </w:pPr>
      <w:r w:rsidRPr="5E832B4D">
        <w:rPr>
          <w:color w:val="24303B"/>
        </w:rPr>
        <w:t xml:space="preserve"> </w:t>
      </w:r>
    </w:p>
    <w:p w14:paraId="27E66D07" w14:textId="0173C8C4" w:rsidR="06FC23E4" w:rsidRDefault="06FC23E4" w:rsidP="5E832B4D">
      <w:pPr>
        <w:spacing w:line="257" w:lineRule="auto"/>
        <w:jc w:val="center"/>
      </w:pPr>
      <w:r w:rsidRPr="5E832B4D">
        <w:rPr>
          <w:b/>
          <w:bCs/>
          <w:i/>
          <w:iCs/>
          <w:color w:val="123A5F"/>
        </w:rPr>
        <w:t>“We zien dat u daar heel wat dagen in slaagt, en dat er ook heel wat dagen zijn waarbij je kort in de buurt van dat doel (80% van uw actieve tijd) zit. Er zijn ook een aantal dagen waarop dit minder goed lukt. Hoe kijk je zelf naar deze resultaten? Wat lukt voor jou goed en wat maakt het moeilijker om de schoenen altijd te dragen en dit zowel binnen- als buitenshuis?”</w:t>
      </w:r>
    </w:p>
    <w:p w14:paraId="394F1DD4" w14:textId="79659383" w:rsidR="06FC23E4" w:rsidRDefault="06FC23E4" w:rsidP="5E832B4D">
      <w:pPr>
        <w:spacing w:line="257" w:lineRule="auto"/>
        <w:jc w:val="center"/>
      </w:pPr>
      <w:r w:rsidRPr="5E832B4D">
        <w:rPr>
          <w:color w:val="24303B"/>
        </w:rPr>
        <w:t xml:space="preserve">Laat patiënt dit kort uitleggen. Vraag door of parafraseer, met vooral focus op zaken die wijzen op therapietrouw of intenties hieromtrent. </w:t>
      </w:r>
    </w:p>
    <w:p w14:paraId="60E39E91" w14:textId="18B809DE" w:rsidR="06FC23E4" w:rsidRDefault="06FC23E4" w:rsidP="5E832B4D">
      <w:pPr>
        <w:spacing w:line="257" w:lineRule="auto"/>
        <w:jc w:val="center"/>
      </w:pPr>
      <w:r w:rsidRPr="5E832B4D">
        <w:rPr>
          <w:color w:val="24303B"/>
        </w:rPr>
        <w:t xml:space="preserve"> </w:t>
      </w:r>
    </w:p>
    <w:p w14:paraId="7AF77625" w14:textId="0B557CEF" w:rsidR="06FC23E4" w:rsidRDefault="06FC23E4" w:rsidP="5E832B4D">
      <w:pPr>
        <w:spacing w:line="257" w:lineRule="auto"/>
        <w:jc w:val="center"/>
      </w:pPr>
      <w:r w:rsidRPr="5E832B4D">
        <w:rPr>
          <w:b/>
          <w:bCs/>
          <w:color w:val="123A5F"/>
          <w:u w:val="single"/>
        </w:rPr>
        <w:t>ONDERSTEUNING INDIEN PATIENT ZICH VORIGE KEER IN DE PRECONTEMPLATIEFASE BEVOND</w:t>
      </w:r>
    </w:p>
    <w:p w14:paraId="73F15157" w14:textId="1FCCE965" w:rsidR="06FC23E4" w:rsidRDefault="06FC23E4" w:rsidP="5E832B4D">
      <w:pPr>
        <w:spacing w:line="257" w:lineRule="auto"/>
        <w:jc w:val="both"/>
      </w:pPr>
      <w:r w:rsidRPr="5E832B4D">
        <w:rPr>
          <w:b/>
          <w:bCs/>
          <w:i/>
          <w:iCs/>
          <w:color w:val="123A5F"/>
        </w:rPr>
        <w:t>“Vorige keer heb ik je gevraagd om een cijfer te geven hoe belangrijk je het zelf vindt om altijd jouw orthopedische schoenen te dragen zowel binnen als buitenshuis. Welk cijfer zou je je nu geven na ons gesprek van vorige keer? 0 betekent: “ik vind het helemaal niet belangrijk om ze altijd te dragen, en 10 betekent: ”ik vind het heel belangrijk”. Welk cijfer zou je jezelf geven?”</w:t>
      </w:r>
    </w:p>
    <w:p w14:paraId="3BCBBA9F" w14:textId="34ABA19C" w:rsidR="06FC23E4" w:rsidRDefault="06FC23E4" w:rsidP="5E832B4D">
      <w:pPr>
        <w:spacing w:line="257" w:lineRule="auto"/>
        <w:jc w:val="both"/>
      </w:pPr>
      <w:r w:rsidRPr="5E832B4D">
        <w:rPr>
          <w:color w:val="24303B"/>
        </w:rPr>
        <w:t xml:space="preserve"> </w:t>
      </w:r>
    </w:p>
    <w:p w14:paraId="12143F6B" w14:textId="1BA8AA30" w:rsidR="06FC23E4" w:rsidRDefault="06FC23E4" w:rsidP="5E832B4D">
      <w:pPr>
        <w:spacing w:line="257" w:lineRule="auto"/>
        <w:jc w:val="both"/>
      </w:pPr>
      <w:r w:rsidRPr="5E832B4D">
        <w:rPr>
          <w:color w:val="24303B"/>
        </w:rPr>
        <w:t>Indien cijfer gelijk:</w:t>
      </w:r>
    </w:p>
    <w:p w14:paraId="6E31AAEF" w14:textId="1F4E2B8D" w:rsidR="06FC23E4" w:rsidRDefault="06FC23E4" w:rsidP="5E832B4D">
      <w:pPr>
        <w:spacing w:line="257" w:lineRule="auto"/>
        <w:ind w:left="708"/>
        <w:jc w:val="both"/>
      </w:pPr>
      <w:r w:rsidRPr="5E832B4D">
        <w:rPr>
          <w:b/>
          <w:bCs/>
          <w:i/>
          <w:iCs/>
          <w:color w:val="123A5F"/>
        </w:rPr>
        <w:t>‘Het belang ervan is voor jou gelijk gebleven. Bedankt voor jouw eerlijkheid. Hoe kijk je zelf terug op het vorige gesprek hierover? Waar heb je iets aan gehad?”</w:t>
      </w:r>
    </w:p>
    <w:p w14:paraId="1AB79B5E" w14:textId="3E4A0319" w:rsidR="06FC23E4" w:rsidRDefault="005D75F1" w:rsidP="5E832B4D">
      <w:pPr>
        <w:spacing w:line="257" w:lineRule="auto"/>
        <w:ind w:left="708"/>
        <w:jc w:val="both"/>
      </w:pPr>
      <w:r w:rsidRPr="5E832B4D">
        <w:rPr>
          <w:color w:val="24303B"/>
        </w:rPr>
        <w:t>Gebruik</w:t>
      </w:r>
      <w:r w:rsidR="06FC23E4" w:rsidRPr="5E832B4D">
        <w:rPr>
          <w:color w:val="24303B"/>
        </w:rPr>
        <w:t xml:space="preserve"> hier eventueel de oefening van vooruit blikken. </w:t>
      </w:r>
    </w:p>
    <w:p w14:paraId="612C7EFF" w14:textId="319ED0F3" w:rsidR="06FC23E4" w:rsidRDefault="06FC23E4" w:rsidP="5E832B4D">
      <w:pPr>
        <w:spacing w:line="257" w:lineRule="auto"/>
        <w:ind w:left="708"/>
        <w:jc w:val="both"/>
      </w:pPr>
      <w:r w:rsidRPr="5E832B4D">
        <w:rPr>
          <w:b/>
          <w:bCs/>
          <w:i/>
          <w:iCs/>
          <w:color w:val="123A5F"/>
        </w:rPr>
        <w:t>“</w:t>
      </w:r>
      <w:r w:rsidR="005D75F1" w:rsidRPr="5E832B4D">
        <w:rPr>
          <w:b/>
          <w:bCs/>
          <w:i/>
          <w:iCs/>
          <w:color w:val="123A5F"/>
        </w:rPr>
        <w:t>Wat</w:t>
      </w:r>
      <w:r w:rsidRPr="5E832B4D">
        <w:rPr>
          <w:b/>
          <w:bCs/>
          <w:i/>
          <w:iCs/>
          <w:color w:val="123A5F"/>
        </w:rPr>
        <w:t xml:space="preserve"> zou je over de streep kunnen halen om dit belangrijker te vinden?”</w:t>
      </w:r>
    </w:p>
    <w:p w14:paraId="1F8F37D5" w14:textId="10A1CD28" w:rsidR="06FC23E4" w:rsidRDefault="06FC23E4" w:rsidP="5E832B4D">
      <w:pPr>
        <w:spacing w:line="257" w:lineRule="auto"/>
        <w:jc w:val="both"/>
      </w:pPr>
      <w:r w:rsidRPr="5E832B4D">
        <w:rPr>
          <w:color w:val="24303B"/>
        </w:rPr>
        <w:t xml:space="preserve"> </w:t>
      </w:r>
    </w:p>
    <w:p w14:paraId="6CC7E4B9" w14:textId="416DD59B" w:rsidR="06FC23E4" w:rsidRDefault="06FC23E4" w:rsidP="5E832B4D">
      <w:pPr>
        <w:spacing w:line="257" w:lineRule="auto"/>
        <w:jc w:val="both"/>
      </w:pPr>
      <w:r w:rsidRPr="5E832B4D">
        <w:rPr>
          <w:color w:val="24303B"/>
        </w:rPr>
        <w:t xml:space="preserve">Indien hoger cijfer (maar nog &lt; 8): </w:t>
      </w:r>
    </w:p>
    <w:p w14:paraId="50644EBC" w14:textId="0E0ECE2F" w:rsidR="06FC23E4" w:rsidRDefault="06FC23E4" w:rsidP="5E832B4D">
      <w:pPr>
        <w:spacing w:line="257" w:lineRule="auto"/>
        <w:ind w:left="708"/>
        <w:jc w:val="both"/>
      </w:pPr>
      <w:r w:rsidRPr="5E832B4D">
        <w:rPr>
          <w:b/>
          <w:bCs/>
          <w:i/>
          <w:iCs/>
          <w:color w:val="123A5F"/>
        </w:rPr>
        <w:t xml:space="preserve">‘Vorige keer gaf je jezelf een XXX (vb 4) en nu een XXX (vb 6). Wat maakt dat dit voor jou belangrijker is geworden?’ </w:t>
      </w:r>
    </w:p>
    <w:p w14:paraId="0AC1455C" w14:textId="04008AF7" w:rsidR="06FC23E4" w:rsidRDefault="06FC23E4" w:rsidP="5E832B4D">
      <w:pPr>
        <w:spacing w:line="257" w:lineRule="auto"/>
        <w:ind w:firstLine="708"/>
        <w:jc w:val="both"/>
      </w:pPr>
      <w:r w:rsidRPr="5E832B4D">
        <w:rPr>
          <w:color w:val="24303B"/>
        </w:rPr>
        <w:t>Vraag door, parafraseer, focus op verandertaal</w:t>
      </w:r>
    </w:p>
    <w:p w14:paraId="0B70797B" w14:textId="3157277A" w:rsidR="06FC23E4" w:rsidRDefault="06FC23E4" w:rsidP="5E832B4D">
      <w:pPr>
        <w:spacing w:line="257" w:lineRule="auto"/>
        <w:ind w:firstLine="708"/>
        <w:jc w:val="both"/>
      </w:pPr>
      <w:r w:rsidRPr="5E832B4D">
        <w:rPr>
          <w:b/>
          <w:bCs/>
          <w:i/>
          <w:iCs/>
          <w:color w:val="123A5F"/>
        </w:rPr>
        <w:t>“Wat zou ervoor kunnen zorgen dat dit nog belangrijker wordt voor jou?”</w:t>
      </w:r>
    </w:p>
    <w:p w14:paraId="4215AB2A" w14:textId="5C1CFC58" w:rsidR="06FC23E4" w:rsidRDefault="06FC23E4" w:rsidP="5E832B4D">
      <w:pPr>
        <w:spacing w:line="257" w:lineRule="auto"/>
        <w:ind w:firstLine="708"/>
        <w:jc w:val="both"/>
      </w:pPr>
      <w:r w:rsidRPr="5E832B4D">
        <w:rPr>
          <w:color w:val="24303B"/>
        </w:rPr>
        <w:t>Laat patiënt hierover nadenken. Bij concrete vragen: geef een duidelijk antwoord.</w:t>
      </w:r>
    </w:p>
    <w:p w14:paraId="170080F9" w14:textId="305CAAE7" w:rsidR="06FC23E4" w:rsidRDefault="06FC23E4" w:rsidP="5E832B4D">
      <w:pPr>
        <w:spacing w:line="257" w:lineRule="auto"/>
        <w:ind w:left="708"/>
        <w:jc w:val="both"/>
      </w:pPr>
      <w:r w:rsidRPr="5E832B4D">
        <w:rPr>
          <w:color w:val="24303B"/>
        </w:rPr>
        <w:t>Opgelet: stel zelf geen oplossingen voor! Patiënt is nog niet klaar om te veranderen en vindt dit zelf nog niet belangrijk genoeg. Ga ook niet teveel in op weerstand tegen verandering of op redenen waarom ze het niet belangrijk vinden.</w:t>
      </w:r>
    </w:p>
    <w:p w14:paraId="35574D60" w14:textId="4CB69CE6" w:rsidR="06FC23E4" w:rsidRDefault="06FC23E4" w:rsidP="5E832B4D">
      <w:pPr>
        <w:spacing w:line="257" w:lineRule="auto"/>
        <w:jc w:val="both"/>
      </w:pPr>
      <w:r w:rsidRPr="5E832B4D">
        <w:rPr>
          <w:color w:val="24303B"/>
        </w:rPr>
        <w:lastRenderedPageBreak/>
        <w:t xml:space="preserve"> </w:t>
      </w:r>
    </w:p>
    <w:p w14:paraId="325807D6" w14:textId="6BA45F62" w:rsidR="06FC23E4" w:rsidRDefault="06FC23E4" w:rsidP="5E832B4D">
      <w:pPr>
        <w:spacing w:line="257" w:lineRule="auto"/>
        <w:jc w:val="both"/>
      </w:pPr>
      <w:r w:rsidRPr="5E832B4D">
        <w:rPr>
          <w:color w:val="24303B"/>
        </w:rPr>
        <w:t>Indien hoger cijfer en 8 of hoger:</w:t>
      </w:r>
    </w:p>
    <w:p w14:paraId="2354DC69" w14:textId="2E5C5696" w:rsidR="06FC23E4" w:rsidRDefault="06FC23E4" w:rsidP="5E832B4D">
      <w:pPr>
        <w:spacing w:line="257" w:lineRule="auto"/>
        <w:ind w:left="708"/>
        <w:jc w:val="both"/>
      </w:pPr>
      <w:r w:rsidRPr="5E832B4D">
        <w:rPr>
          <w:b/>
          <w:bCs/>
          <w:i/>
          <w:iCs/>
          <w:color w:val="123A5F"/>
        </w:rPr>
        <w:t>“</w:t>
      </w:r>
      <w:r w:rsidR="005D75F1" w:rsidRPr="5E832B4D">
        <w:rPr>
          <w:b/>
          <w:bCs/>
          <w:i/>
          <w:iCs/>
          <w:color w:val="123A5F"/>
        </w:rPr>
        <w:t>Amai</w:t>
      </w:r>
      <w:r w:rsidRPr="5E832B4D">
        <w:rPr>
          <w:b/>
          <w:bCs/>
          <w:i/>
          <w:iCs/>
          <w:color w:val="123A5F"/>
        </w:rPr>
        <w:t>, dat is een serieuze sprong vooruit. Je moet dit absoluut niet zeggen om mij een plezier te doen hoor! Wat maakt dat dit nu voor jou veel belangrijker is geworden?”</w:t>
      </w:r>
    </w:p>
    <w:p w14:paraId="0300B805" w14:textId="7C45A6B1" w:rsidR="06FC23E4" w:rsidRDefault="06FC23E4" w:rsidP="5E832B4D">
      <w:pPr>
        <w:spacing w:line="257" w:lineRule="auto"/>
        <w:ind w:left="708"/>
        <w:jc w:val="both"/>
      </w:pPr>
      <w:r w:rsidRPr="5E832B4D">
        <w:rPr>
          <w:color w:val="24303B"/>
        </w:rPr>
        <w:t>Laat patiënt aan het woord, vraag door (wat nog?), parafraseer en vat samen.</w:t>
      </w:r>
    </w:p>
    <w:p w14:paraId="138037F9" w14:textId="2A3E4B25" w:rsidR="06FC23E4" w:rsidRDefault="06FC23E4" w:rsidP="5E832B4D">
      <w:pPr>
        <w:spacing w:line="257" w:lineRule="auto"/>
        <w:ind w:left="708"/>
        <w:jc w:val="both"/>
      </w:pPr>
      <w:r w:rsidRPr="5E832B4D">
        <w:rPr>
          <w:b/>
          <w:bCs/>
          <w:i/>
          <w:iCs/>
          <w:color w:val="123A5F"/>
        </w:rPr>
        <w:t xml:space="preserve">“En als ik je nu zou vragen, opnieuw op een schaal van 0 tot 10, hoe goed je het ziet zitten om jouw orthopedische schoenen altijd te dragen, waarbij 0 betekent: ik zie dit helemaal niet </w:t>
      </w:r>
      <w:r w:rsidR="005D75F1" w:rsidRPr="5E832B4D">
        <w:rPr>
          <w:b/>
          <w:bCs/>
          <w:i/>
          <w:iCs/>
          <w:color w:val="123A5F"/>
        </w:rPr>
        <w:t>zitten/</w:t>
      </w:r>
      <w:r w:rsidRPr="5E832B4D">
        <w:rPr>
          <w:b/>
          <w:bCs/>
          <w:i/>
          <w:iCs/>
          <w:color w:val="123A5F"/>
        </w:rPr>
        <w:t xml:space="preserve"> ik voel me daar niet toe in staat en 10 betekent: ik zie dit helemaal zitten/ ik voel me daar perfect toe in staat. Welk cijfer zou je jezelf geven”.</w:t>
      </w:r>
    </w:p>
    <w:p w14:paraId="74FD3992" w14:textId="31C748F8" w:rsidR="06FC23E4" w:rsidRDefault="06FC23E4" w:rsidP="5E832B4D">
      <w:pPr>
        <w:spacing w:line="257" w:lineRule="auto"/>
        <w:ind w:left="708"/>
        <w:jc w:val="both"/>
      </w:pPr>
      <w:r w:rsidRPr="5E832B4D">
        <w:rPr>
          <w:color w:val="24303B"/>
        </w:rPr>
        <w:t>Pas de interventiestrategieën toe voor patiënten in de contemplatiefase zoals beschreven onder visit 3.</w:t>
      </w:r>
    </w:p>
    <w:p w14:paraId="290E4445" w14:textId="59B4DAF3" w:rsidR="06FC23E4" w:rsidRDefault="06FC23E4" w:rsidP="5E832B4D">
      <w:pPr>
        <w:spacing w:line="257" w:lineRule="auto"/>
        <w:ind w:left="708"/>
        <w:jc w:val="both"/>
      </w:pPr>
      <w:r w:rsidRPr="5E832B4D">
        <w:rPr>
          <w:color w:val="24303B"/>
        </w:rPr>
        <w:t xml:space="preserve"> </w:t>
      </w:r>
    </w:p>
    <w:p w14:paraId="06AD1F92" w14:textId="72E9FB99" w:rsidR="06FC23E4" w:rsidRDefault="06FC23E4" w:rsidP="5E832B4D">
      <w:pPr>
        <w:spacing w:line="257" w:lineRule="auto"/>
        <w:jc w:val="both"/>
      </w:pPr>
      <w:r w:rsidRPr="5E832B4D">
        <w:rPr>
          <w:b/>
          <w:bCs/>
          <w:color w:val="123A5F"/>
          <w:u w:val="single"/>
        </w:rPr>
        <w:t>ONDERSTEUNING INDIEN PATIENT ZICH TIJDENS HET VORIGE CONTACT IN DE CONTEMPLATIEFASE BEVOND</w:t>
      </w:r>
    </w:p>
    <w:p w14:paraId="3727298E" w14:textId="62E7520A" w:rsidR="06FC23E4" w:rsidRDefault="06FC23E4" w:rsidP="5E832B4D">
      <w:pPr>
        <w:spacing w:line="257" w:lineRule="auto"/>
        <w:jc w:val="both"/>
      </w:pPr>
      <w:r w:rsidRPr="5E832B4D">
        <w:rPr>
          <w:b/>
          <w:bCs/>
          <w:i/>
          <w:iCs/>
          <w:color w:val="123A5F"/>
        </w:rPr>
        <w:t>“Vorige keer heb je zelf oplossingen gezocht voor moeilijkheden bij het dragen van jouw orthopedische schoenen. Je was toen van plan om XXX (verwijs naar acties beschreven in het actieplan). Ik ben heel benieuwd om te horen in welke mate het jou gelukt is om jouw plan uit te voeren in jouw dagelijks leven. Hoe is het geweest?”</w:t>
      </w:r>
    </w:p>
    <w:p w14:paraId="778080AF" w14:textId="46ABE877" w:rsidR="06FC23E4" w:rsidRDefault="06FC23E4" w:rsidP="5E832B4D">
      <w:pPr>
        <w:spacing w:line="257" w:lineRule="auto"/>
        <w:jc w:val="both"/>
      </w:pPr>
      <w:r w:rsidRPr="5E832B4D">
        <w:rPr>
          <w:color w:val="24303B"/>
        </w:rPr>
        <w:t xml:space="preserve">Laat patiënt vertellen. Zet vooral goede zaken in de verf. Geef complimentjes wanneer het is gelukt om het plan (deels te volgen). </w:t>
      </w:r>
    </w:p>
    <w:p w14:paraId="33B7831A" w14:textId="230DC130" w:rsidR="06FC23E4" w:rsidRDefault="06FC23E4" w:rsidP="5E832B4D">
      <w:pPr>
        <w:spacing w:line="257" w:lineRule="auto"/>
        <w:jc w:val="both"/>
      </w:pPr>
      <w:r w:rsidRPr="5E832B4D">
        <w:rPr>
          <w:b/>
          <w:bCs/>
          <w:i/>
          <w:iCs/>
          <w:color w:val="123A5F"/>
        </w:rPr>
        <w:t>“Waar zie je nog uitdagingen voor jou om dit plan vol te houden?” of wat zijn nog andere zaken die het voor jou moeilijk maken om jouw orthopedische schoenen altijd te dragen?</w:t>
      </w:r>
    </w:p>
    <w:p w14:paraId="4632B50F" w14:textId="600DC6FF" w:rsidR="06FC23E4" w:rsidRDefault="06FC23E4" w:rsidP="5E832B4D">
      <w:pPr>
        <w:spacing w:line="257" w:lineRule="auto"/>
        <w:jc w:val="both"/>
      </w:pPr>
      <w:r w:rsidRPr="5E832B4D">
        <w:rPr>
          <w:color w:val="24303B"/>
        </w:rPr>
        <w:t>Laat patiënt aan het woord; Vraag door, parafraseer, vat samen</w:t>
      </w:r>
    </w:p>
    <w:p w14:paraId="37C20C25" w14:textId="20940315" w:rsidR="06FC23E4" w:rsidRDefault="06FC23E4" w:rsidP="5E832B4D">
      <w:pPr>
        <w:spacing w:line="257" w:lineRule="auto"/>
        <w:jc w:val="both"/>
      </w:pPr>
      <w:r w:rsidRPr="5E832B4D">
        <w:rPr>
          <w:b/>
          <w:bCs/>
          <w:i/>
          <w:iCs/>
          <w:color w:val="123A5F"/>
        </w:rPr>
        <w:t>“Zou het een idee zijn om samen eens te kijken wat je zou kunnen doen om ook deze moeilijkheid uit de wereld te helpen?”</w:t>
      </w:r>
    </w:p>
    <w:p w14:paraId="39FB5AE2" w14:textId="29906FB9" w:rsidR="06FC23E4" w:rsidRDefault="06FC23E4" w:rsidP="5E832B4D">
      <w:pPr>
        <w:spacing w:line="257" w:lineRule="auto"/>
        <w:jc w:val="both"/>
      </w:pPr>
      <w:r w:rsidRPr="5E832B4D">
        <w:rPr>
          <w:color w:val="24303B"/>
        </w:rPr>
        <w:t>Indien akkoord: gebruik opnieuw brainstorm-oefening uit stap 3</w:t>
      </w:r>
    </w:p>
    <w:p w14:paraId="70C8129D" w14:textId="589E181A" w:rsidR="06FC23E4" w:rsidRDefault="06FC23E4" w:rsidP="5E832B4D">
      <w:pPr>
        <w:spacing w:line="257" w:lineRule="auto"/>
        <w:jc w:val="both"/>
      </w:pPr>
      <w:r w:rsidRPr="5E832B4D">
        <w:rPr>
          <w:color w:val="24303B"/>
        </w:rPr>
        <w:t xml:space="preserve"> </w:t>
      </w:r>
    </w:p>
    <w:p w14:paraId="745459DC" w14:textId="5FA3F5BE" w:rsidR="06FC23E4" w:rsidRDefault="06FC23E4" w:rsidP="5E832B4D">
      <w:pPr>
        <w:spacing w:line="257" w:lineRule="auto"/>
        <w:jc w:val="both"/>
      </w:pPr>
      <w:r w:rsidRPr="5E832B4D">
        <w:rPr>
          <w:color w:val="24303B"/>
        </w:rPr>
        <w:t>Indien patiënt enkel redenen geeft waarom het niet is gelukt:</w:t>
      </w:r>
    </w:p>
    <w:p w14:paraId="2C3DA95A" w14:textId="2402237B" w:rsidR="06FC23E4" w:rsidRDefault="06FC23E4" w:rsidP="5E832B4D">
      <w:pPr>
        <w:spacing w:line="257" w:lineRule="auto"/>
        <w:ind w:left="708"/>
        <w:jc w:val="both"/>
      </w:pPr>
      <w:r w:rsidRPr="5E832B4D">
        <w:rPr>
          <w:b/>
          <w:bCs/>
          <w:i/>
          <w:iCs/>
          <w:color w:val="123A5F"/>
        </w:rPr>
        <w:t>“Welke zaken zijn er wel goed verlopen? Wanneer lukte het wel om jouw plan uit te voeren?”</w:t>
      </w:r>
    </w:p>
    <w:p w14:paraId="2755A02F" w14:textId="5EBFDE17" w:rsidR="06FC23E4" w:rsidRDefault="06FC23E4" w:rsidP="5E832B4D">
      <w:pPr>
        <w:spacing w:line="257" w:lineRule="auto"/>
        <w:jc w:val="both"/>
      </w:pPr>
      <w:r w:rsidRPr="5E832B4D">
        <w:rPr>
          <w:b/>
          <w:bCs/>
          <w:i/>
          <w:iCs/>
          <w:color w:val="123A5F"/>
        </w:rPr>
        <w:t xml:space="preserve">                “Wat zou jou kunnen helpen om jouw plan uit te voeren? Waar denk je zelf aan?</w:t>
      </w:r>
    </w:p>
    <w:p w14:paraId="2B9D1E5D" w14:textId="6CC3F341" w:rsidR="06FC23E4" w:rsidRDefault="06FC23E4" w:rsidP="5E832B4D">
      <w:pPr>
        <w:spacing w:line="257" w:lineRule="auto"/>
        <w:jc w:val="both"/>
      </w:pPr>
      <w:r w:rsidRPr="5E832B4D">
        <w:rPr>
          <w:color w:val="24303B"/>
        </w:rPr>
        <w:t xml:space="preserve"> Opgelet: vul zelf niet in! </w:t>
      </w:r>
    </w:p>
    <w:p w14:paraId="60EA1966" w14:textId="416943B3" w:rsidR="06FC23E4" w:rsidRDefault="06FC23E4" w:rsidP="5E832B4D">
      <w:pPr>
        <w:spacing w:line="257" w:lineRule="auto"/>
        <w:jc w:val="both"/>
      </w:pPr>
      <w:r w:rsidRPr="5E832B4D">
        <w:rPr>
          <w:color w:val="24303B"/>
        </w:rPr>
        <w:t xml:space="preserve"> </w:t>
      </w:r>
    </w:p>
    <w:p w14:paraId="1B597514" w14:textId="7131330F" w:rsidR="06FC23E4" w:rsidRDefault="06FC23E4" w:rsidP="5E832B4D">
      <w:pPr>
        <w:spacing w:line="257" w:lineRule="auto"/>
        <w:jc w:val="both"/>
      </w:pPr>
      <w:r w:rsidRPr="5E832B4D">
        <w:rPr>
          <w:b/>
          <w:bCs/>
          <w:color w:val="123A5F"/>
          <w:u w:val="single"/>
        </w:rPr>
        <w:lastRenderedPageBreak/>
        <w:t>AFRONDING</w:t>
      </w:r>
    </w:p>
    <w:p w14:paraId="29F206A2" w14:textId="2D8E5C82" w:rsidR="06FC23E4" w:rsidRDefault="06FC23E4" w:rsidP="5E832B4D">
      <w:pPr>
        <w:spacing w:line="257" w:lineRule="auto"/>
        <w:jc w:val="both"/>
      </w:pPr>
      <w:r w:rsidRPr="5E832B4D">
        <w:rPr>
          <w:color w:val="24303B"/>
        </w:rPr>
        <w:t xml:space="preserve"> </w:t>
      </w:r>
    </w:p>
    <w:p w14:paraId="235AFB88" w14:textId="5398497B" w:rsidR="06FC23E4" w:rsidRDefault="06FC23E4" w:rsidP="5E832B4D">
      <w:pPr>
        <w:spacing w:line="257" w:lineRule="auto"/>
        <w:jc w:val="both"/>
      </w:pPr>
      <w:r w:rsidRPr="5E832B4D">
        <w:rPr>
          <w:color w:val="24303B"/>
        </w:rPr>
        <w:t>“</w:t>
      </w:r>
      <w:r w:rsidRPr="5E832B4D">
        <w:rPr>
          <w:b/>
          <w:bCs/>
          <w:i/>
          <w:iCs/>
          <w:color w:val="24303B"/>
        </w:rPr>
        <w:t>We hebben weer heel wat zaken besproken en de tijd vliegt. Indien je nu in jouw eigen woorden zou samenvatten hoe je de komende 3 maanden zal aanpakken, wat is voor jou het belangrijkste?”</w:t>
      </w:r>
    </w:p>
    <w:p w14:paraId="0B7EEE2D" w14:textId="7639A071" w:rsidR="06FC23E4" w:rsidRDefault="06FC23E4" w:rsidP="5E832B4D">
      <w:pPr>
        <w:spacing w:line="257" w:lineRule="auto"/>
        <w:jc w:val="both"/>
      </w:pPr>
      <w:r w:rsidRPr="5E832B4D">
        <w:rPr>
          <w:color w:val="24303B"/>
        </w:rPr>
        <w:t>Laat patiënt in eigen woorden herhalen hoe hij met inhoud van het gesprek aan de slag zal gaan.</w:t>
      </w:r>
      <w:r w:rsidRPr="5E832B4D">
        <w:rPr>
          <w:b/>
          <w:bCs/>
          <w:i/>
          <w:iCs/>
          <w:color w:val="24303B"/>
        </w:rPr>
        <w:t xml:space="preserve"> </w:t>
      </w:r>
    </w:p>
    <w:p w14:paraId="143856E3" w14:textId="03379611" w:rsidR="06FC23E4" w:rsidRDefault="06FC23E4" w:rsidP="5E832B4D">
      <w:pPr>
        <w:spacing w:line="257" w:lineRule="auto"/>
        <w:jc w:val="both"/>
      </w:pPr>
      <w:r w:rsidRPr="5E832B4D">
        <w:rPr>
          <w:b/>
          <w:bCs/>
          <w:i/>
          <w:iCs/>
          <w:color w:val="123A5F"/>
        </w:rPr>
        <w:t>“Ik wil nog even benadrukken dat goede voetzorg belangrijk is en dat het de bedoeling is om jouw orthopedische schoenen altijd te dragen. “</w:t>
      </w:r>
    </w:p>
    <w:p w14:paraId="6D06C736" w14:textId="28669B57" w:rsidR="06FC23E4" w:rsidRDefault="06FC23E4" w:rsidP="5E832B4D">
      <w:pPr>
        <w:spacing w:line="257" w:lineRule="auto"/>
        <w:jc w:val="both"/>
      </w:pPr>
      <w:r w:rsidRPr="5E832B4D">
        <w:rPr>
          <w:b/>
          <w:bCs/>
          <w:i/>
          <w:iCs/>
          <w:color w:val="123A5F"/>
        </w:rPr>
        <w:t>“Zijn er nog zaken die je graag wil vragen of bespreken? Zo niet, dan kunnen we hier afronden. We zien elkaar terug binnen 3 maanden!”</w:t>
      </w:r>
    </w:p>
    <w:p w14:paraId="68AF2164" w14:textId="4F3E101C" w:rsidR="06FC23E4" w:rsidRDefault="06FC23E4" w:rsidP="5E832B4D">
      <w:pPr>
        <w:spacing w:line="257" w:lineRule="auto"/>
        <w:jc w:val="both"/>
      </w:pPr>
      <w:r w:rsidRPr="5E832B4D">
        <w:rPr>
          <w:color w:val="24303B"/>
        </w:rPr>
        <w:t xml:space="preserve"> </w:t>
      </w:r>
    </w:p>
    <w:p w14:paraId="1C2780DA" w14:textId="4A50D82E" w:rsidR="06FC23E4" w:rsidRDefault="06FC23E4" w:rsidP="5E832B4D">
      <w:pPr>
        <w:spacing w:line="257" w:lineRule="auto"/>
        <w:jc w:val="both"/>
      </w:pPr>
      <w:r w:rsidRPr="5E832B4D">
        <w:rPr>
          <w:color w:val="24303B"/>
        </w:rPr>
        <w:t xml:space="preserve"> </w:t>
      </w:r>
    </w:p>
    <w:p w14:paraId="02AFCDA7" w14:textId="2AFC1C9C" w:rsidR="06FC23E4" w:rsidRDefault="06FC23E4" w:rsidP="5E832B4D">
      <w:pPr>
        <w:spacing w:line="257" w:lineRule="auto"/>
        <w:jc w:val="both"/>
      </w:pPr>
      <w:r w:rsidRPr="5E832B4D">
        <w:rPr>
          <w:color w:val="24303B"/>
        </w:rPr>
        <w:t xml:space="preserve"> </w:t>
      </w:r>
    </w:p>
    <w:p w14:paraId="53DFE7D5" w14:textId="73056A20" w:rsidR="5E832B4D" w:rsidRDefault="5E832B4D" w:rsidP="5E832B4D">
      <w:pPr>
        <w:spacing w:line="257" w:lineRule="auto"/>
        <w:jc w:val="center"/>
      </w:pPr>
    </w:p>
    <w:p w14:paraId="4876B68E" w14:textId="77777777" w:rsidR="005D75F1" w:rsidRDefault="005D75F1" w:rsidP="5E832B4D">
      <w:pPr>
        <w:spacing w:line="257" w:lineRule="auto"/>
        <w:jc w:val="center"/>
        <w:rPr>
          <w:color w:val="24303B"/>
        </w:rPr>
      </w:pPr>
    </w:p>
    <w:p w14:paraId="58896676" w14:textId="77777777" w:rsidR="005D75F1" w:rsidRDefault="005D75F1" w:rsidP="5E832B4D">
      <w:pPr>
        <w:spacing w:line="257" w:lineRule="auto"/>
        <w:jc w:val="center"/>
        <w:rPr>
          <w:color w:val="24303B"/>
        </w:rPr>
      </w:pPr>
    </w:p>
    <w:p w14:paraId="0DF45488" w14:textId="77777777" w:rsidR="005D75F1" w:rsidRDefault="005D75F1" w:rsidP="5E832B4D">
      <w:pPr>
        <w:spacing w:line="257" w:lineRule="auto"/>
        <w:jc w:val="center"/>
        <w:rPr>
          <w:color w:val="24303B"/>
        </w:rPr>
      </w:pPr>
    </w:p>
    <w:p w14:paraId="5FF9BF4F" w14:textId="77777777" w:rsidR="005D75F1" w:rsidRDefault="005D75F1" w:rsidP="5E832B4D">
      <w:pPr>
        <w:spacing w:line="257" w:lineRule="auto"/>
        <w:jc w:val="center"/>
        <w:rPr>
          <w:color w:val="24303B"/>
        </w:rPr>
      </w:pPr>
    </w:p>
    <w:p w14:paraId="5E6CC31C" w14:textId="77777777" w:rsidR="005D75F1" w:rsidRDefault="005D75F1" w:rsidP="5E832B4D">
      <w:pPr>
        <w:spacing w:line="257" w:lineRule="auto"/>
        <w:jc w:val="center"/>
        <w:rPr>
          <w:color w:val="24303B"/>
        </w:rPr>
      </w:pPr>
    </w:p>
    <w:p w14:paraId="6656E542" w14:textId="77777777" w:rsidR="005D75F1" w:rsidRDefault="005D75F1" w:rsidP="5E832B4D">
      <w:pPr>
        <w:spacing w:line="257" w:lineRule="auto"/>
        <w:jc w:val="center"/>
        <w:rPr>
          <w:color w:val="24303B"/>
        </w:rPr>
      </w:pPr>
    </w:p>
    <w:p w14:paraId="307C85F1" w14:textId="77777777" w:rsidR="005D75F1" w:rsidRDefault="005D75F1" w:rsidP="5E832B4D">
      <w:pPr>
        <w:spacing w:line="257" w:lineRule="auto"/>
        <w:jc w:val="center"/>
        <w:rPr>
          <w:color w:val="24303B"/>
        </w:rPr>
      </w:pPr>
    </w:p>
    <w:p w14:paraId="7990CC80" w14:textId="77777777" w:rsidR="005D75F1" w:rsidRDefault="005D75F1" w:rsidP="5E832B4D">
      <w:pPr>
        <w:spacing w:line="257" w:lineRule="auto"/>
        <w:jc w:val="center"/>
        <w:rPr>
          <w:color w:val="24303B"/>
        </w:rPr>
      </w:pPr>
    </w:p>
    <w:p w14:paraId="48214259" w14:textId="77777777" w:rsidR="005D75F1" w:rsidRDefault="005D75F1" w:rsidP="5E832B4D">
      <w:pPr>
        <w:spacing w:line="257" w:lineRule="auto"/>
        <w:jc w:val="center"/>
        <w:rPr>
          <w:color w:val="24303B"/>
        </w:rPr>
      </w:pPr>
    </w:p>
    <w:p w14:paraId="435459C1" w14:textId="77777777" w:rsidR="005D75F1" w:rsidRDefault="005D75F1" w:rsidP="5E832B4D">
      <w:pPr>
        <w:spacing w:line="257" w:lineRule="auto"/>
        <w:jc w:val="center"/>
        <w:rPr>
          <w:color w:val="24303B"/>
        </w:rPr>
      </w:pPr>
    </w:p>
    <w:p w14:paraId="34CD485C" w14:textId="77777777" w:rsidR="005D75F1" w:rsidRDefault="005D75F1" w:rsidP="5E832B4D">
      <w:pPr>
        <w:spacing w:line="257" w:lineRule="auto"/>
        <w:jc w:val="center"/>
        <w:rPr>
          <w:color w:val="24303B"/>
        </w:rPr>
      </w:pPr>
    </w:p>
    <w:p w14:paraId="2137D2F0" w14:textId="77777777" w:rsidR="005D75F1" w:rsidRDefault="005D75F1" w:rsidP="5E832B4D">
      <w:pPr>
        <w:spacing w:line="257" w:lineRule="auto"/>
        <w:jc w:val="center"/>
        <w:rPr>
          <w:color w:val="24303B"/>
        </w:rPr>
      </w:pPr>
    </w:p>
    <w:p w14:paraId="32E19666" w14:textId="77777777" w:rsidR="005D75F1" w:rsidRDefault="005D75F1" w:rsidP="5E832B4D">
      <w:pPr>
        <w:spacing w:line="257" w:lineRule="auto"/>
        <w:jc w:val="center"/>
        <w:rPr>
          <w:color w:val="24303B"/>
        </w:rPr>
      </w:pPr>
    </w:p>
    <w:p w14:paraId="081CDC37" w14:textId="77777777" w:rsidR="005D75F1" w:rsidRDefault="005D75F1" w:rsidP="5E832B4D">
      <w:pPr>
        <w:spacing w:line="257" w:lineRule="auto"/>
        <w:jc w:val="center"/>
        <w:rPr>
          <w:color w:val="24303B"/>
        </w:rPr>
      </w:pPr>
    </w:p>
    <w:p w14:paraId="5ED3E054" w14:textId="77777777" w:rsidR="005D75F1" w:rsidRDefault="005D75F1" w:rsidP="5E832B4D">
      <w:pPr>
        <w:spacing w:line="257" w:lineRule="auto"/>
        <w:jc w:val="center"/>
        <w:rPr>
          <w:color w:val="24303B"/>
        </w:rPr>
      </w:pPr>
    </w:p>
    <w:p w14:paraId="3E4ADB59" w14:textId="77777777" w:rsidR="005D75F1" w:rsidRDefault="005D75F1" w:rsidP="5E832B4D">
      <w:pPr>
        <w:spacing w:line="257" w:lineRule="auto"/>
        <w:jc w:val="center"/>
        <w:rPr>
          <w:color w:val="24303B"/>
        </w:rPr>
      </w:pPr>
    </w:p>
    <w:p w14:paraId="0215BCEE" w14:textId="0151E856" w:rsidR="06FC23E4" w:rsidRDefault="06FC23E4" w:rsidP="5E832B4D">
      <w:pPr>
        <w:spacing w:line="257" w:lineRule="auto"/>
        <w:jc w:val="center"/>
      </w:pPr>
      <w:r w:rsidRPr="5E832B4D">
        <w:rPr>
          <w:color w:val="24303B"/>
        </w:rPr>
        <w:t xml:space="preserve"> </w:t>
      </w:r>
    </w:p>
    <w:p w14:paraId="1D6B5DF2" w14:textId="4BDF9895" w:rsidR="06FC23E4" w:rsidRDefault="06FC23E4" w:rsidP="005D75F1">
      <w:pPr>
        <w:spacing w:line="257" w:lineRule="auto"/>
        <w:jc w:val="both"/>
      </w:pPr>
      <w:r w:rsidRPr="5E832B4D">
        <w:rPr>
          <w:color w:val="24303B"/>
        </w:rPr>
        <w:t xml:space="preserve"> </w:t>
      </w:r>
    </w:p>
    <w:p w14:paraId="4F5C80C5" w14:textId="2F018BDE"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line="257" w:lineRule="auto"/>
        <w:jc w:val="center"/>
      </w:pPr>
      <w:r w:rsidRPr="5E832B4D">
        <w:rPr>
          <w:b/>
          <w:bCs/>
          <w:color w:val="123A5F"/>
        </w:rPr>
        <w:lastRenderedPageBreak/>
        <w:t>VISIT 5</w:t>
      </w:r>
    </w:p>
    <w:p w14:paraId="3096E325" w14:textId="782BD1A4" w:rsidR="06FC23E4" w:rsidRDefault="06FC23E4" w:rsidP="005D75F1">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ADHERENCE FEEDBACK EN ONDERSTEUNENDE INTERVENTIES</w:t>
      </w:r>
      <w:r w:rsidRPr="5E832B4D">
        <w:rPr>
          <w:b/>
          <w:bCs/>
          <w:color w:val="24303B"/>
        </w:rPr>
        <w:t xml:space="preserve"> </w:t>
      </w:r>
    </w:p>
    <w:p w14:paraId="130209E2" w14:textId="63E922CC" w:rsidR="06FC23E4" w:rsidRDefault="06FC23E4" w:rsidP="5E832B4D">
      <w:pPr>
        <w:spacing w:line="257" w:lineRule="auto"/>
        <w:jc w:val="both"/>
      </w:pPr>
      <w:r w:rsidRPr="5E832B4D">
        <w:rPr>
          <w:color w:val="24303B"/>
        </w:rPr>
        <w:t xml:space="preserve"> </w:t>
      </w:r>
    </w:p>
    <w:p w14:paraId="0061088D" w14:textId="3F96C1CC"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6E777A3F" w14:textId="53305B9B" w:rsidR="06FC23E4" w:rsidRDefault="06FC23E4" w:rsidP="5E832B4D">
      <w:pPr>
        <w:spacing w:line="257" w:lineRule="auto"/>
        <w:jc w:val="center"/>
      </w:pPr>
      <w:r w:rsidRPr="5E832B4D">
        <w:rPr>
          <w:color w:val="24303B"/>
        </w:rPr>
        <w:t>-zelf-rapportage adherence</w:t>
      </w:r>
    </w:p>
    <w:p w14:paraId="72707405" w14:textId="0651BE85"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392BD2DB" w14:textId="297C6D02" w:rsidR="06FC23E4" w:rsidRDefault="06FC23E4" w:rsidP="5E832B4D">
      <w:pPr>
        <w:spacing w:line="257" w:lineRule="auto"/>
        <w:jc w:val="center"/>
      </w:pPr>
      <w:r w:rsidRPr="5E832B4D">
        <w:rPr>
          <w:color w:val="24303B"/>
        </w:rPr>
        <w:t>Dit gesprek volgt dezelfde opbouw als visit 3</w:t>
      </w:r>
    </w:p>
    <w:p w14:paraId="05442CD7" w14:textId="67231085"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Bespreken sensor gegevens</w:t>
      </w:r>
    </w:p>
    <w:p w14:paraId="1B4BF216" w14:textId="22BBDEB0" w:rsidR="06FC23E4" w:rsidRPr="005D75F1" w:rsidRDefault="06FC23E4" w:rsidP="005D75F1">
      <w:pPr>
        <w:pStyle w:val="Lijstalinea"/>
        <w:numPr>
          <w:ilvl w:val="0"/>
          <w:numId w:val="15"/>
        </w:numPr>
        <w:spacing w:after="0" w:line="257" w:lineRule="auto"/>
        <w:jc w:val="center"/>
        <w:rPr>
          <w:rFonts w:ascii="Aptos" w:eastAsia="Aptos" w:hAnsi="Aptos" w:cs="Aptos"/>
        </w:rPr>
      </w:pPr>
      <w:r w:rsidRPr="5E832B4D">
        <w:rPr>
          <w:color w:val="24303B"/>
        </w:rPr>
        <w:t>Toepassen interventies volgens noden patiënt (zie visit 3 en 4 voor plan van aanpak)</w:t>
      </w:r>
    </w:p>
    <w:p w14:paraId="4477C1DD" w14:textId="56CD415D"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line="257" w:lineRule="auto"/>
        <w:jc w:val="center"/>
      </w:pPr>
      <w:r w:rsidRPr="5E832B4D">
        <w:rPr>
          <w:b/>
          <w:bCs/>
          <w:color w:val="123A5F"/>
        </w:rPr>
        <w:t>VISIT 6</w:t>
      </w:r>
    </w:p>
    <w:p w14:paraId="45B4983B" w14:textId="20C72FA8"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EVALUATIE KENNIS &amp; KUNDE VOETZORG EN ONDERSTEUNING THERAPIETROUW MET HET DRAGEN VAN DE ORTOPEDISCHE SCHOENEN</w:t>
      </w:r>
    </w:p>
    <w:p w14:paraId="0135C219" w14:textId="69539D45" w:rsidR="06FC23E4" w:rsidRDefault="06FC23E4" w:rsidP="5E832B4D">
      <w:pPr>
        <w:spacing w:line="257" w:lineRule="auto"/>
        <w:jc w:val="center"/>
      </w:pPr>
      <w:r w:rsidRPr="5E832B4D">
        <w:rPr>
          <w:color w:val="24303B"/>
        </w:rPr>
        <w:t xml:space="preserve"> </w:t>
      </w:r>
    </w:p>
    <w:p w14:paraId="2BF5D227" w14:textId="7A70FB83"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269F505E" w14:textId="00ACDABF"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NAFF</w:t>
      </w:r>
    </w:p>
    <w:p w14:paraId="4248A34A" w14:textId="06EC80D1"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Self-report adherence</w:t>
      </w:r>
    </w:p>
    <w:p w14:paraId="004AC9C5" w14:textId="7AAED8B2" w:rsidR="06FC23E4" w:rsidRDefault="06FC23E4" w:rsidP="5E832B4D">
      <w:pPr>
        <w:spacing w:line="257" w:lineRule="auto"/>
        <w:jc w:val="center"/>
      </w:pPr>
      <w:r w:rsidRPr="5E832B4D">
        <w:rPr>
          <w:color w:val="24303B"/>
        </w:rPr>
        <w:t xml:space="preserve"> </w:t>
      </w:r>
    </w:p>
    <w:p w14:paraId="2BBE7F57" w14:textId="7712333E"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588D6848" w14:textId="5F7D1E62" w:rsidR="06FC23E4" w:rsidRDefault="06FC23E4" w:rsidP="5E832B4D">
      <w:pPr>
        <w:spacing w:line="257" w:lineRule="auto"/>
        <w:jc w:val="center"/>
      </w:pPr>
      <w:r w:rsidRPr="5E832B4D">
        <w:rPr>
          <w:color w:val="24303B"/>
        </w:rPr>
        <w:t xml:space="preserve"> </w:t>
      </w:r>
    </w:p>
    <w:p w14:paraId="549202FF" w14:textId="062E1050" w:rsidR="06FC23E4" w:rsidRDefault="06FC23E4" w:rsidP="5E832B4D">
      <w:pPr>
        <w:spacing w:line="257" w:lineRule="auto"/>
        <w:jc w:val="center"/>
      </w:pPr>
      <w:r w:rsidRPr="5E832B4D">
        <w:rPr>
          <w:color w:val="24303B"/>
        </w:rPr>
        <w:t>Dit gesprek volgt dezelfde opbouw als visit 4</w:t>
      </w:r>
    </w:p>
    <w:p w14:paraId="63A29509" w14:textId="73E447E3"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Check zelf-zorg voeten</w:t>
      </w:r>
    </w:p>
    <w:p w14:paraId="23C10AE2" w14:textId="36B51D6D"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Check kennis aan de hand van de NAFF</w:t>
      </w:r>
    </w:p>
    <w:p w14:paraId="3828EECF" w14:textId="0B65D0AE"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Bespreek de sensor adherence data</w:t>
      </w:r>
    </w:p>
    <w:p w14:paraId="05E0B5B0" w14:textId="09F5CF14" w:rsidR="06FC23E4" w:rsidRPr="005D75F1" w:rsidRDefault="06FC23E4" w:rsidP="005D75F1">
      <w:pPr>
        <w:pStyle w:val="Lijstalinea"/>
        <w:numPr>
          <w:ilvl w:val="0"/>
          <w:numId w:val="15"/>
        </w:numPr>
        <w:spacing w:after="0" w:line="257" w:lineRule="auto"/>
        <w:jc w:val="center"/>
        <w:rPr>
          <w:rFonts w:ascii="Aptos" w:eastAsia="Aptos" w:hAnsi="Aptos" w:cs="Aptos"/>
        </w:rPr>
      </w:pPr>
      <w:r w:rsidRPr="5E832B4D">
        <w:rPr>
          <w:color w:val="24303B"/>
        </w:rPr>
        <w:t>Biedt ondersteunende interventie in functie van noden (zie visit 2, 3 en 4 voor inspiratie)</w:t>
      </w:r>
    </w:p>
    <w:p w14:paraId="1F947F00" w14:textId="4C46D6EB"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line="257" w:lineRule="auto"/>
        <w:jc w:val="center"/>
      </w:pPr>
      <w:r w:rsidRPr="5E832B4D">
        <w:rPr>
          <w:b/>
          <w:bCs/>
          <w:color w:val="123A5F"/>
        </w:rPr>
        <w:t>VISIT 7</w:t>
      </w:r>
    </w:p>
    <w:p w14:paraId="557B32DE" w14:textId="2F3D2432"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ADHERENCE FEEDBACK EN ONDERSTEUNENDE INTERVENTIES</w:t>
      </w:r>
    </w:p>
    <w:p w14:paraId="00B4E35E" w14:textId="1C28FF6A" w:rsidR="06FC23E4" w:rsidRDefault="06FC23E4" w:rsidP="005D75F1">
      <w:pPr>
        <w:spacing w:line="257" w:lineRule="auto"/>
        <w:jc w:val="center"/>
      </w:pPr>
    </w:p>
    <w:p w14:paraId="115A32BC" w14:textId="4BC0D77B"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39BEB768" w14:textId="2B8DB6DC" w:rsidR="06FC23E4" w:rsidRDefault="06FC23E4" w:rsidP="5E832B4D">
      <w:pPr>
        <w:spacing w:line="257" w:lineRule="auto"/>
        <w:jc w:val="center"/>
      </w:pPr>
      <w:r w:rsidRPr="5E832B4D">
        <w:rPr>
          <w:color w:val="24303B"/>
        </w:rPr>
        <w:t>-zelf-rapportage adherence</w:t>
      </w:r>
    </w:p>
    <w:p w14:paraId="6E553A30" w14:textId="785B67CA"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1F8B4492" w14:textId="28F9B3D0" w:rsidR="06FC23E4" w:rsidRDefault="06FC23E4" w:rsidP="5E832B4D">
      <w:pPr>
        <w:spacing w:line="257" w:lineRule="auto"/>
        <w:jc w:val="center"/>
      </w:pPr>
      <w:r w:rsidRPr="5E832B4D">
        <w:rPr>
          <w:color w:val="24303B"/>
        </w:rPr>
        <w:t>Dit gesprek volgt dezelfde opbouw als visit 3 en 5</w:t>
      </w:r>
    </w:p>
    <w:p w14:paraId="1534C1D0" w14:textId="28ED75EB"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lastRenderedPageBreak/>
        <w:t>Bespreken sensor gegevens</w:t>
      </w:r>
    </w:p>
    <w:p w14:paraId="0D5414A5" w14:textId="53FF9A2E" w:rsidR="06FC23E4" w:rsidRPr="005D75F1"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Toepassen interventies volgens noden patiënt (zie visit 3 en 4 voor plan van aanpak)</w:t>
      </w:r>
    </w:p>
    <w:p w14:paraId="32ACFC9E" w14:textId="77777777" w:rsidR="005D75F1" w:rsidRDefault="005D75F1" w:rsidP="005D75F1">
      <w:pPr>
        <w:spacing w:after="0" w:line="257" w:lineRule="auto"/>
        <w:jc w:val="center"/>
        <w:rPr>
          <w:rFonts w:ascii="Aptos" w:eastAsia="Aptos" w:hAnsi="Aptos" w:cs="Aptos"/>
        </w:rPr>
      </w:pPr>
    </w:p>
    <w:p w14:paraId="52D8E2B0" w14:textId="5C82E3D9"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VISIT 8</w:t>
      </w:r>
    </w:p>
    <w:p w14:paraId="3271A7AE" w14:textId="735A40DA"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AFRONDEND GESPREK</w:t>
      </w:r>
    </w:p>
    <w:p w14:paraId="2FC29211" w14:textId="4E3DA51C" w:rsidR="06FC23E4" w:rsidRDefault="06FC23E4" w:rsidP="5E832B4D">
      <w:pPr>
        <w:spacing w:line="257" w:lineRule="auto"/>
        <w:jc w:val="center"/>
      </w:pPr>
      <w:r w:rsidRPr="5E832B4D">
        <w:rPr>
          <w:color w:val="24303B"/>
        </w:rPr>
        <w:t xml:space="preserve"> </w:t>
      </w:r>
    </w:p>
    <w:p w14:paraId="56087B19" w14:textId="162AF5E1"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331D2878" w14:textId="4DF2CFD8"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NAFF</w:t>
      </w:r>
    </w:p>
    <w:p w14:paraId="42FB04AB" w14:textId="4A430706"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MOS-revised</w:t>
      </w:r>
    </w:p>
    <w:p w14:paraId="0F2A5AEA" w14:textId="5FCD3115"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Self-report adherence</w:t>
      </w:r>
    </w:p>
    <w:p w14:paraId="5D184F06" w14:textId="6F99675C" w:rsidR="06FC23E4" w:rsidRDefault="06FC23E4" w:rsidP="5E832B4D">
      <w:pPr>
        <w:spacing w:line="257" w:lineRule="auto"/>
        <w:ind w:left="720"/>
        <w:jc w:val="center"/>
      </w:pPr>
      <w:r w:rsidRPr="5E832B4D">
        <w:rPr>
          <w:color w:val="24303B"/>
        </w:rPr>
        <w:t xml:space="preserve"> </w:t>
      </w:r>
    </w:p>
    <w:p w14:paraId="71A3A993" w14:textId="297C4772"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4FF05E38" w14:textId="01A09FCD" w:rsidR="06FC23E4" w:rsidRDefault="06FC23E4" w:rsidP="5E832B4D">
      <w:pPr>
        <w:spacing w:line="257" w:lineRule="auto"/>
        <w:jc w:val="center"/>
      </w:pPr>
      <w:r w:rsidRPr="5E832B4D">
        <w:rPr>
          <w:color w:val="24303B"/>
        </w:rPr>
        <w:t xml:space="preserve"> </w:t>
      </w:r>
    </w:p>
    <w:p>
      <w:pPr/>
      <w:r>
        <w:t>“Voordat we afronden, zou ik graag nog een laatste keer willen zien hoe je jouw voeten thuis verzorgt. Zou je dit nog eens willen tonen?”</w:t>
      </w:r>
    </w:p>
    <w:p>
      <w:pPr/>
      <w:r>
        <w:t>Laat de patiënt de voetzorg demonstreren, zoals bij de vorige visites. Er worden dit keer geen nieuwe interventies of bijkomende educatie meer opgestart — dit is enkel een laatste evaluatie.</w:t>
      </w:r>
    </w:p>
    <w:p w14:paraId="137D53B6" w14:textId="43FD25B4" w:rsidR="06FC23E4" w:rsidRDefault="06FC23E4" w:rsidP="5E832B4D">
      <w:pPr>
        <w:spacing w:line="257" w:lineRule="auto"/>
        <w:jc w:val="both"/>
      </w:pPr>
      <w:r w:rsidRPr="5E832B4D">
        <w:rPr>
          <w:b/>
          <w:bCs/>
          <w:i/>
          <w:iCs/>
          <w:color w:val="123A5F"/>
        </w:rPr>
        <w:t>“Dit is het laatste contact in het kader van de klinische studie rond voetzorg en het dragen van jouw orthopedische schoenen. Ik wil je nog jouw gegevens meegeven van de sensor, zodat je zelf kan zien hoe goed je jouw orthopedische schoenen hebt gedragen in de afgelopen 3 maanden. Daarnaast wil ik je nog vragen om een laatste keer enkele vragenlijsten in te vullen. Ik wil je heel hard danken voor jouw medewerking aan ons onderzoek en jou ook een dikke pluim geven voor alle inspanningen die je hebt gedaan om jouw voeten te verzorgen en jouw schoenen zoveel mogelijk te dragen. Zijn er nog zaken die je wil vragen of bespreken vooraleer we afronden?”</w:t>
      </w:r>
    </w:p>
    <w:p w14:paraId="10F48561" w14:textId="67265D56" w:rsidR="5E832B4D" w:rsidRDefault="5E832B4D" w:rsidP="5E832B4D">
      <w:pPr>
        <w:spacing w:line="257" w:lineRule="auto"/>
        <w:jc w:val="center"/>
        <w:rPr>
          <w:rFonts w:ascii="Aptos" w:eastAsia="Aptos" w:hAnsi="Aptos" w:cs="Aptos"/>
        </w:rPr>
      </w:pPr>
    </w:p>
    <w:p w14:paraId="69BCD917" w14:textId="652F474C" w:rsidR="5E832B4D" w:rsidRDefault="5E832B4D" w:rsidP="5E832B4D">
      <w:pPr>
        <w:jc w:val="center"/>
        <w:rPr>
          <w:rFonts w:ascii="Calibri" w:hAnsi="Calibri" w:cs="Calibri"/>
          <w:sz w:val="24"/>
          <w:szCs w:val="24"/>
        </w:rPr>
      </w:pPr>
    </w:p>
    <w:p w14:paraId="0293A539" w14:textId="1D7BD993" w:rsidR="00E13A59" w:rsidRPr="006F1BDB" w:rsidRDefault="00E13A59" w:rsidP="006F1BDB">
      <w:pPr>
        <w:jc w:val="center"/>
        <w:rPr>
          <w:color w:val="FF0000"/>
        </w:rPr>
      </w:pPr>
    </w:p>
    <w:sectPr w:rsidR="00E13A59" w:rsidRPr="006F1BD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6273F" w14:textId="77777777" w:rsidR="00106ABD" w:rsidRPr="004475F9" w:rsidRDefault="00106ABD" w:rsidP="00F65961">
      <w:pPr>
        <w:spacing w:after="0" w:line="240" w:lineRule="auto"/>
      </w:pPr>
    </w:p>
  </w:endnote>
  <w:endnote w:type="continuationSeparator" w:id="0">
    <w:p w14:paraId="05338513" w14:textId="77777777" w:rsidR="00106ABD" w:rsidRPr="004475F9" w:rsidRDefault="00106ABD" w:rsidP="00F659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887F" w14:textId="77777777" w:rsidR="00D04A77" w:rsidRDefault="00D04A7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361ED7" w:rsidRDefault="00106ABD">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17: Script mondelinge voetzorg-educatie (SEBIA) ·  Versie </w:t>
    </w:r>
    <w:r>
      <w:rPr>
        <w:i/>
        <w:iCs/>
        <w:color w:val="59636E"/>
        <w:sz w:val="16"/>
        <w:szCs w:val="16"/>
      </w:rPr>
      <w:t>[ 1.0 ]</w:t>
    </w:r>
    <w:r>
      <w:rPr>
        <w:color w:val="59636E"/>
        <w:sz w:val="16"/>
        <w:szCs w:val="16"/>
      </w:rPr>
      <w:t xml:space="preserve">  ·  </w:t>
    </w:r>
    <w:r>
      <w:rPr>
        <w:i/>
        <w:iCs/>
        <w:color w:val="59636E"/>
        <w:sz w:val="16"/>
        <w:szCs w:val="16"/>
      </w:rPr>
      <w:t>[ 27/07/2026 ]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054E" w14:textId="77777777" w:rsidR="00D04A77" w:rsidRDefault="00D04A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965D1" w14:textId="77777777" w:rsidR="00106ABD" w:rsidRPr="004475F9" w:rsidRDefault="00106ABD" w:rsidP="00F65961">
      <w:pPr>
        <w:spacing w:after="0" w:line="240" w:lineRule="auto"/>
      </w:pPr>
    </w:p>
  </w:footnote>
  <w:footnote w:type="continuationSeparator" w:id="0">
    <w:p w14:paraId="599A06FA" w14:textId="77777777" w:rsidR="00106ABD" w:rsidRPr="004475F9" w:rsidRDefault="00106ABD" w:rsidP="00F659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D6994" w14:textId="77777777" w:rsidR="00D04A77" w:rsidRDefault="00D04A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361ED7" w:rsidRPr="00EC7510" w:rsidRDefault="00106ABD"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F08D2" w14:textId="77777777" w:rsidR="00D04A77" w:rsidRDefault="00D04A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F67B"/>
    <w:multiLevelType w:val="hybridMultilevel"/>
    <w:tmpl w:val="372272B2"/>
    <w:lvl w:ilvl="0" w:tplc="B2E0E758">
      <w:start w:val="1"/>
      <w:numFmt w:val="upperLetter"/>
      <w:lvlText w:val="%1."/>
      <w:lvlJc w:val="left"/>
      <w:pPr>
        <w:ind w:left="720" w:hanging="360"/>
      </w:pPr>
    </w:lvl>
    <w:lvl w:ilvl="1" w:tplc="CA1647C2">
      <w:start w:val="1"/>
      <w:numFmt w:val="lowerLetter"/>
      <w:lvlText w:val="%2."/>
      <w:lvlJc w:val="left"/>
      <w:pPr>
        <w:ind w:left="1440" w:hanging="360"/>
      </w:pPr>
    </w:lvl>
    <w:lvl w:ilvl="2" w:tplc="532C27B8">
      <w:start w:val="1"/>
      <w:numFmt w:val="lowerRoman"/>
      <w:lvlText w:val="%3."/>
      <w:lvlJc w:val="right"/>
      <w:pPr>
        <w:ind w:left="2160" w:hanging="180"/>
      </w:pPr>
    </w:lvl>
    <w:lvl w:ilvl="3" w:tplc="1A1273EC">
      <w:start w:val="1"/>
      <w:numFmt w:val="decimal"/>
      <w:lvlText w:val="%4."/>
      <w:lvlJc w:val="left"/>
      <w:pPr>
        <w:ind w:left="2880" w:hanging="360"/>
      </w:pPr>
    </w:lvl>
    <w:lvl w:ilvl="4" w:tplc="85F20A18">
      <w:start w:val="1"/>
      <w:numFmt w:val="lowerLetter"/>
      <w:lvlText w:val="%5."/>
      <w:lvlJc w:val="left"/>
      <w:pPr>
        <w:ind w:left="3600" w:hanging="360"/>
      </w:pPr>
    </w:lvl>
    <w:lvl w:ilvl="5" w:tplc="860CE616">
      <w:start w:val="1"/>
      <w:numFmt w:val="lowerRoman"/>
      <w:lvlText w:val="%6."/>
      <w:lvlJc w:val="right"/>
      <w:pPr>
        <w:ind w:left="4320" w:hanging="180"/>
      </w:pPr>
    </w:lvl>
    <w:lvl w:ilvl="6" w:tplc="96829772">
      <w:start w:val="1"/>
      <w:numFmt w:val="decimal"/>
      <w:lvlText w:val="%7."/>
      <w:lvlJc w:val="left"/>
      <w:pPr>
        <w:ind w:left="5040" w:hanging="360"/>
      </w:pPr>
    </w:lvl>
    <w:lvl w:ilvl="7" w:tplc="7E7E1ACC">
      <w:start w:val="1"/>
      <w:numFmt w:val="lowerLetter"/>
      <w:lvlText w:val="%8."/>
      <w:lvlJc w:val="left"/>
      <w:pPr>
        <w:ind w:left="5760" w:hanging="360"/>
      </w:pPr>
    </w:lvl>
    <w:lvl w:ilvl="8" w:tplc="81DE9FD0">
      <w:start w:val="1"/>
      <w:numFmt w:val="lowerRoman"/>
      <w:lvlText w:val="%9."/>
      <w:lvlJc w:val="right"/>
      <w:pPr>
        <w:ind w:left="6480" w:hanging="180"/>
      </w:pPr>
    </w:lvl>
  </w:abstractNum>
  <w:abstractNum w:abstractNumId="1" w15:restartNumberingAfterBreak="0">
    <w:nsid w:val="03E752F1"/>
    <w:multiLevelType w:val="multilevel"/>
    <w:tmpl w:val="80D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D58DF"/>
    <w:multiLevelType w:val="hybridMultilevel"/>
    <w:tmpl w:val="53822E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4F8CA2E"/>
    <w:multiLevelType w:val="hybridMultilevel"/>
    <w:tmpl w:val="27DA1BA8"/>
    <w:lvl w:ilvl="0" w:tplc="4AC6E0EE">
      <w:start w:val="3"/>
      <w:numFmt w:val="upperLetter"/>
      <w:lvlText w:val="%1."/>
      <w:lvlJc w:val="left"/>
      <w:pPr>
        <w:ind w:left="720" w:hanging="360"/>
      </w:pPr>
    </w:lvl>
    <w:lvl w:ilvl="1" w:tplc="87681ECE">
      <w:start w:val="1"/>
      <w:numFmt w:val="lowerLetter"/>
      <w:lvlText w:val="%2."/>
      <w:lvlJc w:val="left"/>
      <w:pPr>
        <w:ind w:left="1440" w:hanging="360"/>
      </w:pPr>
    </w:lvl>
    <w:lvl w:ilvl="2" w:tplc="07F48FA8">
      <w:start w:val="1"/>
      <w:numFmt w:val="lowerRoman"/>
      <w:lvlText w:val="%3."/>
      <w:lvlJc w:val="right"/>
      <w:pPr>
        <w:ind w:left="2160" w:hanging="180"/>
      </w:pPr>
    </w:lvl>
    <w:lvl w:ilvl="3" w:tplc="BCAE0BB0">
      <w:start w:val="1"/>
      <w:numFmt w:val="decimal"/>
      <w:lvlText w:val="%4."/>
      <w:lvlJc w:val="left"/>
      <w:pPr>
        <w:ind w:left="2880" w:hanging="360"/>
      </w:pPr>
    </w:lvl>
    <w:lvl w:ilvl="4" w:tplc="DAE05A32">
      <w:start w:val="1"/>
      <w:numFmt w:val="lowerLetter"/>
      <w:lvlText w:val="%5."/>
      <w:lvlJc w:val="left"/>
      <w:pPr>
        <w:ind w:left="3600" w:hanging="360"/>
      </w:pPr>
    </w:lvl>
    <w:lvl w:ilvl="5" w:tplc="AA88CCFE">
      <w:start w:val="1"/>
      <w:numFmt w:val="lowerRoman"/>
      <w:lvlText w:val="%6."/>
      <w:lvlJc w:val="right"/>
      <w:pPr>
        <w:ind w:left="4320" w:hanging="180"/>
      </w:pPr>
    </w:lvl>
    <w:lvl w:ilvl="6" w:tplc="B0740094">
      <w:start w:val="1"/>
      <w:numFmt w:val="decimal"/>
      <w:lvlText w:val="%7."/>
      <w:lvlJc w:val="left"/>
      <w:pPr>
        <w:ind w:left="5040" w:hanging="360"/>
      </w:pPr>
    </w:lvl>
    <w:lvl w:ilvl="7" w:tplc="A1E66AD4">
      <w:start w:val="1"/>
      <w:numFmt w:val="lowerLetter"/>
      <w:lvlText w:val="%8."/>
      <w:lvlJc w:val="left"/>
      <w:pPr>
        <w:ind w:left="5760" w:hanging="360"/>
      </w:pPr>
    </w:lvl>
    <w:lvl w:ilvl="8" w:tplc="CB16B170">
      <w:start w:val="1"/>
      <w:numFmt w:val="lowerRoman"/>
      <w:lvlText w:val="%9."/>
      <w:lvlJc w:val="right"/>
      <w:pPr>
        <w:ind w:left="6480" w:hanging="180"/>
      </w:pPr>
    </w:lvl>
  </w:abstractNum>
  <w:abstractNum w:abstractNumId="4" w15:restartNumberingAfterBreak="0">
    <w:nsid w:val="18D68C4F"/>
    <w:multiLevelType w:val="hybridMultilevel"/>
    <w:tmpl w:val="BA7CD4D2"/>
    <w:lvl w:ilvl="0" w:tplc="31866AC2">
      <w:start w:val="1"/>
      <w:numFmt w:val="bullet"/>
      <w:lvlText w:val="-"/>
      <w:lvlJc w:val="left"/>
      <w:pPr>
        <w:ind w:left="720" w:hanging="360"/>
      </w:pPr>
      <w:rPr>
        <w:rFonts w:ascii="Aptos" w:hAnsi="Aptos" w:hint="default"/>
      </w:rPr>
    </w:lvl>
    <w:lvl w:ilvl="1" w:tplc="0DAA76DA">
      <w:start w:val="1"/>
      <w:numFmt w:val="bullet"/>
      <w:lvlText w:val="o"/>
      <w:lvlJc w:val="left"/>
      <w:pPr>
        <w:ind w:left="1440" w:hanging="360"/>
      </w:pPr>
      <w:rPr>
        <w:rFonts w:ascii="Courier New" w:hAnsi="Courier New" w:hint="default"/>
      </w:rPr>
    </w:lvl>
    <w:lvl w:ilvl="2" w:tplc="1988F568">
      <w:start w:val="1"/>
      <w:numFmt w:val="bullet"/>
      <w:lvlText w:val=""/>
      <w:lvlJc w:val="left"/>
      <w:pPr>
        <w:ind w:left="2160" w:hanging="360"/>
      </w:pPr>
      <w:rPr>
        <w:rFonts w:ascii="Wingdings" w:hAnsi="Wingdings" w:hint="default"/>
      </w:rPr>
    </w:lvl>
    <w:lvl w:ilvl="3" w:tplc="3E3047CE">
      <w:start w:val="1"/>
      <w:numFmt w:val="bullet"/>
      <w:lvlText w:val=""/>
      <w:lvlJc w:val="left"/>
      <w:pPr>
        <w:ind w:left="2880" w:hanging="360"/>
      </w:pPr>
      <w:rPr>
        <w:rFonts w:ascii="Symbol" w:hAnsi="Symbol" w:hint="default"/>
      </w:rPr>
    </w:lvl>
    <w:lvl w:ilvl="4" w:tplc="2A8A626E">
      <w:start w:val="1"/>
      <w:numFmt w:val="bullet"/>
      <w:lvlText w:val="o"/>
      <w:lvlJc w:val="left"/>
      <w:pPr>
        <w:ind w:left="3600" w:hanging="360"/>
      </w:pPr>
      <w:rPr>
        <w:rFonts w:ascii="Courier New" w:hAnsi="Courier New" w:hint="default"/>
      </w:rPr>
    </w:lvl>
    <w:lvl w:ilvl="5" w:tplc="B3F678F4">
      <w:start w:val="1"/>
      <w:numFmt w:val="bullet"/>
      <w:lvlText w:val=""/>
      <w:lvlJc w:val="left"/>
      <w:pPr>
        <w:ind w:left="4320" w:hanging="360"/>
      </w:pPr>
      <w:rPr>
        <w:rFonts w:ascii="Wingdings" w:hAnsi="Wingdings" w:hint="default"/>
      </w:rPr>
    </w:lvl>
    <w:lvl w:ilvl="6" w:tplc="9FFE7932">
      <w:start w:val="1"/>
      <w:numFmt w:val="bullet"/>
      <w:lvlText w:val=""/>
      <w:lvlJc w:val="left"/>
      <w:pPr>
        <w:ind w:left="5040" w:hanging="360"/>
      </w:pPr>
      <w:rPr>
        <w:rFonts w:ascii="Symbol" w:hAnsi="Symbol" w:hint="default"/>
      </w:rPr>
    </w:lvl>
    <w:lvl w:ilvl="7" w:tplc="DFB009A0">
      <w:start w:val="1"/>
      <w:numFmt w:val="bullet"/>
      <w:lvlText w:val="o"/>
      <w:lvlJc w:val="left"/>
      <w:pPr>
        <w:ind w:left="5760" w:hanging="360"/>
      </w:pPr>
      <w:rPr>
        <w:rFonts w:ascii="Courier New" w:hAnsi="Courier New" w:hint="default"/>
      </w:rPr>
    </w:lvl>
    <w:lvl w:ilvl="8" w:tplc="A8C2A7AC">
      <w:start w:val="1"/>
      <w:numFmt w:val="bullet"/>
      <w:lvlText w:val=""/>
      <w:lvlJc w:val="left"/>
      <w:pPr>
        <w:ind w:left="6480" w:hanging="360"/>
      </w:pPr>
      <w:rPr>
        <w:rFonts w:ascii="Wingdings" w:hAnsi="Wingdings" w:hint="default"/>
      </w:rPr>
    </w:lvl>
  </w:abstractNum>
  <w:abstractNum w:abstractNumId="5" w15:restartNumberingAfterBreak="0">
    <w:nsid w:val="23672206"/>
    <w:multiLevelType w:val="hybridMultilevel"/>
    <w:tmpl w:val="4CC0E22A"/>
    <w:lvl w:ilvl="0" w:tplc="1684097A">
      <w:start w:val="1"/>
      <w:numFmt w:val="decimal"/>
      <w:lvlText w:val="3)"/>
      <w:lvlJc w:val="left"/>
      <w:pPr>
        <w:ind w:left="720" w:hanging="360"/>
      </w:pPr>
    </w:lvl>
    <w:lvl w:ilvl="1" w:tplc="DDFCA2F2">
      <w:start w:val="1"/>
      <w:numFmt w:val="lowerLetter"/>
      <w:lvlText w:val="%2."/>
      <w:lvlJc w:val="left"/>
      <w:pPr>
        <w:ind w:left="1440" w:hanging="360"/>
      </w:pPr>
    </w:lvl>
    <w:lvl w:ilvl="2" w:tplc="AF1C56FE">
      <w:start w:val="1"/>
      <w:numFmt w:val="lowerRoman"/>
      <w:lvlText w:val="%3."/>
      <w:lvlJc w:val="right"/>
      <w:pPr>
        <w:ind w:left="2160" w:hanging="180"/>
      </w:pPr>
    </w:lvl>
    <w:lvl w:ilvl="3" w:tplc="DFFA3592">
      <w:start w:val="1"/>
      <w:numFmt w:val="decimal"/>
      <w:lvlText w:val="%4."/>
      <w:lvlJc w:val="left"/>
      <w:pPr>
        <w:ind w:left="2880" w:hanging="360"/>
      </w:pPr>
    </w:lvl>
    <w:lvl w:ilvl="4" w:tplc="96604F7A">
      <w:start w:val="1"/>
      <w:numFmt w:val="lowerLetter"/>
      <w:lvlText w:val="%5."/>
      <w:lvlJc w:val="left"/>
      <w:pPr>
        <w:ind w:left="3600" w:hanging="360"/>
      </w:pPr>
    </w:lvl>
    <w:lvl w:ilvl="5" w:tplc="82FA3406">
      <w:start w:val="1"/>
      <w:numFmt w:val="lowerRoman"/>
      <w:lvlText w:val="%6."/>
      <w:lvlJc w:val="right"/>
      <w:pPr>
        <w:ind w:left="4320" w:hanging="180"/>
      </w:pPr>
    </w:lvl>
    <w:lvl w:ilvl="6" w:tplc="4A2E2174">
      <w:start w:val="1"/>
      <w:numFmt w:val="decimal"/>
      <w:lvlText w:val="%7."/>
      <w:lvlJc w:val="left"/>
      <w:pPr>
        <w:ind w:left="5040" w:hanging="360"/>
      </w:pPr>
    </w:lvl>
    <w:lvl w:ilvl="7" w:tplc="E98AD012">
      <w:start w:val="1"/>
      <w:numFmt w:val="lowerLetter"/>
      <w:lvlText w:val="%8."/>
      <w:lvlJc w:val="left"/>
      <w:pPr>
        <w:ind w:left="5760" w:hanging="360"/>
      </w:pPr>
    </w:lvl>
    <w:lvl w:ilvl="8" w:tplc="012EB678">
      <w:start w:val="1"/>
      <w:numFmt w:val="lowerRoman"/>
      <w:lvlText w:val="%9."/>
      <w:lvlJc w:val="right"/>
      <w:pPr>
        <w:ind w:left="6480" w:hanging="180"/>
      </w:pPr>
    </w:lvl>
  </w:abstractNum>
  <w:abstractNum w:abstractNumId="6" w15:restartNumberingAfterBreak="0">
    <w:nsid w:val="27785D0A"/>
    <w:multiLevelType w:val="multilevel"/>
    <w:tmpl w:val="3DC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8A081"/>
    <w:multiLevelType w:val="hybridMultilevel"/>
    <w:tmpl w:val="89089166"/>
    <w:lvl w:ilvl="0" w:tplc="8132D180">
      <w:start w:val="1"/>
      <w:numFmt w:val="bullet"/>
      <w:lvlText w:val="-"/>
      <w:lvlJc w:val="left"/>
      <w:pPr>
        <w:ind w:left="720" w:hanging="360"/>
      </w:pPr>
      <w:rPr>
        <w:rFonts w:ascii="Aptos" w:hAnsi="Aptos" w:hint="default"/>
      </w:rPr>
    </w:lvl>
    <w:lvl w:ilvl="1" w:tplc="CB1813CA">
      <w:start w:val="1"/>
      <w:numFmt w:val="bullet"/>
      <w:lvlText w:val="o"/>
      <w:lvlJc w:val="left"/>
      <w:pPr>
        <w:ind w:left="1440" w:hanging="360"/>
      </w:pPr>
      <w:rPr>
        <w:rFonts w:ascii="Aptos" w:hAnsi="Aptos" w:hint="default"/>
      </w:rPr>
    </w:lvl>
    <w:lvl w:ilvl="2" w:tplc="77461700">
      <w:start w:val="1"/>
      <w:numFmt w:val="bullet"/>
      <w:lvlText w:val=""/>
      <w:lvlJc w:val="left"/>
      <w:pPr>
        <w:ind w:left="2160" w:hanging="360"/>
      </w:pPr>
      <w:rPr>
        <w:rFonts w:ascii="Wingdings" w:hAnsi="Wingdings" w:hint="default"/>
      </w:rPr>
    </w:lvl>
    <w:lvl w:ilvl="3" w:tplc="A0BE23EA">
      <w:start w:val="1"/>
      <w:numFmt w:val="bullet"/>
      <w:lvlText w:val=""/>
      <w:lvlJc w:val="left"/>
      <w:pPr>
        <w:ind w:left="2880" w:hanging="360"/>
      </w:pPr>
      <w:rPr>
        <w:rFonts w:ascii="Symbol" w:hAnsi="Symbol" w:hint="default"/>
      </w:rPr>
    </w:lvl>
    <w:lvl w:ilvl="4" w:tplc="1BDC4728">
      <w:start w:val="1"/>
      <w:numFmt w:val="bullet"/>
      <w:lvlText w:val="o"/>
      <w:lvlJc w:val="left"/>
      <w:pPr>
        <w:ind w:left="3600" w:hanging="360"/>
      </w:pPr>
      <w:rPr>
        <w:rFonts w:ascii="Courier New" w:hAnsi="Courier New" w:hint="default"/>
      </w:rPr>
    </w:lvl>
    <w:lvl w:ilvl="5" w:tplc="5DFE3750">
      <w:start w:val="1"/>
      <w:numFmt w:val="bullet"/>
      <w:lvlText w:val=""/>
      <w:lvlJc w:val="left"/>
      <w:pPr>
        <w:ind w:left="4320" w:hanging="360"/>
      </w:pPr>
      <w:rPr>
        <w:rFonts w:ascii="Wingdings" w:hAnsi="Wingdings" w:hint="default"/>
      </w:rPr>
    </w:lvl>
    <w:lvl w:ilvl="6" w:tplc="691493DC">
      <w:start w:val="1"/>
      <w:numFmt w:val="bullet"/>
      <w:lvlText w:val=""/>
      <w:lvlJc w:val="left"/>
      <w:pPr>
        <w:ind w:left="5040" w:hanging="360"/>
      </w:pPr>
      <w:rPr>
        <w:rFonts w:ascii="Symbol" w:hAnsi="Symbol" w:hint="default"/>
      </w:rPr>
    </w:lvl>
    <w:lvl w:ilvl="7" w:tplc="DEF4FAAC">
      <w:start w:val="1"/>
      <w:numFmt w:val="bullet"/>
      <w:lvlText w:val="o"/>
      <w:lvlJc w:val="left"/>
      <w:pPr>
        <w:ind w:left="5760" w:hanging="360"/>
      </w:pPr>
      <w:rPr>
        <w:rFonts w:ascii="Courier New" w:hAnsi="Courier New" w:hint="default"/>
      </w:rPr>
    </w:lvl>
    <w:lvl w:ilvl="8" w:tplc="3DEC1906">
      <w:start w:val="1"/>
      <w:numFmt w:val="bullet"/>
      <w:lvlText w:val=""/>
      <w:lvlJc w:val="left"/>
      <w:pPr>
        <w:ind w:left="6480" w:hanging="360"/>
      </w:pPr>
      <w:rPr>
        <w:rFonts w:ascii="Wingdings" w:hAnsi="Wingdings" w:hint="default"/>
      </w:rPr>
    </w:lvl>
  </w:abstractNum>
  <w:abstractNum w:abstractNumId="8"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9B7D1"/>
    <w:multiLevelType w:val="hybridMultilevel"/>
    <w:tmpl w:val="51E89C94"/>
    <w:lvl w:ilvl="0" w:tplc="815AF9E0">
      <w:start w:val="1"/>
      <w:numFmt w:val="bullet"/>
      <w:lvlText w:val="-"/>
      <w:lvlJc w:val="left"/>
      <w:pPr>
        <w:ind w:left="720" w:hanging="360"/>
      </w:pPr>
      <w:rPr>
        <w:rFonts w:ascii="Aptos" w:hAnsi="Aptos" w:hint="default"/>
      </w:rPr>
    </w:lvl>
    <w:lvl w:ilvl="1" w:tplc="961E9EEC">
      <w:start w:val="1"/>
      <w:numFmt w:val="bullet"/>
      <w:lvlText w:val="o"/>
      <w:lvlJc w:val="left"/>
      <w:pPr>
        <w:ind w:left="1440" w:hanging="360"/>
      </w:pPr>
      <w:rPr>
        <w:rFonts w:ascii="Aptos" w:hAnsi="Aptos" w:hint="default"/>
      </w:rPr>
    </w:lvl>
    <w:lvl w:ilvl="2" w:tplc="75BC2A76">
      <w:start w:val="1"/>
      <w:numFmt w:val="bullet"/>
      <w:lvlText w:val=""/>
      <w:lvlJc w:val="left"/>
      <w:pPr>
        <w:ind w:left="2160" w:hanging="360"/>
      </w:pPr>
      <w:rPr>
        <w:rFonts w:ascii="Wingdings" w:hAnsi="Wingdings" w:hint="default"/>
      </w:rPr>
    </w:lvl>
    <w:lvl w:ilvl="3" w:tplc="79C864B2">
      <w:start w:val="1"/>
      <w:numFmt w:val="bullet"/>
      <w:lvlText w:val=""/>
      <w:lvlJc w:val="left"/>
      <w:pPr>
        <w:ind w:left="2880" w:hanging="360"/>
      </w:pPr>
      <w:rPr>
        <w:rFonts w:ascii="Symbol" w:hAnsi="Symbol" w:hint="default"/>
      </w:rPr>
    </w:lvl>
    <w:lvl w:ilvl="4" w:tplc="81B0BC40">
      <w:start w:val="1"/>
      <w:numFmt w:val="bullet"/>
      <w:lvlText w:val="o"/>
      <w:lvlJc w:val="left"/>
      <w:pPr>
        <w:ind w:left="3600" w:hanging="360"/>
      </w:pPr>
      <w:rPr>
        <w:rFonts w:ascii="Courier New" w:hAnsi="Courier New" w:hint="default"/>
      </w:rPr>
    </w:lvl>
    <w:lvl w:ilvl="5" w:tplc="56661840">
      <w:start w:val="1"/>
      <w:numFmt w:val="bullet"/>
      <w:lvlText w:val=""/>
      <w:lvlJc w:val="left"/>
      <w:pPr>
        <w:ind w:left="4320" w:hanging="360"/>
      </w:pPr>
      <w:rPr>
        <w:rFonts w:ascii="Wingdings" w:hAnsi="Wingdings" w:hint="default"/>
      </w:rPr>
    </w:lvl>
    <w:lvl w:ilvl="6" w:tplc="AC90C318">
      <w:start w:val="1"/>
      <w:numFmt w:val="bullet"/>
      <w:lvlText w:val=""/>
      <w:lvlJc w:val="left"/>
      <w:pPr>
        <w:ind w:left="5040" w:hanging="360"/>
      </w:pPr>
      <w:rPr>
        <w:rFonts w:ascii="Symbol" w:hAnsi="Symbol" w:hint="default"/>
      </w:rPr>
    </w:lvl>
    <w:lvl w:ilvl="7" w:tplc="255ED6E4">
      <w:start w:val="1"/>
      <w:numFmt w:val="bullet"/>
      <w:lvlText w:val="o"/>
      <w:lvlJc w:val="left"/>
      <w:pPr>
        <w:ind w:left="5760" w:hanging="360"/>
      </w:pPr>
      <w:rPr>
        <w:rFonts w:ascii="Courier New" w:hAnsi="Courier New" w:hint="default"/>
      </w:rPr>
    </w:lvl>
    <w:lvl w:ilvl="8" w:tplc="A9E42760">
      <w:start w:val="1"/>
      <w:numFmt w:val="bullet"/>
      <w:lvlText w:val=""/>
      <w:lvlJc w:val="left"/>
      <w:pPr>
        <w:ind w:left="6480" w:hanging="360"/>
      </w:pPr>
      <w:rPr>
        <w:rFonts w:ascii="Wingdings" w:hAnsi="Wingdings" w:hint="default"/>
      </w:rPr>
    </w:lvl>
  </w:abstractNum>
  <w:abstractNum w:abstractNumId="10" w15:restartNumberingAfterBreak="0">
    <w:nsid w:val="38512830"/>
    <w:multiLevelType w:val="multilevel"/>
    <w:tmpl w:val="D6B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DD000"/>
    <w:multiLevelType w:val="hybridMultilevel"/>
    <w:tmpl w:val="39EC8CCE"/>
    <w:lvl w:ilvl="0" w:tplc="3B3CD550">
      <w:start w:val="2"/>
      <w:numFmt w:val="upperLetter"/>
      <w:lvlText w:val="%1."/>
      <w:lvlJc w:val="left"/>
      <w:pPr>
        <w:ind w:left="720" w:hanging="360"/>
      </w:pPr>
    </w:lvl>
    <w:lvl w:ilvl="1" w:tplc="F5124678">
      <w:start w:val="1"/>
      <w:numFmt w:val="lowerLetter"/>
      <w:lvlText w:val="%2."/>
      <w:lvlJc w:val="left"/>
      <w:pPr>
        <w:ind w:left="1440" w:hanging="360"/>
      </w:pPr>
    </w:lvl>
    <w:lvl w:ilvl="2" w:tplc="EE9C5498">
      <w:start w:val="1"/>
      <w:numFmt w:val="lowerRoman"/>
      <w:lvlText w:val="%3."/>
      <w:lvlJc w:val="right"/>
      <w:pPr>
        <w:ind w:left="2160" w:hanging="180"/>
      </w:pPr>
    </w:lvl>
    <w:lvl w:ilvl="3" w:tplc="DECA9938">
      <w:start w:val="1"/>
      <w:numFmt w:val="decimal"/>
      <w:lvlText w:val="%4."/>
      <w:lvlJc w:val="left"/>
      <w:pPr>
        <w:ind w:left="2880" w:hanging="360"/>
      </w:pPr>
    </w:lvl>
    <w:lvl w:ilvl="4" w:tplc="84B45A70">
      <w:start w:val="1"/>
      <w:numFmt w:val="lowerLetter"/>
      <w:lvlText w:val="%5."/>
      <w:lvlJc w:val="left"/>
      <w:pPr>
        <w:ind w:left="3600" w:hanging="360"/>
      </w:pPr>
    </w:lvl>
    <w:lvl w:ilvl="5" w:tplc="04663AA6">
      <w:start w:val="1"/>
      <w:numFmt w:val="lowerRoman"/>
      <w:lvlText w:val="%6."/>
      <w:lvlJc w:val="right"/>
      <w:pPr>
        <w:ind w:left="4320" w:hanging="180"/>
      </w:pPr>
    </w:lvl>
    <w:lvl w:ilvl="6" w:tplc="5A7A6C22">
      <w:start w:val="1"/>
      <w:numFmt w:val="decimal"/>
      <w:lvlText w:val="%7."/>
      <w:lvlJc w:val="left"/>
      <w:pPr>
        <w:ind w:left="5040" w:hanging="360"/>
      </w:pPr>
    </w:lvl>
    <w:lvl w:ilvl="7" w:tplc="AD646EC0">
      <w:start w:val="1"/>
      <w:numFmt w:val="lowerLetter"/>
      <w:lvlText w:val="%8."/>
      <w:lvlJc w:val="left"/>
      <w:pPr>
        <w:ind w:left="5760" w:hanging="360"/>
      </w:pPr>
    </w:lvl>
    <w:lvl w:ilvl="8" w:tplc="2012D4F0">
      <w:start w:val="1"/>
      <w:numFmt w:val="lowerRoman"/>
      <w:lvlText w:val="%9."/>
      <w:lvlJc w:val="right"/>
      <w:pPr>
        <w:ind w:left="6480" w:hanging="180"/>
      </w:pPr>
    </w:lvl>
  </w:abstractNum>
  <w:abstractNum w:abstractNumId="12" w15:restartNumberingAfterBreak="0">
    <w:nsid w:val="41F75746"/>
    <w:multiLevelType w:val="multilevel"/>
    <w:tmpl w:val="C9E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C05DF"/>
    <w:multiLevelType w:val="multilevel"/>
    <w:tmpl w:val="EE3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58C55"/>
    <w:multiLevelType w:val="hybridMultilevel"/>
    <w:tmpl w:val="46BAB36C"/>
    <w:lvl w:ilvl="0" w:tplc="A742420A">
      <w:start w:val="1"/>
      <w:numFmt w:val="bullet"/>
      <w:lvlText w:val="·"/>
      <w:lvlJc w:val="left"/>
      <w:pPr>
        <w:ind w:left="720" w:hanging="360"/>
      </w:pPr>
      <w:rPr>
        <w:rFonts w:ascii="Symbol" w:hAnsi="Symbol" w:hint="default"/>
      </w:rPr>
    </w:lvl>
    <w:lvl w:ilvl="1" w:tplc="03BE03BA">
      <w:start w:val="1"/>
      <w:numFmt w:val="bullet"/>
      <w:lvlText w:val="o"/>
      <w:lvlJc w:val="left"/>
      <w:pPr>
        <w:ind w:left="1440" w:hanging="360"/>
      </w:pPr>
      <w:rPr>
        <w:rFonts w:ascii="Courier New" w:hAnsi="Courier New" w:hint="default"/>
      </w:rPr>
    </w:lvl>
    <w:lvl w:ilvl="2" w:tplc="344CD192">
      <w:start w:val="1"/>
      <w:numFmt w:val="bullet"/>
      <w:lvlText w:val=""/>
      <w:lvlJc w:val="left"/>
      <w:pPr>
        <w:ind w:left="2160" w:hanging="360"/>
      </w:pPr>
      <w:rPr>
        <w:rFonts w:ascii="Wingdings" w:hAnsi="Wingdings" w:hint="default"/>
      </w:rPr>
    </w:lvl>
    <w:lvl w:ilvl="3" w:tplc="76D0678A">
      <w:start w:val="1"/>
      <w:numFmt w:val="bullet"/>
      <w:lvlText w:val=""/>
      <w:lvlJc w:val="left"/>
      <w:pPr>
        <w:ind w:left="2880" w:hanging="360"/>
      </w:pPr>
      <w:rPr>
        <w:rFonts w:ascii="Symbol" w:hAnsi="Symbol" w:hint="default"/>
      </w:rPr>
    </w:lvl>
    <w:lvl w:ilvl="4" w:tplc="A7783E58">
      <w:start w:val="1"/>
      <w:numFmt w:val="bullet"/>
      <w:lvlText w:val="o"/>
      <w:lvlJc w:val="left"/>
      <w:pPr>
        <w:ind w:left="3600" w:hanging="360"/>
      </w:pPr>
      <w:rPr>
        <w:rFonts w:ascii="Courier New" w:hAnsi="Courier New" w:hint="default"/>
      </w:rPr>
    </w:lvl>
    <w:lvl w:ilvl="5" w:tplc="012C6846">
      <w:start w:val="1"/>
      <w:numFmt w:val="bullet"/>
      <w:lvlText w:val=""/>
      <w:lvlJc w:val="left"/>
      <w:pPr>
        <w:ind w:left="4320" w:hanging="360"/>
      </w:pPr>
      <w:rPr>
        <w:rFonts w:ascii="Wingdings" w:hAnsi="Wingdings" w:hint="default"/>
      </w:rPr>
    </w:lvl>
    <w:lvl w:ilvl="6" w:tplc="E10622E2">
      <w:start w:val="1"/>
      <w:numFmt w:val="bullet"/>
      <w:lvlText w:val=""/>
      <w:lvlJc w:val="left"/>
      <w:pPr>
        <w:ind w:left="5040" w:hanging="360"/>
      </w:pPr>
      <w:rPr>
        <w:rFonts w:ascii="Symbol" w:hAnsi="Symbol" w:hint="default"/>
      </w:rPr>
    </w:lvl>
    <w:lvl w:ilvl="7" w:tplc="88D01E0C">
      <w:start w:val="1"/>
      <w:numFmt w:val="bullet"/>
      <w:lvlText w:val="o"/>
      <w:lvlJc w:val="left"/>
      <w:pPr>
        <w:ind w:left="5760" w:hanging="360"/>
      </w:pPr>
      <w:rPr>
        <w:rFonts w:ascii="Courier New" w:hAnsi="Courier New" w:hint="default"/>
      </w:rPr>
    </w:lvl>
    <w:lvl w:ilvl="8" w:tplc="33387458">
      <w:start w:val="1"/>
      <w:numFmt w:val="bullet"/>
      <w:lvlText w:val=""/>
      <w:lvlJc w:val="left"/>
      <w:pPr>
        <w:ind w:left="6480" w:hanging="360"/>
      </w:pPr>
      <w:rPr>
        <w:rFonts w:ascii="Wingdings" w:hAnsi="Wingdings" w:hint="default"/>
      </w:rPr>
    </w:lvl>
  </w:abstractNum>
  <w:abstractNum w:abstractNumId="15" w15:restartNumberingAfterBreak="0">
    <w:nsid w:val="4B2B73F9"/>
    <w:multiLevelType w:val="hybridMultilevel"/>
    <w:tmpl w:val="C8DC5D9E"/>
    <w:lvl w:ilvl="0" w:tplc="011E2214">
      <w:start w:val="1"/>
      <w:numFmt w:val="bullet"/>
      <w:lvlText w:val="·"/>
      <w:lvlJc w:val="left"/>
      <w:pPr>
        <w:ind w:left="720" w:hanging="360"/>
      </w:pPr>
      <w:rPr>
        <w:rFonts w:ascii="Symbol" w:hAnsi="Symbol" w:hint="default"/>
      </w:rPr>
    </w:lvl>
    <w:lvl w:ilvl="1" w:tplc="DBC24496">
      <w:start w:val="1"/>
      <w:numFmt w:val="bullet"/>
      <w:lvlText w:val="o"/>
      <w:lvlJc w:val="left"/>
      <w:pPr>
        <w:ind w:left="1440" w:hanging="360"/>
      </w:pPr>
      <w:rPr>
        <w:rFonts w:ascii="Symbol" w:hAnsi="Symbol" w:hint="default"/>
      </w:rPr>
    </w:lvl>
    <w:lvl w:ilvl="2" w:tplc="BE9AC048">
      <w:start w:val="1"/>
      <w:numFmt w:val="bullet"/>
      <w:lvlText w:val=""/>
      <w:lvlJc w:val="left"/>
      <w:pPr>
        <w:ind w:left="2160" w:hanging="360"/>
      </w:pPr>
      <w:rPr>
        <w:rFonts w:ascii="Wingdings" w:hAnsi="Wingdings" w:hint="default"/>
      </w:rPr>
    </w:lvl>
    <w:lvl w:ilvl="3" w:tplc="05000A62">
      <w:start w:val="1"/>
      <w:numFmt w:val="bullet"/>
      <w:lvlText w:val=""/>
      <w:lvlJc w:val="left"/>
      <w:pPr>
        <w:ind w:left="2880" w:hanging="360"/>
      </w:pPr>
      <w:rPr>
        <w:rFonts w:ascii="Symbol" w:hAnsi="Symbol" w:hint="default"/>
      </w:rPr>
    </w:lvl>
    <w:lvl w:ilvl="4" w:tplc="9B5C7EAC">
      <w:start w:val="1"/>
      <w:numFmt w:val="bullet"/>
      <w:lvlText w:val="o"/>
      <w:lvlJc w:val="left"/>
      <w:pPr>
        <w:ind w:left="3600" w:hanging="360"/>
      </w:pPr>
      <w:rPr>
        <w:rFonts w:ascii="Courier New" w:hAnsi="Courier New" w:hint="default"/>
      </w:rPr>
    </w:lvl>
    <w:lvl w:ilvl="5" w:tplc="EA1CF4BE">
      <w:start w:val="1"/>
      <w:numFmt w:val="bullet"/>
      <w:lvlText w:val=""/>
      <w:lvlJc w:val="left"/>
      <w:pPr>
        <w:ind w:left="4320" w:hanging="360"/>
      </w:pPr>
      <w:rPr>
        <w:rFonts w:ascii="Wingdings" w:hAnsi="Wingdings" w:hint="default"/>
      </w:rPr>
    </w:lvl>
    <w:lvl w:ilvl="6" w:tplc="CAFE11E8">
      <w:start w:val="1"/>
      <w:numFmt w:val="bullet"/>
      <w:lvlText w:val=""/>
      <w:lvlJc w:val="left"/>
      <w:pPr>
        <w:ind w:left="5040" w:hanging="360"/>
      </w:pPr>
      <w:rPr>
        <w:rFonts w:ascii="Symbol" w:hAnsi="Symbol" w:hint="default"/>
      </w:rPr>
    </w:lvl>
    <w:lvl w:ilvl="7" w:tplc="643814C4">
      <w:start w:val="1"/>
      <w:numFmt w:val="bullet"/>
      <w:lvlText w:val="o"/>
      <w:lvlJc w:val="left"/>
      <w:pPr>
        <w:ind w:left="5760" w:hanging="360"/>
      </w:pPr>
      <w:rPr>
        <w:rFonts w:ascii="Courier New" w:hAnsi="Courier New" w:hint="default"/>
      </w:rPr>
    </w:lvl>
    <w:lvl w:ilvl="8" w:tplc="29E0D628">
      <w:start w:val="1"/>
      <w:numFmt w:val="bullet"/>
      <w:lvlText w:val=""/>
      <w:lvlJc w:val="left"/>
      <w:pPr>
        <w:ind w:left="6480" w:hanging="360"/>
      </w:pPr>
      <w:rPr>
        <w:rFonts w:ascii="Wingdings" w:hAnsi="Wingdings" w:hint="default"/>
      </w:rPr>
    </w:lvl>
  </w:abstractNum>
  <w:abstractNum w:abstractNumId="16"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4400FE6"/>
    <w:multiLevelType w:val="hybridMultilevel"/>
    <w:tmpl w:val="BA7CA9AA"/>
    <w:lvl w:ilvl="0" w:tplc="4B5A3DA8">
      <w:start w:val="1"/>
      <w:numFmt w:val="bullet"/>
      <w:lvlText w:val="-"/>
      <w:lvlJc w:val="left"/>
      <w:pPr>
        <w:ind w:left="720" w:hanging="360"/>
      </w:pPr>
      <w:rPr>
        <w:rFonts w:ascii="Aptos" w:hAnsi="Aptos" w:hint="default"/>
      </w:rPr>
    </w:lvl>
    <w:lvl w:ilvl="1" w:tplc="C2E6AB52">
      <w:start w:val="1"/>
      <w:numFmt w:val="bullet"/>
      <w:lvlText w:val="o"/>
      <w:lvlJc w:val="left"/>
      <w:pPr>
        <w:ind w:left="1440" w:hanging="360"/>
      </w:pPr>
      <w:rPr>
        <w:rFonts w:ascii="Courier New" w:hAnsi="Courier New" w:hint="default"/>
      </w:rPr>
    </w:lvl>
    <w:lvl w:ilvl="2" w:tplc="DC2AE324">
      <w:start w:val="1"/>
      <w:numFmt w:val="bullet"/>
      <w:lvlText w:val=""/>
      <w:lvlJc w:val="left"/>
      <w:pPr>
        <w:ind w:left="2160" w:hanging="360"/>
      </w:pPr>
      <w:rPr>
        <w:rFonts w:ascii="Wingdings" w:hAnsi="Wingdings" w:hint="default"/>
      </w:rPr>
    </w:lvl>
    <w:lvl w:ilvl="3" w:tplc="671AC78C">
      <w:start w:val="1"/>
      <w:numFmt w:val="bullet"/>
      <w:lvlText w:val=""/>
      <w:lvlJc w:val="left"/>
      <w:pPr>
        <w:ind w:left="2880" w:hanging="360"/>
      </w:pPr>
      <w:rPr>
        <w:rFonts w:ascii="Symbol" w:hAnsi="Symbol" w:hint="default"/>
      </w:rPr>
    </w:lvl>
    <w:lvl w:ilvl="4" w:tplc="E2207E30">
      <w:start w:val="1"/>
      <w:numFmt w:val="bullet"/>
      <w:lvlText w:val="o"/>
      <w:lvlJc w:val="left"/>
      <w:pPr>
        <w:ind w:left="3600" w:hanging="360"/>
      </w:pPr>
      <w:rPr>
        <w:rFonts w:ascii="Courier New" w:hAnsi="Courier New" w:hint="default"/>
      </w:rPr>
    </w:lvl>
    <w:lvl w:ilvl="5" w:tplc="9B663B4E">
      <w:start w:val="1"/>
      <w:numFmt w:val="bullet"/>
      <w:lvlText w:val=""/>
      <w:lvlJc w:val="left"/>
      <w:pPr>
        <w:ind w:left="4320" w:hanging="360"/>
      </w:pPr>
      <w:rPr>
        <w:rFonts w:ascii="Wingdings" w:hAnsi="Wingdings" w:hint="default"/>
      </w:rPr>
    </w:lvl>
    <w:lvl w:ilvl="6" w:tplc="8C028F22">
      <w:start w:val="1"/>
      <w:numFmt w:val="bullet"/>
      <w:lvlText w:val=""/>
      <w:lvlJc w:val="left"/>
      <w:pPr>
        <w:ind w:left="5040" w:hanging="360"/>
      </w:pPr>
      <w:rPr>
        <w:rFonts w:ascii="Symbol" w:hAnsi="Symbol" w:hint="default"/>
      </w:rPr>
    </w:lvl>
    <w:lvl w:ilvl="7" w:tplc="7710465E">
      <w:start w:val="1"/>
      <w:numFmt w:val="bullet"/>
      <w:lvlText w:val="o"/>
      <w:lvlJc w:val="left"/>
      <w:pPr>
        <w:ind w:left="5760" w:hanging="360"/>
      </w:pPr>
      <w:rPr>
        <w:rFonts w:ascii="Courier New" w:hAnsi="Courier New" w:hint="default"/>
      </w:rPr>
    </w:lvl>
    <w:lvl w:ilvl="8" w:tplc="D33C57AE">
      <w:start w:val="1"/>
      <w:numFmt w:val="bullet"/>
      <w:lvlText w:val=""/>
      <w:lvlJc w:val="left"/>
      <w:pPr>
        <w:ind w:left="6480" w:hanging="360"/>
      </w:pPr>
      <w:rPr>
        <w:rFonts w:ascii="Wingdings" w:hAnsi="Wingdings" w:hint="default"/>
      </w:rPr>
    </w:lvl>
  </w:abstractNum>
  <w:abstractNum w:abstractNumId="19" w15:restartNumberingAfterBreak="0">
    <w:nsid w:val="57C7835F"/>
    <w:multiLevelType w:val="hybridMultilevel"/>
    <w:tmpl w:val="B4325000"/>
    <w:lvl w:ilvl="0" w:tplc="A4003D2A">
      <w:start w:val="1"/>
      <w:numFmt w:val="bullet"/>
      <w:lvlText w:val="-"/>
      <w:lvlJc w:val="left"/>
      <w:pPr>
        <w:ind w:left="720" w:hanging="360"/>
      </w:pPr>
      <w:rPr>
        <w:rFonts w:ascii="Aptos" w:hAnsi="Aptos" w:hint="default"/>
      </w:rPr>
    </w:lvl>
    <w:lvl w:ilvl="1" w:tplc="037CED90">
      <w:start w:val="1"/>
      <w:numFmt w:val="bullet"/>
      <w:lvlText w:val="o"/>
      <w:lvlJc w:val="left"/>
      <w:pPr>
        <w:ind w:left="1440" w:hanging="360"/>
      </w:pPr>
      <w:rPr>
        <w:rFonts w:ascii="Courier New" w:hAnsi="Courier New" w:hint="default"/>
      </w:rPr>
    </w:lvl>
    <w:lvl w:ilvl="2" w:tplc="6F88134C">
      <w:start w:val="1"/>
      <w:numFmt w:val="bullet"/>
      <w:lvlText w:val=""/>
      <w:lvlJc w:val="left"/>
      <w:pPr>
        <w:ind w:left="2160" w:hanging="360"/>
      </w:pPr>
      <w:rPr>
        <w:rFonts w:ascii="Wingdings" w:hAnsi="Wingdings" w:hint="default"/>
      </w:rPr>
    </w:lvl>
    <w:lvl w:ilvl="3" w:tplc="A208B19A">
      <w:start w:val="1"/>
      <w:numFmt w:val="bullet"/>
      <w:lvlText w:val=""/>
      <w:lvlJc w:val="left"/>
      <w:pPr>
        <w:ind w:left="2880" w:hanging="360"/>
      </w:pPr>
      <w:rPr>
        <w:rFonts w:ascii="Symbol" w:hAnsi="Symbol" w:hint="default"/>
      </w:rPr>
    </w:lvl>
    <w:lvl w:ilvl="4" w:tplc="00E83720">
      <w:start w:val="1"/>
      <w:numFmt w:val="bullet"/>
      <w:lvlText w:val="o"/>
      <w:lvlJc w:val="left"/>
      <w:pPr>
        <w:ind w:left="3600" w:hanging="360"/>
      </w:pPr>
      <w:rPr>
        <w:rFonts w:ascii="Courier New" w:hAnsi="Courier New" w:hint="default"/>
      </w:rPr>
    </w:lvl>
    <w:lvl w:ilvl="5" w:tplc="1A407F6A">
      <w:start w:val="1"/>
      <w:numFmt w:val="bullet"/>
      <w:lvlText w:val=""/>
      <w:lvlJc w:val="left"/>
      <w:pPr>
        <w:ind w:left="4320" w:hanging="360"/>
      </w:pPr>
      <w:rPr>
        <w:rFonts w:ascii="Wingdings" w:hAnsi="Wingdings" w:hint="default"/>
      </w:rPr>
    </w:lvl>
    <w:lvl w:ilvl="6" w:tplc="7964574A">
      <w:start w:val="1"/>
      <w:numFmt w:val="bullet"/>
      <w:lvlText w:val=""/>
      <w:lvlJc w:val="left"/>
      <w:pPr>
        <w:ind w:left="5040" w:hanging="360"/>
      </w:pPr>
      <w:rPr>
        <w:rFonts w:ascii="Symbol" w:hAnsi="Symbol" w:hint="default"/>
      </w:rPr>
    </w:lvl>
    <w:lvl w:ilvl="7" w:tplc="4BE89C8C">
      <w:start w:val="1"/>
      <w:numFmt w:val="bullet"/>
      <w:lvlText w:val="o"/>
      <w:lvlJc w:val="left"/>
      <w:pPr>
        <w:ind w:left="5760" w:hanging="360"/>
      </w:pPr>
      <w:rPr>
        <w:rFonts w:ascii="Courier New" w:hAnsi="Courier New" w:hint="default"/>
      </w:rPr>
    </w:lvl>
    <w:lvl w:ilvl="8" w:tplc="488239FC">
      <w:start w:val="1"/>
      <w:numFmt w:val="bullet"/>
      <w:lvlText w:val=""/>
      <w:lvlJc w:val="left"/>
      <w:pPr>
        <w:ind w:left="6480" w:hanging="360"/>
      </w:pPr>
      <w:rPr>
        <w:rFonts w:ascii="Wingdings" w:hAnsi="Wingdings" w:hint="default"/>
      </w:rPr>
    </w:lvl>
  </w:abstractNum>
  <w:abstractNum w:abstractNumId="20" w15:restartNumberingAfterBreak="0">
    <w:nsid w:val="5A2A50E9"/>
    <w:multiLevelType w:val="hybridMultilevel"/>
    <w:tmpl w:val="27D0A23A"/>
    <w:lvl w:ilvl="0" w:tplc="F89AC176">
      <w:start w:val="1"/>
      <w:numFmt w:val="bullet"/>
      <w:lvlText w:val="·"/>
      <w:lvlJc w:val="left"/>
      <w:pPr>
        <w:ind w:left="720" w:hanging="360"/>
      </w:pPr>
      <w:rPr>
        <w:rFonts w:ascii="Symbol" w:hAnsi="Symbol" w:hint="default"/>
      </w:rPr>
    </w:lvl>
    <w:lvl w:ilvl="1" w:tplc="6422FE68">
      <w:start w:val="1"/>
      <w:numFmt w:val="bullet"/>
      <w:lvlText w:val="o"/>
      <w:lvlJc w:val="left"/>
      <w:pPr>
        <w:ind w:left="1440" w:hanging="360"/>
      </w:pPr>
      <w:rPr>
        <w:rFonts w:ascii="Courier New" w:hAnsi="Courier New" w:hint="default"/>
      </w:rPr>
    </w:lvl>
    <w:lvl w:ilvl="2" w:tplc="A4A4CE90">
      <w:start w:val="1"/>
      <w:numFmt w:val="bullet"/>
      <w:lvlText w:val=""/>
      <w:lvlJc w:val="left"/>
      <w:pPr>
        <w:ind w:left="2160" w:hanging="360"/>
      </w:pPr>
      <w:rPr>
        <w:rFonts w:ascii="Wingdings" w:hAnsi="Wingdings" w:hint="default"/>
      </w:rPr>
    </w:lvl>
    <w:lvl w:ilvl="3" w:tplc="139E0CDA">
      <w:start w:val="1"/>
      <w:numFmt w:val="bullet"/>
      <w:lvlText w:val=""/>
      <w:lvlJc w:val="left"/>
      <w:pPr>
        <w:ind w:left="2880" w:hanging="360"/>
      </w:pPr>
      <w:rPr>
        <w:rFonts w:ascii="Symbol" w:hAnsi="Symbol" w:hint="default"/>
      </w:rPr>
    </w:lvl>
    <w:lvl w:ilvl="4" w:tplc="87949A1A">
      <w:start w:val="1"/>
      <w:numFmt w:val="bullet"/>
      <w:lvlText w:val="o"/>
      <w:lvlJc w:val="left"/>
      <w:pPr>
        <w:ind w:left="3600" w:hanging="360"/>
      </w:pPr>
      <w:rPr>
        <w:rFonts w:ascii="Courier New" w:hAnsi="Courier New" w:hint="default"/>
      </w:rPr>
    </w:lvl>
    <w:lvl w:ilvl="5" w:tplc="5A6655AA">
      <w:start w:val="1"/>
      <w:numFmt w:val="bullet"/>
      <w:lvlText w:val=""/>
      <w:lvlJc w:val="left"/>
      <w:pPr>
        <w:ind w:left="4320" w:hanging="360"/>
      </w:pPr>
      <w:rPr>
        <w:rFonts w:ascii="Wingdings" w:hAnsi="Wingdings" w:hint="default"/>
      </w:rPr>
    </w:lvl>
    <w:lvl w:ilvl="6" w:tplc="E174B31E">
      <w:start w:val="1"/>
      <w:numFmt w:val="bullet"/>
      <w:lvlText w:val=""/>
      <w:lvlJc w:val="left"/>
      <w:pPr>
        <w:ind w:left="5040" w:hanging="360"/>
      </w:pPr>
      <w:rPr>
        <w:rFonts w:ascii="Symbol" w:hAnsi="Symbol" w:hint="default"/>
      </w:rPr>
    </w:lvl>
    <w:lvl w:ilvl="7" w:tplc="F62C9EC0">
      <w:start w:val="1"/>
      <w:numFmt w:val="bullet"/>
      <w:lvlText w:val="o"/>
      <w:lvlJc w:val="left"/>
      <w:pPr>
        <w:ind w:left="5760" w:hanging="360"/>
      </w:pPr>
      <w:rPr>
        <w:rFonts w:ascii="Courier New" w:hAnsi="Courier New" w:hint="default"/>
      </w:rPr>
    </w:lvl>
    <w:lvl w:ilvl="8" w:tplc="D6A05BC0">
      <w:start w:val="1"/>
      <w:numFmt w:val="bullet"/>
      <w:lvlText w:val=""/>
      <w:lvlJc w:val="left"/>
      <w:pPr>
        <w:ind w:left="6480" w:hanging="360"/>
      </w:pPr>
      <w:rPr>
        <w:rFonts w:ascii="Wingdings" w:hAnsi="Wingdings" w:hint="default"/>
      </w:rPr>
    </w:lvl>
  </w:abstractNum>
  <w:abstractNum w:abstractNumId="21" w15:restartNumberingAfterBreak="0">
    <w:nsid w:val="603F111D"/>
    <w:multiLevelType w:val="hybridMultilevel"/>
    <w:tmpl w:val="84A2E166"/>
    <w:lvl w:ilvl="0" w:tplc="B56440EA">
      <w:start w:val="1"/>
      <w:numFmt w:val="bullet"/>
      <w:lvlText w:val="-"/>
      <w:lvlJc w:val="left"/>
      <w:pPr>
        <w:ind w:left="720" w:hanging="360"/>
      </w:pPr>
      <w:rPr>
        <w:rFonts w:ascii="Aptos" w:hAnsi="Aptos" w:hint="default"/>
      </w:rPr>
    </w:lvl>
    <w:lvl w:ilvl="1" w:tplc="A3DA8ECC">
      <w:start w:val="1"/>
      <w:numFmt w:val="bullet"/>
      <w:lvlText w:val="o"/>
      <w:lvlJc w:val="left"/>
      <w:pPr>
        <w:ind w:left="1440" w:hanging="360"/>
      </w:pPr>
      <w:rPr>
        <w:rFonts w:ascii="Courier New" w:hAnsi="Courier New" w:hint="default"/>
      </w:rPr>
    </w:lvl>
    <w:lvl w:ilvl="2" w:tplc="8EF27914">
      <w:start w:val="1"/>
      <w:numFmt w:val="bullet"/>
      <w:lvlText w:val=""/>
      <w:lvlJc w:val="left"/>
      <w:pPr>
        <w:ind w:left="2160" w:hanging="360"/>
      </w:pPr>
      <w:rPr>
        <w:rFonts w:ascii="Wingdings" w:hAnsi="Wingdings" w:hint="default"/>
      </w:rPr>
    </w:lvl>
    <w:lvl w:ilvl="3" w:tplc="6CC63F52">
      <w:start w:val="1"/>
      <w:numFmt w:val="bullet"/>
      <w:lvlText w:val=""/>
      <w:lvlJc w:val="left"/>
      <w:pPr>
        <w:ind w:left="2880" w:hanging="360"/>
      </w:pPr>
      <w:rPr>
        <w:rFonts w:ascii="Symbol" w:hAnsi="Symbol" w:hint="default"/>
      </w:rPr>
    </w:lvl>
    <w:lvl w:ilvl="4" w:tplc="B1CEDE54">
      <w:start w:val="1"/>
      <w:numFmt w:val="bullet"/>
      <w:lvlText w:val="o"/>
      <w:lvlJc w:val="left"/>
      <w:pPr>
        <w:ind w:left="3600" w:hanging="360"/>
      </w:pPr>
      <w:rPr>
        <w:rFonts w:ascii="Courier New" w:hAnsi="Courier New" w:hint="default"/>
      </w:rPr>
    </w:lvl>
    <w:lvl w:ilvl="5" w:tplc="DEDACAD8">
      <w:start w:val="1"/>
      <w:numFmt w:val="bullet"/>
      <w:lvlText w:val=""/>
      <w:lvlJc w:val="left"/>
      <w:pPr>
        <w:ind w:left="4320" w:hanging="360"/>
      </w:pPr>
      <w:rPr>
        <w:rFonts w:ascii="Wingdings" w:hAnsi="Wingdings" w:hint="default"/>
      </w:rPr>
    </w:lvl>
    <w:lvl w:ilvl="6" w:tplc="7F1A91E0">
      <w:start w:val="1"/>
      <w:numFmt w:val="bullet"/>
      <w:lvlText w:val=""/>
      <w:lvlJc w:val="left"/>
      <w:pPr>
        <w:ind w:left="5040" w:hanging="360"/>
      </w:pPr>
      <w:rPr>
        <w:rFonts w:ascii="Symbol" w:hAnsi="Symbol" w:hint="default"/>
      </w:rPr>
    </w:lvl>
    <w:lvl w:ilvl="7" w:tplc="D3EA6AC2">
      <w:start w:val="1"/>
      <w:numFmt w:val="bullet"/>
      <w:lvlText w:val="o"/>
      <w:lvlJc w:val="left"/>
      <w:pPr>
        <w:ind w:left="5760" w:hanging="360"/>
      </w:pPr>
      <w:rPr>
        <w:rFonts w:ascii="Courier New" w:hAnsi="Courier New" w:hint="default"/>
      </w:rPr>
    </w:lvl>
    <w:lvl w:ilvl="8" w:tplc="07F46CBC">
      <w:start w:val="1"/>
      <w:numFmt w:val="bullet"/>
      <w:lvlText w:val=""/>
      <w:lvlJc w:val="left"/>
      <w:pPr>
        <w:ind w:left="6480" w:hanging="360"/>
      </w:pPr>
      <w:rPr>
        <w:rFonts w:ascii="Wingdings" w:hAnsi="Wingdings" w:hint="default"/>
      </w:rPr>
    </w:lvl>
  </w:abstractNum>
  <w:abstractNum w:abstractNumId="22" w15:restartNumberingAfterBreak="0">
    <w:nsid w:val="60F1C99C"/>
    <w:multiLevelType w:val="hybridMultilevel"/>
    <w:tmpl w:val="F488B76C"/>
    <w:lvl w:ilvl="0" w:tplc="37DC4FF0">
      <w:start w:val="4"/>
      <w:numFmt w:val="upperLetter"/>
      <w:lvlText w:val="%1."/>
      <w:lvlJc w:val="left"/>
      <w:pPr>
        <w:ind w:left="720" w:hanging="360"/>
      </w:pPr>
    </w:lvl>
    <w:lvl w:ilvl="1" w:tplc="FFE21E56">
      <w:start w:val="1"/>
      <w:numFmt w:val="lowerLetter"/>
      <w:lvlText w:val="%2."/>
      <w:lvlJc w:val="left"/>
      <w:pPr>
        <w:ind w:left="1440" w:hanging="360"/>
      </w:pPr>
    </w:lvl>
    <w:lvl w:ilvl="2" w:tplc="5516BEC0">
      <w:start w:val="1"/>
      <w:numFmt w:val="lowerRoman"/>
      <w:lvlText w:val="%3."/>
      <w:lvlJc w:val="right"/>
      <w:pPr>
        <w:ind w:left="2160" w:hanging="180"/>
      </w:pPr>
    </w:lvl>
    <w:lvl w:ilvl="3" w:tplc="61EC2CDE">
      <w:start w:val="1"/>
      <w:numFmt w:val="decimal"/>
      <w:lvlText w:val="%4."/>
      <w:lvlJc w:val="left"/>
      <w:pPr>
        <w:ind w:left="2880" w:hanging="360"/>
      </w:pPr>
    </w:lvl>
    <w:lvl w:ilvl="4" w:tplc="8840780A">
      <w:start w:val="1"/>
      <w:numFmt w:val="lowerLetter"/>
      <w:lvlText w:val="%5."/>
      <w:lvlJc w:val="left"/>
      <w:pPr>
        <w:ind w:left="3600" w:hanging="360"/>
      </w:pPr>
    </w:lvl>
    <w:lvl w:ilvl="5" w:tplc="917CA788">
      <w:start w:val="1"/>
      <w:numFmt w:val="lowerRoman"/>
      <w:lvlText w:val="%6."/>
      <w:lvlJc w:val="right"/>
      <w:pPr>
        <w:ind w:left="4320" w:hanging="180"/>
      </w:pPr>
    </w:lvl>
    <w:lvl w:ilvl="6" w:tplc="B2EEEE12">
      <w:start w:val="1"/>
      <w:numFmt w:val="decimal"/>
      <w:lvlText w:val="%7."/>
      <w:lvlJc w:val="left"/>
      <w:pPr>
        <w:ind w:left="5040" w:hanging="360"/>
      </w:pPr>
    </w:lvl>
    <w:lvl w:ilvl="7" w:tplc="E8DAA60E">
      <w:start w:val="1"/>
      <w:numFmt w:val="lowerLetter"/>
      <w:lvlText w:val="%8."/>
      <w:lvlJc w:val="left"/>
      <w:pPr>
        <w:ind w:left="5760" w:hanging="360"/>
      </w:pPr>
    </w:lvl>
    <w:lvl w:ilvl="8" w:tplc="0E3A1BF0">
      <w:start w:val="1"/>
      <w:numFmt w:val="lowerRoman"/>
      <w:lvlText w:val="%9."/>
      <w:lvlJc w:val="right"/>
      <w:pPr>
        <w:ind w:left="6480" w:hanging="180"/>
      </w:pPr>
    </w:lvl>
  </w:abstractNum>
  <w:abstractNum w:abstractNumId="23" w15:restartNumberingAfterBreak="0">
    <w:nsid w:val="67D83A72"/>
    <w:multiLevelType w:val="hybridMultilevel"/>
    <w:tmpl w:val="DD0CBA36"/>
    <w:lvl w:ilvl="0" w:tplc="28F83558">
      <w:start w:val="1"/>
      <w:numFmt w:val="bullet"/>
      <w:lvlText w:val="·"/>
      <w:lvlJc w:val="left"/>
      <w:pPr>
        <w:ind w:left="720" w:hanging="360"/>
      </w:pPr>
      <w:rPr>
        <w:rFonts w:ascii="Symbol" w:hAnsi="Symbol" w:hint="default"/>
      </w:rPr>
    </w:lvl>
    <w:lvl w:ilvl="1" w:tplc="02C46048">
      <w:start w:val="1"/>
      <w:numFmt w:val="bullet"/>
      <w:lvlText w:val="o"/>
      <w:lvlJc w:val="left"/>
      <w:pPr>
        <w:ind w:left="1440" w:hanging="360"/>
      </w:pPr>
      <w:rPr>
        <w:rFonts w:ascii="Courier New" w:hAnsi="Courier New" w:hint="default"/>
      </w:rPr>
    </w:lvl>
    <w:lvl w:ilvl="2" w:tplc="3E26972A">
      <w:start w:val="1"/>
      <w:numFmt w:val="bullet"/>
      <w:lvlText w:val=""/>
      <w:lvlJc w:val="left"/>
      <w:pPr>
        <w:ind w:left="2160" w:hanging="360"/>
      </w:pPr>
      <w:rPr>
        <w:rFonts w:ascii="Wingdings" w:hAnsi="Wingdings" w:hint="default"/>
      </w:rPr>
    </w:lvl>
    <w:lvl w:ilvl="3" w:tplc="CCF6B87A">
      <w:start w:val="1"/>
      <w:numFmt w:val="bullet"/>
      <w:lvlText w:val=""/>
      <w:lvlJc w:val="left"/>
      <w:pPr>
        <w:ind w:left="2880" w:hanging="360"/>
      </w:pPr>
      <w:rPr>
        <w:rFonts w:ascii="Symbol" w:hAnsi="Symbol" w:hint="default"/>
      </w:rPr>
    </w:lvl>
    <w:lvl w:ilvl="4" w:tplc="BBE83058">
      <w:start w:val="1"/>
      <w:numFmt w:val="bullet"/>
      <w:lvlText w:val="o"/>
      <w:lvlJc w:val="left"/>
      <w:pPr>
        <w:ind w:left="3600" w:hanging="360"/>
      </w:pPr>
      <w:rPr>
        <w:rFonts w:ascii="Courier New" w:hAnsi="Courier New" w:hint="default"/>
      </w:rPr>
    </w:lvl>
    <w:lvl w:ilvl="5" w:tplc="164E3716">
      <w:start w:val="1"/>
      <w:numFmt w:val="bullet"/>
      <w:lvlText w:val=""/>
      <w:lvlJc w:val="left"/>
      <w:pPr>
        <w:ind w:left="4320" w:hanging="360"/>
      </w:pPr>
      <w:rPr>
        <w:rFonts w:ascii="Wingdings" w:hAnsi="Wingdings" w:hint="default"/>
      </w:rPr>
    </w:lvl>
    <w:lvl w:ilvl="6" w:tplc="BFD62BE0">
      <w:start w:val="1"/>
      <w:numFmt w:val="bullet"/>
      <w:lvlText w:val=""/>
      <w:lvlJc w:val="left"/>
      <w:pPr>
        <w:ind w:left="5040" w:hanging="360"/>
      </w:pPr>
      <w:rPr>
        <w:rFonts w:ascii="Symbol" w:hAnsi="Symbol" w:hint="default"/>
      </w:rPr>
    </w:lvl>
    <w:lvl w:ilvl="7" w:tplc="8F4E1554">
      <w:start w:val="1"/>
      <w:numFmt w:val="bullet"/>
      <w:lvlText w:val="o"/>
      <w:lvlJc w:val="left"/>
      <w:pPr>
        <w:ind w:left="5760" w:hanging="360"/>
      </w:pPr>
      <w:rPr>
        <w:rFonts w:ascii="Courier New" w:hAnsi="Courier New" w:hint="default"/>
      </w:rPr>
    </w:lvl>
    <w:lvl w:ilvl="8" w:tplc="B792D2E4">
      <w:start w:val="1"/>
      <w:numFmt w:val="bullet"/>
      <w:lvlText w:val=""/>
      <w:lvlJc w:val="left"/>
      <w:pPr>
        <w:ind w:left="6480" w:hanging="360"/>
      </w:pPr>
      <w:rPr>
        <w:rFonts w:ascii="Wingdings" w:hAnsi="Wingdings" w:hint="default"/>
      </w:rPr>
    </w:lvl>
  </w:abstractNum>
  <w:abstractNum w:abstractNumId="24" w15:restartNumberingAfterBreak="0">
    <w:nsid w:val="6F94499A"/>
    <w:multiLevelType w:val="multilevel"/>
    <w:tmpl w:val="DCF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456F7"/>
    <w:multiLevelType w:val="multilevel"/>
    <w:tmpl w:val="13D41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96F05"/>
    <w:multiLevelType w:val="multilevel"/>
    <w:tmpl w:val="DC3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024778"/>
    <w:multiLevelType w:val="hybridMultilevel"/>
    <w:tmpl w:val="FA2E4D6E"/>
    <w:lvl w:ilvl="0" w:tplc="D3807A6C">
      <w:start w:val="1"/>
      <w:numFmt w:val="decimal"/>
      <w:lvlText w:val="3)"/>
      <w:lvlJc w:val="left"/>
      <w:pPr>
        <w:ind w:left="720" w:hanging="360"/>
      </w:pPr>
    </w:lvl>
    <w:lvl w:ilvl="1" w:tplc="204A1D92">
      <w:start w:val="1"/>
      <w:numFmt w:val="lowerLetter"/>
      <w:lvlText w:val="%2."/>
      <w:lvlJc w:val="left"/>
      <w:pPr>
        <w:ind w:left="1440" w:hanging="360"/>
      </w:pPr>
    </w:lvl>
    <w:lvl w:ilvl="2" w:tplc="B3381BB6">
      <w:start w:val="1"/>
      <w:numFmt w:val="lowerRoman"/>
      <w:lvlText w:val="%3."/>
      <w:lvlJc w:val="right"/>
      <w:pPr>
        <w:ind w:left="2160" w:hanging="180"/>
      </w:pPr>
    </w:lvl>
    <w:lvl w:ilvl="3" w:tplc="702E1DA4">
      <w:start w:val="1"/>
      <w:numFmt w:val="decimal"/>
      <w:lvlText w:val="%4."/>
      <w:lvlJc w:val="left"/>
      <w:pPr>
        <w:ind w:left="2880" w:hanging="360"/>
      </w:pPr>
    </w:lvl>
    <w:lvl w:ilvl="4" w:tplc="6AE677D0">
      <w:start w:val="1"/>
      <w:numFmt w:val="lowerLetter"/>
      <w:lvlText w:val="%5."/>
      <w:lvlJc w:val="left"/>
      <w:pPr>
        <w:ind w:left="3600" w:hanging="360"/>
      </w:pPr>
    </w:lvl>
    <w:lvl w:ilvl="5" w:tplc="0862F5BC">
      <w:start w:val="1"/>
      <w:numFmt w:val="lowerRoman"/>
      <w:lvlText w:val="%6."/>
      <w:lvlJc w:val="right"/>
      <w:pPr>
        <w:ind w:left="4320" w:hanging="180"/>
      </w:pPr>
    </w:lvl>
    <w:lvl w:ilvl="6" w:tplc="D1C6427A">
      <w:start w:val="1"/>
      <w:numFmt w:val="decimal"/>
      <w:lvlText w:val="%7."/>
      <w:lvlJc w:val="left"/>
      <w:pPr>
        <w:ind w:left="5040" w:hanging="360"/>
      </w:pPr>
    </w:lvl>
    <w:lvl w:ilvl="7" w:tplc="AA9CC816">
      <w:start w:val="1"/>
      <w:numFmt w:val="lowerLetter"/>
      <w:lvlText w:val="%8."/>
      <w:lvlJc w:val="left"/>
      <w:pPr>
        <w:ind w:left="5760" w:hanging="360"/>
      </w:pPr>
    </w:lvl>
    <w:lvl w:ilvl="8" w:tplc="7232588A">
      <w:start w:val="1"/>
      <w:numFmt w:val="lowerRoman"/>
      <w:lvlText w:val="%9."/>
      <w:lvlJc w:val="right"/>
      <w:pPr>
        <w:ind w:left="6480" w:hanging="180"/>
      </w:pPr>
    </w:lvl>
  </w:abstractNum>
  <w:num w:numId="1" w16cid:durableId="1807428570">
    <w:abstractNumId w:val="19"/>
  </w:num>
  <w:num w:numId="2" w16cid:durableId="1443257152">
    <w:abstractNumId w:val="28"/>
  </w:num>
  <w:num w:numId="3" w16cid:durableId="985166314">
    <w:abstractNumId w:val="5"/>
  </w:num>
  <w:num w:numId="4" w16cid:durableId="1988583844">
    <w:abstractNumId w:val="18"/>
  </w:num>
  <w:num w:numId="5" w16cid:durableId="1024745297">
    <w:abstractNumId w:val="22"/>
  </w:num>
  <w:num w:numId="6" w16cid:durableId="1734623987">
    <w:abstractNumId w:val="21"/>
  </w:num>
  <w:num w:numId="7" w16cid:durableId="289095344">
    <w:abstractNumId w:val="3"/>
  </w:num>
  <w:num w:numId="8" w16cid:durableId="1526407074">
    <w:abstractNumId w:val="4"/>
  </w:num>
  <w:num w:numId="9" w16cid:durableId="1216502413">
    <w:abstractNumId w:val="14"/>
  </w:num>
  <w:num w:numId="10" w16cid:durableId="602539821">
    <w:abstractNumId w:val="9"/>
  </w:num>
  <w:num w:numId="11" w16cid:durableId="1978147437">
    <w:abstractNumId w:val="15"/>
  </w:num>
  <w:num w:numId="12" w16cid:durableId="986132090">
    <w:abstractNumId w:val="23"/>
  </w:num>
  <w:num w:numId="13" w16cid:durableId="587035187">
    <w:abstractNumId w:val="20"/>
  </w:num>
  <w:num w:numId="14" w16cid:durableId="1582062987">
    <w:abstractNumId w:val="11"/>
  </w:num>
  <w:num w:numId="15" w16cid:durableId="498034925">
    <w:abstractNumId w:val="7"/>
  </w:num>
  <w:num w:numId="16" w16cid:durableId="625084950">
    <w:abstractNumId w:val="0"/>
  </w:num>
  <w:num w:numId="17" w16cid:durableId="1794711100">
    <w:abstractNumId w:val="17"/>
  </w:num>
  <w:num w:numId="18" w16cid:durableId="58946002">
    <w:abstractNumId w:val="25"/>
  </w:num>
  <w:num w:numId="19" w16cid:durableId="1449810548">
    <w:abstractNumId w:val="27"/>
  </w:num>
  <w:num w:numId="20" w16cid:durableId="2027555765">
    <w:abstractNumId w:val="26"/>
  </w:num>
  <w:num w:numId="21" w16cid:durableId="128862675">
    <w:abstractNumId w:val="16"/>
  </w:num>
  <w:num w:numId="22" w16cid:durableId="2022195731">
    <w:abstractNumId w:val="24"/>
  </w:num>
  <w:num w:numId="23" w16cid:durableId="1625426495">
    <w:abstractNumId w:val="1"/>
  </w:num>
  <w:num w:numId="24" w16cid:durableId="1337608067">
    <w:abstractNumId w:val="10"/>
  </w:num>
  <w:num w:numId="25" w16cid:durableId="1768891532">
    <w:abstractNumId w:val="12"/>
  </w:num>
  <w:num w:numId="26" w16cid:durableId="1726374208">
    <w:abstractNumId w:val="13"/>
  </w:num>
  <w:num w:numId="27" w16cid:durableId="1863860384">
    <w:abstractNumId w:val="6"/>
  </w:num>
  <w:num w:numId="28" w16cid:durableId="1152142029">
    <w:abstractNumId w:val="2"/>
  </w:num>
  <w:num w:numId="29" w16cid:durableId="1470200043">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0472A"/>
    <w:rsid w:val="00036440"/>
    <w:rsid w:val="00057B77"/>
    <w:rsid w:val="000C4753"/>
    <w:rsid w:val="000E7B4C"/>
    <w:rsid w:val="00106ABD"/>
    <w:rsid w:val="00113558"/>
    <w:rsid w:val="00120576"/>
    <w:rsid w:val="00130251"/>
    <w:rsid w:val="00170158"/>
    <w:rsid w:val="00171254"/>
    <w:rsid w:val="0018199E"/>
    <w:rsid w:val="00262FCE"/>
    <w:rsid w:val="00277E82"/>
    <w:rsid w:val="002B2D7B"/>
    <w:rsid w:val="002C3181"/>
    <w:rsid w:val="002C3698"/>
    <w:rsid w:val="002D2B81"/>
    <w:rsid w:val="00344170"/>
    <w:rsid w:val="00344AD0"/>
    <w:rsid w:val="003539DF"/>
    <w:rsid w:val="0035570B"/>
    <w:rsid w:val="00361ED7"/>
    <w:rsid w:val="00367CBB"/>
    <w:rsid w:val="003C3562"/>
    <w:rsid w:val="003F7869"/>
    <w:rsid w:val="00447043"/>
    <w:rsid w:val="004475F9"/>
    <w:rsid w:val="00456A4E"/>
    <w:rsid w:val="00470326"/>
    <w:rsid w:val="00473C17"/>
    <w:rsid w:val="00491C03"/>
    <w:rsid w:val="004C095D"/>
    <w:rsid w:val="004F6724"/>
    <w:rsid w:val="005B7F51"/>
    <w:rsid w:val="005C26B5"/>
    <w:rsid w:val="005D75F1"/>
    <w:rsid w:val="005E5C52"/>
    <w:rsid w:val="0060625D"/>
    <w:rsid w:val="006721FC"/>
    <w:rsid w:val="00695523"/>
    <w:rsid w:val="006F1BDB"/>
    <w:rsid w:val="00711066"/>
    <w:rsid w:val="0073481C"/>
    <w:rsid w:val="00737223"/>
    <w:rsid w:val="007446DB"/>
    <w:rsid w:val="00750807"/>
    <w:rsid w:val="00795DD0"/>
    <w:rsid w:val="007A5909"/>
    <w:rsid w:val="007B54FF"/>
    <w:rsid w:val="007E4F29"/>
    <w:rsid w:val="008020F9"/>
    <w:rsid w:val="00807B8A"/>
    <w:rsid w:val="008131E7"/>
    <w:rsid w:val="00813349"/>
    <w:rsid w:val="008256BF"/>
    <w:rsid w:val="008519DF"/>
    <w:rsid w:val="008D4249"/>
    <w:rsid w:val="00900B46"/>
    <w:rsid w:val="009431A3"/>
    <w:rsid w:val="009520FE"/>
    <w:rsid w:val="00970957"/>
    <w:rsid w:val="00A27939"/>
    <w:rsid w:val="00A44462"/>
    <w:rsid w:val="00AF0C26"/>
    <w:rsid w:val="00B112AF"/>
    <w:rsid w:val="00B118EF"/>
    <w:rsid w:val="00B47219"/>
    <w:rsid w:val="00B6502C"/>
    <w:rsid w:val="00B65366"/>
    <w:rsid w:val="00B86E08"/>
    <w:rsid w:val="00B9635A"/>
    <w:rsid w:val="00BB22E7"/>
    <w:rsid w:val="00BD2C88"/>
    <w:rsid w:val="00C153A3"/>
    <w:rsid w:val="00C157D2"/>
    <w:rsid w:val="00C22F06"/>
    <w:rsid w:val="00C34113"/>
    <w:rsid w:val="00C422B0"/>
    <w:rsid w:val="00C87055"/>
    <w:rsid w:val="00C90578"/>
    <w:rsid w:val="00CA2F24"/>
    <w:rsid w:val="00CA4254"/>
    <w:rsid w:val="00CE6A17"/>
    <w:rsid w:val="00D04A77"/>
    <w:rsid w:val="00D243A7"/>
    <w:rsid w:val="00D2654D"/>
    <w:rsid w:val="00DD07BD"/>
    <w:rsid w:val="00DE35BB"/>
    <w:rsid w:val="00E13A59"/>
    <w:rsid w:val="00E2481D"/>
    <w:rsid w:val="00E32F43"/>
    <w:rsid w:val="00E34A1C"/>
    <w:rsid w:val="00E50D99"/>
    <w:rsid w:val="00E923B6"/>
    <w:rsid w:val="00EA212C"/>
    <w:rsid w:val="00EC4B2C"/>
    <w:rsid w:val="00EC572D"/>
    <w:rsid w:val="00EF0C30"/>
    <w:rsid w:val="00F00405"/>
    <w:rsid w:val="00F00B9C"/>
    <w:rsid w:val="00F50BA7"/>
    <w:rsid w:val="00F65961"/>
    <w:rsid w:val="00F67879"/>
    <w:rsid w:val="00F853FD"/>
    <w:rsid w:val="00F943CF"/>
    <w:rsid w:val="00FC769B"/>
    <w:rsid w:val="00FF4562"/>
    <w:rsid w:val="00FF50C5"/>
    <w:rsid w:val="06FC23E4"/>
    <w:rsid w:val="1A0D43C8"/>
    <w:rsid w:val="59BCB163"/>
    <w:rsid w:val="5E832B4D"/>
    <w:rsid w:val="6F32857C"/>
    <w:rsid w:val="7060E08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22F06"/>
    <w:pPr>
      <w:spacing w:line="259" w:lineRule="auto"/>
    </w:pPr>
    <w:rPr>
      <w:rFonts w:ascii="Arial" w:eastAsia="Arial" w:hAnsi="Arial" w:cs="Arial"/>
      <w:sz w:val="22"/>
      <w:szCs w:val="22"/>
    </w:rPr>
  </w:style>
  <w:style w:type="paragraph" w:styleId="Kop1">
    <w:name w:val="heading 1"/>
    <w:basedOn w:val="Standaard"/>
    <w:next w:val="Standaard"/>
    <w:link w:val="Kop1Char"/>
    <w:qFormat/>
    <w:rsid w:val="00353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53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3539D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539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539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539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539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539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539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539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539DF"/>
    <w:rPr>
      <w:rFonts w:eastAsiaTheme="majorEastAsia" w:cstheme="majorBidi"/>
      <w:color w:val="272727" w:themeColor="text1" w:themeTint="D8"/>
    </w:rPr>
  </w:style>
  <w:style w:type="paragraph" w:styleId="Titel">
    <w:name w:val="Title"/>
    <w:basedOn w:val="Standaard"/>
    <w:next w:val="Standaard"/>
    <w:link w:val="TitelChar"/>
    <w:uiPriority w:val="10"/>
    <w:qFormat/>
    <w:rsid w:val="00353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539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539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539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539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539DF"/>
    <w:rPr>
      <w:i/>
      <w:iCs/>
      <w:color w:val="404040" w:themeColor="text1" w:themeTint="BF"/>
    </w:rPr>
  </w:style>
  <w:style w:type="paragraph" w:styleId="Lijstalinea">
    <w:name w:val="List Paragraph"/>
    <w:basedOn w:val="Standaard"/>
    <w:link w:val="LijstalineaChar"/>
    <w:uiPriority w:val="34"/>
    <w:qFormat/>
    <w:rsid w:val="003539DF"/>
    <w:pPr>
      <w:ind w:left="720"/>
      <w:contextualSpacing/>
    </w:pPr>
  </w:style>
  <w:style w:type="character" w:styleId="Intensievebenadrukking">
    <w:name w:val="Intense Emphasis"/>
    <w:basedOn w:val="Standaardalinea-lettertype"/>
    <w:uiPriority w:val="21"/>
    <w:qFormat/>
    <w:rsid w:val="003539DF"/>
    <w:rPr>
      <w:i/>
      <w:iCs/>
      <w:color w:val="0F4761" w:themeColor="accent1" w:themeShade="BF"/>
    </w:rPr>
  </w:style>
  <w:style w:type="paragraph" w:styleId="Duidelijkcitaat">
    <w:name w:val="Intense Quote"/>
    <w:basedOn w:val="Standaard"/>
    <w:next w:val="Standaard"/>
    <w:link w:val="DuidelijkcitaatChar"/>
    <w:uiPriority w:val="30"/>
    <w:qFormat/>
    <w:rsid w:val="00353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539DF"/>
    <w:rPr>
      <w:i/>
      <w:iCs/>
      <w:color w:val="0F4761" w:themeColor="accent1" w:themeShade="BF"/>
    </w:rPr>
  </w:style>
  <w:style w:type="character" w:styleId="Intensieveverwijzing">
    <w:name w:val="Intense Reference"/>
    <w:basedOn w:val="Standaardalinea-lettertype"/>
    <w:uiPriority w:val="32"/>
    <w:qFormat/>
    <w:rsid w:val="003539DF"/>
    <w:rPr>
      <w:b/>
      <w:bCs/>
      <w:smallCaps/>
      <w:color w:val="0F4761" w:themeColor="accent1" w:themeShade="BF"/>
      <w:spacing w:val="5"/>
    </w:rPr>
  </w:style>
  <w:style w:type="character" w:customStyle="1" w:styleId="LijstalineaChar">
    <w:name w:val="Lijstalinea Char"/>
    <w:basedOn w:val="Standaardalinea-lettertype"/>
    <w:link w:val="Lijstalinea"/>
    <w:uiPriority w:val="34"/>
    <w:qFormat/>
    <w:rsid w:val="00C22F06"/>
  </w:style>
  <w:style w:type="table" w:styleId="Tabelraster">
    <w:name w:val="Table Grid"/>
    <w:basedOn w:val="Standaardtabel"/>
    <w:uiPriority w:val="39"/>
    <w:rsid w:val="00C22F0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6596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65961"/>
    <w:rPr>
      <w:sz w:val="22"/>
      <w:szCs w:val="22"/>
      <w:lang w:val="en-GB"/>
    </w:rPr>
  </w:style>
  <w:style w:type="paragraph" w:styleId="Voettekst">
    <w:name w:val="footer"/>
    <w:basedOn w:val="Standaard"/>
    <w:link w:val="VoettekstChar"/>
    <w:uiPriority w:val="99"/>
    <w:unhideWhenUsed/>
    <w:rsid w:val="00F6596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65961"/>
    <w:rPr>
      <w:sz w:val="22"/>
      <w:szCs w:val="22"/>
      <w:lang w:val="en-GB"/>
    </w:rPr>
  </w:style>
  <w:style w:type="character" w:customStyle="1" w:styleId="CommentReference">
    <w:name w:val="Comment Reference"/>
    <w:basedOn w:val="Standaardalinea-lettertype"/>
    <w:uiPriority w:val="99"/>
    <w:semiHidden/>
    <w:unhideWhenUsed/>
    <w:rsid w:val="002C3698"/>
    <w:rPr>
      <w:sz w:val="16"/>
      <w:szCs w:val="16"/>
    </w:rPr>
  </w:style>
  <w:style w:type="paragraph" w:customStyle="1" w:styleId="CommentText">
    <w:name w:val="Comment Text"/>
    <w:basedOn w:val="Standaard"/>
    <w:link w:val="CommentTextChar"/>
    <w:uiPriority w:val="99"/>
    <w:unhideWhenUsed/>
    <w:rsid w:val="002C3698"/>
    <w:pPr>
      <w:spacing w:line="240" w:lineRule="auto"/>
    </w:pPr>
    <w:rPr>
      <w:sz w:val="20"/>
      <w:szCs w:val="20"/>
      <w:lang w:val="en-GB"/>
    </w:rPr>
  </w:style>
  <w:style w:type="character" w:customStyle="1" w:styleId="CommentTextChar">
    <w:name w:val="Comment Text Char"/>
    <w:basedOn w:val="Standaardalinea-lettertype"/>
    <w:link w:val="CommentText"/>
    <w:uiPriority w:val="99"/>
    <w:rsid w:val="002C3698"/>
    <w:rPr>
      <w:sz w:val="20"/>
      <w:szCs w:val="20"/>
      <w:lang w:val="en-GB"/>
    </w:rPr>
  </w:style>
  <w:style w:type="character" w:styleId="Hyperlink">
    <w:name w:val="Hyperlink"/>
    <w:basedOn w:val="Standaardalinea-lettertype"/>
    <w:uiPriority w:val="99"/>
    <w:unhideWhenUsed/>
    <w:rsid w:val="007E4F29"/>
    <w:rPr>
      <w:color w:val="467886" w:themeColor="hyperlink"/>
      <w:u w:val="single"/>
    </w:rPr>
  </w:style>
  <w:style w:type="paragraph" w:customStyle="1" w:styleId="CoverBold">
    <w:name w:val="CoverBold"/>
    <w:basedOn w:val="Standaard"/>
    <w:link w:val="CoverBoldChar"/>
    <w:rsid w:val="007E4F29"/>
    <w:pPr>
      <w:tabs>
        <w:tab w:val="right" w:pos="2892"/>
        <w:tab w:val="center" w:pos="4536"/>
        <w:tab w:val="right" w:pos="9072"/>
      </w:tabs>
      <w:spacing w:after="0" w:line="360" w:lineRule="atLeast"/>
      <w:jc w:val="both"/>
    </w:pPr>
    <w:rPr>
      <w:rFonts w:eastAsia="Times New Roman"/>
      <w:b/>
      <w:kern w:val="0"/>
      <w:sz w:val="28"/>
      <w:szCs w:val="20"/>
      <w:lang w:val="en-GB"/>
      <w14:ligatures w14:val="none"/>
    </w:rPr>
  </w:style>
  <w:style w:type="character" w:customStyle="1" w:styleId="CoverBoldChar">
    <w:name w:val="CoverBold Char"/>
    <w:link w:val="CoverBold"/>
    <w:rsid w:val="007E4F29"/>
    <w:rPr>
      <w:rFonts w:ascii="Arial" w:eastAsia="Times New Roman" w:hAnsi="Arial" w:cs="Arial"/>
      <w:b/>
      <w:kern w:val="0"/>
      <w:sz w:val="28"/>
      <w:szCs w:val="20"/>
      <w:lang w:val="en-GB"/>
      <w14:ligatures w14:val="none"/>
    </w:rPr>
  </w:style>
  <w:style w:type="paragraph" w:customStyle="1" w:styleId="TableParagraph">
    <w:name w:val="Table Paragraph"/>
    <w:basedOn w:val="Standaard"/>
    <w:uiPriority w:val="1"/>
    <w:qFormat/>
    <w:rsid w:val="007E4F29"/>
    <w:pPr>
      <w:widowControl w:val="0"/>
      <w:spacing w:after="0" w:line="240" w:lineRule="auto"/>
    </w:pPr>
    <w:rPr>
      <w:rFonts w:ascii="Calibri" w:eastAsia="Calibri" w:hAnsi="Calibri" w:cs="Times New Roman"/>
      <w:kern w:val="0"/>
      <w:lang w:val="en-US"/>
      <w14:ligatures w14:val="none"/>
    </w:rPr>
  </w:style>
  <w:style w:type="table" w:customStyle="1" w:styleId="Vragenlijst">
    <w:name w:val="Vragenlijst"/>
    <w:basedOn w:val="Standaardtabel"/>
    <w:uiPriority w:val="99"/>
    <w:rsid w:val="007E4F29"/>
    <w:pPr>
      <w:spacing w:after="0" w:line="240" w:lineRule="auto"/>
    </w:pPr>
    <w:rPr>
      <w:rFonts w:ascii="Arial" w:hAnsi="Arial"/>
      <w:kern w:val="0"/>
      <w:sz w:val="22"/>
      <w:szCs w:val="22"/>
      <w:lang w:val="nl-NL"/>
      <w14:ligatures w14:val="none"/>
    </w:rPr>
    <w:tblPr/>
    <w:tcPr>
      <w:vAlign w:val="center"/>
    </w:tcPr>
    <w:tblStylePr w:type="firstRow">
      <w:rPr>
        <w:rFonts w:ascii="Arial" w:hAnsi="Arial"/>
        <w:sz w:val="22"/>
      </w:rPr>
      <w:tblPr/>
      <w:tcPr>
        <w:shd w:val="clear" w:color="auto" w:fill="C1E4F5" w:themeFill="accent1" w:themeFillTint="33"/>
      </w:tcPr>
    </w:tblStylePr>
    <w:tblStylePr w:type="firstCol">
      <w:tblPr/>
      <w:tcPr>
        <w:shd w:val="clear" w:color="auto" w:fill="C1E4F5" w:themeFill="accent1" w:themeFillTint="33"/>
      </w:tcPr>
    </w:tblStylePr>
  </w:style>
  <w:style w:type="table" w:customStyle="1" w:styleId="Stijl1">
    <w:name w:val="Stijl1"/>
    <w:basedOn w:val="Standaardtabel"/>
    <w:uiPriority w:val="99"/>
    <w:rsid w:val="007E4F29"/>
    <w:pPr>
      <w:spacing w:after="0" w:line="240" w:lineRule="auto"/>
    </w:pPr>
    <w:rPr>
      <w:rFonts w:ascii="Arial" w:hAnsi="Arial"/>
      <w:kern w:val="0"/>
      <w:sz w:val="22"/>
      <w:szCs w:val="22"/>
      <w:lang w:val="nl-NL"/>
      <w14:ligatures w14:val="none"/>
    </w:rPr>
    <w:tblPr/>
    <w:tblStylePr w:type="firstRow">
      <w:rPr>
        <w:rFonts w:ascii="Arial" w:hAnsi="Arial"/>
        <w:sz w:val="22"/>
      </w:rPr>
      <w:tblPr/>
      <w:tcPr>
        <w:shd w:val="clear" w:color="auto" w:fill="C1E4F5" w:themeFill="accent1" w:themeFillTint="33"/>
      </w:tcPr>
    </w:tblStylePr>
  </w:style>
  <w:style w:type="paragraph" w:customStyle="1" w:styleId="EndNoteBibliography">
    <w:name w:val="EndNote Bibliography"/>
    <w:basedOn w:val="Standaard"/>
    <w:link w:val="EndNoteBibliographyChar"/>
    <w:rsid w:val="007E4F29"/>
    <w:pPr>
      <w:spacing w:after="0" w:line="240" w:lineRule="auto"/>
    </w:pPr>
    <w:rPr>
      <w:rFonts w:ascii="Univers" w:eastAsia="Times New Roman" w:hAnsi="Univers" w:cs="Times New Roman"/>
      <w:noProof/>
      <w:kern w:val="0"/>
      <w:sz w:val="20"/>
      <w:szCs w:val="20"/>
      <w:lang w:val="nl-NL" w:eastAsia="nl-NL"/>
      <w14:ligatures w14:val="none"/>
    </w:rPr>
  </w:style>
  <w:style w:type="character" w:customStyle="1" w:styleId="EndNoteBibliographyChar">
    <w:name w:val="EndNote Bibliography Char"/>
    <w:basedOn w:val="Standaardalinea-lettertype"/>
    <w:link w:val="EndNoteBibliography"/>
    <w:rsid w:val="007E4F29"/>
    <w:rPr>
      <w:rFonts w:ascii="Univers" w:eastAsia="Times New Roman" w:hAnsi="Univers" w:cs="Times New Roman"/>
      <w:noProof/>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34EEF6-7A9D-4F30-AC77-7851DEC876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92FA07-7140-4A1A-8A06-3441E7133A47}">
  <ds:schemaRefs>
    <ds:schemaRef ds:uri="http://schemas.microsoft.com/sharepoint/v3/contenttype/forms"/>
  </ds:schemaRefs>
</ds:datastoreItem>
</file>

<file path=customXml/itemProps3.xml><?xml version="1.0" encoding="utf-8"?>
<ds:datastoreItem xmlns:ds="http://schemas.openxmlformats.org/officeDocument/2006/customXml" ds:itemID="{14C3267C-02BD-4735-BF98-320BC2AC390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4973</Words>
  <Characters>27354</Characters>
  <Application>Microsoft Office Word</Application>
  <DocSecurity>0</DocSecurity>
  <Lines>227</Lines>
  <Paragraphs>64</Paragraphs>
  <ScaleCrop>false</ScaleCrop>
  <Company/>
  <LinksUpToDate>false</LinksUpToDate>
  <CharactersWithSpaces>32263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Janou De Buyser</cp:lastModifiedBy>
  <cp:revision>29</cp:revision>
  <dcterms:created xsi:type="dcterms:W3CDTF">2026-03-30T13:31:00Z</dcterms:created>
  <dcterms:modified xsi:type="dcterms:W3CDTF">2026-07-29T12:43:00Z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