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7FF7" w14:textId="2AC5336A" w:rsidR="00D86F99" w:rsidRPr="004F3BDA" w:rsidRDefault="006F7020" w:rsidP="00D55534">
      <w:pPr>
        <w:spacing w:after="120" w:line="360" w:lineRule="auto"/>
        <w:jc w:val="center"/>
        <w:rPr>
          <w:rFonts w:ascii="Calibri" w:hAnsi="Calibri" w:cs="Calibri"/>
          <w:b/>
          <w:bCs/>
          <w:color w:val="EE0000"/>
          <w:sz w:val="28"/>
          <w:szCs w:val="28"/>
        </w:rPr>
      </w:pPr>
      <w:r w:rsidRPr="6C649AE2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001E7734" w:rsidRPr="6C649AE2">
        <w:rPr>
          <w:b/>
          <w:bCs/>
          <w:color w:val="123A5F"/>
          <w:sz w:val="28"/>
          <w:szCs w:val="28"/>
          <w:lang w:val="en-US"/>
        </w:rPr>
        <w:t>2</w:t>
      </w:r>
      <w:r w:rsidR="671848C5" w:rsidRPr="6C649AE2">
        <w:rPr>
          <w:b/>
          <w:bCs/>
          <w:color w:val="123A5F"/>
          <w:sz w:val="28"/>
          <w:szCs w:val="28"/>
          <w:lang w:val="en-US"/>
        </w:rPr>
        <w:t>5</w:t>
      </w:r>
      <w:r w:rsidR="001E7734" w:rsidRPr="6C649AE2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D86F99" w:rsidRPr="6C649AE2">
        <w:rPr>
          <w:b/>
          <w:bCs/>
          <w:color w:val="123A5F"/>
          <w:sz w:val="28"/>
          <w:szCs w:val="28"/>
        </w:rPr>
        <w:t>UDI  ActivationTracking Log Orthotimer</w:t>
      </w:r>
    </w:p>
    <w:p w14:paraId="74CF03A1" w14:textId="77777777" w:rsidR="005E33C9" w:rsidRPr="004F3BDA" w:rsidRDefault="005E33C9" w:rsidP="005E33C9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Studie-informatie</w:t>
      </w:r>
    </w:p>
    <w:p w14:paraId="44CB2230" w14:textId="62AA82D3" w:rsidR="005E33C9" w:rsidRPr="00423E5D" w:rsidRDefault="005E33C9" w:rsidP="005E33C9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 w:rsidRPr="00423E5D">
        <w:rPr>
          <w:color w:val="24303B"/>
          <w:lang w:val="en-GB"/>
        </w:rPr>
        <w:t>Studie</w:t>
      </w:r>
      <w:r w:rsidR="008A0C2A">
        <w:rPr>
          <w:color w:val="24303B"/>
          <w:lang w:val="en-GB"/>
        </w:rPr>
        <w:t xml:space="preserve"> </w:t>
      </w:r>
      <w:proofErr w:type="spellStart"/>
      <w:r w:rsidRPr="00423E5D">
        <w:rPr>
          <w:color w:val="24303B"/>
          <w:lang w:val="en-GB"/>
        </w:rPr>
        <w:t>titel</w:t>
      </w:r>
      <w:proofErr w:type="spellEnd"/>
      <w:r w:rsidRPr="00423E5D">
        <w:rPr>
          <w:color w:val="24303B"/>
          <w:lang w:val="en-GB"/>
        </w:rPr>
        <w:t>: Towards Pressure-Adherence &amp; Education Driven Service in Diabetic Foot Disease (PARADISE trial)</w:t>
      </w:r>
    </w:p>
    <w:p w14:paraId="3FEB5817" w14:textId="77777777" w:rsidR="005E33C9" w:rsidRPr="004F3BDA" w:rsidRDefault="005E33C9" w:rsidP="005E33C9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Pr="001A6F65">
        <w:rPr>
          <w:color w:val="24303B"/>
        </w:rPr>
        <w:t>S71769</w:t>
      </w:r>
    </w:p>
    <w:p w14:paraId="429F3D3A" w14:textId="77777777" w:rsidR="005E33C9" w:rsidRPr="004F3BDA" w:rsidRDefault="005E33C9" w:rsidP="005E33C9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71FCAFDC" w14:textId="77777777" w:rsidR="005E33C9" w:rsidRPr="004F3BDA" w:rsidRDefault="005E33C9" w:rsidP="005E33C9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2E76D786" w14:textId="131E0478" w:rsidR="00333560" w:rsidRPr="00612DAD" w:rsidRDefault="005E33C9" w:rsidP="00333560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24C3B0F5" w14:textId="77777777" w:rsidR="00D86F99" w:rsidRPr="004F3BDA" w:rsidRDefault="00D86F99" w:rsidP="00D86F99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Apparaat informatie</w:t>
      </w:r>
    </w:p>
    <w:p w14:paraId="02687FA6" w14:textId="77777777" w:rsidR="00D86F99" w:rsidRPr="004F3BDA" w:rsidRDefault="00D86F99" w:rsidP="00D86F99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color w:val="24303B"/>
        </w:rPr>
        <w:t xml:space="preserve">Naam/type apparaat: </w:t>
      </w:r>
      <w:r w:rsidRPr="004F3BDA">
        <w:rPr>
          <w:color w:val="24303B"/>
        </w:rPr>
        <w:tab/>
      </w:r>
    </w:p>
    <w:p w14:paraId="7DF5B235" w14:textId="77777777" w:rsidR="00D86F99" w:rsidRPr="004F3BDA" w:rsidRDefault="00D86F99" w:rsidP="00D86F99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color w:val="24303B"/>
        </w:rPr>
        <w:t xml:space="preserve">Fabrikant: </w:t>
      </w:r>
      <w:r w:rsidRPr="004F3BDA">
        <w:rPr>
          <w:color w:val="24303B"/>
        </w:rPr>
        <w:tab/>
      </w:r>
    </w:p>
    <w:p w14:paraId="24239394" w14:textId="4105E4E1" w:rsidR="00D86F99" w:rsidRPr="00333560" w:rsidRDefault="00D86F99" w:rsidP="00D86F99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color w:val="24303B"/>
        </w:rPr>
        <w:t xml:space="preserve">Referentienummer: </w:t>
      </w:r>
      <w:r w:rsidRPr="004F3BDA">
        <w:rPr>
          <w:color w:val="24303B"/>
        </w:rPr>
        <w:tab/>
      </w:r>
    </w:p>
    <w:p w14:paraId="6A3C7060" w14:textId="77777777" w:rsidR="00333560" w:rsidRDefault="00333560" w:rsidP="00D86F99">
      <w:pPr>
        <w:rPr>
          <w:b/>
          <w:bCs/>
          <w:color w:val="123A5F"/>
        </w:rPr>
      </w:pPr>
    </w:p>
    <w:p w14:paraId="1A74737D" w14:textId="77777777" w:rsidR="00333560" w:rsidRDefault="00333560" w:rsidP="00D86F99">
      <w:pPr>
        <w:rPr>
          <w:b/>
          <w:bCs/>
          <w:color w:val="123A5F"/>
        </w:rPr>
      </w:pPr>
    </w:p>
    <w:p w14:paraId="3EE921DF" w14:textId="007F30DF" w:rsidR="00333560" w:rsidRPr="00333560" w:rsidRDefault="00D86F99" w:rsidP="00D86F99">
      <w:pPr>
        <w:rPr>
          <w:b/>
          <w:bCs/>
          <w:color w:val="123A5F"/>
        </w:rPr>
      </w:pPr>
      <w:r w:rsidRPr="004F3BDA">
        <w:rPr>
          <w:b/>
          <w:bCs/>
          <w:color w:val="123A5F"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="00D86F99" w:rsidRPr="00E11B69" w14:paraId="5E65EBC7" w14:textId="77777777" w:rsidTr="00A161CD">
        <w:trPr>
          <w:trHeight w:val="315"/>
        </w:trPr>
        <w:tc>
          <w:tcPr>
            <w:tcW w:w="60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427491F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22CDEA4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="00D86F99" w:rsidRPr="004F3BDA" w14:paraId="5847CBFC" w14:textId="77777777" w:rsidTr="00A161CD">
        <w:trPr>
          <w:trHeight w:val="253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325F6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FABB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6796E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D2BDB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418E" w14:textId="77777777" w:rsidR="00D86F99" w:rsidRPr="00E11B69" w:rsidRDefault="00D86F99" w:rsidP="00A161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</w:tr>
      <w:tr w:rsidR="00D86F99" w:rsidRPr="004F3BDA" w14:paraId="65DA1875" w14:textId="77777777" w:rsidTr="00A161CD">
        <w:trPr>
          <w:trHeight w:val="1592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975DC" w14:textId="77777777" w:rsidR="00D86F99" w:rsidRPr="00E11B69" w:rsidRDefault="00D86F99" w:rsidP="00A161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1B69">
              <w:rPr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67AA" w14:textId="77777777" w:rsidR="00D86F99" w:rsidRPr="00E11B69" w:rsidRDefault="00D86F99" w:rsidP="00A161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1B69">
              <w:rPr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4D06F" w14:textId="77777777" w:rsidR="00D86F99" w:rsidRPr="00E11B69" w:rsidRDefault="00D86F99" w:rsidP="00A161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1B69">
              <w:rPr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CE679" w14:textId="77777777" w:rsidR="00D86F99" w:rsidRPr="00E11B69" w:rsidRDefault="00D86F99" w:rsidP="00A161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1B69">
              <w:rPr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299FC" w14:textId="77777777" w:rsidR="00D86F99" w:rsidRPr="00E11B69" w:rsidRDefault="00D86F99" w:rsidP="00A161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1B69">
              <w:rPr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293A539" w14:textId="610B156F" w:rsidR="00E13A59" w:rsidRPr="004850ED" w:rsidRDefault="00E13A59" w:rsidP="00803706">
      <w:pPr>
        <w:spacing w:line="240" w:lineRule="auto"/>
        <w:rPr>
          <w:color w:val="FF0000"/>
          <w:lang w:val="en-US"/>
        </w:rPr>
      </w:pPr>
    </w:p>
    <w:sectPr w:rsidR="00E13A59" w:rsidRPr="004850E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F5AB5" w14:textId="77777777" w:rsidR="00B00E0B" w:rsidRPr="004475F9" w:rsidRDefault="00B00E0B" w:rsidP="00F65961">
      <w:pPr>
        <w:spacing w:after="0" w:line="240" w:lineRule="auto"/>
      </w:pPr>
    </w:p>
  </w:endnote>
  <w:endnote w:type="continuationSeparator" w:id="0">
    <w:p w14:paraId="2492B1A1" w14:textId="77777777" w:rsidR="00B00E0B" w:rsidRPr="004475F9" w:rsidRDefault="00B00E0B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C20E2" w:rsidRDefault="009C20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25: Registratie en activatie Orthotimer (UDI)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8D729" w14:textId="77777777" w:rsidR="00B00E0B" w:rsidRPr="004475F9" w:rsidRDefault="00B00E0B" w:rsidP="00F65961">
      <w:pPr>
        <w:spacing w:after="0" w:line="240" w:lineRule="auto"/>
      </w:pPr>
    </w:p>
  </w:footnote>
  <w:footnote w:type="continuationSeparator" w:id="0">
    <w:p w14:paraId="4DC1555A" w14:textId="77777777" w:rsidR="00B00E0B" w:rsidRPr="004475F9" w:rsidRDefault="00B00E0B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C20E2" w:rsidRPr="00EC7510" w:rsidRDefault="009C20E2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1F9E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33560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33C9"/>
    <w:rsid w:val="005E5C52"/>
    <w:rsid w:val="0060625D"/>
    <w:rsid w:val="00612DA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8A0C2A"/>
    <w:rsid w:val="00900B46"/>
    <w:rsid w:val="009431A3"/>
    <w:rsid w:val="009520FE"/>
    <w:rsid w:val="00970AC5"/>
    <w:rsid w:val="009C20E2"/>
    <w:rsid w:val="009E0E4F"/>
    <w:rsid w:val="00A27939"/>
    <w:rsid w:val="00A44462"/>
    <w:rsid w:val="00A92717"/>
    <w:rsid w:val="00AF0C26"/>
    <w:rsid w:val="00AF62D9"/>
    <w:rsid w:val="00B00E0B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2619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  <w:rsid w:val="671848C5"/>
    <w:rsid w:val="6C64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4B7C-E6A5-4E3F-B785-5EC477116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BD6BFB-0F26-43D7-BB65-D19CF45E48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56F61-17F3-4746-A4F7-5D57A78EBE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</cp:revision>
  <dcterms:created xsi:type="dcterms:W3CDTF">2026-03-31T11:20:00Z</dcterms:created>
  <dcterms:modified xsi:type="dcterms:W3CDTF">2026-07-29T12:55:00Z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