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02834" w14:textId="14A0109E" w:rsidR="000B0CCB" w:rsidRPr="00AC31FD" w:rsidRDefault="006F7020" w:rsidP="00CB3A2F">
      <w:pPr>
        <w:pStyle w:val="Stijl2"/>
        <w:rPr>
          <w:rFonts w:ascii="Calibri" w:hAnsi="Calibri" w:cs="Calibri"/>
          <w:color w:val="000000" w:themeColor="text1"/>
        </w:rPr>
      </w:pPr>
      <w:r w:rsidRPr="19B6FA79">
        <w:t xml:space="preserve">Appendix </w:t>
      </w:r>
      <w:r w:rsidR="001E7734" w:rsidRPr="19B6FA79">
        <w:t>2</w:t>
      </w:r>
      <w:r w:rsidR="54A6985D" w:rsidRPr="19B6FA79">
        <w:t>9</w:t>
      </w:r>
      <w:r w:rsidR="001E7734" w:rsidRPr="19B6FA79">
        <w:t xml:space="preserve">: </w:t>
      </w:r>
      <w:r w:rsidR="000B0CCB" w:rsidRPr="19B6FA79">
        <w:t>TEACH-BACK ASSESSMENT FORM</w:t>
      </w:r>
    </w:p>
    <w:p w14:paraId="6C8FCBDB" w14:textId="77777777" w:rsidR="00AC31FD" w:rsidRPr="00AC31FD" w:rsidRDefault="00AC31FD" w:rsidP="00C758CB">
      <w:pPr>
        <w:rPr>
          <w:rFonts w:ascii="Calibri" w:hAnsi="Calibri" w:cs="Calibri"/>
          <w:color w:val="000000" w:themeColor="text1"/>
        </w:rPr>
      </w:pPr>
      <w:r w:rsidRPr="00AC31FD">
        <w:rPr>
          <w:color w:val="000000" w:themeColor="text1"/>
        </w:rPr>
        <w:t>Beoordeling van het herinneringsvermogen van eerder gegeven educatie</w:t>
      </w:r>
    </w:p>
    <w:p w14:paraId="76D1ACA6" w14:textId="59E43A59" w:rsidR="0087364A" w:rsidRDefault="0087364A" w:rsidP="0087364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4D95397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0068A84B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A0CEFF4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D5E5202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48EF9ECF" w14:textId="6C569974" w:rsidR="00AC31FD" w:rsidRP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2BAC3B86" w14:textId="77777777" w:rsidR="00AC31FD" w:rsidRPr="00AC31FD" w:rsidRDefault="00AC31FD" w:rsidP="00B37ABB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A – TE HERINNEREN EDUCATIETHEMA’S</w:t>
      </w:r>
    </w:p>
    <w:p w14:paraId="097452BC" w14:textId="77777777" w:rsidR="00AC31FD" w:rsidRDefault="00AC31FD" w:rsidP="00B37ABB">
      <w:pPr>
        <w:rPr>
          <w:rFonts w:ascii="Calibri" w:hAnsi="Calibri" w:cs="Calibri"/>
          <w:i/>
          <w:iCs/>
          <w:color w:val="000000" w:themeColor="text1"/>
        </w:rPr>
      </w:pPr>
      <w:r w:rsidRPr="00AC31FD">
        <w:rPr>
          <w:i/>
          <w:iCs/>
          <w:color w:val="000000" w:themeColor="text1"/>
        </w:rPr>
        <w:t>(Vink de thema’s aan die eerder werden uitgelegd en nu geëvalueerd worden)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4"/>
        <w:gridCol w:w="1427"/>
        <w:gridCol w:w="3070"/>
      </w:tblGrid>
      <w:tr w:rsidR="00C50206" w14:paraId="026A65BB" w14:textId="77777777" w:rsidTr="00F97577">
        <w:tc>
          <w:tcPr>
            <w:tcW w:w="4649" w:type="dxa"/>
          </w:tcPr>
          <w:p w14:paraId="0639D12F" w14:textId="47F6959C" w:rsidR="002C348E" w:rsidRPr="002C348E" w:rsidRDefault="002C348E" w:rsidP="00C50206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</w:t>
            </w:r>
          </w:p>
        </w:tc>
        <w:tc>
          <w:tcPr>
            <w:tcW w:w="1304" w:type="dxa"/>
          </w:tcPr>
          <w:p w14:paraId="731AA1F5" w14:textId="2125545B" w:rsidR="002C348E" w:rsidRPr="002C348E" w:rsidRDefault="002C348E" w:rsidP="00C50206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b/>
                <w:bCs/>
                <w:color w:val="123A5F"/>
              </w:rPr>
              <w:t>Beoordeeld</w:t>
            </w:r>
          </w:p>
        </w:tc>
        <w:tc>
          <w:tcPr>
            <w:tcW w:w="3118" w:type="dxa"/>
          </w:tcPr>
          <w:p w14:paraId="5FC42272" w14:textId="63304DBD" w:rsidR="002C348E" w:rsidRPr="002C348E" w:rsidRDefault="002C348E" w:rsidP="00C50206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b/>
                <w:bCs/>
                <w:color w:val="123A5F"/>
              </w:rPr>
              <w:t>Opmerkingen</w:t>
            </w:r>
          </w:p>
        </w:tc>
      </w:tr>
      <w:tr w:rsidR="00C50206" w14:paraId="17656C48" w14:textId="77777777" w:rsidTr="00F97577">
        <w:tc>
          <w:tcPr>
            <w:tcW w:w="4649" w:type="dxa"/>
          </w:tcPr>
          <w:p w14:paraId="46CD6324" w14:textId="0C46E944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Dagelijkse voetinspectie</w:t>
            </w:r>
          </w:p>
        </w:tc>
        <w:tc>
          <w:tcPr>
            <w:tcW w:w="1304" w:type="dxa"/>
          </w:tcPr>
          <w:p w14:paraId="50613C5D" w14:textId="154AEFAE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3D5595E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73D205C1" w14:textId="77777777" w:rsidTr="00F97577">
        <w:tc>
          <w:tcPr>
            <w:tcW w:w="4649" w:type="dxa"/>
          </w:tcPr>
          <w:p w14:paraId="28F7CF10" w14:textId="6617256B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Voethygiëne</w:t>
            </w:r>
          </w:p>
        </w:tc>
        <w:tc>
          <w:tcPr>
            <w:tcW w:w="1304" w:type="dxa"/>
          </w:tcPr>
          <w:p w14:paraId="45CF6889" w14:textId="76D9A00D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40EA33C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554FF98" w14:textId="77777777" w:rsidTr="00F97577">
        <w:tc>
          <w:tcPr>
            <w:tcW w:w="4649" w:type="dxa"/>
          </w:tcPr>
          <w:p w14:paraId="5B33A57D" w14:textId="755482ED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Nagelzorg</w:t>
            </w:r>
          </w:p>
        </w:tc>
        <w:tc>
          <w:tcPr>
            <w:tcW w:w="1304" w:type="dxa"/>
          </w:tcPr>
          <w:p w14:paraId="6760874C" w14:textId="15DE1B9F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7D33551C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2F02F6DD" w14:textId="77777777" w:rsidTr="00F97577">
        <w:tc>
          <w:tcPr>
            <w:tcW w:w="4649" w:type="dxa"/>
          </w:tcPr>
          <w:p w14:paraId="18DE3DC4" w14:textId="62CFC9D9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schoeisel (binnen/buiten)</w:t>
            </w:r>
          </w:p>
        </w:tc>
        <w:tc>
          <w:tcPr>
            <w:tcW w:w="1304" w:type="dxa"/>
          </w:tcPr>
          <w:p w14:paraId="20F44FFD" w14:textId="04D650D9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57AD50D6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4887A62C" w14:textId="77777777" w:rsidTr="00F97577">
        <w:tc>
          <w:tcPr>
            <w:tcW w:w="4649" w:type="dxa"/>
          </w:tcPr>
          <w:p w14:paraId="1FC53CF3" w14:textId="542EC62F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1304" w:type="dxa"/>
          </w:tcPr>
          <w:p w14:paraId="6CC006BF" w14:textId="2CE83D25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1DCFD0B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55B1B737" w14:textId="77777777" w:rsidTr="00F97577">
        <w:tc>
          <w:tcPr>
            <w:tcW w:w="4649" w:type="dxa"/>
          </w:tcPr>
          <w:p w14:paraId="7CD1C636" w14:textId="499D5BCE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AC31FD">
              <w:rPr>
                <w:color w:val="000000" w:themeColor="text1"/>
              </w:rPr>
              <w:t>Drukontlastende</w:t>
            </w:r>
            <w:proofErr w:type="spellEnd"/>
            <w:r w:rsidRPr="00AC31FD">
              <w:rPr>
                <w:color w:val="000000" w:themeColor="text1"/>
              </w:rPr>
              <w:t xml:space="preserve"> strategieën</w:t>
            </w:r>
          </w:p>
        </w:tc>
        <w:tc>
          <w:tcPr>
            <w:tcW w:w="1304" w:type="dxa"/>
          </w:tcPr>
          <w:p w14:paraId="16ADF916" w14:textId="5F337B25" w:rsidR="002C348E" w:rsidRPr="00AC31FD" w:rsidRDefault="002C348E" w:rsidP="00D87948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2B397106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C78F932" w14:textId="77777777" w:rsidTr="00F97577">
        <w:tc>
          <w:tcPr>
            <w:tcW w:w="4649" w:type="dxa"/>
          </w:tcPr>
          <w:p w14:paraId="3244E267" w14:textId="336B1792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Wanneer contact opnemen met een zorgverlener</w:t>
            </w:r>
          </w:p>
        </w:tc>
        <w:tc>
          <w:tcPr>
            <w:tcW w:w="1304" w:type="dxa"/>
          </w:tcPr>
          <w:p w14:paraId="17AE60DD" w14:textId="55082F07" w:rsidR="002C348E" w:rsidRPr="00AC31FD" w:rsidRDefault="002C348E" w:rsidP="00D87948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17C6B0CA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5106CC4" w14:textId="77777777" w:rsidTr="00F97577">
        <w:tc>
          <w:tcPr>
            <w:tcW w:w="4649" w:type="dxa"/>
          </w:tcPr>
          <w:p w14:paraId="733254BF" w14:textId="55D91ACE" w:rsidR="002C348E" w:rsidRDefault="002C348E" w:rsidP="00D87948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color w:val="000000" w:themeColor="text1"/>
              </w:rPr>
              <w:t>Andere: _________________</w:t>
            </w:r>
          </w:p>
        </w:tc>
        <w:tc>
          <w:tcPr>
            <w:tcW w:w="1304" w:type="dxa"/>
          </w:tcPr>
          <w:p w14:paraId="6CEA1247" w14:textId="107B099B" w:rsidR="002C348E" w:rsidRPr="00AC31FD" w:rsidRDefault="002C348E" w:rsidP="00D87948">
            <w:pPr>
              <w:spacing w:before="24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6ACC2766" w14:textId="77777777" w:rsidR="002C348E" w:rsidRDefault="002C348E" w:rsidP="00D87948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1D212937" w14:textId="77777777" w:rsidR="00AC31FD" w:rsidRPr="00AC31FD" w:rsidRDefault="00AC31FD" w:rsidP="005C1816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lastRenderedPageBreak/>
        <w:t>DEEL B – TEACH-BACK PRESTATIE</w:t>
      </w:r>
    </w:p>
    <w:p w14:paraId="1C36E213" w14:textId="55BAD6E0" w:rsidR="00AC31FD" w:rsidRPr="00AC31FD" w:rsidRDefault="00AC31FD" w:rsidP="005C1816">
      <w:pPr>
        <w:rPr>
          <w:rFonts w:ascii="Calibri" w:hAnsi="Calibri" w:cs="Calibri"/>
          <w:color w:val="000000" w:themeColor="text1"/>
        </w:rPr>
      </w:pPr>
      <w:r w:rsidRPr="19B6FA79">
        <w:rPr>
          <w:b/>
          <w:bCs/>
          <w:color w:val="000000" w:themeColor="text1"/>
        </w:rPr>
        <w:t>Instructie voor de beoordelaar:</w:t>
      </w:r>
      <w:r>
        <w:rPr>
          <w:color w:val="24303B"/>
        </w:rPr>
        <w:br/>
      </w:r>
      <w:r w:rsidRPr="19B6FA79">
        <w:rPr>
          <w:color w:val="000000" w:themeColor="text1"/>
        </w:rPr>
        <w:t>Vraag de deelnemer om het thema in eigen woorden uit te leggen of te demonstreren (bv. “Kunt u tonen hoe u dagelijks uw voeten controleert?”).</w:t>
      </w:r>
    </w:p>
    <w:p w14:paraId="008BA422" w14:textId="77777777" w:rsidR="00AC31FD" w:rsidRPr="00AC31FD" w:rsidRDefault="00AC31FD" w:rsidP="005C1816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Scoresysteem</w:t>
      </w:r>
    </w:p>
    <w:p w14:paraId="08246CCB" w14:textId="77777777" w:rsidR="00AC31FD" w:rsidRP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2 = Correct en volledig herinnerd</w:t>
      </w:r>
      <w:r w:rsidRPr="00AC31FD">
        <w:rPr>
          <w:color w:val="000000" w:themeColor="text1"/>
        </w:rPr>
        <w:t xml:space="preserve"> (geen hulp nodig) </w:t>
      </w:r>
    </w:p>
    <w:p w14:paraId="786E6350" w14:textId="77777777" w:rsidR="00AC31FD" w:rsidRP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1 = Gedeeltelijk herinnerd</w:t>
      </w:r>
      <w:r w:rsidRPr="00AC31FD">
        <w:rPr>
          <w:color w:val="000000" w:themeColor="text1"/>
        </w:rPr>
        <w:t xml:space="preserve"> (met hulp of kleine correcties) </w:t>
      </w:r>
    </w:p>
    <w:p w14:paraId="3DE4E8EA" w14:textId="77777777" w:rsid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 xml:space="preserve">0 = </w:t>
      </w:r>
      <w:proofErr w:type="gramStart"/>
      <w:r w:rsidRPr="00AC31FD">
        <w:rPr>
          <w:b/>
          <w:bCs/>
          <w:color w:val="123A5F"/>
        </w:rPr>
        <w:t>Onjuist /</w:t>
      </w:r>
      <w:proofErr w:type="gramEnd"/>
      <w:r w:rsidRPr="00AC31FD">
        <w:rPr>
          <w:b/>
          <w:bCs/>
          <w:color w:val="123A5F"/>
        </w:rPr>
        <w:t xml:space="preserve"> niet in staat te herinneren</w:t>
      </w:r>
      <w:r w:rsidRPr="00AC31FD">
        <w:rPr>
          <w:color w:val="000000" w:themeColor="text1"/>
        </w:rPr>
        <w:t xml:space="preserve"> </w:t>
      </w:r>
    </w:p>
    <w:p w14:paraId="38F1AE9E" w14:textId="77777777" w:rsidR="005510BC" w:rsidRDefault="005510BC" w:rsidP="005510BC">
      <w:pPr>
        <w:rPr>
          <w:rFonts w:ascii="Calibri" w:hAnsi="Calibri" w:cs="Calibri"/>
          <w:color w:val="000000" w:themeColor="text1"/>
        </w:rPr>
      </w:pPr>
    </w:p>
    <w:tbl>
      <w:tblPr>
        <w:tblStyle w:val="Tabelraster"/>
        <w:tblW w:w="9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756"/>
        <w:gridCol w:w="756"/>
        <w:gridCol w:w="756"/>
        <w:gridCol w:w="964"/>
        <w:gridCol w:w="964"/>
        <w:gridCol w:w="2381"/>
      </w:tblGrid>
      <w:tr w:rsidR="00DE7E39" w14:paraId="50C707AD" w14:textId="77777777" w:rsidTr="00DE7E39">
        <w:tc>
          <w:tcPr>
            <w:tcW w:w="2608" w:type="dxa"/>
          </w:tcPr>
          <w:p w14:paraId="3A1BD4D1" w14:textId="57646A87" w:rsidR="005510BC" w:rsidRPr="005510BC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</w:t>
            </w:r>
          </w:p>
        </w:tc>
        <w:tc>
          <w:tcPr>
            <w:tcW w:w="2268" w:type="dxa"/>
            <w:gridSpan w:val="3"/>
          </w:tcPr>
          <w:p w14:paraId="58C01B02" w14:textId="37E83831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Score (0-2)</w:t>
            </w:r>
          </w:p>
        </w:tc>
        <w:tc>
          <w:tcPr>
            <w:tcW w:w="1928" w:type="dxa"/>
            <w:gridSpan w:val="2"/>
          </w:tcPr>
          <w:p w14:paraId="065C21C7" w14:textId="77777777" w:rsidR="00150112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Hulp nodig</w:t>
            </w:r>
          </w:p>
          <w:p w14:paraId="5CD907B2" w14:textId="4BD6B149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(J</w:t>
            </w:r>
            <w:r w:rsidR="001A2920" w:rsidRPr="00150112">
              <w:rPr>
                <w:b/>
                <w:bCs/>
                <w:color w:val="123A5F"/>
              </w:rPr>
              <w:t>a</w:t>
            </w:r>
            <w:r w:rsidRPr="00150112">
              <w:rPr>
                <w:b/>
                <w:bCs/>
                <w:color w:val="123A5F"/>
              </w:rPr>
              <w:t>/N</w:t>
            </w:r>
            <w:r w:rsidR="001A2920" w:rsidRPr="00150112">
              <w:rPr>
                <w:b/>
                <w:bCs/>
                <w:color w:val="123A5F"/>
              </w:rPr>
              <w:t>ee</w:t>
            </w:r>
            <w:r w:rsidRPr="00150112">
              <w:rPr>
                <w:b/>
                <w:bCs/>
                <w:color w:val="123A5F"/>
              </w:rPr>
              <w:t>)</w:t>
            </w:r>
          </w:p>
        </w:tc>
        <w:tc>
          <w:tcPr>
            <w:tcW w:w="2381" w:type="dxa"/>
          </w:tcPr>
          <w:p w14:paraId="0D092E0E" w14:textId="297A3F3C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Notities</w:t>
            </w:r>
          </w:p>
        </w:tc>
      </w:tr>
      <w:tr w:rsidR="001A2920" w14:paraId="4A9A4599" w14:textId="77777777" w:rsidTr="00DE7E39">
        <w:tc>
          <w:tcPr>
            <w:tcW w:w="2608" w:type="dxa"/>
          </w:tcPr>
          <w:p w14:paraId="7E7E58A7" w14:textId="594B5EB9" w:rsidR="001A292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Dagelijkse voetinspectie</w:t>
            </w:r>
          </w:p>
        </w:tc>
        <w:tc>
          <w:tcPr>
            <w:tcW w:w="756" w:type="dxa"/>
          </w:tcPr>
          <w:p w14:paraId="56005EDD" w14:textId="48DD20D3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67441907" w14:textId="0379FB73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501BF295" w14:textId="319BB276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61CFE222" w14:textId="1830AFCF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5B3617F7" w14:textId="5732AE5D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454256C4" w14:textId="77777777" w:rsidR="001A2920" w:rsidRDefault="001A292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70524D85" w14:textId="77777777" w:rsidTr="00DE7E39">
        <w:tc>
          <w:tcPr>
            <w:tcW w:w="2608" w:type="dxa"/>
          </w:tcPr>
          <w:p w14:paraId="6E000930" w14:textId="00E592D9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Voethygiëne</w:t>
            </w:r>
          </w:p>
        </w:tc>
        <w:tc>
          <w:tcPr>
            <w:tcW w:w="756" w:type="dxa"/>
          </w:tcPr>
          <w:p w14:paraId="126D6D34" w14:textId="66411FD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0B0313A0" w14:textId="79B020A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1014894A" w14:textId="3D1A200D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7EE39D24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7D10764B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7B972423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3C7E14DB" w14:textId="77777777" w:rsidTr="00DE7E39">
        <w:tc>
          <w:tcPr>
            <w:tcW w:w="2608" w:type="dxa"/>
          </w:tcPr>
          <w:p w14:paraId="2074DC6E" w14:textId="006DC183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Nagelzorg</w:t>
            </w:r>
          </w:p>
        </w:tc>
        <w:tc>
          <w:tcPr>
            <w:tcW w:w="756" w:type="dxa"/>
          </w:tcPr>
          <w:p w14:paraId="3E393E34" w14:textId="6B6F1EC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35142D5A" w14:textId="74E1712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621CB514" w14:textId="2E4C5BA1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025BA2E0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1084205A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37D9E049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693DDDBC" w14:textId="77777777" w:rsidTr="00DE7E39">
        <w:tc>
          <w:tcPr>
            <w:tcW w:w="2608" w:type="dxa"/>
          </w:tcPr>
          <w:p w14:paraId="4BF2E236" w14:textId="678A6693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schoeisel</w:t>
            </w:r>
          </w:p>
        </w:tc>
        <w:tc>
          <w:tcPr>
            <w:tcW w:w="756" w:type="dxa"/>
          </w:tcPr>
          <w:p w14:paraId="3FDD047D" w14:textId="20FC571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1D020535" w14:textId="07BE8790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718E74E7" w14:textId="4263FF3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0127BA08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6C187EF9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02CC0DE6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372B5601" w14:textId="77777777" w:rsidTr="00DE7E39">
        <w:tc>
          <w:tcPr>
            <w:tcW w:w="2608" w:type="dxa"/>
          </w:tcPr>
          <w:p w14:paraId="05706373" w14:textId="76532B5E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756" w:type="dxa"/>
          </w:tcPr>
          <w:p w14:paraId="43A3D758" w14:textId="0BA5DA03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7F891704" w14:textId="3363612D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494502AB" w14:textId="11429EA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77842AAA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2465C614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6F6CACBA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59C2C75C" w14:textId="77777777" w:rsidTr="00DE7E39">
        <w:tc>
          <w:tcPr>
            <w:tcW w:w="2608" w:type="dxa"/>
          </w:tcPr>
          <w:p w14:paraId="148F36B6" w14:textId="12094C64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Drukontlasting</w:t>
            </w:r>
          </w:p>
        </w:tc>
        <w:tc>
          <w:tcPr>
            <w:tcW w:w="756" w:type="dxa"/>
          </w:tcPr>
          <w:p w14:paraId="5532AF7E" w14:textId="74A95198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14836AA3" w14:textId="0693C83A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109EBE58" w14:textId="43CD0C9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34F8E241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4B0C9880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3D434BE1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7C5E685E" w14:textId="77777777" w:rsidTr="00DE7E39">
        <w:tc>
          <w:tcPr>
            <w:tcW w:w="2608" w:type="dxa"/>
          </w:tcPr>
          <w:p w14:paraId="2066FF59" w14:textId="556D9B4E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Wanneer hulp zoeken</w:t>
            </w:r>
          </w:p>
        </w:tc>
        <w:tc>
          <w:tcPr>
            <w:tcW w:w="756" w:type="dxa"/>
          </w:tcPr>
          <w:p w14:paraId="2A5EB487" w14:textId="1EAC3061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0E40658E" w14:textId="6E751A7B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5784A923" w14:textId="2C68BEDE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17599888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633D53B3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42C0E001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5F47BD3E" w14:textId="77777777" w:rsidTr="00DE7E39">
        <w:tc>
          <w:tcPr>
            <w:tcW w:w="2608" w:type="dxa"/>
          </w:tcPr>
          <w:p w14:paraId="4CD6CE77" w14:textId="318547A5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Andere: __________</w:t>
            </w:r>
            <w:r w:rsidR="007F15E5">
              <w:rPr>
                <w:color w:val="000000" w:themeColor="text1"/>
              </w:rPr>
              <w:t>____</w:t>
            </w:r>
          </w:p>
        </w:tc>
        <w:tc>
          <w:tcPr>
            <w:tcW w:w="756" w:type="dxa"/>
          </w:tcPr>
          <w:p w14:paraId="67BB8FDB" w14:textId="4EC8ABF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218AC297" w14:textId="1D85D07B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6357E243" w14:textId="496F257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3D900227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58AF5587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59710132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2D14D5B6" w14:textId="637AD8BE" w:rsidR="00AC31FD" w:rsidRPr="00AC31FD" w:rsidRDefault="00AC31FD" w:rsidP="00AC31FD">
      <w:pPr>
        <w:jc w:val="center"/>
        <w:rPr>
          <w:rFonts w:ascii="Calibri" w:hAnsi="Calibri" w:cs="Calibri"/>
          <w:color w:val="000000" w:themeColor="text1"/>
        </w:rPr>
      </w:pPr>
    </w:p>
    <w:p w14:paraId="2AFAD0F0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55B4968F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15689FC8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7D48F585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13577B6A" w14:textId="69C6737A" w:rsidR="00AC31FD" w:rsidRPr="00AC31FD" w:rsidRDefault="00AC31FD" w:rsidP="00DE7E39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C – ALGEMENE BEOORDELING VAN HET HERINNERINGSVERMOGEN</w:t>
      </w:r>
    </w:p>
    <w:p w14:paraId="1E265240" w14:textId="310A72C6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Totale score:</w:t>
      </w:r>
      <w:r w:rsidRPr="00AC31FD">
        <w:rPr>
          <w:color w:val="000000" w:themeColor="text1"/>
        </w:rPr>
        <w:t xml:space="preserve"> ___</w:t>
      </w:r>
      <w:r w:rsidR="00CE188C">
        <w:rPr>
          <w:color w:val="000000" w:themeColor="text1"/>
        </w:rPr>
        <w:t>_____</w:t>
      </w:r>
      <w:proofErr w:type="gramStart"/>
      <w:r w:rsidRPr="00AC31FD">
        <w:rPr>
          <w:color w:val="000000" w:themeColor="text1"/>
        </w:rPr>
        <w:t>_ /</w:t>
      </w:r>
      <w:proofErr w:type="gramEnd"/>
      <w:r w:rsidRPr="00AC31FD">
        <w:rPr>
          <w:color w:val="000000" w:themeColor="text1"/>
        </w:rPr>
        <w:t xml:space="preserve"> </w:t>
      </w:r>
      <w:r w:rsidR="00CE188C" w:rsidRPr="00AC31FD">
        <w:rPr>
          <w:color w:val="000000" w:themeColor="text1"/>
        </w:rPr>
        <w:t>___</w:t>
      </w:r>
      <w:r w:rsidR="00CE188C">
        <w:rPr>
          <w:color w:val="000000" w:themeColor="text1"/>
        </w:rPr>
        <w:t>_____</w:t>
      </w:r>
      <w:r w:rsidR="00CE188C" w:rsidRPr="00AC31FD">
        <w:rPr>
          <w:color w:val="000000" w:themeColor="text1"/>
        </w:rPr>
        <w:t>_</w:t>
      </w:r>
      <w:r w:rsidRPr="00AC31FD">
        <w:rPr>
          <w:color w:val="000000" w:themeColor="text1"/>
        </w:rPr>
        <w:t xml:space="preserve"> </w:t>
      </w:r>
    </w:p>
    <w:p w14:paraId="3F2E1254" w14:textId="77777777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Algemeen herinneringsvermogen: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Adequaat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Matig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Onvoldoende </w:t>
      </w:r>
    </w:p>
    <w:p w14:paraId="6581F961" w14:textId="77777777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>Belangrijkste kennishiaten:</w:t>
      </w:r>
      <w:r w:rsidRPr="00AC31FD">
        <w:rPr>
          <w:color w:val="000000" w:themeColor="text1"/>
        </w:rPr>
        <w:t xml:space="preserve"> </w:t>
      </w:r>
    </w:p>
    <w:p w14:paraId="5E302319" w14:textId="7210DD61" w:rsidR="00AC31FD" w:rsidRPr="00AC31FD" w:rsidRDefault="00AC31FD" w:rsidP="00365613">
      <w:pPr>
        <w:spacing w:before="240" w:after="240" w:line="360" w:lineRule="auto"/>
        <w:jc w:val="center"/>
        <w:rPr>
          <w:rFonts w:ascii="Calibri" w:hAnsi="Calibri" w:cs="Calibri"/>
          <w:color w:val="000000" w:themeColor="text1"/>
        </w:rPr>
      </w:pPr>
    </w:p>
    <w:p w14:paraId="62370956" w14:textId="72FFE63A" w:rsidR="00AC31FD" w:rsidRDefault="00AC31FD" w:rsidP="00F63E19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D – HEREDUCATIE</w:t>
      </w:r>
    </w:p>
    <w:tbl>
      <w:tblPr>
        <w:tblStyle w:val="Tabelraster"/>
        <w:tblW w:w="9071" w:type="dxa"/>
        <w:tblLook w:val="04A0" w:firstRow="1" w:lastRow="0" w:firstColumn="1" w:lastColumn="0" w:noHBand="0" w:noVBand="1"/>
      </w:tblPr>
      <w:tblGrid>
        <w:gridCol w:w="3005"/>
        <w:gridCol w:w="737"/>
        <w:gridCol w:w="737"/>
        <w:gridCol w:w="4592"/>
      </w:tblGrid>
      <w:tr w:rsidR="00F63E19" w14:paraId="5D38DA21" w14:textId="77777777" w:rsidTr="00F63E19">
        <w:tc>
          <w:tcPr>
            <w:tcW w:w="3005" w:type="dxa"/>
          </w:tcPr>
          <w:p w14:paraId="0483AF3C" w14:textId="297B93E1" w:rsidR="00B949D2" w:rsidRDefault="00B949D2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 opnieuw uitgelegd</w:t>
            </w:r>
          </w:p>
        </w:tc>
        <w:tc>
          <w:tcPr>
            <w:tcW w:w="737" w:type="dxa"/>
          </w:tcPr>
          <w:p w14:paraId="1A23E044" w14:textId="5EA40D10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Ja</w:t>
            </w:r>
          </w:p>
        </w:tc>
        <w:tc>
          <w:tcPr>
            <w:tcW w:w="737" w:type="dxa"/>
          </w:tcPr>
          <w:p w14:paraId="4AE6537C" w14:textId="5B70C30A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Nee</w:t>
            </w:r>
          </w:p>
        </w:tc>
        <w:tc>
          <w:tcPr>
            <w:tcW w:w="4592" w:type="dxa"/>
          </w:tcPr>
          <w:p w14:paraId="6517CDA3" w14:textId="29C7531C" w:rsidR="00B949D2" w:rsidRDefault="00064004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Opmerkingen</w:t>
            </w:r>
          </w:p>
        </w:tc>
      </w:tr>
      <w:tr w:rsidR="00F63E19" w14:paraId="5097B4DD" w14:textId="77777777" w:rsidTr="00F63E19">
        <w:tc>
          <w:tcPr>
            <w:tcW w:w="3005" w:type="dxa"/>
          </w:tcPr>
          <w:p w14:paraId="69150937" w14:textId="09301E20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Voetinspectie</w:t>
            </w:r>
          </w:p>
        </w:tc>
        <w:tc>
          <w:tcPr>
            <w:tcW w:w="737" w:type="dxa"/>
          </w:tcPr>
          <w:p w14:paraId="7225D1EF" w14:textId="23638784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670F6C07" w14:textId="2C4D78B7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64EF6F8F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39B18D74" w14:textId="77777777" w:rsidTr="00F63E19">
        <w:tc>
          <w:tcPr>
            <w:tcW w:w="3005" w:type="dxa"/>
          </w:tcPr>
          <w:p w14:paraId="67025C0C" w14:textId="3F81A3C6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Schoeisel</w:t>
            </w:r>
          </w:p>
        </w:tc>
        <w:tc>
          <w:tcPr>
            <w:tcW w:w="737" w:type="dxa"/>
          </w:tcPr>
          <w:p w14:paraId="27F42698" w14:textId="3C529D9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6092296D" w14:textId="00ADF2EF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1C45B806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6A7C83F9" w14:textId="77777777" w:rsidTr="00F63E19">
        <w:tc>
          <w:tcPr>
            <w:tcW w:w="3005" w:type="dxa"/>
          </w:tcPr>
          <w:p w14:paraId="6B8C7BB9" w14:textId="58D4A912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737" w:type="dxa"/>
          </w:tcPr>
          <w:p w14:paraId="39FC138C" w14:textId="487433AC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07734738" w14:textId="68AE458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0304CEC1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5DC81215" w14:textId="77777777" w:rsidTr="00F63E19">
        <w:tc>
          <w:tcPr>
            <w:tcW w:w="3005" w:type="dxa"/>
          </w:tcPr>
          <w:p w14:paraId="45DFDAB3" w14:textId="6410051D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Andere: ______</w:t>
            </w:r>
            <w:r w:rsidR="00C251F7">
              <w:rPr>
                <w:color w:val="000000" w:themeColor="text1"/>
              </w:rPr>
              <w:t>_____</w:t>
            </w:r>
            <w:r w:rsidR="00F63E19">
              <w:rPr>
                <w:color w:val="000000" w:themeColor="text1"/>
              </w:rPr>
              <w:t>___</w:t>
            </w:r>
            <w:r w:rsidR="00C251F7">
              <w:rPr>
                <w:color w:val="000000" w:themeColor="text1"/>
              </w:rPr>
              <w:t>___</w:t>
            </w:r>
          </w:p>
        </w:tc>
        <w:tc>
          <w:tcPr>
            <w:tcW w:w="737" w:type="dxa"/>
          </w:tcPr>
          <w:p w14:paraId="603B4C01" w14:textId="2CEF1F7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37D5DD72" w14:textId="6C969A67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00B29343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</w:tbl>
    <w:p w14:paraId="512A1865" w14:textId="2EAA22B0" w:rsidR="00AC31FD" w:rsidRPr="00AC31FD" w:rsidRDefault="00AC31FD" w:rsidP="00D87948">
      <w:pPr>
        <w:rPr>
          <w:rFonts w:ascii="Calibri" w:hAnsi="Calibri" w:cs="Calibri"/>
          <w:color w:val="000000" w:themeColor="text1"/>
        </w:rPr>
      </w:pPr>
    </w:p>
    <w:p w14:paraId="56F6B701" w14:textId="77777777" w:rsidR="00AC31FD" w:rsidRPr="00AC31FD" w:rsidRDefault="00AC31FD" w:rsidP="00D87948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E – VERTROUWEN VAN DE PATIËNT</w:t>
      </w:r>
    </w:p>
    <w:p w14:paraId="51D772CF" w14:textId="2F11CE36" w:rsidR="00AC31FD" w:rsidRPr="00AC31FD" w:rsidRDefault="00AC31FD" w:rsidP="00D87948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“Hoe zeker voelt u zich in het uitvoeren van uw voetverzorging?”</w:t>
      </w:r>
      <w:r w:rsidRPr="00AC31FD">
        <w:rPr>
          <w:color w:val="000000" w:themeColor="text1"/>
        </w:rPr>
        <w:br/>
        <w:t>Score (0–10): _____</w:t>
      </w:r>
      <w:r w:rsidR="00B34CEB">
        <w:rPr>
          <w:color w:val="000000" w:themeColor="text1"/>
        </w:rPr>
        <w:t>______</w:t>
      </w:r>
      <w:r w:rsidRPr="00AC31FD">
        <w:rPr>
          <w:color w:val="000000" w:themeColor="text1"/>
        </w:rPr>
        <w:t xml:space="preserve">_ </w:t>
      </w:r>
    </w:p>
    <w:p w14:paraId="0293A539" w14:textId="7750B9C4" w:rsidR="00E13A59" w:rsidRPr="00D87948" w:rsidRDefault="00AC31FD" w:rsidP="00D87948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>Vragen of bezorgdheden van de patiënt:</w:t>
      </w:r>
      <w:r w:rsidRPr="00AC31FD">
        <w:rPr>
          <w:color w:val="000000" w:themeColor="text1"/>
        </w:rPr>
        <w:t xml:space="preserve"> </w:t>
      </w:r>
    </w:p>
    <w:sectPr w:rsidR="00E13A59" w:rsidRPr="00D8794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E338F" w14:textId="77777777" w:rsidR="0044249A" w:rsidRPr="004475F9" w:rsidRDefault="0044249A" w:rsidP="00F65961">
      <w:pPr>
        <w:spacing w:after="0" w:line="240" w:lineRule="auto"/>
      </w:pPr>
    </w:p>
  </w:endnote>
  <w:endnote w:type="continuationSeparator" w:id="0">
    <w:p w14:paraId="6AB8E3A1" w14:textId="77777777" w:rsidR="0044249A" w:rsidRPr="004475F9" w:rsidRDefault="0044249A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7A65FE" w:rsidRDefault="007A65FE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29: </w:t>
    </w:r>
    <w:proofErr w:type="spellStart"/>
    <w:r>
      <w:rPr>
        <w:color w:val="59636E"/>
        <w:sz w:val="16"/>
        <w:szCs w:val="16"/>
      </w:rPr>
      <w:t>Teach</w:t>
    </w:r>
    <w:proofErr w:type="spellEnd"/>
    <w:r>
      <w:rPr>
        <w:color w:val="59636E"/>
        <w:sz w:val="16"/>
        <w:szCs w:val="16"/>
      </w:rPr>
      <w:t xml:space="preserve">-back - controle begrip </w:t>
    </w:r>
    <w:proofErr w:type="spellStart"/>
    <w:r>
      <w:rPr>
        <w:color w:val="59636E"/>
        <w:sz w:val="16"/>
        <w:szCs w:val="16"/>
      </w:rPr>
      <w:t>patient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A6106" w14:textId="77777777" w:rsidR="0044249A" w:rsidRPr="004475F9" w:rsidRDefault="0044249A" w:rsidP="00F65961">
      <w:pPr>
        <w:spacing w:after="0" w:line="240" w:lineRule="auto"/>
      </w:pPr>
    </w:p>
  </w:footnote>
  <w:footnote w:type="continuationSeparator" w:id="0">
    <w:p w14:paraId="285A9266" w14:textId="77777777" w:rsidR="0044249A" w:rsidRPr="004475F9" w:rsidRDefault="0044249A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7A65FE" w:rsidRPr="00EC7510" w:rsidRDefault="007A65FE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40797"/>
    <w:multiLevelType w:val="multilevel"/>
    <w:tmpl w:val="D740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5202C"/>
    <w:multiLevelType w:val="multilevel"/>
    <w:tmpl w:val="0252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5D39D8"/>
    <w:multiLevelType w:val="multilevel"/>
    <w:tmpl w:val="9E48D8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6A51E1"/>
    <w:multiLevelType w:val="multilevel"/>
    <w:tmpl w:val="CF9415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94711100">
    <w:abstractNumId w:val="18"/>
  </w:num>
  <w:num w:numId="2" w16cid:durableId="58946002">
    <w:abstractNumId w:val="26"/>
  </w:num>
  <w:num w:numId="3" w16cid:durableId="1449810548">
    <w:abstractNumId w:val="29"/>
  </w:num>
  <w:num w:numId="4" w16cid:durableId="2027555765">
    <w:abstractNumId w:val="28"/>
  </w:num>
  <w:num w:numId="5" w16cid:durableId="128862675">
    <w:abstractNumId w:val="17"/>
  </w:num>
  <w:num w:numId="6" w16cid:durableId="2022195731">
    <w:abstractNumId w:val="25"/>
  </w:num>
  <w:num w:numId="7" w16cid:durableId="1625426495">
    <w:abstractNumId w:val="0"/>
  </w:num>
  <w:num w:numId="8" w16cid:durableId="1337608067">
    <w:abstractNumId w:val="12"/>
  </w:num>
  <w:num w:numId="9" w16cid:durableId="1768891532">
    <w:abstractNumId w:val="13"/>
  </w:num>
  <w:num w:numId="10" w16cid:durableId="1726374208">
    <w:abstractNumId w:val="14"/>
  </w:num>
  <w:num w:numId="11" w16cid:durableId="1863860384">
    <w:abstractNumId w:val="6"/>
  </w:num>
  <w:num w:numId="12" w16cid:durableId="1152142029">
    <w:abstractNumId w:val="1"/>
  </w:num>
  <w:num w:numId="13" w16cid:durableId="2067875756">
    <w:abstractNumId w:val="8"/>
  </w:num>
  <w:num w:numId="14" w16cid:durableId="211037946">
    <w:abstractNumId w:val="21"/>
  </w:num>
  <w:num w:numId="15" w16cid:durableId="5791148">
    <w:abstractNumId w:val="15"/>
  </w:num>
  <w:num w:numId="16" w16cid:durableId="1223558901">
    <w:abstractNumId w:val="3"/>
  </w:num>
  <w:num w:numId="17" w16cid:durableId="1173645719">
    <w:abstractNumId w:val="10"/>
  </w:num>
  <w:num w:numId="18" w16cid:durableId="1481265660">
    <w:abstractNumId w:val="9"/>
  </w:num>
  <w:num w:numId="19" w16cid:durableId="1773167833">
    <w:abstractNumId w:val="23"/>
  </w:num>
  <w:num w:numId="20" w16cid:durableId="612638633">
    <w:abstractNumId w:val="27"/>
  </w:num>
  <w:num w:numId="21" w16cid:durableId="1952466394">
    <w:abstractNumId w:val="7"/>
  </w:num>
  <w:num w:numId="22" w16cid:durableId="2100590623">
    <w:abstractNumId w:val="22"/>
  </w:num>
  <w:num w:numId="23" w16cid:durableId="1867716901">
    <w:abstractNumId w:val="16"/>
  </w:num>
  <w:num w:numId="24" w16cid:durableId="1482572994">
    <w:abstractNumId w:val="20"/>
  </w:num>
  <w:num w:numId="25" w16cid:durableId="1035041018">
    <w:abstractNumId w:val="4"/>
  </w:num>
  <w:num w:numId="26" w16cid:durableId="1925727485">
    <w:abstractNumId w:val="19"/>
  </w:num>
  <w:num w:numId="27" w16cid:durableId="1187518692">
    <w:abstractNumId w:val="11"/>
  </w:num>
  <w:num w:numId="28" w16cid:durableId="1393187610">
    <w:abstractNumId w:val="5"/>
  </w:num>
  <w:num w:numId="29" w16cid:durableId="1398092387">
    <w:abstractNumId w:val="2"/>
  </w:num>
  <w:num w:numId="30" w16cid:durableId="1141649597">
    <w:abstractNumId w:val="30"/>
  </w:num>
  <w:num w:numId="31" w16cid:durableId="2020040108">
    <w:abstractNumId w:val="24"/>
  </w:num>
  <w:num w:numId="32" w16cid:durableId="11144047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64004"/>
    <w:rsid w:val="0009653F"/>
    <w:rsid w:val="000B0CCB"/>
    <w:rsid w:val="000E7B4C"/>
    <w:rsid w:val="000F4126"/>
    <w:rsid w:val="00113558"/>
    <w:rsid w:val="00150112"/>
    <w:rsid w:val="00170158"/>
    <w:rsid w:val="00171254"/>
    <w:rsid w:val="0017401B"/>
    <w:rsid w:val="0018199E"/>
    <w:rsid w:val="001A2920"/>
    <w:rsid w:val="001A3198"/>
    <w:rsid w:val="001C3BFE"/>
    <w:rsid w:val="001E7734"/>
    <w:rsid w:val="00226E0F"/>
    <w:rsid w:val="00247A4C"/>
    <w:rsid w:val="00250CCD"/>
    <w:rsid w:val="00262FCE"/>
    <w:rsid w:val="00277E82"/>
    <w:rsid w:val="002B2D7B"/>
    <w:rsid w:val="002C3181"/>
    <w:rsid w:val="002C348E"/>
    <w:rsid w:val="002C3698"/>
    <w:rsid w:val="002D2B81"/>
    <w:rsid w:val="002E2A0B"/>
    <w:rsid w:val="0031160B"/>
    <w:rsid w:val="0031713C"/>
    <w:rsid w:val="00344170"/>
    <w:rsid w:val="00344AD0"/>
    <w:rsid w:val="003539DF"/>
    <w:rsid w:val="0035570B"/>
    <w:rsid w:val="00365613"/>
    <w:rsid w:val="00367CBB"/>
    <w:rsid w:val="00382361"/>
    <w:rsid w:val="00384FAA"/>
    <w:rsid w:val="00397321"/>
    <w:rsid w:val="003C3562"/>
    <w:rsid w:val="003E4E96"/>
    <w:rsid w:val="003F7869"/>
    <w:rsid w:val="00404F82"/>
    <w:rsid w:val="0042014D"/>
    <w:rsid w:val="0044249A"/>
    <w:rsid w:val="00446B1C"/>
    <w:rsid w:val="00447043"/>
    <w:rsid w:val="004475F9"/>
    <w:rsid w:val="00456A4E"/>
    <w:rsid w:val="00470326"/>
    <w:rsid w:val="00491C03"/>
    <w:rsid w:val="004B096A"/>
    <w:rsid w:val="004F6724"/>
    <w:rsid w:val="005314D9"/>
    <w:rsid w:val="00546996"/>
    <w:rsid w:val="005510BC"/>
    <w:rsid w:val="00571ABE"/>
    <w:rsid w:val="005733DF"/>
    <w:rsid w:val="005B7F51"/>
    <w:rsid w:val="005C1816"/>
    <w:rsid w:val="005C26B5"/>
    <w:rsid w:val="005D214F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510A7"/>
    <w:rsid w:val="007775DB"/>
    <w:rsid w:val="00795DD0"/>
    <w:rsid w:val="007A65FE"/>
    <w:rsid w:val="007B54FF"/>
    <w:rsid w:val="007E4F29"/>
    <w:rsid w:val="007F15E5"/>
    <w:rsid w:val="008020F9"/>
    <w:rsid w:val="008131E7"/>
    <w:rsid w:val="00813349"/>
    <w:rsid w:val="00822C00"/>
    <w:rsid w:val="008256BF"/>
    <w:rsid w:val="008519DF"/>
    <w:rsid w:val="00856B01"/>
    <w:rsid w:val="0087364A"/>
    <w:rsid w:val="00877316"/>
    <w:rsid w:val="00900B46"/>
    <w:rsid w:val="009431A3"/>
    <w:rsid w:val="009520FE"/>
    <w:rsid w:val="00956CB6"/>
    <w:rsid w:val="00966B17"/>
    <w:rsid w:val="00970AC5"/>
    <w:rsid w:val="00980993"/>
    <w:rsid w:val="009C6B27"/>
    <w:rsid w:val="009E0E4F"/>
    <w:rsid w:val="00A27939"/>
    <w:rsid w:val="00A44462"/>
    <w:rsid w:val="00A67402"/>
    <w:rsid w:val="00A81083"/>
    <w:rsid w:val="00AA2495"/>
    <w:rsid w:val="00AC31FD"/>
    <w:rsid w:val="00AF0C26"/>
    <w:rsid w:val="00AF62D9"/>
    <w:rsid w:val="00B0416D"/>
    <w:rsid w:val="00B118EF"/>
    <w:rsid w:val="00B34CEB"/>
    <w:rsid w:val="00B37ABB"/>
    <w:rsid w:val="00B65366"/>
    <w:rsid w:val="00B72FAD"/>
    <w:rsid w:val="00B949D2"/>
    <w:rsid w:val="00B9635A"/>
    <w:rsid w:val="00BB161D"/>
    <w:rsid w:val="00BD2A15"/>
    <w:rsid w:val="00BE0079"/>
    <w:rsid w:val="00C153A3"/>
    <w:rsid w:val="00C157D2"/>
    <w:rsid w:val="00C22F06"/>
    <w:rsid w:val="00C251F7"/>
    <w:rsid w:val="00C317DA"/>
    <w:rsid w:val="00C34113"/>
    <w:rsid w:val="00C422B0"/>
    <w:rsid w:val="00C50206"/>
    <w:rsid w:val="00C61D82"/>
    <w:rsid w:val="00C707F2"/>
    <w:rsid w:val="00C7262E"/>
    <w:rsid w:val="00C758CB"/>
    <w:rsid w:val="00C87055"/>
    <w:rsid w:val="00C90578"/>
    <w:rsid w:val="00CA4254"/>
    <w:rsid w:val="00CB3A2F"/>
    <w:rsid w:val="00CC45D0"/>
    <w:rsid w:val="00CC6F07"/>
    <w:rsid w:val="00CE188C"/>
    <w:rsid w:val="00CE6A17"/>
    <w:rsid w:val="00D04A77"/>
    <w:rsid w:val="00D243A7"/>
    <w:rsid w:val="00D647CF"/>
    <w:rsid w:val="00D86F99"/>
    <w:rsid w:val="00D87948"/>
    <w:rsid w:val="00DE35BB"/>
    <w:rsid w:val="00DE7E39"/>
    <w:rsid w:val="00E13A59"/>
    <w:rsid w:val="00E25BA9"/>
    <w:rsid w:val="00E26A40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27840"/>
    <w:rsid w:val="00F301CF"/>
    <w:rsid w:val="00F60FEB"/>
    <w:rsid w:val="00F63E19"/>
    <w:rsid w:val="00F65961"/>
    <w:rsid w:val="00F67879"/>
    <w:rsid w:val="00F853FD"/>
    <w:rsid w:val="00F943CF"/>
    <w:rsid w:val="00F97577"/>
    <w:rsid w:val="00FB7F0D"/>
    <w:rsid w:val="00FF4562"/>
    <w:rsid w:val="00FF50C5"/>
    <w:rsid w:val="028054F5"/>
    <w:rsid w:val="19B6FA79"/>
    <w:rsid w:val="341839A5"/>
    <w:rsid w:val="54A6985D"/>
    <w:rsid w:val="5A85FFA5"/>
    <w:rsid w:val="5DF0F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paragraph" w:customStyle="1" w:styleId="Stijl2">
    <w:name w:val="Stijl2"/>
    <w:basedOn w:val="Standaard"/>
    <w:link w:val="Stijl2Char"/>
    <w:qFormat/>
    <w:rsid w:val="00CB3A2F"/>
    <w:pPr>
      <w:spacing w:after="120" w:line="360" w:lineRule="auto"/>
      <w:jc w:val="center"/>
    </w:pPr>
    <w:rPr>
      <w:b/>
      <w:bCs/>
      <w:color w:val="123A5F"/>
      <w:sz w:val="28"/>
      <w:szCs w:val="28"/>
    </w:rPr>
  </w:style>
  <w:style w:type="character" w:customStyle="1" w:styleId="Stijl2Char">
    <w:name w:val="Stijl2 Char"/>
    <w:basedOn w:val="Standaardalinea-lettertype"/>
    <w:link w:val="Stijl2"/>
    <w:rsid w:val="00CB3A2F"/>
    <w:rPr>
      <w:rFonts w:ascii="Arial" w:eastAsia="Arial" w:hAnsi="Arial" w:cs="Arial"/>
      <w:b/>
      <w:bCs/>
      <w:color w:val="123A5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FD731A-913B-4CD7-8A3E-477DA14D09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96DDD17-B286-424C-861F-63A310B698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8DD90E-7989-4AA1-9169-18B789826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307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59</cp:revision>
  <dcterms:created xsi:type="dcterms:W3CDTF">2026-03-31T13:28:00Z</dcterms:created>
  <dcterms:modified xsi:type="dcterms:W3CDTF">2026-07-29T13:13:00Z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