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4D24" w14:textId="77777777" w:rsidR="00CA00EB" w:rsidRDefault="006F7020" w:rsidP="00B2267F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fr-FR"/>
        </w:rPr>
      </w:pPr>
      <w:r w:rsidRPr="00CA00EB">
        <w:rPr>
          <w:b/>
          <w:bCs/>
          <w:color w:val="123A5F"/>
          <w:sz w:val="28"/>
          <w:szCs w:val="28"/>
          <w:lang w:val="fr-FR"/>
        </w:rPr>
        <w:t xml:space="preserve">Appendix </w:t>
      </w:r>
      <w:proofErr w:type="gramStart"/>
      <w:r w:rsidR="31FA08AC" w:rsidRPr="00CA00EB">
        <w:rPr>
          <w:b/>
          <w:bCs/>
          <w:color w:val="123A5F"/>
          <w:sz w:val="28"/>
          <w:szCs w:val="28"/>
          <w:lang w:val="fr-FR"/>
        </w:rPr>
        <w:t>30</w:t>
      </w:r>
      <w:r w:rsidR="001E7734" w:rsidRPr="00CA00EB">
        <w:rPr>
          <w:b/>
          <w:bCs/>
          <w:color w:val="123A5F"/>
          <w:sz w:val="28"/>
          <w:szCs w:val="28"/>
          <w:lang w:val="fr-FR"/>
        </w:rPr>
        <w:t>:</w:t>
      </w:r>
      <w:proofErr w:type="gramEnd"/>
      <w:r w:rsidR="001E7734" w:rsidRPr="00CA00EB">
        <w:rPr>
          <w:b/>
          <w:bCs/>
          <w:color w:val="123A5F"/>
          <w:sz w:val="28"/>
          <w:szCs w:val="28"/>
          <w:lang w:val="fr-FR"/>
        </w:rPr>
        <w:t xml:space="preserve"> </w:t>
      </w:r>
      <w:r w:rsidR="002E2AFD" w:rsidRPr="00CA00EB">
        <w:rPr>
          <w:b/>
          <w:bCs/>
          <w:color w:val="123A5F"/>
          <w:sz w:val="28"/>
          <w:szCs w:val="28"/>
          <w:lang w:val="fr-FR"/>
        </w:rPr>
        <w:t xml:space="preserve">Patient Leaflet on Orthotimer </w:t>
      </w:r>
      <w:proofErr w:type="spellStart"/>
      <w:r w:rsidR="002E2AFD" w:rsidRPr="00CA00EB">
        <w:rPr>
          <w:b/>
          <w:bCs/>
          <w:color w:val="123A5F"/>
          <w:sz w:val="28"/>
          <w:szCs w:val="28"/>
          <w:lang w:val="fr-FR"/>
        </w:rPr>
        <w:t>sensor</w:t>
      </w:r>
      <w:proofErr w:type="spellEnd"/>
    </w:p>
    <w:p w14:paraId="70D84456" w14:textId="77777777" w:rsidR="00CA00EB" w:rsidRDefault="00CA00EB" w:rsidP="00CA00EB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33C29127" w14:textId="77777777" w:rsidR="00CA00EB" w:rsidRDefault="00CA00EB" w:rsidP="00CA00EB">
      <w:pPr>
        <w:numPr>
          <w:ilvl w:val="0"/>
          <w:numId w:val="28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4A474D06" w14:textId="77777777" w:rsidR="00CA00EB" w:rsidRDefault="00CA00EB" w:rsidP="00CA00EB">
      <w:pPr>
        <w:numPr>
          <w:ilvl w:val="0"/>
          <w:numId w:val="2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2C62C070" w14:textId="77777777" w:rsidR="00CA00EB" w:rsidRDefault="00CA00EB" w:rsidP="00CA00EB">
      <w:pPr>
        <w:numPr>
          <w:ilvl w:val="0"/>
          <w:numId w:val="2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37D59AF" w14:textId="77777777" w:rsidR="00CA00EB" w:rsidRDefault="00CA00EB" w:rsidP="00CA00EB">
      <w:pPr>
        <w:numPr>
          <w:ilvl w:val="0"/>
          <w:numId w:val="2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2D54E0A4" w14:textId="18E5CDE5" w:rsidR="00CA00EB" w:rsidRPr="00CA00EB" w:rsidRDefault="00CA00EB" w:rsidP="00CA00EB">
      <w:pPr>
        <w:numPr>
          <w:ilvl w:val="0"/>
          <w:numId w:val="2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3DCB0EB5" w14:textId="23ADFFB0" w:rsidR="00B2267F" w:rsidRPr="002D1FF1" w:rsidRDefault="35050528" w:rsidP="002D1FF1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b/>
          <w:noProof/>
          <w:color w:val="123A5F"/>
          <w:sz w:val="28"/>
        </w:rPr>
        <w:drawing>
          <wp:inline distT="0" distB="0" distL="0" distR="0" wp14:anchorId="4696F513" wp14:editId="6DD1C48C">
            <wp:extent cx="4261449" cy="5754260"/>
            <wp:effectExtent l="0" t="0" r="6350" b="0"/>
            <wp:docPr id="524170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384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773" cy="580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FB93" w14:textId="3471E3CC" w:rsidR="00CD4207" w:rsidRDefault="00C931D7">
      <w:r>
        <w:rPr>
          <w:color w:val="2E3B47"/>
        </w:rPr>
        <w:lastRenderedPageBreak/>
        <w:t>In uw op maat gemaakte zool zit een klein sensortje ingebouwd</w:t>
      </w:r>
      <w:r>
        <w:rPr>
          <w:color w:val="2E3B47"/>
        </w:rPr>
        <w:t>. Die meet enkel temperatuur, en registreert om de 15 minuten of de zool aan uw voet zit.</w:t>
      </w:r>
    </w:p>
    <w:p w14:paraId="7DD3F8C9" w14:textId="77777777" w:rsidR="00CD4207" w:rsidRDefault="00C931D7">
      <w:r>
        <w:rPr>
          <w:b/>
          <w:color w:val="123A5F"/>
          <w:sz w:val="27"/>
        </w:rPr>
        <w:t>Wat meet de sensor niet?</w:t>
      </w:r>
    </w:p>
    <w:p w14:paraId="47FC34AD" w14:textId="77777777" w:rsidR="00CD4207" w:rsidRDefault="00C931D7">
      <w:r>
        <w:rPr>
          <w:color w:val="2E3B47"/>
        </w:rPr>
        <w:t>Uw sensor bevat geen gps, geluidsopname of camera. Er wordt dus nergens bijgehouden waar u bent of wat u doet — enkel de temperatuur in uw zool.</w:t>
      </w:r>
    </w:p>
    <w:p w14:paraId="317D9BDA" w14:textId="77777777" w:rsidR="00CD4207" w:rsidRDefault="00C931D7">
      <w:r>
        <w:rPr>
          <w:b/>
          <w:color w:val="123A5F"/>
          <w:sz w:val="27"/>
        </w:rPr>
        <w:t>Waarom deze sensor?</w:t>
      </w:r>
    </w:p>
    <w:p w14:paraId="3AD0CD37" w14:textId="77777777" w:rsidR="00CD4207" w:rsidRDefault="00C931D7">
      <w:r>
        <w:rPr>
          <w:color w:val="2E3B47"/>
        </w:rPr>
        <w:t>Zo krijgt uw zorgteam een beeld van hoe vaak u uw aangepaste zool draagt. Dat helpt om u te ondersteunen als het dragen ervan om een of andere reden moeilijk zou gaan.</w:t>
      </w:r>
    </w:p>
    <w:p w14:paraId="775D9AB5" w14:textId="77777777" w:rsidR="00CD4207" w:rsidRDefault="00C931D7">
      <w:r>
        <w:rPr>
          <w:b/>
          <w:color w:val="123A5F"/>
          <w:sz w:val="27"/>
        </w:rPr>
        <w:t>Moet u zelf iets doen?</w:t>
      </w:r>
    </w:p>
    <w:p w14:paraId="5D0508E3" w14:textId="77777777" w:rsidR="00CD4207" w:rsidRDefault="00C931D7">
      <w:r>
        <w:rPr>
          <w:color w:val="2E3B47"/>
        </w:rPr>
        <w:t>Neen. De sensor werkt vanzelf zolang u uw zool draagt. U hoeft niets op te laden, aan te zetten of te bedienen.</w:t>
      </w:r>
    </w:p>
    <w:p w14:paraId="2532E57A" w14:textId="77777777" w:rsidR="00CD4207" w:rsidRDefault="00C931D7">
      <w:r>
        <w:rPr>
          <w:b/>
          <w:color w:val="123A5F"/>
          <w:sz w:val="27"/>
        </w:rPr>
        <w:t>Wanneer wordt de sensor uitgelezen?</w:t>
      </w:r>
    </w:p>
    <w:p w14:paraId="2C9A3A36" w14:textId="77777777" w:rsidR="00CD4207" w:rsidRDefault="00C931D7">
      <w:r>
        <w:rPr>
          <w:color w:val="2E3B47"/>
        </w:rPr>
        <w:t>Om de 3 maanden, telkens bij uw studiebezoek, leest uw zorgverlener de gegevens uit en vervangt indien nodig de sensor.</w:t>
      </w:r>
    </w:p>
    <w:p w14:paraId="33B7E8A2" w14:textId="77777777" w:rsidR="00CD4207" w:rsidRDefault="00C931D7">
      <w:r>
        <w:rPr>
          <w:b/>
          <w:color w:val="123A5F"/>
          <w:sz w:val="27"/>
        </w:rPr>
        <w:t>Vragen?</w:t>
      </w:r>
    </w:p>
    <w:p w14:paraId="31645F7A" w14:textId="77777777" w:rsidR="00CD4207" w:rsidRDefault="00C931D7">
      <w:r>
        <w:rPr>
          <w:color w:val="2E3B47"/>
        </w:rPr>
        <w:t>Hebt u vragen over uw sensor? Neem dan contact op met uw zorgverlener.</w:t>
      </w:r>
    </w:p>
    <w:p w14:paraId="72AF8FE0" w14:textId="2B31814D" w:rsidR="00CD4207" w:rsidRDefault="00CD4207"/>
    <w:sectPr w:rsidR="00CD420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D8CA" w14:textId="77777777" w:rsidR="00C931D7" w:rsidRPr="004475F9" w:rsidRDefault="00C931D7" w:rsidP="00F65961">
      <w:pPr>
        <w:spacing w:after="0" w:line="240" w:lineRule="auto"/>
      </w:pPr>
    </w:p>
  </w:endnote>
  <w:endnote w:type="continuationSeparator" w:id="0">
    <w:p w14:paraId="22FC0DD4" w14:textId="77777777" w:rsidR="00C931D7" w:rsidRPr="004475F9" w:rsidRDefault="00C931D7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C931D7" w:rsidRDefault="00C931D7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30: Informatiefolder sensor Orthotimer voor </w:t>
    </w:r>
    <w:proofErr w:type="spellStart"/>
    <w:r>
      <w:rPr>
        <w:color w:val="59636E"/>
        <w:sz w:val="16"/>
        <w:szCs w:val="16"/>
      </w:rPr>
      <w:t>patient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A0D18" w14:textId="77777777" w:rsidR="00C931D7" w:rsidRPr="004475F9" w:rsidRDefault="00C931D7" w:rsidP="00F65961">
      <w:pPr>
        <w:spacing w:after="0" w:line="240" w:lineRule="auto"/>
      </w:pPr>
    </w:p>
  </w:footnote>
  <w:footnote w:type="continuationSeparator" w:id="0">
    <w:p w14:paraId="6B5FABCF" w14:textId="77777777" w:rsidR="00C931D7" w:rsidRPr="004475F9" w:rsidRDefault="00C931D7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C931D7" w:rsidRPr="00EC7510" w:rsidRDefault="00C931D7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6"/>
  </w:num>
  <w:num w:numId="2" w16cid:durableId="58946002">
    <w:abstractNumId w:val="23"/>
  </w:num>
  <w:num w:numId="3" w16cid:durableId="1449810548">
    <w:abstractNumId w:val="26"/>
  </w:num>
  <w:num w:numId="4" w16cid:durableId="2027555765">
    <w:abstractNumId w:val="25"/>
  </w:num>
  <w:num w:numId="5" w16cid:durableId="128862675">
    <w:abstractNumId w:val="15"/>
  </w:num>
  <w:num w:numId="6" w16cid:durableId="2022195731">
    <w:abstractNumId w:val="22"/>
  </w:num>
  <w:num w:numId="7" w16cid:durableId="1625426495">
    <w:abstractNumId w:val="0"/>
  </w:num>
  <w:num w:numId="8" w16cid:durableId="1337608067">
    <w:abstractNumId w:val="10"/>
  </w:num>
  <w:num w:numId="9" w16cid:durableId="1768891532">
    <w:abstractNumId w:val="11"/>
  </w:num>
  <w:num w:numId="10" w16cid:durableId="1726374208">
    <w:abstractNumId w:val="12"/>
  </w:num>
  <w:num w:numId="11" w16cid:durableId="1863860384">
    <w:abstractNumId w:val="4"/>
  </w:num>
  <w:num w:numId="12" w16cid:durableId="1152142029">
    <w:abstractNumId w:val="1"/>
  </w:num>
  <w:num w:numId="13" w16cid:durableId="2067875756">
    <w:abstractNumId w:val="6"/>
  </w:num>
  <w:num w:numId="14" w16cid:durableId="211037946">
    <w:abstractNumId w:val="19"/>
  </w:num>
  <w:num w:numId="15" w16cid:durableId="5791148">
    <w:abstractNumId w:val="13"/>
  </w:num>
  <w:num w:numId="16" w16cid:durableId="1223558901">
    <w:abstractNumId w:val="2"/>
  </w:num>
  <w:num w:numId="17" w16cid:durableId="1173645719">
    <w:abstractNumId w:val="8"/>
  </w:num>
  <w:num w:numId="18" w16cid:durableId="1481265660">
    <w:abstractNumId w:val="7"/>
  </w:num>
  <w:num w:numId="19" w16cid:durableId="1773167833">
    <w:abstractNumId w:val="21"/>
  </w:num>
  <w:num w:numId="20" w16cid:durableId="612638633">
    <w:abstractNumId w:val="24"/>
  </w:num>
  <w:num w:numId="21" w16cid:durableId="1952466394">
    <w:abstractNumId w:val="5"/>
  </w:num>
  <w:num w:numId="22" w16cid:durableId="2100590623">
    <w:abstractNumId w:val="20"/>
  </w:num>
  <w:num w:numId="23" w16cid:durableId="1867716901">
    <w:abstractNumId w:val="14"/>
  </w:num>
  <w:num w:numId="24" w16cid:durableId="1482572994">
    <w:abstractNumId w:val="18"/>
  </w:num>
  <w:num w:numId="25" w16cid:durableId="1035041018">
    <w:abstractNumId w:val="3"/>
  </w:num>
  <w:num w:numId="26" w16cid:durableId="1925727485">
    <w:abstractNumId w:val="17"/>
  </w:num>
  <w:num w:numId="27" w16cid:durableId="1187518692">
    <w:abstractNumId w:val="9"/>
  </w:num>
  <w:num w:numId="28" w16cid:durableId="19238353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B0CCB"/>
    <w:rsid w:val="000E7B4C"/>
    <w:rsid w:val="000F4126"/>
    <w:rsid w:val="00113558"/>
    <w:rsid w:val="00170158"/>
    <w:rsid w:val="00171254"/>
    <w:rsid w:val="0017401B"/>
    <w:rsid w:val="0018199E"/>
    <w:rsid w:val="001A3198"/>
    <w:rsid w:val="001C1959"/>
    <w:rsid w:val="001E7734"/>
    <w:rsid w:val="0020659C"/>
    <w:rsid w:val="00226E0F"/>
    <w:rsid w:val="00262FCE"/>
    <w:rsid w:val="00277E82"/>
    <w:rsid w:val="002B2D7B"/>
    <w:rsid w:val="002C3181"/>
    <w:rsid w:val="002C3698"/>
    <w:rsid w:val="002D1FF1"/>
    <w:rsid w:val="002D2B81"/>
    <w:rsid w:val="002E2AFD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B096A"/>
    <w:rsid w:val="004F6724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2908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32290"/>
    <w:rsid w:val="00A44462"/>
    <w:rsid w:val="00A67402"/>
    <w:rsid w:val="00AF0C26"/>
    <w:rsid w:val="00AF62D9"/>
    <w:rsid w:val="00B0416D"/>
    <w:rsid w:val="00B118EF"/>
    <w:rsid w:val="00B2267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931D7"/>
    <w:rsid w:val="00CA00EB"/>
    <w:rsid w:val="00CA4254"/>
    <w:rsid w:val="00CC45D0"/>
    <w:rsid w:val="00CC6F07"/>
    <w:rsid w:val="00CD42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88C1005"/>
    <w:rsid w:val="31FA08AC"/>
    <w:rsid w:val="35050528"/>
    <w:rsid w:val="5BAC8BD8"/>
    <w:rsid w:val="6423F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79158D-4DAF-455B-BE24-0C77BA71B2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50CFC4-F2CF-4F86-8D71-5D29C039AB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2F37D0-3407-4671-A386-218E8A520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2026-03-31T14:19:00Z</dcterms:created>
  <dcterms:modified xsi:type="dcterms:W3CDTF">2026-07-29T13:00:00Z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