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2036" w14:textId="286F8132" w:rsidR="00970AC5" w:rsidRDefault="006F7020" w:rsidP="00DD3B64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2F1DB641">
        <w:rPr>
          <w:b/>
          <w:bCs/>
          <w:color w:val="123A5F"/>
          <w:sz w:val="28"/>
          <w:szCs w:val="28"/>
          <w:lang w:val="en-US"/>
        </w:rPr>
        <w:t xml:space="preserve">Appendix </w:t>
      </w:r>
      <w:r w:rsidR="001E7734" w:rsidRPr="2F1DB641">
        <w:rPr>
          <w:b/>
          <w:bCs/>
          <w:color w:val="123A5F"/>
          <w:sz w:val="28"/>
          <w:szCs w:val="28"/>
          <w:lang w:val="en-US"/>
        </w:rPr>
        <w:t>2</w:t>
      </w:r>
      <w:r w:rsidR="1B28EC5F" w:rsidRPr="2F1DB641">
        <w:rPr>
          <w:b/>
          <w:bCs/>
          <w:color w:val="123A5F"/>
          <w:sz w:val="28"/>
          <w:szCs w:val="28"/>
          <w:lang w:val="en-US"/>
        </w:rPr>
        <w:t>3</w:t>
      </w:r>
      <w:r w:rsidR="001E7734" w:rsidRPr="2F1DB641">
        <w:rPr>
          <w:b/>
          <w:bCs/>
          <w:color w:val="123A5F"/>
          <w:sz w:val="28"/>
          <w:szCs w:val="28"/>
          <w:lang w:val="en-US"/>
        </w:rPr>
        <w:t xml:space="preserve">: </w:t>
      </w:r>
      <w:r w:rsidR="00970AC5" w:rsidRPr="2F1DB641">
        <w:rPr>
          <w:b/>
          <w:bCs/>
          <w:color w:val="123A5F"/>
          <w:sz w:val="28"/>
          <w:szCs w:val="28"/>
          <w:lang w:val="en-US"/>
        </w:rPr>
        <w:t>VISIT 2 – CUSTOM MADE FOOT ORTHOSES FITTING &amp; VERIFICATION FORM</w:t>
      </w:r>
    </w:p>
    <w:p w14:paraId="2AFAFE3B" w14:textId="77777777" w:rsidR="00B26D67" w:rsidRDefault="00B26D67" w:rsidP="00B26D6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9F7E596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362FA8A0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5D64C2C9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7D918FDA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E210EDD" w14:textId="77777777" w:rsidR="00B26D67" w:rsidRDefault="00B26D67" w:rsidP="00B26D67">
      <w:pPr>
        <w:numPr>
          <w:ilvl w:val="0"/>
          <w:numId w:val="17"/>
        </w:numPr>
        <w:tabs>
          <w:tab w:val="clear" w:pos="720"/>
          <w:tab w:val="left" w:leader="underscore" w:pos="8505"/>
        </w:tabs>
        <w:spacing w:line="360" w:lineRule="auto"/>
        <w:rPr>
          <w:color w:val="24303B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1018FEF6" w14:textId="1E4EBFCE" w:rsidR="00B26D67" w:rsidRPr="00B26D67" w:rsidRDefault="00B26D67" w:rsidP="00B26D67">
      <w:pPr>
        <w:numPr>
          <w:ilvl w:val="0"/>
          <w:numId w:val="17"/>
        </w:numPr>
        <w:tabs>
          <w:tab w:val="clear" w:pos="720"/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>Datum van bezoek 2 (dag/maand/jaar): ____</w:t>
      </w:r>
      <w:proofErr w:type="gramStart"/>
      <w:r w:rsidRPr="00B26D67">
        <w:rPr>
          <w:color w:val="24303B"/>
        </w:rPr>
        <w:t>_ /</w:t>
      </w:r>
      <w:proofErr w:type="gramEnd"/>
      <w:r w:rsidRPr="00B26D67">
        <w:rPr>
          <w:color w:val="24303B"/>
        </w:rPr>
        <w:t xml:space="preserve"> ____</w:t>
      </w:r>
      <w:proofErr w:type="gramStart"/>
      <w:r w:rsidRPr="00B26D67">
        <w:rPr>
          <w:color w:val="24303B"/>
        </w:rPr>
        <w:t>_ /</w:t>
      </w:r>
      <w:proofErr w:type="gramEnd"/>
      <w:r w:rsidRPr="00B26D67">
        <w:rPr>
          <w:color w:val="24303B"/>
        </w:rPr>
        <w:t xml:space="preserve"> _____</w:t>
      </w:r>
    </w:p>
    <w:p w14:paraId="29F9D33F" w14:textId="77777777" w:rsidR="00B26D67" w:rsidRP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 xml:space="preserve">Podoloog: </w:t>
      </w:r>
      <w:r w:rsidRPr="00B26D67">
        <w:rPr>
          <w:color w:val="24303B"/>
        </w:rPr>
        <w:tab/>
      </w:r>
    </w:p>
    <w:p w14:paraId="2515342A" w14:textId="0A8A2BCA" w:rsidR="00970AC5" w:rsidRPr="00B26D67" w:rsidRDefault="00B26D67" w:rsidP="00970AC5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 xml:space="preserve">Orthopedisch </w:t>
      </w:r>
      <w:r w:rsidRPr="00B26D67">
        <w:rPr>
          <w:color w:val="24303B"/>
        </w:rPr>
        <w:t>technieker/</w:t>
      </w:r>
      <w:r w:rsidRPr="00B26D67">
        <w:rPr>
          <w:color w:val="24303B"/>
        </w:rPr>
        <w:t xml:space="preserve"> </w:t>
      </w:r>
      <w:proofErr w:type="spellStart"/>
      <w:r w:rsidRPr="00B26D67">
        <w:rPr>
          <w:color w:val="24303B"/>
        </w:rPr>
        <w:t>podo-orthesist</w:t>
      </w:r>
      <w:proofErr w:type="spellEnd"/>
      <w:r w:rsidRPr="00B26D67">
        <w:rPr>
          <w:color w:val="24303B"/>
        </w:rPr>
        <w:t>:</w:t>
      </w:r>
      <w:r w:rsidRPr="00B26D67">
        <w:rPr>
          <w:color w:val="24303B"/>
        </w:rPr>
        <w:tab/>
      </w:r>
    </w:p>
    <w:p w14:paraId="397EFEC2" w14:textId="77777777" w:rsidR="00970AC5" w:rsidRPr="004F3BDA" w:rsidRDefault="00970AC5" w:rsidP="00DD3B64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DEEL A – CONTROLE VAN ORTHESESPECIFICATIES</w:t>
      </w:r>
    </w:p>
    <w:p w14:paraId="5800279A" w14:textId="77777777" w:rsidR="00970AC5" w:rsidRPr="004F3BDA" w:rsidRDefault="00970AC5" w:rsidP="00DD3B64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A1. </w:t>
      </w:r>
      <w:proofErr w:type="spellStart"/>
      <w:r w:rsidRPr="004F3BDA">
        <w:rPr>
          <w:b/>
          <w:bCs/>
          <w:color w:val="123A5F"/>
          <w:sz w:val="24"/>
          <w:szCs w:val="24"/>
        </w:rPr>
        <w:t>Basislaag</w:t>
      </w:r>
      <w:proofErr w:type="spellEnd"/>
      <w:r w:rsidRPr="004F3BDA">
        <w:rPr>
          <w:b/>
          <w:bCs/>
          <w:color w:val="123A5F"/>
          <w:sz w:val="24"/>
          <w:szCs w:val="24"/>
        </w:rPr>
        <w:t xml:space="preserve"> (Base Layer)</w:t>
      </w:r>
    </w:p>
    <w:tbl>
      <w:tblPr>
        <w:tblStyle w:val="Stijl1"/>
        <w:tblW w:w="9209" w:type="dxa"/>
        <w:tblLook w:val="04A0" w:firstRow="1" w:lastRow="0" w:firstColumn="1" w:lastColumn="0" w:noHBand="0" w:noVBand="1"/>
      </w:tblPr>
      <w:tblGrid>
        <w:gridCol w:w="3661"/>
        <w:gridCol w:w="512"/>
        <w:gridCol w:w="657"/>
        <w:gridCol w:w="897"/>
        <w:gridCol w:w="3482"/>
      </w:tblGrid>
      <w:tr w:rsidR="00970AC5" w:rsidRPr="004F3BDA" w14:paraId="5539B50C" w14:textId="77777777" w:rsidTr="00B26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61" w:type="dxa"/>
          </w:tcPr>
          <w:p w14:paraId="193BB51C" w14:textId="3D624776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12" w:type="dxa"/>
          </w:tcPr>
          <w:p w14:paraId="229FB230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657" w:type="dxa"/>
          </w:tcPr>
          <w:p w14:paraId="6383AC0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897" w:type="dxa"/>
          </w:tcPr>
          <w:p w14:paraId="4D6CA65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N.V.T.</w:t>
            </w:r>
          </w:p>
        </w:tc>
        <w:tc>
          <w:tcPr>
            <w:tcW w:w="3482" w:type="dxa"/>
          </w:tcPr>
          <w:p w14:paraId="5C376C1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40374634" w14:textId="77777777" w:rsidTr="00B26D67">
        <w:tc>
          <w:tcPr>
            <w:tcW w:w="3661" w:type="dxa"/>
          </w:tcPr>
          <w:p w14:paraId="2B8AC63F" w14:textId="0B3C6C8C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Op maat gemaakte schoen: </w:t>
            </w:r>
            <w:r w:rsidR="0091482E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5 mm microkurk of EVA shore 50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</w:t>
            </w:r>
            <w:r w:rsidR="0091482E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+ 5 mm EVA (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512" w:type="dxa"/>
          </w:tcPr>
          <w:p w14:paraId="05E4192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1AA6DFB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0EE044F2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4CC1C1DE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CA7F3E8" w14:textId="77777777" w:rsidTr="00B26D67">
        <w:tc>
          <w:tcPr>
            <w:tcW w:w="3661" w:type="dxa"/>
          </w:tcPr>
          <w:p w14:paraId="74B5B161" w14:textId="1ED9ADE2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Confectieschoen: 6 mm EVA (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512" w:type="dxa"/>
          </w:tcPr>
          <w:p w14:paraId="7962DA09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60537897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7D46134A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045F074E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DD844EF" w14:textId="77777777" w:rsidTr="00B26D67">
        <w:tc>
          <w:tcPr>
            <w:tcW w:w="3661" w:type="dxa"/>
          </w:tcPr>
          <w:p w14:paraId="6244EA70" w14:textId="77777777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Alternatief materiaal met vergelijkbare eigenschappen</w:t>
            </w:r>
          </w:p>
        </w:tc>
        <w:tc>
          <w:tcPr>
            <w:tcW w:w="512" w:type="dxa"/>
          </w:tcPr>
          <w:p w14:paraId="08E2BEC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7DBCB373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4B3D2B9A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68A7F9BB" w14:textId="77777777" w:rsidR="00970AC5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Specificeer: ______________</w:t>
            </w:r>
          </w:p>
          <w:p w14:paraId="04BE9149" w14:textId="07C00A36" w:rsidR="00CE32A8" w:rsidRPr="004F3BDA" w:rsidRDefault="00CE32A8" w:rsidP="00CE32A8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E1C2125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lastRenderedPageBreak/>
        <w:t>A2. Toplaag (Top Cover)</w:t>
      </w:r>
    </w:p>
    <w:tbl>
      <w:tblPr>
        <w:tblStyle w:val="Stijl1"/>
        <w:tblW w:w="9067" w:type="dxa"/>
        <w:tblLook w:val="04A0" w:firstRow="1" w:lastRow="0" w:firstColumn="1" w:lastColumn="0" w:noHBand="0" w:noVBand="1"/>
      </w:tblPr>
      <w:tblGrid>
        <w:gridCol w:w="4248"/>
        <w:gridCol w:w="567"/>
        <w:gridCol w:w="709"/>
        <w:gridCol w:w="3543"/>
      </w:tblGrid>
      <w:tr w:rsidR="00970AC5" w:rsidRPr="004F3BDA" w14:paraId="5CAA00FF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8" w:type="dxa"/>
          </w:tcPr>
          <w:p w14:paraId="2F51C2B5" w14:textId="215C3884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67" w:type="dxa"/>
          </w:tcPr>
          <w:p w14:paraId="6EA75758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09" w:type="dxa"/>
          </w:tcPr>
          <w:p w14:paraId="24CEB0A6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543" w:type="dxa"/>
          </w:tcPr>
          <w:p w14:paraId="285B968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0883BCCF" w14:textId="77777777" w:rsidTr="00F810FB">
        <w:tc>
          <w:tcPr>
            <w:tcW w:w="4248" w:type="dxa"/>
          </w:tcPr>
          <w:p w14:paraId="55496132" w14:textId="02BD6F45" w:rsidR="00970AC5" w:rsidRPr="00F810FB" w:rsidRDefault="00970AC5" w:rsidP="006D30F7">
            <w:pPr>
              <w:spacing w:before="240" w:after="240" w:line="360" w:lineRule="auto"/>
              <w:rPr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3 mm gesloten-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schuim </w:t>
            </w:r>
            <w:r w:rsidR="00F810FB">
              <w:rPr>
                <w:color w:val="000000" w:themeColor="text1"/>
                <w:sz w:val="24"/>
                <w:szCs w:val="24"/>
              </w:rPr>
              <w:br/>
              <w:t>(</w:t>
            </w:r>
            <w:r w:rsidRPr="004F3BDA">
              <w:rPr>
                <w:color w:val="000000" w:themeColor="text1"/>
                <w:sz w:val="24"/>
                <w:szCs w:val="24"/>
              </w:rPr>
              <w:t xml:space="preserve">bv.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Plastazote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LD45)</w:t>
            </w:r>
          </w:p>
        </w:tc>
        <w:tc>
          <w:tcPr>
            <w:tcW w:w="567" w:type="dxa"/>
          </w:tcPr>
          <w:p w14:paraId="7B22AF3A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CA9373B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02B8D9AF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4418E10" w14:textId="77777777" w:rsidTr="00F810FB">
        <w:tc>
          <w:tcPr>
            <w:tcW w:w="4248" w:type="dxa"/>
          </w:tcPr>
          <w:p w14:paraId="2CFDA4BB" w14:textId="6E285DCC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3 mm open-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dempend schuim (bv. PPT)</w:t>
            </w:r>
          </w:p>
        </w:tc>
        <w:tc>
          <w:tcPr>
            <w:tcW w:w="567" w:type="dxa"/>
          </w:tcPr>
          <w:p w14:paraId="19A55BF3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7C52DB9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6278181A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4B42D54" w14:textId="77777777" w:rsidTr="00F810FB">
        <w:tc>
          <w:tcPr>
            <w:tcW w:w="4248" w:type="dxa"/>
          </w:tcPr>
          <w:p w14:paraId="1260D8F4" w14:textId="79D78899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Volledige lengtebedekking</w:t>
            </w:r>
          </w:p>
        </w:tc>
        <w:tc>
          <w:tcPr>
            <w:tcW w:w="567" w:type="dxa"/>
          </w:tcPr>
          <w:p w14:paraId="286FD5AB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6564D078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679E732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F357C6E" w14:textId="77777777" w:rsidTr="00F810FB">
        <w:trPr>
          <w:trHeight w:val="1443"/>
        </w:trPr>
        <w:tc>
          <w:tcPr>
            <w:tcW w:w="4248" w:type="dxa"/>
          </w:tcPr>
          <w:p w14:paraId="4F3BD604" w14:textId="77777777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Alternatieve materialen met gelijkaardige eigenschappen</w:t>
            </w:r>
          </w:p>
        </w:tc>
        <w:tc>
          <w:tcPr>
            <w:tcW w:w="567" w:type="dxa"/>
          </w:tcPr>
          <w:p w14:paraId="458E43E0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DCEBBD7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7F0934A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Specificeer: ______________</w:t>
            </w:r>
          </w:p>
        </w:tc>
      </w:tr>
    </w:tbl>
    <w:p w14:paraId="61F33D62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B86C5FF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color w:val="000000" w:themeColor="text1"/>
          <w:sz w:val="24"/>
          <w:szCs w:val="24"/>
        </w:rPr>
        <w:br w:type="page"/>
      </w:r>
    </w:p>
    <w:p w14:paraId="0C66A8F9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91482E">
        <w:rPr>
          <w:b/>
          <w:bCs/>
          <w:color w:val="123A5F"/>
          <w:sz w:val="24"/>
          <w:szCs w:val="24"/>
          <w:lang w:val="en-GB"/>
        </w:rPr>
        <w:lastRenderedPageBreak/>
        <w:t xml:space="preserve">A3. </w:t>
      </w:r>
      <w:proofErr w:type="spellStart"/>
      <w:r w:rsidRPr="0091482E">
        <w:rPr>
          <w:b/>
          <w:bCs/>
          <w:color w:val="123A5F"/>
          <w:sz w:val="24"/>
          <w:szCs w:val="24"/>
          <w:lang w:val="en-GB"/>
        </w:rPr>
        <w:t>Metatarsale</w:t>
      </w:r>
      <w:proofErr w:type="spellEnd"/>
      <w:r w:rsidRPr="0091482E">
        <w:rPr>
          <w:b/>
          <w:bCs/>
          <w:color w:val="123A5F"/>
          <w:sz w:val="24"/>
          <w:szCs w:val="24"/>
          <w:lang w:val="en-GB"/>
        </w:rPr>
        <w:t xml:space="preserve"> </w:t>
      </w:r>
      <w:proofErr w:type="spellStart"/>
      <w:r w:rsidRPr="0091482E">
        <w:rPr>
          <w:b/>
          <w:bCs/>
          <w:color w:val="123A5F"/>
          <w:sz w:val="24"/>
          <w:szCs w:val="24"/>
          <w:lang w:val="en-GB"/>
        </w:rPr>
        <w:t>ondersteuning</w:t>
      </w:r>
      <w:proofErr w:type="spellEnd"/>
      <w:r w:rsidRPr="0091482E">
        <w:rPr>
          <w:b/>
          <w:bCs/>
          <w:color w:val="123A5F"/>
          <w:sz w:val="24"/>
          <w:szCs w:val="24"/>
          <w:lang w:val="en-GB"/>
        </w:rPr>
        <w:t xml:space="preserve"> (Metatarsal Support)</w:t>
      </w:r>
    </w:p>
    <w:tbl>
      <w:tblPr>
        <w:tblStyle w:val="Stijl1"/>
        <w:tblW w:w="9209" w:type="dxa"/>
        <w:tblLook w:val="04A0" w:firstRow="1" w:lastRow="0" w:firstColumn="1" w:lastColumn="0" w:noHBand="0" w:noVBand="1"/>
      </w:tblPr>
      <w:tblGrid>
        <w:gridCol w:w="4815"/>
        <w:gridCol w:w="567"/>
        <w:gridCol w:w="709"/>
        <w:gridCol w:w="3118"/>
      </w:tblGrid>
      <w:tr w:rsidR="00970AC5" w:rsidRPr="004F3BDA" w14:paraId="7588FCC1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5" w:type="dxa"/>
          </w:tcPr>
          <w:p w14:paraId="4727C4BB" w14:textId="69D2A49E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67" w:type="dxa"/>
          </w:tcPr>
          <w:p w14:paraId="5BB30742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09" w:type="dxa"/>
          </w:tcPr>
          <w:p w14:paraId="7E2A5A32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118" w:type="dxa"/>
          </w:tcPr>
          <w:p w14:paraId="39D32D98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2B575803" w14:textId="77777777" w:rsidTr="00F810FB">
        <w:tc>
          <w:tcPr>
            <w:tcW w:w="4815" w:type="dxa"/>
          </w:tcPr>
          <w:p w14:paraId="1D15D9DE" w14:textId="469DF8B7" w:rsidR="00970AC5" w:rsidRPr="00EB2F76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balk die alle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koppen ondersteunt</w:t>
            </w:r>
          </w:p>
        </w:tc>
        <w:tc>
          <w:tcPr>
            <w:tcW w:w="567" w:type="dxa"/>
          </w:tcPr>
          <w:p w14:paraId="6A53DCEF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2E4F9B03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3EFA81EE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15E05C3" w14:textId="77777777" w:rsidTr="00F810FB">
        <w:tc>
          <w:tcPr>
            <w:tcW w:w="4815" w:type="dxa"/>
          </w:tcPr>
          <w:p w14:paraId="0F9D80E4" w14:textId="381D02C9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</w:t>
            </w:r>
            <w:r w:rsidR="00F810FB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(indien geïndiceerd)</w:t>
            </w:r>
          </w:p>
        </w:tc>
        <w:tc>
          <w:tcPr>
            <w:tcW w:w="567" w:type="dxa"/>
          </w:tcPr>
          <w:p w14:paraId="286670F6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D0867CD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46832CE4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Indicatie: ______________</w:t>
            </w:r>
          </w:p>
        </w:tc>
      </w:tr>
      <w:tr w:rsidR="00970AC5" w:rsidRPr="004F3BDA" w14:paraId="303263BA" w14:textId="77777777" w:rsidTr="00F810FB">
        <w:tc>
          <w:tcPr>
            <w:tcW w:w="4815" w:type="dxa"/>
          </w:tcPr>
          <w:p w14:paraId="206A72B4" w14:textId="4C00AC44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 xml:space="preserve"> / equivalent </w:t>
            </w:r>
            <w:r w:rsidR="00F810FB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(shore ~55)</w:t>
            </w:r>
          </w:p>
        </w:tc>
        <w:tc>
          <w:tcPr>
            <w:tcW w:w="567" w:type="dxa"/>
          </w:tcPr>
          <w:p w14:paraId="2EBF24CE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5F3BC43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228A56D8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096AF58" w14:textId="77777777" w:rsidTr="00F810FB">
        <w:tc>
          <w:tcPr>
            <w:tcW w:w="4815" w:type="dxa"/>
          </w:tcPr>
          <w:p w14:paraId="1828A672" w14:textId="77777777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567" w:type="dxa"/>
          </w:tcPr>
          <w:p w14:paraId="6A862F04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38C690DC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34B00AAF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77E6BDF4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A12363E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b/>
          <w:bCs/>
          <w:color w:val="123A5F"/>
          <w:sz w:val="24"/>
          <w:szCs w:val="24"/>
          <w:lang w:val="nl-NL"/>
        </w:rPr>
        <w:t>metatarsale</w:t>
      </w:r>
      <w:proofErr w:type="spellEnd"/>
      <w:r w:rsidRPr="004F3BDA">
        <w:rPr>
          <w:b/>
          <w:bCs/>
          <w:color w:val="123A5F"/>
          <w:sz w:val="24"/>
          <w:szCs w:val="24"/>
          <w:lang w:val="nl-NL"/>
        </w:rPr>
        <w:t xml:space="preserve"> balk</w:t>
      </w:r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338"/>
        <w:gridCol w:w="593"/>
        <w:gridCol w:w="657"/>
        <w:gridCol w:w="2373"/>
        <w:gridCol w:w="2390"/>
      </w:tblGrid>
      <w:tr w:rsidR="00970AC5" w:rsidRPr="004F3BDA" w14:paraId="196CE7F9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14:paraId="45CF7496" w14:textId="0B055563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95" w:type="dxa"/>
          </w:tcPr>
          <w:p w14:paraId="42B87CF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595" w:type="dxa"/>
          </w:tcPr>
          <w:p w14:paraId="3A9F5E88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2392" w:type="dxa"/>
          </w:tcPr>
          <w:p w14:paraId="0EFA6DD6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Gemeten waarde</w:t>
            </w:r>
          </w:p>
        </w:tc>
        <w:tc>
          <w:tcPr>
            <w:tcW w:w="2400" w:type="dxa"/>
          </w:tcPr>
          <w:p w14:paraId="385469D5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46DDDF84" w14:textId="77777777" w:rsidTr="00F810FB">
        <w:tc>
          <w:tcPr>
            <w:tcW w:w="3369" w:type="dxa"/>
          </w:tcPr>
          <w:p w14:paraId="020BFBE6" w14:textId="77777777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595" w:type="dxa"/>
          </w:tcPr>
          <w:p w14:paraId="20CB6220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595" w:type="dxa"/>
          </w:tcPr>
          <w:p w14:paraId="3580289D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92" w:type="dxa"/>
          </w:tcPr>
          <w:p w14:paraId="10A2E85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400" w:type="dxa"/>
          </w:tcPr>
          <w:p w14:paraId="54B88BF4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451F0B7" w14:textId="77777777" w:rsidTr="00F810FB">
        <w:tc>
          <w:tcPr>
            <w:tcW w:w="3369" w:type="dxa"/>
          </w:tcPr>
          <w:p w14:paraId="48D4968E" w14:textId="77777777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595" w:type="dxa"/>
          </w:tcPr>
          <w:p w14:paraId="1EA0A9FE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595" w:type="dxa"/>
          </w:tcPr>
          <w:p w14:paraId="14A6380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92" w:type="dxa"/>
          </w:tcPr>
          <w:p w14:paraId="47C0850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400" w:type="dxa"/>
          </w:tcPr>
          <w:p w14:paraId="3FBCAD52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68C72BA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519FFAC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000000" w:themeColor="text1"/>
          <w:sz w:val="24"/>
          <w:szCs w:val="24"/>
        </w:rPr>
        <w:br w:type="page"/>
      </w:r>
    </w:p>
    <w:p w14:paraId="71722281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lastRenderedPageBreak/>
        <w:t>Deel B – PASSINGSBEOORDELING</w:t>
      </w:r>
    </w:p>
    <w:p w14:paraId="42A29178" w14:textId="77777777" w:rsidR="00970AC5" w:rsidRPr="004F3BDA" w:rsidRDefault="00970AC5" w:rsidP="0092624A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B1. Pasvorm </w:t>
      </w:r>
      <w:proofErr w:type="spellStart"/>
      <w:r w:rsidRPr="004F3BDA">
        <w:rPr>
          <w:b/>
          <w:bCs/>
          <w:color w:val="123A5F"/>
          <w:sz w:val="24"/>
          <w:szCs w:val="24"/>
        </w:rPr>
        <w:t>binnenschoeisel</w:t>
      </w:r>
      <w:proofErr w:type="spellEnd"/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979"/>
        <w:gridCol w:w="1310"/>
        <w:gridCol w:w="1812"/>
        <w:gridCol w:w="2250"/>
      </w:tblGrid>
      <w:tr w:rsidR="00970AC5" w:rsidRPr="004F3BDA" w14:paraId="02E0A6EB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79" w:type="dxa"/>
          </w:tcPr>
          <w:p w14:paraId="3C632EFD" w14:textId="1A3E9B7A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310" w:type="dxa"/>
          </w:tcPr>
          <w:p w14:paraId="440E8391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812" w:type="dxa"/>
          </w:tcPr>
          <w:p w14:paraId="7BDA1B7A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2250" w:type="dxa"/>
          </w:tcPr>
          <w:p w14:paraId="795D144C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666A2B23" w14:textId="77777777" w:rsidTr="00F810FB">
        <w:tc>
          <w:tcPr>
            <w:tcW w:w="3979" w:type="dxa"/>
          </w:tcPr>
          <w:p w14:paraId="0D02C860" w14:textId="0E5A8C63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310" w:type="dxa"/>
          </w:tcPr>
          <w:p w14:paraId="3ECDC133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76798F73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30812B62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E1F4923" w14:textId="77777777" w:rsidTr="00F810FB">
        <w:tc>
          <w:tcPr>
            <w:tcW w:w="3979" w:type="dxa"/>
          </w:tcPr>
          <w:p w14:paraId="023F9EAA" w14:textId="0068E688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310" w:type="dxa"/>
          </w:tcPr>
          <w:p w14:paraId="5DB6951B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4083133D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7F85E140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7887303F" w14:textId="77777777" w:rsidTr="00F810FB">
        <w:tc>
          <w:tcPr>
            <w:tcW w:w="3979" w:type="dxa"/>
          </w:tcPr>
          <w:p w14:paraId="08CB0A77" w14:textId="725228CC" w:rsidR="00970AC5" w:rsidRPr="00C35C23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310" w:type="dxa"/>
          </w:tcPr>
          <w:p w14:paraId="705D333F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4283E4AF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58E8DD86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389674D" w14:textId="77777777" w:rsidTr="00F810FB">
        <w:tc>
          <w:tcPr>
            <w:tcW w:w="3979" w:type="dxa"/>
          </w:tcPr>
          <w:p w14:paraId="7552E788" w14:textId="77777777" w:rsidR="00970AC5" w:rsidRPr="004F3BDA" w:rsidRDefault="00970AC5" w:rsidP="00D52F49">
            <w:pPr>
              <w:spacing w:before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310" w:type="dxa"/>
          </w:tcPr>
          <w:p w14:paraId="088935FC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12E8B57A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0486D441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094CDCD4" w14:textId="77777777" w:rsidR="00970AC5" w:rsidRPr="004F3BDA" w:rsidRDefault="00970AC5" w:rsidP="00340C63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4C05B0C" w14:textId="77777777" w:rsidR="00970AC5" w:rsidRPr="004F3BDA" w:rsidRDefault="00970AC5" w:rsidP="001166D6">
      <w:pPr>
        <w:spacing w:before="120"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B2. Pasvorm buitenschoeisel</w:t>
      </w:r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841"/>
        <w:gridCol w:w="1310"/>
        <w:gridCol w:w="1814"/>
        <w:gridCol w:w="2386"/>
      </w:tblGrid>
      <w:tr w:rsidR="00970AC5" w:rsidRPr="004F3BDA" w14:paraId="5D82A516" w14:textId="77777777" w:rsidTr="00390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41" w:type="dxa"/>
          </w:tcPr>
          <w:p w14:paraId="246E5B95" w14:textId="313802B0" w:rsidR="00970AC5" w:rsidRPr="004F3BDA" w:rsidRDefault="00970AC5" w:rsidP="00232F98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310" w:type="dxa"/>
          </w:tcPr>
          <w:p w14:paraId="38BC2883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814" w:type="dxa"/>
          </w:tcPr>
          <w:p w14:paraId="256B0B13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2386" w:type="dxa"/>
          </w:tcPr>
          <w:p w14:paraId="16949772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7CCA9C2F" w14:textId="77777777" w:rsidTr="00390F7D">
        <w:tc>
          <w:tcPr>
            <w:tcW w:w="3841" w:type="dxa"/>
          </w:tcPr>
          <w:p w14:paraId="53E92D24" w14:textId="192E6052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310" w:type="dxa"/>
          </w:tcPr>
          <w:p w14:paraId="3375926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407D2D9D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1D4BB77B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42DC69D" w14:textId="77777777" w:rsidTr="00390F7D">
        <w:tc>
          <w:tcPr>
            <w:tcW w:w="3841" w:type="dxa"/>
          </w:tcPr>
          <w:p w14:paraId="5BF4D68F" w14:textId="25EE743E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310" w:type="dxa"/>
          </w:tcPr>
          <w:p w14:paraId="5AD822A2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30B59644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41527A62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BC59B57" w14:textId="77777777" w:rsidTr="00390F7D">
        <w:tc>
          <w:tcPr>
            <w:tcW w:w="3841" w:type="dxa"/>
          </w:tcPr>
          <w:p w14:paraId="36B047FE" w14:textId="6EBD36AD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310" w:type="dxa"/>
          </w:tcPr>
          <w:p w14:paraId="23C6B471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19050C6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71B870A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0F76E9C" w14:textId="77777777" w:rsidTr="00390F7D">
        <w:tc>
          <w:tcPr>
            <w:tcW w:w="3841" w:type="dxa"/>
          </w:tcPr>
          <w:p w14:paraId="54737290" w14:textId="72671032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310" w:type="dxa"/>
          </w:tcPr>
          <w:p w14:paraId="6BFEF0BA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2E65F76C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18D1BAC9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B708AF2" w14:textId="77777777" w:rsidTr="00390F7D">
        <w:tc>
          <w:tcPr>
            <w:tcW w:w="3841" w:type="dxa"/>
          </w:tcPr>
          <w:p w14:paraId="237B165E" w14:textId="77777777" w:rsidR="00390F7D" w:rsidRDefault="00970AC5" w:rsidP="0092624A">
            <w:pPr>
              <w:spacing w:before="120" w:line="360" w:lineRule="auto"/>
              <w:rPr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Comfort voor de patiënt (subjectief)</w:t>
            </w:r>
          </w:p>
          <w:p w14:paraId="6F5B3C59" w14:textId="00FD7454" w:rsidR="00B26D67" w:rsidRPr="00B26D67" w:rsidRDefault="00B26D67" w:rsidP="0092624A">
            <w:pPr>
              <w:spacing w:before="120" w:line="360" w:lineRule="auto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10" w:type="dxa"/>
          </w:tcPr>
          <w:p w14:paraId="1A270ED5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814" w:type="dxa"/>
          </w:tcPr>
          <w:p w14:paraId="6770B574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69EE0632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14:paraId="578F5D80" w14:textId="45D03C9E" w:rsidR="00970AC5" w:rsidRPr="004F3BDA" w:rsidRDefault="00970AC5" w:rsidP="001166D6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DEEL C – FOTODOCUMENTATIELOGBOEK</w:t>
      </w:r>
    </w:p>
    <w:p w14:paraId="3202CD72" w14:textId="783E57EE" w:rsidR="00970AC5" w:rsidRPr="004F3BDA" w:rsidRDefault="00970AC5" w:rsidP="001166D6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2F1DB641">
        <w:rPr>
          <w:b/>
          <w:bCs/>
          <w:color w:val="123A5F"/>
          <w:sz w:val="24"/>
          <w:szCs w:val="24"/>
        </w:rPr>
        <w:t>Instructies: Neem gestandaardiseerde foto’s en sla deze op onder de deelnemers-ID.</w:t>
      </w:r>
    </w:p>
    <w:tbl>
      <w:tblPr>
        <w:tblStyle w:val="Tabelraster"/>
        <w:tblW w:w="9181" w:type="dxa"/>
        <w:tblLook w:val="04A0" w:firstRow="1" w:lastRow="0" w:firstColumn="1" w:lastColumn="0" w:noHBand="0" w:noVBand="1"/>
      </w:tblPr>
      <w:tblGrid>
        <w:gridCol w:w="3114"/>
        <w:gridCol w:w="1417"/>
        <w:gridCol w:w="2268"/>
        <w:gridCol w:w="2382"/>
      </w:tblGrid>
      <w:tr w:rsidR="00970AC5" w:rsidRPr="004F3BDA" w14:paraId="6E2F0194" w14:textId="77777777" w:rsidTr="00390F7D">
        <w:tc>
          <w:tcPr>
            <w:tcW w:w="3114" w:type="dxa"/>
          </w:tcPr>
          <w:p w14:paraId="2B33A2DF" w14:textId="029A36A8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Type foto</w:t>
            </w:r>
          </w:p>
        </w:tc>
        <w:tc>
          <w:tcPr>
            <w:tcW w:w="1417" w:type="dxa"/>
          </w:tcPr>
          <w:p w14:paraId="76FBFFC1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Genomen</w:t>
            </w:r>
          </w:p>
        </w:tc>
        <w:tc>
          <w:tcPr>
            <w:tcW w:w="2268" w:type="dxa"/>
          </w:tcPr>
          <w:p w14:paraId="3C8F788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Bestandsnaam/ID</w:t>
            </w:r>
          </w:p>
        </w:tc>
        <w:tc>
          <w:tcPr>
            <w:tcW w:w="2382" w:type="dxa"/>
          </w:tcPr>
          <w:p w14:paraId="67100F7C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774ABF67" w14:textId="77777777" w:rsidTr="00390F7D">
        <w:tc>
          <w:tcPr>
            <w:tcW w:w="3114" w:type="dxa"/>
          </w:tcPr>
          <w:p w14:paraId="62C562AC" w14:textId="2F720EA7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Bovenaanzicht</w:t>
            </w:r>
          </w:p>
        </w:tc>
        <w:tc>
          <w:tcPr>
            <w:tcW w:w="1417" w:type="dxa"/>
          </w:tcPr>
          <w:p w14:paraId="496754FF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1C34A5C9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AC8E01F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66D08F9" w14:textId="77777777" w:rsidTr="00390F7D">
        <w:tc>
          <w:tcPr>
            <w:tcW w:w="3114" w:type="dxa"/>
          </w:tcPr>
          <w:p w14:paraId="50484135" w14:textId="55A820C2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Onderaanzicht</w:t>
            </w:r>
          </w:p>
        </w:tc>
        <w:tc>
          <w:tcPr>
            <w:tcW w:w="1417" w:type="dxa"/>
          </w:tcPr>
          <w:p w14:paraId="7EFA75B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69835AD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F4147D1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D118C1B" w14:textId="77777777" w:rsidTr="00390F7D">
        <w:tc>
          <w:tcPr>
            <w:tcW w:w="3114" w:type="dxa"/>
          </w:tcPr>
          <w:p w14:paraId="18A0227C" w14:textId="26554E5F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Zijaanzicht</w:t>
            </w:r>
          </w:p>
        </w:tc>
        <w:tc>
          <w:tcPr>
            <w:tcW w:w="1417" w:type="dxa"/>
          </w:tcPr>
          <w:p w14:paraId="5257AFC9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8FF8977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494CB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92F7409" w14:textId="77777777" w:rsidTr="00390F7D">
        <w:tc>
          <w:tcPr>
            <w:tcW w:w="3114" w:type="dxa"/>
          </w:tcPr>
          <w:p w14:paraId="7FA0157F" w14:textId="06A7806D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675A9E">
              <w:rPr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417" w:type="dxa"/>
          </w:tcPr>
          <w:p w14:paraId="3B65A2AC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451E6BF0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B1FACA8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C98FBED" w14:textId="77777777" w:rsidTr="00390F7D">
        <w:tc>
          <w:tcPr>
            <w:tcW w:w="3114" w:type="dxa"/>
          </w:tcPr>
          <w:p w14:paraId="271FF9CF" w14:textId="14FD1C6E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in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buitenschoeisel</w:t>
            </w:r>
          </w:p>
        </w:tc>
        <w:tc>
          <w:tcPr>
            <w:tcW w:w="1417" w:type="dxa"/>
          </w:tcPr>
          <w:p w14:paraId="10BF4CB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15EE21F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B9A6170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5853AEA5" w14:textId="77777777" w:rsidTr="00390F7D">
        <w:tc>
          <w:tcPr>
            <w:tcW w:w="3114" w:type="dxa"/>
          </w:tcPr>
          <w:p w14:paraId="2297A1DE" w14:textId="7140EC74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Schoeisel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(binnen)</w:t>
            </w:r>
          </w:p>
        </w:tc>
        <w:tc>
          <w:tcPr>
            <w:tcW w:w="1417" w:type="dxa"/>
          </w:tcPr>
          <w:p w14:paraId="2E29962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C72C545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A068CC8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EE468D2" w14:textId="77777777" w:rsidTr="00390F7D">
        <w:tc>
          <w:tcPr>
            <w:tcW w:w="3114" w:type="dxa"/>
          </w:tcPr>
          <w:p w14:paraId="3D687C7D" w14:textId="7AB498B5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Schoeisel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(buiten)</w:t>
            </w:r>
          </w:p>
        </w:tc>
        <w:tc>
          <w:tcPr>
            <w:tcW w:w="1417" w:type="dxa"/>
          </w:tcPr>
          <w:p w14:paraId="6C7C8C44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11E0A2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7796E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42A0B422" w14:textId="3B9603F3" w:rsidR="001E7734" w:rsidRPr="004F3BDA" w:rsidRDefault="001E7734" w:rsidP="00C61D82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14:paraId="0293A539" w14:textId="2A2B65EE" w:rsidR="00E13A59" w:rsidRPr="00226E0F" w:rsidRDefault="00E13A59" w:rsidP="001E7734">
      <w:pPr>
        <w:jc w:val="center"/>
        <w:rPr>
          <w:color w:val="FF0000"/>
          <w:lang w:val="en-US"/>
        </w:rPr>
      </w:pP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E370F" w14:textId="77777777" w:rsidR="00D96197" w:rsidRPr="004475F9" w:rsidRDefault="00D96197" w:rsidP="00F65961">
      <w:pPr>
        <w:spacing w:after="0" w:line="240" w:lineRule="auto"/>
      </w:pPr>
    </w:p>
  </w:endnote>
  <w:endnote w:type="continuationSeparator" w:id="0">
    <w:p w14:paraId="191E6EC6" w14:textId="77777777" w:rsidR="00D96197" w:rsidRPr="004475F9" w:rsidRDefault="00D96197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F8233E" w:rsidRDefault="00F8233E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23: Aanpassing en controle voetorthese (visite 2)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667A" w14:textId="77777777" w:rsidR="00D96197" w:rsidRPr="004475F9" w:rsidRDefault="00D96197" w:rsidP="00F65961">
      <w:pPr>
        <w:spacing w:after="0" w:line="240" w:lineRule="auto"/>
      </w:pPr>
    </w:p>
  </w:footnote>
  <w:footnote w:type="continuationSeparator" w:id="0">
    <w:p w14:paraId="321F6368" w14:textId="77777777" w:rsidR="00D96197" w:rsidRPr="004475F9" w:rsidRDefault="00D96197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F8233E" w:rsidRPr="00EC7510" w:rsidRDefault="00F8233E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1"/>
  </w:num>
  <w:num w:numId="2" w16cid:durableId="58946002">
    <w:abstractNumId w:val="14"/>
  </w:num>
  <w:num w:numId="3" w16cid:durableId="1449810548">
    <w:abstractNumId w:val="16"/>
  </w:num>
  <w:num w:numId="4" w16cid:durableId="2027555765">
    <w:abstractNumId w:val="15"/>
  </w:num>
  <w:num w:numId="5" w16cid:durableId="128862675">
    <w:abstractNumId w:val="10"/>
  </w:num>
  <w:num w:numId="6" w16cid:durableId="2022195731">
    <w:abstractNumId w:val="13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2"/>
  </w:num>
  <w:num w:numId="15" w16cid:durableId="5791148">
    <w:abstractNumId w:val="9"/>
  </w:num>
  <w:num w:numId="16" w16cid:durableId="1223558901">
    <w:abstractNumId w:val="2"/>
  </w:num>
  <w:num w:numId="17" w16cid:durableId="14419528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72422"/>
    <w:rsid w:val="000A64CD"/>
    <w:rsid w:val="000E7B4C"/>
    <w:rsid w:val="000F2545"/>
    <w:rsid w:val="00113558"/>
    <w:rsid w:val="001166D6"/>
    <w:rsid w:val="00170158"/>
    <w:rsid w:val="00171254"/>
    <w:rsid w:val="0018199E"/>
    <w:rsid w:val="001A3198"/>
    <w:rsid w:val="001B42B2"/>
    <w:rsid w:val="001E7734"/>
    <w:rsid w:val="00226E0F"/>
    <w:rsid w:val="00232F98"/>
    <w:rsid w:val="00262FCE"/>
    <w:rsid w:val="00277E82"/>
    <w:rsid w:val="002B2D7B"/>
    <w:rsid w:val="002C3181"/>
    <w:rsid w:val="002C3698"/>
    <w:rsid w:val="002D2B81"/>
    <w:rsid w:val="003008FF"/>
    <w:rsid w:val="0031160B"/>
    <w:rsid w:val="00340C63"/>
    <w:rsid w:val="00344170"/>
    <w:rsid w:val="00344AD0"/>
    <w:rsid w:val="003539DF"/>
    <w:rsid w:val="0035570B"/>
    <w:rsid w:val="00367CBB"/>
    <w:rsid w:val="00390F7D"/>
    <w:rsid w:val="003C3562"/>
    <w:rsid w:val="003F7869"/>
    <w:rsid w:val="00404F82"/>
    <w:rsid w:val="0042014D"/>
    <w:rsid w:val="00444D0D"/>
    <w:rsid w:val="00447043"/>
    <w:rsid w:val="004475F9"/>
    <w:rsid w:val="00456A4E"/>
    <w:rsid w:val="00470326"/>
    <w:rsid w:val="00491C03"/>
    <w:rsid w:val="004F6724"/>
    <w:rsid w:val="00547CA6"/>
    <w:rsid w:val="00571ABE"/>
    <w:rsid w:val="005B7F51"/>
    <w:rsid w:val="005C26B5"/>
    <w:rsid w:val="005E3122"/>
    <w:rsid w:val="005E5C52"/>
    <w:rsid w:val="0060625D"/>
    <w:rsid w:val="006721FC"/>
    <w:rsid w:val="00675A9E"/>
    <w:rsid w:val="00683402"/>
    <w:rsid w:val="00695C00"/>
    <w:rsid w:val="006A67F4"/>
    <w:rsid w:val="006D30F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A3147"/>
    <w:rsid w:val="008B570F"/>
    <w:rsid w:val="00900B46"/>
    <w:rsid w:val="0091482E"/>
    <w:rsid w:val="0092624A"/>
    <w:rsid w:val="009431A3"/>
    <w:rsid w:val="009520FE"/>
    <w:rsid w:val="00955BA0"/>
    <w:rsid w:val="00970AC5"/>
    <w:rsid w:val="009A2056"/>
    <w:rsid w:val="009E0E4F"/>
    <w:rsid w:val="009E5416"/>
    <w:rsid w:val="00A27939"/>
    <w:rsid w:val="00A44462"/>
    <w:rsid w:val="00AF0C26"/>
    <w:rsid w:val="00AF62D9"/>
    <w:rsid w:val="00B0416D"/>
    <w:rsid w:val="00B118EF"/>
    <w:rsid w:val="00B26D67"/>
    <w:rsid w:val="00B65366"/>
    <w:rsid w:val="00B9635A"/>
    <w:rsid w:val="00C11828"/>
    <w:rsid w:val="00C153A3"/>
    <w:rsid w:val="00C157D2"/>
    <w:rsid w:val="00C22F06"/>
    <w:rsid w:val="00C317DA"/>
    <w:rsid w:val="00C34113"/>
    <w:rsid w:val="00C35C23"/>
    <w:rsid w:val="00C422B0"/>
    <w:rsid w:val="00C61D82"/>
    <w:rsid w:val="00C87055"/>
    <w:rsid w:val="00C90578"/>
    <w:rsid w:val="00CA4254"/>
    <w:rsid w:val="00CC6F07"/>
    <w:rsid w:val="00CE32A8"/>
    <w:rsid w:val="00CE6A17"/>
    <w:rsid w:val="00D0494B"/>
    <w:rsid w:val="00D04A77"/>
    <w:rsid w:val="00D243A7"/>
    <w:rsid w:val="00D52F49"/>
    <w:rsid w:val="00D96197"/>
    <w:rsid w:val="00DD3B64"/>
    <w:rsid w:val="00DE35BB"/>
    <w:rsid w:val="00E04B34"/>
    <w:rsid w:val="00E12B37"/>
    <w:rsid w:val="00E13A59"/>
    <w:rsid w:val="00E32F43"/>
    <w:rsid w:val="00E34A1C"/>
    <w:rsid w:val="00E46C40"/>
    <w:rsid w:val="00E50D99"/>
    <w:rsid w:val="00EB2F76"/>
    <w:rsid w:val="00EC572D"/>
    <w:rsid w:val="00EF0C30"/>
    <w:rsid w:val="00F00405"/>
    <w:rsid w:val="00F00B9C"/>
    <w:rsid w:val="00F65961"/>
    <w:rsid w:val="00F67879"/>
    <w:rsid w:val="00F810FB"/>
    <w:rsid w:val="00F8233E"/>
    <w:rsid w:val="00F853FD"/>
    <w:rsid w:val="00F943CF"/>
    <w:rsid w:val="00FF4562"/>
    <w:rsid w:val="00FF50C5"/>
    <w:rsid w:val="1B28EC5F"/>
    <w:rsid w:val="2F1DB641"/>
    <w:rsid w:val="4BA494F6"/>
    <w:rsid w:val="664C8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26D67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table" w:styleId="Onopgemaaktetabel4">
    <w:name w:val="Plain Table 4"/>
    <w:basedOn w:val="Standaardtabel"/>
    <w:uiPriority w:val="44"/>
    <w:rsid w:val="001B42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DD4B49-787D-442F-A54D-3A4E3337B7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9A3F8C-2669-4A5E-91F1-5873AF739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E29F8-2949-4F3A-A6A6-D8C7765278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42</cp:revision>
  <dcterms:created xsi:type="dcterms:W3CDTF">2026-03-31T10:32:00Z</dcterms:created>
  <dcterms:modified xsi:type="dcterms:W3CDTF">2026-07-29T12:48:00Z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