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2036" w14:textId="286F8132" w:rsidR="00970AC5" w:rsidRDefault="006F7020" w:rsidP="00DD3B64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2F1DB641">
        <w:rPr>
          <w:b/>
          <w:bCs/>
          <w:color w:val="123A5F"/>
          <w:sz w:val="28"/>
          <w:szCs w:val="28"/>
          <w:lang w:val="en-US"/>
        </w:rPr>
        <w:t>eCRF Document 23: Custom made foot orthoses fitting and verification form</w:t>
      </w:r>
      <w:r w:rsidR="001E7734" w:rsidRPr="2F1DB641">
        <w:rPr>
          <w:b/>
          <w:bCs/>
          <w:color w:val="123A5F"/>
          <w:sz w:val="28"/>
          <w:szCs w:val="28"/>
          <w:lang w:val="en-US"/>
        </w:rPr>
      </w:r>
      <w:r w:rsidR="1B28EC5F" w:rsidRPr="2F1DB641">
        <w:rPr>
          <w:b/>
          <w:bCs/>
          <w:color w:val="123A5F"/>
          <w:sz w:val="28"/>
          <w:szCs w:val="28"/>
          <w:lang w:val="en-US"/>
        </w:rPr>
      </w:r>
      <w:r w:rsidR="001E7734" w:rsidRPr="2F1DB641">
        <w:rPr>
          <w:b/>
          <w:bCs/>
          <w:color w:val="123A5F"/>
          <w:sz w:val="28"/>
          <w:szCs w:val="28"/>
          <w:lang w:val="en-US"/>
        </w:rPr>
      </w:r>
      <w:r w:rsidR="00970AC5" w:rsidRPr="2F1DB641">
        <w:rPr>
          <w:b/>
          <w:bCs/>
          <w:color w:val="123A5F"/>
          <w:sz w:val="28"/>
          <w:szCs w:val="28"/>
          <w:lang w:val="en-US"/>
        </w:rPr>
      </w:r>
    </w:p>
    <w:p w14:paraId="2AFAFE3B" w14:textId="77777777" w:rsidR="00B26D67" w:rsidRDefault="00B26D67" w:rsidP="00B26D6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9F7E596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362FA8A0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5D64C2C9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7D918FDA" w14:textId="77777777" w:rsid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E210EDD" w14:textId="77777777" w:rsidR="00B26D67" w:rsidRDefault="00B26D67" w:rsidP="00B26D67">
      <w:pPr>
        <w:numPr>
          <w:ilvl w:val="0"/>
          <w:numId w:val="17"/>
        </w:numPr>
        <w:tabs>
          <w:tab w:val="clear" w:pos="720"/>
          <w:tab w:val="left" w:leader="underscore" w:pos="8505"/>
        </w:tabs>
        <w:spacing w:line="360" w:lineRule="auto"/>
        <w:rPr>
          <w:color w:val="24303B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018FEF6" w14:textId="1E4EBFCE" w:rsidR="00B26D67" w:rsidRPr="00B26D67" w:rsidRDefault="00B26D67" w:rsidP="00B26D67">
      <w:pPr>
        <w:numPr>
          <w:ilvl w:val="0"/>
          <w:numId w:val="17"/>
        </w:numPr>
        <w:tabs>
          <w:tab w:val="clear" w:pos="720"/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>Datum van bezoek 2 (dag/maand/jaar): ____</w:t>
      </w:r>
      <w:proofErr w:type="gramStart"/>
      <w:r w:rsidRPr="00B26D67">
        <w:rPr>
          <w:color w:val="24303B"/>
        </w:rPr>
        <w:t>_ /</w:t>
      </w:r>
      <w:proofErr w:type="gramEnd"/>
      <w:r w:rsidRPr="00B26D67">
        <w:rPr>
          <w:color w:val="24303B"/>
        </w:rPr>
        <w:t xml:space="preserve"> ____</w:t>
      </w:r>
      <w:proofErr w:type="gramStart"/>
      <w:r w:rsidRPr="00B26D67">
        <w:rPr>
          <w:color w:val="24303B"/>
        </w:rPr>
        <w:t>_ /</w:t>
      </w:r>
      <w:proofErr w:type="gramEnd"/>
      <w:r w:rsidRPr="00B26D67">
        <w:rPr>
          <w:color w:val="24303B"/>
        </w:rPr>
        <w:t xml:space="preserve"> _____</w:t>
      </w:r>
    </w:p>
    <w:p w14:paraId="29F9D33F" w14:textId="77777777" w:rsidR="00B26D67" w:rsidRPr="00B26D67" w:rsidRDefault="00B26D67" w:rsidP="00B26D67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 xml:space="preserve">Podoloog: </w:t>
      </w:r>
      <w:r w:rsidRPr="00B26D67">
        <w:rPr>
          <w:color w:val="24303B"/>
        </w:rPr>
        <w:tab/>
      </w:r>
    </w:p>
    <w:p w14:paraId="2515342A" w14:textId="0A8A2BCA" w:rsidR="00970AC5" w:rsidRPr="00B26D67" w:rsidRDefault="00B26D67" w:rsidP="00970AC5">
      <w:pPr>
        <w:numPr>
          <w:ilvl w:val="0"/>
          <w:numId w:val="17"/>
        </w:numPr>
        <w:tabs>
          <w:tab w:val="left" w:leader="underscore" w:pos="8505"/>
        </w:tabs>
        <w:spacing w:line="360" w:lineRule="auto"/>
        <w:rPr>
          <w:color w:val="24303B"/>
        </w:rPr>
      </w:pPr>
      <w:r w:rsidRPr="00B26D67">
        <w:rPr>
          <w:color w:val="24303B"/>
        </w:rPr>
        <w:t xml:space="preserve">Orthopedisch </w:t>
      </w:r>
      <w:r w:rsidRPr="00B26D67">
        <w:rPr>
          <w:color w:val="24303B"/>
        </w:rPr>
        <w:t>technieker/</w:t>
      </w:r>
      <w:r w:rsidRPr="00B26D67">
        <w:rPr>
          <w:color w:val="24303B"/>
        </w:rPr>
        <w:t xml:space="preserve"> </w:t>
      </w:r>
      <w:proofErr w:type="spellStart"/>
      <w:r w:rsidRPr="00B26D67">
        <w:rPr>
          <w:color w:val="24303B"/>
        </w:rPr>
        <w:t>podo-orthesist</w:t>
      </w:r>
      <w:proofErr w:type="spellEnd"/>
      <w:r w:rsidRPr="00B26D67">
        <w:rPr>
          <w:color w:val="24303B"/>
        </w:rPr>
        <w:t>:</w:t>
      </w:r>
      <w:r w:rsidRPr="00B26D67">
        <w:rPr>
          <w:color w:val="24303B"/>
        </w:rPr>
        <w:tab/>
      </w:r>
    </w:p>
    <w:p w14:paraId="397EFEC2" w14:textId="77777777" w:rsidR="00970AC5" w:rsidRPr="004F3BDA" w:rsidRDefault="00970AC5" w:rsidP="00DD3B64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DEEL A – CONTROLE VAN ORTHESESPECIFICATIES</w:t>
      </w:r>
    </w:p>
    <w:p w14:paraId="5800279A" w14:textId="77777777" w:rsidR="00970AC5" w:rsidRPr="004F3BDA" w:rsidRDefault="00970AC5" w:rsidP="00DD3B64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A1. </w:t>
      </w:r>
      <w:proofErr w:type="spellStart"/>
      <w:r w:rsidRPr="004F3BDA">
        <w:rPr>
          <w:b/>
          <w:bCs/>
          <w:color w:val="123A5F"/>
          <w:sz w:val="24"/>
          <w:szCs w:val="24"/>
        </w:rPr>
        <w:t>Basislaag</w:t>
      </w:r>
      <w:proofErr w:type="spellEnd"/>
      <w:r w:rsidRPr="004F3BDA">
        <w:rPr>
          <w:b/>
          <w:bCs/>
          <w:color w:val="123A5F"/>
          <w:sz w:val="24"/>
          <w:szCs w:val="24"/>
        </w:rPr>
        <w:t xml:space="preserve"> (Base Layer)</w:t>
      </w:r>
    </w:p>
    <w:tbl>
      <w:tblPr>
        <w:tblStyle w:val="Stijl1"/>
        <w:tblW w:w="9209" w:type="dxa"/>
        <w:tblLook w:val="04A0" w:firstRow="1" w:lastRow="0" w:firstColumn="1" w:lastColumn="0" w:noHBand="0" w:noVBand="1"/>
      </w:tblPr>
      <w:tblGrid>
        <w:gridCol w:w="3661"/>
        <w:gridCol w:w="512"/>
        <w:gridCol w:w="657"/>
        <w:gridCol w:w="897"/>
        <w:gridCol w:w="3482"/>
      </w:tblGrid>
      <w:tr w:rsidR="00970AC5" w:rsidRPr="004F3BDA" w14:paraId="5539B50C" w14:textId="77777777" w:rsidTr="00B26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61" w:type="dxa"/>
          </w:tcPr>
          <w:p w14:paraId="193BB51C" w14:textId="3D624776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12" w:type="dxa"/>
          </w:tcPr>
          <w:p w14:paraId="229FB230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657" w:type="dxa"/>
          </w:tcPr>
          <w:p w14:paraId="6383AC0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897" w:type="dxa"/>
          </w:tcPr>
          <w:p w14:paraId="4D6CA65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N.V.T.</w:t>
            </w:r>
          </w:p>
        </w:tc>
        <w:tc>
          <w:tcPr>
            <w:tcW w:w="3482" w:type="dxa"/>
          </w:tcPr>
          <w:p w14:paraId="5C376C1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40374634" w14:textId="77777777" w:rsidTr="00B26D67">
        <w:tc>
          <w:tcPr>
            <w:tcW w:w="3661" w:type="dxa"/>
          </w:tcPr>
          <w:p w14:paraId="2B8AC63F" w14:textId="0B3C6C8C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Op maat gemaakte schoen: </w:t>
            </w:r>
            <w:r w:rsidR="0091482E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5 mm microkurk of EVA shore 50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</w:t>
            </w:r>
            <w:r w:rsidR="0091482E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+ 5 mm EVA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512" w:type="dxa"/>
          </w:tcPr>
          <w:p w14:paraId="05E4192F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1AA6DFB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0EE044F2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4CC1C1DE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CA7F3E8" w14:textId="77777777" w:rsidTr="00B26D67">
        <w:tc>
          <w:tcPr>
            <w:tcW w:w="3661" w:type="dxa"/>
          </w:tcPr>
          <w:p w14:paraId="74B5B161" w14:textId="1ED9ADE2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Confectieschoen: 6 mm EVA (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512" w:type="dxa"/>
          </w:tcPr>
          <w:p w14:paraId="7962DA09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60537897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7D46134A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045F074E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DD844EF" w14:textId="77777777" w:rsidTr="00B26D67">
        <w:tc>
          <w:tcPr>
            <w:tcW w:w="3661" w:type="dxa"/>
          </w:tcPr>
          <w:p w14:paraId="6244EA70" w14:textId="77777777" w:rsidR="00970AC5" w:rsidRPr="004F3BDA" w:rsidRDefault="00970AC5" w:rsidP="00DD3B6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Alternatief materiaal met vergelijkbare eigenschappen</w:t>
            </w:r>
          </w:p>
        </w:tc>
        <w:tc>
          <w:tcPr>
            <w:tcW w:w="512" w:type="dxa"/>
          </w:tcPr>
          <w:p w14:paraId="08E2BEC1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657" w:type="dxa"/>
          </w:tcPr>
          <w:p w14:paraId="7DBCB373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97" w:type="dxa"/>
          </w:tcPr>
          <w:p w14:paraId="4B3D2B9A" w14:textId="77777777" w:rsidR="00970AC5" w:rsidRPr="004F3BDA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482" w:type="dxa"/>
          </w:tcPr>
          <w:p w14:paraId="68A7F9BB" w14:textId="77777777" w:rsidR="00970AC5" w:rsidRDefault="00970AC5" w:rsidP="00DD3B64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Specificeer: ______________</w:t>
            </w:r>
          </w:p>
          <w:p w14:paraId="04BE9149" w14:textId="07C00A36" w:rsidR="00CE32A8" w:rsidRPr="004F3BDA" w:rsidRDefault="00CE32A8" w:rsidP="00CE32A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E1C2125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lastRenderedPageBreak/>
        <w:t>A2. Toplaag (Top Cover)</w:t>
      </w:r>
    </w:p>
    <w:tbl>
      <w:tblPr>
        <w:tblStyle w:val="Stijl1"/>
        <w:tblW w:w="9067" w:type="dxa"/>
        <w:tblLook w:val="04A0" w:firstRow="1" w:lastRow="0" w:firstColumn="1" w:lastColumn="0" w:noHBand="0" w:noVBand="1"/>
      </w:tblPr>
      <w:tblGrid>
        <w:gridCol w:w="4248"/>
        <w:gridCol w:w="567"/>
        <w:gridCol w:w="709"/>
        <w:gridCol w:w="3543"/>
      </w:tblGrid>
      <w:tr w:rsidR="00970AC5" w:rsidRPr="004F3BDA" w14:paraId="5CAA00FF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8" w:type="dxa"/>
          </w:tcPr>
          <w:p w14:paraId="2F51C2B5" w14:textId="215C3884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67" w:type="dxa"/>
          </w:tcPr>
          <w:p w14:paraId="6EA75758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09" w:type="dxa"/>
          </w:tcPr>
          <w:p w14:paraId="24CEB0A6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543" w:type="dxa"/>
          </w:tcPr>
          <w:p w14:paraId="285B968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0883BCCF" w14:textId="77777777" w:rsidTr="00F810FB">
        <w:tc>
          <w:tcPr>
            <w:tcW w:w="4248" w:type="dxa"/>
          </w:tcPr>
          <w:p w14:paraId="55496132" w14:textId="02BD6F45" w:rsidR="00970AC5" w:rsidRPr="00F810FB" w:rsidRDefault="00970AC5" w:rsidP="006D30F7">
            <w:pPr>
              <w:spacing w:before="240" w:after="240" w:line="360" w:lineRule="auto"/>
              <w:rPr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3 mm gesloten-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schuim </w:t>
            </w:r>
            <w:r w:rsidR="00F810FB">
              <w:rPr>
                <w:color w:val="000000" w:themeColor="text1"/>
                <w:sz w:val="24"/>
                <w:szCs w:val="24"/>
              </w:rPr>
              <w:br/>
              <w:t>(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bv.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Plastazote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LD45)</w:t>
            </w:r>
          </w:p>
        </w:tc>
        <w:tc>
          <w:tcPr>
            <w:tcW w:w="567" w:type="dxa"/>
          </w:tcPr>
          <w:p w14:paraId="7B22AF3A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CA9373B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02B8D9AF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4418E10" w14:textId="77777777" w:rsidTr="00F810FB">
        <w:tc>
          <w:tcPr>
            <w:tcW w:w="4248" w:type="dxa"/>
          </w:tcPr>
          <w:p w14:paraId="2CFDA4BB" w14:textId="6E285DCC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3 mm open-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dempend schuim (bv. PPT)</w:t>
            </w:r>
          </w:p>
        </w:tc>
        <w:tc>
          <w:tcPr>
            <w:tcW w:w="567" w:type="dxa"/>
          </w:tcPr>
          <w:p w14:paraId="19A55BF3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7C52DB9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6278181A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4B42D54" w14:textId="77777777" w:rsidTr="00F810FB">
        <w:tc>
          <w:tcPr>
            <w:tcW w:w="4248" w:type="dxa"/>
          </w:tcPr>
          <w:p w14:paraId="1260D8F4" w14:textId="79D78899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Volledige lengtebedekking</w:t>
            </w:r>
          </w:p>
        </w:tc>
        <w:tc>
          <w:tcPr>
            <w:tcW w:w="567" w:type="dxa"/>
          </w:tcPr>
          <w:p w14:paraId="286FD5AB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6564D078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679E732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F357C6E" w14:textId="77777777" w:rsidTr="00F810FB">
        <w:trPr>
          <w:trHeight w:val="1443"/>
        </w:trPr>
        <w:tc>
          <w:tcPr>
            <w:tcW w:w="4248" w:type="dxa"/>
          </w:tcPr>
          <w:p w14:paraId="4F3BD604" w14:textId="77777777" w:rsidR="00970AC5" w:rsidRPr="004F3BDA" w:rsidRDefault="00970AC5" w:rsidP="006D30F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Alternatieve materialen met gelijkaardige eigenschappen</w:t>
            </w:r>
          </w:p>
        </w:tc>
        <w:tc>
          <w:tcPr>
            <w:tcW w:w="567" w:type="dxa"/>
          </w:tcPr>
          <w:p w14:paraId="458E43E0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DCEBBD7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543" w:type="dxa"/>
          </w:tcPr>
          <w:p w14:paraId="7F0934A4" w14:textId="77777777" w:rsidR="00970AC5" w:rsidRPr="004F3BDA" w:rsidRDefault="00970AC5" w:rsidP="006D30F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Specificeer: ______________</w:t>
            </w:r>
          </w:p>
        </w:tc>
      </w:tr>
    </w:tbl>
    <w:p w14:paraId="61F33D62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B86C5FF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color w:val="000000" w:themeColor="text1"/>
          <w:sz w:val="24"/>
          <w:szCs w:val="24"/>
        </w:rPr>
        <w:br w:type="page"/>
      </w:r>
    </w:p>
    <w:p w14:paraId="0C66A8F9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91482E">
        <w:rPr>
          <w:b/>
          <w:bCs/>
          <w:color w:val="123A5F"/>
          <w:sz w:val="24"/>
          <w:szCs w:val="24"/>
          <w:lang w:val="en-GB"/>
        </w:rPr>
        <w:lastRenderedPageBreak/>
        <w:t xml:space="preserve">A3. </w:t>
      </w:r>
      <w:proofErr w:type="spellStart"/>
      <w:r w:rsidRPr="0091482E">
        <w:rPr>
          <w:b/>
          <w:bCs/>
          <w:color w:val="123A5F"/>
          <w:sz w:val="24"/>
          <w:szCs w:val="24"/>
          <w:lang w:val="en-GB"/>
        </w:rPr>
        <w:t>Metatarsale</w:t>
      </w:r>
      <w:proofErr w:type="spellEnd"/>
      <w:r w:rsidRPr="0091482E">
        <w:rPr>
          <w:b/>
          <w:bCs/>
          <w:color w:val="123A5F"/>
          <w:sz w:val="24"/>
          <w:szCs w:val="24"/>
          <w:lang w:val="en-GB"/>
        </w:rPr>
        <w:t xml:space="preserve"> </w:t>
      </w:r>
      <w:proofErr w:type="spellStart"/>
      <w:r w:rsidRPr="0091482E">
        <w:rPr>
          <w:b/>
          <w:bCs/>
          <w:color w:val="123A5F"/>
          <w:sz w:val="24"/>
          <w:szCs w:val="24"/>
          <w:lang w:val="en-GB"/>
        </w:rPr>
        <w:t>ondersteuning</w:t>
      </w:r>
      <w:proofErr w:type="spellEnd"/>
      <w:r w:rsidRPr="0091482E">
        <w:rPr>
          <w:b/>
          <w:bCs/>
          <w:color w:val="123A5F"/>
          <w:sz w:val="24"/>
          <w:szCs w:val="24"/>
          <w:lang w:val="en-GB"/>
        </w:rPr>
        <w:t xml:space="preserve"> (Metatarsal Support)</w:t>
      </w:r>
    </w:p>
    <w:tbl>
      <w:tblPr>
        <w:tblStyle w:val="Stijl1"/>
        <w:tblW w:w="9209" w:type="dxa"/>
        <w:tblLook w:val="04A0" w:firstRow="1" w:lastRow="0" w:firstColumn="1" w:lastColumn="0" w:noHBand="0" w:noVBand="1"/>
      </w:tblPr>
      <w:tblGrid>
        <w:gridCol w:w="4815"/>
        <w:gridCol w:w="567"/>
        <w:gridCol w:w="709"/>
        <w:gridCol w:w="3118"/>
      </w:tblGrid>
      <w:tr w:rsidR="00970AC5" w:rsidRPr="004F3BDA" w14:paraId="7588FCC1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5" w:type="dxa"/>
          </w:tcPr>
          <w:p w14:paraId="4727C4BB" w14:textId="69D2A49E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67" w:type="dxa"/>
          </w:tcPr>
          <w:p w14:paraId="5BB30742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09" w:type="dxa"/>
          </w:tcPr>
          <w:p w14:paraId="7E2A5A32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118" w:type="dxa"/>
          </w:tcPr>
          <w:p w14:paraId="39D32D98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2B575803" w14:textId="77777777" w:rsidTr="00F810FB">
        <w:tc>
          <w:tcPr>
            <w:tcW w:w="4815" w:type="dxa"/>
          </w:tcPr>
          <w:p w14:paraId="1D15D9DE" w14:textId="469DF8B7" w:rsidR="00970AC5" w:rsidRPr="00EB2F76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balk die alle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koppen ondersteunt</w:t>
            </w:r>
          </w:p>
        </w:tc>
        <w:tc>
          <w:tcPr>
            <w:tcW w:w="567" w:type="dxa"/>
          </w:tcPr>
          <w:p w14:paraId="6A53DCEF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2E4F9B03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3EFA81EE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15E05C3" w14:textId="77777777" w:rsidTr="00F810FB">
        <w:tc>
          <w:tcPr>
            <w:tcW w:w="4815" w:type="dxa"/>
          </w:tcPr>
          <w:p w14:paraId="0F9D80E4" w14:textId="381D02C9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</w:t>
            </w:r>
            <w:r w:rsidR="00F810FB">
              <w:rPr>
                <w:color w:val="000000" w:themeColor="text1"/>
                <w:sz w:val="24"/>
                <w:szCs w:val="24"/>
              </w:rPr>
              <w:br/>
            </w:r>
            <w:r w:rsidRPr="004F3BDA">
              <w:rPr>
                <w:color w:val="000000" w:themeColor="text1"/>
                <w:sz w:val="24"/>
                <w:szCs w:val="24"/>
              </w:rPr>
              <w:t>(indien geïndiceerd)</w:t>
            </w:r>
          </w:p>
        </w:tc>
        <w:tc>
          <w:tcPr>
            <w:tcW w:w="567" w:type="dxa"/>
          </w:tcPr>
          <w:p w14:paraId="286670F6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D0867CD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46832CE4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Indicatie: ______________</w:t>
            </w:r>
          </w:p>
        </w:tc>
      </w:tr>
      <w:tr w:rsidR="00970AC5" w:rsidRPr="004F3BDA" w14:paraId="303263BA" w14:textId="77777777" w:rsidTr="00F810FB">
        <w:tc>
          <w:tcPr>
            <w:tcW w:w="4815" w:type="dxa"/>
          </w:tcPr>
          <w:p w14:paraId="206A72B4" w14:textId="4C00AC44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color w:val="000000" w:themeColor="text1"/>
                <w:sz w:val="24"/>
                <w:szCs w:val="24"/>
                <w:lang w:val="en-US"/>
              </w:rPr>
              <w:t xml:space="preserve"> / equivalent </w:t>
            </w:r>
            <w:r w:rsidR="00F810FB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970AC5">
              <w:rPr>
                <w:color w:val="000000" w:themeColor="text1"/>
                <w:sz w:val="24"/>
                <w:szCs w:val="24"/>
                <w:lang w:val="en-US"/>
              </w:rPr>
              <w:t>(shore ~55)</w:t>
            </w:r>
          </w:p>
        </w:tc>
        <w:tc>
          <w:tcPr>
            <w:tcW w:w="567" w:type="dxa"/>
          </w:tcPr>
          <w:p w14:paraId="2EBF24CE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75F3BC43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228A56D8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096AF58" w14:textId="77777777" w:rsidTr="00F810FB">
        <w:tc>
          <w:tcPr>
            <w:tcW w:w="4815" w:type="dxa"/>
          </w:tcPr>
          <w:p w14:paraId="1828A672" w14:textId="77777777" w:rsidR="00970AC5" w:rsidRPr="004F3BDA" w:rsidRDefault="00970AC5" w:rsidP="00EB2F7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567" w:type="dxa"/>
          </w:tcPr>
          <w:p w14:paraId="6A862F04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09" w:type="dxa"/>
          </w:tcPr>
          <w:p w14:paraId="38C690DC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14:paraId="34B00AAF" w14:textId="77777777" w:rsidR="00970AC5" w:rsidRPr="004F3BDA" w:rsidRDefault="00970AC5" w:rsidP="00EB2F76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77E6BDF4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A12363E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338"/>
        <w:gridCol w:w="593"/>
        <w:gridCol w:w="657"/>
        <w:gridCol w:w="2373"/>
        <w:gridCol w:w="2390"/>
      </w:tblGrid>
      <w:tr w:rsidR="00970AC5" w:rsidRPr="004F3BDA" w14:paraId="196CE7F9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14:paraId="45CF7496" w14:textId="0B055563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595" w:type="dxa"/>
          </w:tcPr>
          <w:p w14:paraId="42B87CF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595" w:type="dxa"/>
          </w:tcPr>
          <w:p w14:paraId="3A9F5E88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92" w:type="dxa"/>
          </w:tcPr>
          <w:p w14:paraId="0EFA6DD6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400" w:type="dxa"/>
          </w:tcPr>
          <w:p w14:paraId="385469D5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46DDDF84" w14:textId="77777777" w:rsidTr="00F810FB">
        <w:tc>
          <w:tcPr>
            <w:tcW w:w="3369" w:type="dxa"/>
          </w:tcPr>
          <w:p w14:paraId="020BFBE6" w14:textId="77777777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595" w:type="dxa"/>
          </w:tcPr>
          <w:p w14:paraId="20CB6220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595" w:type="dxa"/>
          </w:tcPr>
          <w:p w14:paraId="3580289D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92" w:type="dxa"/>
          </w:tcPr>
          <w:p w14:paraId="10A2E85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400" w:type="dxa"/>
          </w:tcPr>
          <w:p w14:paraId="54B88BF4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451F0B7" w14:textId="77777777" w:rsidTr="00F810FB">
        <w:tc>
          <w:tcPr>
            <w:tcW w:w="3369" w:type="dxa"/>
          </w:tcPr>
          <w:p w14:paraId="48D4968E" w14:textId="77777777" w:rsidR="00970AC5" w:rsidRPr="004F3BDA" w:rsidRDefault="00970AC5" w:rsidP="00444D0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595" w:type="dxa"/>
          </w:tcPr>
          <w:p w14:paraId="1EA0A9FE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595" w:type="dxa"/>
          </w:tcPr>
          <w:p w14:paraId="14A6380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92" w:type="dxa"/>
          </w:tcPr>
          <w:p w14:paraId="47C0850A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400" w:type="dxa"/>
          </w:tcPr>
          <w:p w14:paraId="3FBCAD52" w14:textId="77777777" w:rsidR="00970AC5" w:rsidRPr="004F3BDA" w:rsidRDefault="00970AC5" w:rsidP="00444D0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168C72BA" w14:textId="77777777" w:rsidR="00970AC5" w:rsidRPr="004F3BDA" w:rsidRDefault="00970AC5" w:rsidP="00970AC5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519FFAC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000000" w:themeColor="text1"/>
          <w:sz w:val="24"/>
          <w:szCs w:val="24"/>
        </w:rPr>
        <w:br w:type="page"/>
      </w:r>
    </w:p>
    <w:p w14:paraId="71722281" w14:textId="77777777" w:rsidR="00970AC5" w:rsidRPr="004F3BDA" w:rsidRDefault="00970AC5" w:rsidP="00970AC5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lastRenderedPageBreak/>
        <w:t>Deel B – PASSINGSBEOORDELING</w:t>
      </w:r>
    </w:p>
    <w:p w14:paraId="42A29178" w14:textId="77777777" w:rsidR="00970AC5" w:rsidRPr="004F3BDA" w:rsidRDefault="00970AC5" w:rsidP="0092624A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979"/>
        <w:gridCol w:w="1310"/>
        <w:gridCol w:w="1812"/>
        <w:gridCol w:w="2250"/>
      </w:tblGrid>
      <w:tr w:rsidR="00970AC5" w:rsidRPr="004F3BDA" w14:paraId="02E0A6EB" w14:textId="77777777" w:rsidTr="00F8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79" w:type="dxa"/>
          </w:tcPr>
          <w:p w14:paraId="3C632EFD" w14:textId="1A3E9B7A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310" w:type="dxa"/>
          </w:tcPr>
          <w:p w14:paraId="440E8391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812" w:type="dxa"/>
          </w:tcPr>
          <w:p w14:paraId="7BDA1B7A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2250" w:type="dxa"/>
          </w:tcPr>
          <w:p w14:paraId="795D144C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666A2B23" w14:textId="77777777" w:rsidTr="00F810FB">
        <w:tc>
          <w:tcPr>
            <w:tcW w:w="3979" w:type="dxa"/>
          </w:tcPr>
          <w:p w14:paraId="0D02C860" w14:textId="0E5A8C63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310" w:type="dxa"/>
          </w:tcPr>
          <w:p w14:paraId="3ECDC133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76798F73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30812B62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E1F4923" w14:textId="77777777" w:rsidTr="00F810FB">
        <w:tc>
          <w:tcPr>
            <w:tcW w:w="3979" w:type="dxa"/>
          </w:tcPr>
          <w:p w14:paraId="023F9EAA" w14:textId="0068E688" w:rsidR="00970AC5" w:rsidRPr="004F3BDA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310" w:type="dxa"/>
          </w:tcPr>
          <w:p w14:paraId="5DB6951B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4083133D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7F85E140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7887303F" w14:textId="77777777" w:rsidTr="00F810FB">
        <w:tc>
          <w:tcPr>
            <w:tcW w:w="3979" w:type="dxa"/>
          </w:tcPr>
          <w:p w14:paraId="08CB0A77" w14:textId="725228CC" w:rsidR="00970AC5" w:rsidRPr="00C35C23" w:rsidRDefault="00970AC5" w:rsidP="00C35C2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310" w:type="dxa"/>
          </w:tcPr>
          <w:p w14:paraId="705D333F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4283E4AF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58E8DD86" w14:textId="77777777" w:rsidR="00970AC5" w:rsidRPr="004F3BDA" w:rsidRDefault="00970AC5" w:rsidP="00C35C23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389674D" w14:textId="77777777" w:rsidTr="00F810FB">
        <w:tc>
          <w:tcPr>
            <w:tcW w:w="3979" w:type="dxa"/>
          </w:tcPr>
          <w:p w14:paraId="7552E788" w14:textId="77777777" w:rsidR="00970AC5" w:rsidRPr="004F3BDA" w:rsidRDefault="00970AC5" w:rsidP="00D52F49">
            <w:pPr>
              <w:spacing w:before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310" w:type="dxa"/>
          </w:tcPr>
          <w:p w14:paraId="088935FC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2" w:type="dxa"/>
          </w:tcPr>
          <w:p w14:paraId="12E8B57A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50" w:type="dxa"/>
          </w:tcPr>
          <w:p w14:paraId="0486D441" w14:textId="77777777" w:rsidR="00970AC5" w:rsidRPr="004F3BDA" w:rsidRDefault="00970AC5" w:rsidP="00D52F49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094CDCD4" w14:textId="77777777" w:rsidR="00970AC5" w:rsidRPr="004F3BDA" w:rsidRDefault="00970AC5" w:rsidP="00340C63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4C05B0C" w14:textId="77777777" w:rsidR="00970AC5" w:rsidRPr="004F3BDA" w:rsidRDefault="00970AC5" w:rsidP="001166D6">
      <w:pPr>
        <w:spacing w:before="120"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B2. Pasvorm buitenschoeisel</w:t>
      </w:r>
    </w:p>
    <w:tbl>
      <w:tblPr>
        <w:tblStyle w:val="Stijl1"/>
        <w:tblW w:w="9351" w:type="dxa"/>
        <w:tblLook w:val="04A0" w:firstRow="1" w:lastRow="0" w:firstColumn="1" w:lastColumn="0" w:noHBand="0" w:noVBand="1"/>
      </w:tblPr>
      <w:tblGrid>
        <w:gridCol w:w="3841"/>
        <w:gridCol w:w="1310"/>
        <w:gridCol w:w="1814"/>
        <w:gridCol w:w="2386"/>
      </w:tblGrid>
      <w:tr w:rsidR="00970AC5" w:rsidRPr="004F3BDA" w14:paraId="5D82A516" w14:textId="77777777" w:rsidTr="00390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41" w:type="dxa"/>
          </w:tcPr>
          <w:p w14:paraId="246E5B95" w14:textId="313802B0" w:rsidR="00970AC5" w:rsidRPr="004F3BDA" w:rsidRDefault="00970AC5" w:rsidP="00232F98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310" w:type="dxa"/>
          </w:tcPr>
          <w:p w14:paraId="38BC2883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814" w:type="dxa"/>
          </w:tcPr>
          <w:p w14:paraId="256B0B13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2386" w:type="dxa"/>
          </w:tcPr>
          <w:p w14:paraId="16949772" w14:textId="77777777" w:rsidR="00970AC5" w:rsidRPr="004F3BDA" w:rsidRDefault="00970AC5" w:rsidP="00232F98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7CCA9C2F" w14:textId="77777777" w:rsidTr="00390F7D">
        <w:tc>
          <w:tcPr>
            <w:tcW w:w="3841" w:type="dxa"/>
          </w:tcPr>
          <w:p w14:paraId="53E92D24" w14:textId="192E6052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310" w:type="dxa"/>
          </w:tcPr>
          <w:p w14:paraId="3375926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407D2D9D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1D4BB77B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42DC69D" w14:textId="77777777" w:rsidTr="00390F7D">
        <w:tc>
          <w:tcPr>
            <w:tcW w:w="3841" w:type="dxa"/>
          </w:tcPr>
          <w:p w14:paraId="5BF4D68F" w14:textId="25EE743E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310" w:type="dxa"/>
          </w:tcPr>
          <w:p w14:paraId="5AD822A2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30B59644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41527A62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BC59B57" w14:textId="77777777" w:rsidTr="00390F7D">
        <w:tc>
          <w:tcPr>
            <w:tcW w:w="3841" w:type="dxa"/>
          </w:tcPr>
          <w:p w14:paraId="36B047FE" w14:textId="6EBD36AD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310" w:type="dxa"/>
          </w:tcPr>
          <w:p w14:paraId="23C6B471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19050C6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71B870A0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0F76E9C" w14:textId="77777777" w:rsidTr="00390F7D">
        <w:tc>
          <w:tcPr>
            <w:tcW w:w="3841" w:type="dxa"/>
          </w:tcPr>
          <w:p w14:paraId="54737290" w14:textId="72671032" w:rsidR="00970AC5" w:rsidRPr="004F3BDA" w:rsidRDefault="00970AC5" w:rsidP="00D52F4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310" w:type="dxa"/>
          </w:tcPr>
          <w:p w14:paraId="6BFEF0BA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814" w:type="dxa"/>
          </w:tcPr>
          <w:p w14:paraId="2E65F76C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18D1BAC9" w14:textId="77777777" w:rsidR="00970AC5" w:rsidRPr="004F3BDA" w:rsidRDefault="00970AC5" w:rsidP="00D52F49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B708AF2" w14:textId="77777777" w:rsidTr="00390F7D">
        <w:tc>
          <w:tcPr>
            <w:tcW w:w="3841" w:type="dxa"/>
          </w:tcPr>
          <w:p w14:paraId="237B165E" w14:textId="77777777" w:rsidR="00390F7D" w:rsidRDefault="00970AC5" w:rsidP="0092624A">
            <w:pPr>
              <w:spacing w:before="120" w:line="360" w:lineRule="auto"/>
              <w:rPr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Comfort voor de patiënt (subjectief)</w:t>
            </w:r>
          </w:p>
          <w:p w14:paraId="6F5B3C59" w14:textId="00FD7454" w:rsidR="00B26D67" w:rsidRPr="00B26D67" w:rsidRDefault="00B26D67" w:rsidP="0092624A">
            <w:pPr>
              <w:spacing w:before="120" w:line="360" w:lineRule="auto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10" w:type="dxa"/>
          </w:tcPr>
          <w:p w14:paraId="1A270ED5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814" w:type="dxa"/>
          </w:tcPr>
          <w:p w14:paraId="6770B574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86" w:type="dxa"/>
          </w:tcPr>
          <w:p w14:paraId="69EE0632" w14:textId="77777777" w:rsidR="00970AC5" w:rsidRPr="004F3BDA" w:rsidRDefault="00970AC5" w:rsidP="0092624A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14:paraId="578F5D80" w14:textId="45D03C9E" w:rsidR="00970AC5" w:rsidRPr="004F3BDA" w:rsidRDefault="00970AC5" w:rsidP="001166D6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DEEL C – FOTODOCUMENTATIELOGBOEK</w:t>
      </w:r>
    </w:p>
    <w:p w14:paraId="3202CD72" w14:textId="783E57EE" w:rsidR="00970AC5" w:rsidRPr="004F3BDA" w:rsidRDefault="00970AC5" w:rsidP="001166D6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2F1DB641">
        <w:rPr>
          <w:b/>
          <w:bCs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elraster"/>
        <w:tblW w:w="9181" w:type="dxa"/>
        <w:tblLook w:val="04A0" w:firstRow="1" w:lastRow="0" w:firstColumn="1" w:lastColumn="0" w:noHBand="0" w:noVBand="1"/>
      </w:tblPr>
      <w:tblGrid>
        <w:gridCol w:w="3114"/>
        <w:gridCol w:w="1417"/>
        <w:gridCol w:w="2268"/>
        <w:gridCol w:w="2382"/>
      </w:tblGrid>
      <w:tr w:rsidR="00970AC5" w:rsidRPr="004F3BDA" w14:paraId="6E2F0194" w14:textId="77777777" w:rsidTr="00390F7D">
        <w:tc>
          <w:tcPr>
            <w:tcW w:w="3114" w:type="dxa"/>
          </w:tcPr>
          <w:p w14:paraId="2B33A2DF" w14:textId="029A36A8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417" w:type="dxa"/>
          </w:tcPr>
          <w:p w14:paraId="76FBFFC1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2268" w:type="dxa"/>
          </w:tcPr>
          <w:p w14:paraId="3C8F788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2382" w:type="dxa"/>
          </w:tcPr>
          <w:p w14:paraId="67100F7C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="00970AC5" w:rsidRPr="004F3BDA" w14:paraId="774ABF67" w14:textId="77777777" w:rsidTr="00390F7D">
        <w:tc>
          <w:tcPr>
            <w:tcW w:w="3114" w:type="dxa"/>
          </w:tcPr>
          <w:p w14:paraId="62C562AC" w14:textId="2F720EA7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Bovenaanzicht</w:t>
            </w:r>
          </w:p>
        </w:tc>
        <w:tc>
          <w:tcPr>
            <w:tcW w:w="1417" w:type="dxa"/>
          </w:tcPr>
          <w:p w14:paraId="496754FF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1C34A5C9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C8E01F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366D08F9" w14:textId="77777777" w:rsidTr="00390F7D">
        <w:tc>
          <w:tcPr>
            <w:tcW w:w="3114" w:type="dxa"/>
          </w:tcPr>
          <w:p w14:paraId="50484135" w14:textId="55A820C2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Onderaanzicht</w:t>
            </w:r>
          </w:p>
        </w:tc>
        <w:tc>
          <w:tcPr>
            <w:tcW w:w="1417" w:type="dxa"/>
          </w:tcPr>
          <w:p w14:paraId="7EFA75B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69835ADA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F4147D1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6D118C1B" w14:textId="77777777" w:rsidTr="00390F7D">
        <w:tc>
          <w:tcPr>
            <w:tcW w:w="3114" w:type="dxa"/>
          </w:tcPr>
          <w:p w14:paraId="18A0227C" w14:textId="26554E5F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Zijaanzicht</w:t>
            </w:r>
          </w:p>
        </w:tc>
        <w:tc>
          <w:tcPr>
            <w:tcW w:w="1417" w:type="dxa"/>
          </w:tcPr>
          <w:p w14:paraId="5257AFC9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8FF8977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494CB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492F7409" w14:textId="77777777" w:rsidTr="00390F7D">
        <w:tc>
          <w:tcPr>
            <w:tcW w:w="3114" w:type="dxa"/>
          </w:tcPr>
          <w:p w14:paraId="7FA0157F" w14:textId="06A7806D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675A9E">
              <w:rPr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417" w:type="dxa"/>
          </w:tcPr>
          <w:p w14:paraId="3B65A2AC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451E6BF0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B1FACA8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C98FBED" w14:textId="77777777" w:rsidTr="00390F7D">
        <w:tc>
          <w:tcPr>
            <w:tcW w:w="3114" w:type="dxa"/>
          </w:tcPr>
          <w:p w14:paraId="271FF9CF" w14:textId="14FD1C6E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Orthese in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buitenschoeisel</w:t>
            </w:r>
          </w:p>
        </w:tc>
        <w:tc>
          <w:tcPr>
            <w:tcW w:w="1417" w:type="dxa"/>
          </w:tcPr>
          <w:p w14:paraId="10BF4CB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15EE21F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9A6170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5853AEA5" w14:textId="77777777" w:rsidTr="00390F7D">
        <w:tc>
          <w:tcPr>
            <w:tcW w:w="3114" w:type="dxa"/>
          </w:tcPr>
          <w:p w14:paraId="2297A1DE" w14:textId="7140EC74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Schoeisel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(binnen)</w:t>
            </w:r>
          </w:p>
        </w:tc>
        <w:tc>
          <w:tcPr>
            <w:tcW w:w="1417" w:type="dxa"/>
          </w:tcPr>
          <w:p w14:paraId="2E29962B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C72C545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068CC8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970AC5" w:rsidRPr="004F3BDA" w14:paraId="1EE468D2" w14:textId="77777777" w:rsidTr="00390F7D">
        <w:tc>
          <w:tcPr>
            <w:tcW w:w="3114" w:type="dxa"/>
          </w:tcPr>
          <w:p w14:paraId="3D687C7D" w14:textId="7AB498B5" w:rsidR="00970AC5" w:rsidRPr="00675A9E" w:rsidRDefault="00970AC5" w:rsidP="000A64C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color w:val="000000" w:themeColor="text1"/>
                <w:sz w:val="24"/>
                <w:szCs w:val="24"/>
              </w:rPr>
              <w:t>Schoeisel</w:t>
            </w:r>
            <w:r w:rsidR="00390F7D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5A9E">
              <w:rPr>
                <w:color w:val="000000" w:themeColor="text1"/>
                <w:sz w:val="24"/>
                <w:szCs w:val="24"/>
              </w:rPr>
              <w:t>(buiten)</w:t>
            </w:r>
          </w:p>
        </w:tc>
        <w:tc>
          <w:tcPr>
            <w:tcW w:w="1417" w:type="dxa"/>
          </w:tcPr>
          <w:p w14:paraId="6C7C8C44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268" w:type="dxa"/>
          </w:tcPr>
          <w:p w14:paraId="011E0A2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7796E3" w14:textId="77777777" w:rsidR="00970AC5" w:rsidRPr="00675A9E" w:rsidRDefault="00970AC5" w:rsidP="000A64CD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42A0B422" w14:textId="3B9603F3" w:rsidR="001E7734" w:rsidRPr="004F3BDA" w:rsidRDefault="001E7734" w:rsidP="00C61D82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14:paraId="0293A539" w14:textId="2A2B65EE" w:rsidR="00E13A59" w:rsidRPr="00226E0F" w:rsidRDefault="00E13A59" w:rsidP="001E7734">
      <w:pPr>
        <w:jc w:val="center"/>
        <w:rPr>
          <w:color w:val="FF0000"/>
          <w:lang w:val="en-US"/>
        </w:rPr>
      </w:pP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370F" w14:textId="77777777" w:rsidR="00D96197" w:rsidRPr="004475F9" w:rsidRDefault="00D96197" w:rsidP="00F65961">
      <w:pPr>
        <w:spacing w:after="0" w:line="240" w:lineRule="auto"/>
      </w:pPr>
    </w:p>
  </w:endnote>
  <w:endnote w:type="continuationSeparator" w:id="0">
    <w:p w14:paraId="191E6EC6" w14:textId="77777777" w:rsidR="00D96197" w:rsidRPr="004475F9" w:rsidRDefault="00D96197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F8233E" w:rsidRDefault="00F8233E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23: Aanpassing en controle voetorthese (visite 2)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4667A" w14:textId="77777777" w:rsidR="00D96197" w:rsidRPr="004475F9" w:rsidRDefault="00D96197" w:rsidP="00F65961">
      <w:pPr>
        <w:spacing w:after="0" w:line="240" w:lineRule="auto"/>
      </w:pPr>
    </w:p>
  </w:footnote>
  <w:footnote w:type="continuationSeparator" w:id="0">
    <w:p w14:paraId="321F6368" w14:textId="77777777" w:rsidR="00D96197" w:rsidRPr="004475F9" w:rsidRDefault="00D96197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F8233E" w:rsidRPr="00EC7510" w:rsidRDefault="00F8233E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4419528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72422"/>
    <w:rsid w:val="000A64CD"/>
    <w:rsid w:val="000E7B4C"/>
    <w:rsid w:val="000F2545"/>
    <w:rsid w:val="00113558"/>
    <w:rsid w:val="001166D6"/>
    <w:rsid w:val="00170158"/>
    <w:rsid w:val="00171254"/>
    <w:rsid w:val="0018199E"/>
    <w:rsid w:val="001A3198"/>
    <w:rsid w:val="001B42B2"/>
    <w:rsid w:val="001E7734"/>
    <w:rsid w:val="00226E0F"/>
    <w:rsid w:val="00232F98"/>
    <w:rsid w:val="00262FCE"/>
    <w:rsid w:val="00277E82"/>
    <w:rsid w:val="002B2D7B"/>
    <w:rsid w:val="002C3181"/>
    <w:rsid w:val="002C3698"/>
    <w:rsid w:val="002D2B81"/>
    <w:rsid w:val="003008FF"/>
    <w:rsid w:val="0031160B"/>
    <w:rsid w:val="00340C63"/>
    <w:rsid w:val="00344170"/>
    <w:rsid w:val="00344AD0"/>
    <w:rsid w:val="003539DF"/>
    <w:rsid w:val="0035570B"/>
    <w:rsid w:val="00367CBB"/>
    <w:rsid w:val="00390F7D"/>
    <w:rsid w:val="003C3562"/>
    <w:rsid w:val="003F7869"/>
    <w:rsid w:val="00404F82"/>
    <w:rsid w:val="0042014D"/>
    <w:rsid w:val="00444D0D"/>
    <w:rsid w:val="00447043"/>
    <w:rsid w:val="004475F9"/>
    <w:rsid w:val="00456A4E"/>
    <w:rsid w:val="00470326"/>
    <w:rsid w:val="00491C03"/>
    <w:rsid w:val="004F6724"/>
    <w:rsid w:val="00547CA6"/>
    <w:rsid w:val="00571ABE"/>
    <w:rsid w:val="005B7F51"/>
    <w:rsid w:val="005C26B5"/>
    <w:rsid w:val="005E3122"/>
    <w:rsid w:val="005E5C52"/>
    <w:rsid w:val="0060625D"/>
    <w:rsid w:val="006721FC"/>
    <w:rsid w:val="00675A9E"/>
    <w:rsid w:val="00683402"/>
    <w:rsid w:val="00695C00"/>
    <w:rsid w:val="006A67F4"/>
    <w:rsid w:val="006D30F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A3147"/>
    <w:rsid w:val="008B570F"/>
    <w:rsid w:val="00900B46"/>
    <w:rsid w:val="0091482E"/>
    <w:rsid w:val="0092624A"/>
    <w:rsid w:val="009431A3"/>
    <w:rsid w:val="009520FE"/>
    <w:rsid w:val="00955BA0"/>
    <w:rsid w:val="00970AC5"/>
    <w:rsid w:val="009A2056"/>
    <w:rsid w:val="009E0E4F"/>
    <w:rsid w:val="009E5416"/>
    <w:rsid w:val="00A27939"/>
    <w:rsid w:val="00A44462"/>
    <w:rsid w:val="00AF0C26"/>
    <w:rsid w:val="00AF62D9"/>
    <w:rsid w:val="00B0416D"/>
    <w:rsid w:val="00B118EF"/>
    <w:rsid w:val="00B26D67"/>
    <w:rsid w:val="00B65366"/>
    <w:rsid w:val="00B9635A"/>
    <w:rsid w:val="00C11828"/>
    <w:rsid w:val="00C153A3"/>
    <w:rsid w:val="00C157D2"/>
    <w:rsid w:val="00C22F06"/>
    <w:rsid w:val="00C317DA"/>
    <w:rsid w:val="00C34113"/>
    <w:rsid w:val="00C35C23"/>
    <w:rsid w:val="00C422B0"/>
    <w:rsid w:val="00C61D82"/>
    <w:rsid w:val="00C87055"/>
    <w:rsid w:val="00C90578"/>
    <w:rsid w:val="00CA4254"/>
    <w:rsid w:val="00CC6F07"/>
    <w:rsid w:val="00CE32A8"/>
    <w:rsid w:val="00CE6A17"/>
    <w:rsid w:val="00D0494B"/>
    <w:rsid w:val="00D04A77"/>
    <w:rsid w:val="00D243A7"/>
    <w:rsid w:val="00D52F49"/>
    <w:rsid w:val="00D96197"/>
    <w:rsid w:val="00DD3B64"/>
    <w:rsid w:val="00DE35BB"/>
    <w:rsid w:val="00E04B34"/>
    <w:rsid w:val="00E12B37"/>
    <w:rsid w:val="00E13A59"/>
    <w:rsid w:val="00E32F43"/>
    <w:rsid w:val="00E34A1C"/>
    <w:rsid w:val="00E46C40"/>
    <w:rsid w:val="00E50D99"/>
    <w:rsid w:val="00EB2F76"/>
    <w:rsid w:val="00EC572D"/>
    <w:rsid w:val="00EF0C30"/>
    <w:rsid w:val="00F00405"/>
    <w:rsid w:val="00F00B9C"/>
    <w:rsid w:val="00F65961"/>
    <w:rsid w:val="00F67879"/>
    <w:rsid w:val="00F810FB"/>
    <w:rsid w:val="00F8233E"/>
    <w:rsid w:val="00F853FD"/>
    <w:rsid w:val="00F943CF"/>
    <w:rsid w:val="00FF4562"/>
    <w:rsid w:val="00FF50C5"/>
    <w:rsid w:val="1B28EC5F"/>
    <w:rsid w:val="2F1DB641"/>
    <w:rsid w:val="4BA494F6"/>
    <w:rsid w:val="664C8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26D67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table" w:styleId="Onopgemaaktetabel4">
    <w:name w:val="Plain Table 4"/>
    <w:basedOn w:val="Standaardtabel"/>
    <w:uiPriority w:val="44"/>
    <w:rsid w:val="001B42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DD4B49-787D-442F-A54D-3A4E3337B7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9A3F8C-2669-4A5E-91F1-5873AF739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E29F8-2949-4F3A-A6A6-D8C7765278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42</cp:revision>
  <dcterms:created xsi:type="dcterms:W3CDTF">2026-03-31T10:32:00Z</dcterms:created>
  <dcterms:modified xsi:type="dcterms:W3CDTF">2026-07-29T12:48:00Z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