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4A6F" w14:textId="7C418489" w:rsidR="00C7262E" w:rsidRDefault="006F7020" w:rsidP="00721BB5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14D7AB11">
        <w:rPr>
          <w:b/>
          <w:bCs/>
          <w:color w:val="123A5F"/>
          <w:sz w:val="28"/>
          <w:szCs w:val="28"/>
          <w:lang w:val="en-US"/>
        </w:rPr>
        <w:t>eCRF Document 26: Personal beliefs-emotions routines and credibility questionnaire</w:t>
      </w:r>
      <w:r w:rsidR="001E7734" w:rsidRPr="14D7AB11">
        <w:rPr>
          <w:b/>
          <w:bCs/>
          <w:color w:val="123A5F"/>
          <w:sz w:val="28"/>
          <w:szCs w:val="28"/>
          <w:lang w:val="en-US"/>
        </w:rPr>
      </w:r>
      <w:r w:rsidR="1E94D9C9" w:rsidRPr="14D7AB11">
        <w:rPr>
          <w:b/>
          <w:bCs/>
          <w:color w:val="123A5F"/>
          <w:sz w:val="28"/>
          <w:szCs w:val="28"/>
          <w:lang w:val="en-US"/>
        </w:rPr>
      </w:r>
      <w:r w:rsidR="001E7734" w:rsidRPr="14D7AB11">
        <w:rPr>
          <w:b/>
          <w:bCs/>
          <w:color w:val="123A5F"/>
          <w:sz w:val="28"/>
          <w:szCs w:val="28"/>
          <w:lang w:val="en-US"/>
        </w:rPr>
      </w:r>
      <w:r w:rsidR="00C7262E" w:rsidRPr="14D7AB11">
        <w:rPr>
          <w:b/>
          <w:bCs/>
          <w:color w:val="123A5F"/>
          <w:sz w:val="28"/>
          <w:szCs w:val="28"/>
          <w:lang w:val="en-US"/>
        </w:rPr>
      </w:r>
    </w:p>
    <w:p w14:paraId="5C874A06" w14:textId="77777777" w:rsidR="00DF375E" w:rsidRDefault="00DF375E" w:rsidP="00DF375E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4D2F9CC6" w14:textId="77777777" w:rsidR="00DF375E" w:rsidRDefault="00DF375E" w:rsidP="00DF375E">
      <w:pPr>
        <w:numPr>
          <w:ilvl w:val="0"/>
          <w:numId w:val="2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369E348B" w14:textId="77777777" w:rsidR="00DF375E" w:rsidRDefault="00DF375E" w:rsidP="00DF375E">
      <w:pPr>
        <w:numPr>
          <w:ilvl w:val="0"/>
          <w:numId w:val="2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6E527F73" w14:textId="77777777" w:rsidR="00DF375E" w:rsidRDefault="00DF375E" w:rsidP="00DF375E">
      <w:pPr>
        <w:numPr>
          <w:ilvl w:val="0"/>
          <w:numId w:val="2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DF05F80" w14:textId="77777777" w:rsidR="00DF375E" w:rsidRDefault="00DF375E" w:rsidP="00DF375E">
      <w:pPr>
        <w:numPr>
          <w:ilvl w:val="0"/>
          <w:numId w:val="2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2D1E898" w14:textId="376B2B71" w:rsidR="00B5536E" w:rsidRPr="00DF375E" w:rsidRDefault="00DF375E" w:rsidP="00DF375E">
      <w:pPr>
        <w:numPr>
          <w:ilvl w:val="0"/>
          <w:numId w:val="2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48663D11" w14:textId="77777777" w:rsidR="00BE0A51" w:rsidRPr="00DF375E" w:rsidRDefault="00BE0A51" w:rsidP="00C94750">
      <w:pPr>
        <w:spacing w:after="0"/>
        <w:rPr>
          <w:rFonts w:ascii="Calibri" w:hAnsi="Calibri" w:cs="Calibri"/>
          <w:lang w:val="en-GB"/>
        </w:rPr>
      </w:pPr>
    </w:p>
    <w:p w14:paraId="1098EEAF" w14:textId="0C41A288" w:rsidR="00464895" w:rsidRDefault="1EEC4638" w:rsidP="00DC20DA">
      <w:pPr>
        <w:rPr>
          <w:rFonts w:ascii="Calibri" w:hAnsi="Calibri" w:cs="Calibri"/>
          <w:b/>
          <w:bCs/>
          <w:sz w:val="24"/>
          <w:szCs w:val="24"/>
        </w:rPr>
      </w:pPr>
      <w:r w:rsidRPr="14D7AB11">
        <w:rPr>
          <w:b/>
          <w:bCs/>
          <w:color w:val="123A5F"/>
          <w:sz w:val="24"/>
          <w:szCs w:val="24"/>
        </w:rPr>
        <w:t>1</w:t>
      </w:r>
      <w:r w:rsidR="38756874" w:rsidRPr="14D7AB11">
        <w:rPr>
          <w:b/>
          <w:bCs/>
          <w:color w:val="123A5F"/>
          <w:sz w:val="24"/>
          <w:szCs w:val="24"/>
        </w:rPr>
        <w:t>. Geloofwaardigheid/verwachting ten aanzien van uw therapie: BUITENSCHOEISEL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4D1D38" w14:paraId="6D19123D" w14:textId="724956ED" w:rsidTr="00B71771">
        <w:tc>
          <w:tcPr>
            <w:tcW w:w="9016" w:type="dxa"/>
            <w:gridSpan w:val="9"/>
            <w:shd w:val="clear" w:color="auto" w:fill="D1D1D1" w:themeFill="background2" w:themeFillShade="E6"/>
          </w:tcPr>
          <w:p w14:paraId="0298C873" w14:textId="64E45C8D" w:rsidR="004D1D38" w:rsidRDefault="004155EF" w:rsidP="001220B1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123A5F"/>
                <w:sz w:val="24"/>
                <w:szCs w:val="24"/>
              </w:rPr>
              <w:t xml:space="preserve">1. </w:t>
            </w:r>
            <w:r w:rsidRPr="004155EF">
              <w:rPr>
                <w:b/>
                <w:bCs/>
                <w:color w:val="123A5F"/>
                <w:sz w:val="24"/>
                <w:szCs w:val="24"/>
              </w:rPr>
              <w:t>Hoe logisch lijkt de aangeboden behandeling (buitenschoeisel) u op dit moment?</w:t>
            </w:r>
          </w:p>
        </w:tc>
      </w:tr>
      <w:tr w:rsidR="004D1D38" w14:paraId="42C491A1" w14:textId="7924609F" w:rsidTr="00047CBE">
        <w:tc>
          <w:tcPr>
            <w:tcW w:w="1001" w:type="dxa"/>
            <w:vAlign w:val="center"/>
          </w:tcPr>
          <w:p w14:paraId="75DDA6F1" w14:textId="1829A37F" w:rsidR="004D1D38" w:rsidRPr="008E5F11" w:rsidRDefault="001B11CD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  <w:vAlign w:val="center"/>
          </w:tcPr>
          <w:p w14:paraId="535A6442" w14:textId="10720353" w:rsidR="004D1D38" w:rsidRPr="008E5F11" w:rsidRDefault="001B11CD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  <w:vAlign w:val="center"/>
          </w:tcPr>
          <w:p w14:paraId="4DC529CB" w14:textId="00F645DF" w:rsidR="004D1D38" w:rsidRPr="008E5F11" w:rsidRDefault="001B11CD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  <w:vAlign w:val="center"/>
          </w:tcPr>
          <w:p w14:paraId="1FE12737" w14:textId="02E330C4" w:rsidR="004D1D38" w:rsidRPr="008E5F11" w:rsidRDefault="001B11CD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  <w:vAlign w:val="center"/>
          </w:tcPr>
          <w:p w14:paraId="1BAA33FC" w14:textId="60D27DE2" w:rsidR="004D1D38" w:rsidRPr="008E5F11" w:rsidRDefault="001B11CD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  <w:vAlign w:val="center"/>
          </w:tcPr>
          <w:p w14:paraId="6B991D91" w14:textId="063432AA" w:rsidR="004D1D38" w:rsidRPr="008E5F11" w:rsidRDefault="001B11CD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  <w:vAlign w:val="center"/>
          </w:tcPr>
          <w:p w14:paraId="6C102767" w14:textId="1B8849AD" w:rsidR="004D1D38" w:rsidRPr="008E5F11" w:rsidRDefault="001B11CD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  <w:vAlign w:val="center"/>
          </w:tcPr>
          <w:p w14:paraId="6D40E726" w14:textId="567F21E0" w:rsidR="004D1D38" w:rsidRPr="008E5F11" w:rsidRDefault="001B11CD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  <w:vAlign w:val="center"/>
          </w:tcPr>
          <w:p w14:paraId="039BAF79" w14:textId="48F7E134" w:rsidR="004D1D38" w:rsidRPr="008E5F11" w:rsidRDefault="00211E29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1A5EDB" w14:paraId="2FF11F9B" w14:textId="1DC95527" w:rsidTr="00F13D26">
        <w:tc>
          <w:tcPr>
            <w:tcW w:w="3004" w:type="dxa"/>
            <w:gridSpan w:val="3"/>
          </w:tcPr>
          <w:p w14:paraId="045E4A45" w14:textId="3AF547EB" w:rsidR="001A5EDB" w:rsidRPr="008E5F11" w:rsidRDefault="00373A9F" w:rsidP="00CB0418">
            <w:pPr>
              <w:spacing w:before="120" w:after="120"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8E5F11">
              <w:rPr>
                <w:color w:val="24303B"/>
                <w:sz w:val="24"/>
                <w:szCs w:val="24"/>
              </w:rPr>
              <w:t>helemaal</w:t>
            </w:r>
            <w:proofErr w:type="gramEnd"/>
            <w:r w:rsidRPr="008E5F11">
              <w:rPr>
                <w:color w:val="24303B"/>
                <w:sz w:val="24"/>
                <w:szCs w:val="24"/>
              </w:rPr>
              <w:t xml:space="preserve"> niet logisch</w:t>
            </w:r>
          </w:p>
        </w:tc>
        <w:tc>
          <w:tcPr>
            <w:tcW w:w="3006" w:type="dxa"/>
            <w:gridSpan w:val="3"/>
          </w:tcPr>
          <w:p w14:paraId="0DEE8226" w14:textId="745654B6" w:rsidR="001A5EDB" w:rsidRPr="008E5F11" w:rsidRDefault="00373A9F" w:rsidP="001220B1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8E5F11">
              <w:rPr>
                <w:color w:val="24303B"/>
                <w:sz w:val="24"/>
                <w:szCs w:val="24"/>
              </w:rPr>
              <w:t>enigszins</w:t>
            </w:r>
            <w:proofErr w:type="gramEnd"/>
            <w:r w:rsidRPr="008E5F11">
              <w:rPr>
                <w:color w:val="24303B"/>
                <w:sz w:val="24"/>
                <w:szCs w:val="24"/>
              </w:rPr>
              <w:t xml:space="preserve"> logisch</w:t>
            </w:r>
          </w:p>
        </w:tc>
        <w:tc>
          <w:tcPr>
            <w:tcW w:w="3006" w:type="dxa"/>
            <w:gridSpan w:val="3"/>
          </w:tcPr>
          <w:p w14:paraId="4FD4726A" w14:textId="5EE24060" w:rsidR="001A5EDB" w:rsidRPr="008E5F11" w:rsidRDefault="00373A9F" w:rsidP="00CB0418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8E5F11">
              <w:rPr>
                <w:color w:val="24303B"/>
                <w:sz w:val="24"/>
                <w:szCs w:val="24"/>
              </w:rPr>
              <w:t>zeer</w:t>
            </w:r>
            <w:proofErr w:type="gramEnd"/>
            <w:r w:rsidRPr="008E5F11">
              <w:rPr>
                <w:color w:val="24303B"/>
                <w:sz w:val="24"/>
                <w:szCs w:val="24"/>
              </w:rPr>
              <w:t xml:space="preserve"> logisch</w:t>
            </w:r>
          </w:p>
        </w:tc>
      </w:tr>
      <w:tr w:rsidR="002164E7" w14:paraId="3B01180F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34DDC5FC" w14:textId="2CCA3F22" w:rsidR="002164E7" w:rsidRDefault="007D3C35" w:rsidP="00A161C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b/>
                <w:bCs/>
                <w:color w:val="123A5F"/>
              </w:rPr>
              <w:t>2</w:t>
            </w:r>
            <w:r w:rsidR="002164E7" w:rsidRPr="001D1679">
              <w:rPr>
                <w:b/>
                <w:bCs/>
                <w:color w:val="123A5F"/>
              </w:rPr>
              <w:t xml:space="preserve">. </w:t>
            </w:r>
            <w:r w:rsidR="003274FC" w:rsidRPr="001D1679">
              <w:rPr>
                <w:b/>
                <w:bCs/>
                <w:color w:val="123A5F"/>
                <w:sz w:val="24"/>
                <w:szCs w:val="24"/>
              </w:rPr>
              <w:t>In welke mate denkt u dat dit schoeisel u zal helpen?</w:t>
            </w:r>
          </w:p>
        </w:tc>
      </w:tr>
      <w:tr w:rsidR="002164E7" w14:paraId="258FF185" w14:textId="77777777" w:rsidTr="00047CBE">
        <w:tc>
          <w:tcPr>
            <w:tcW w:w="1001" w:type="dxa"/>
            <w:vAlign w:val="center"/>
          </w:tcPr>
          <w:p w14:paraId="3404C42D" w14:textId="77777777" w:rsidR="002164E7" w:rsidRPr="001D1679" w:rsidRDefault="002164E7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  <w:vAlign w:val="center"/>
          </w:tcPr>
          <w:p w14:paraId="35E6CC30" w14:textId="77777777" w:rsidR="002164E7" w:rsidRPr="001D1679" w:rsidRDefault="002164E7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  <w:vAlign w:val="center"/>
          </w:tcPr>
          <w:p w14:paraId="72341F1B" w14:textId="77777777" w:rsidR="002164E7" w:rsidRPr="001D1679" w:rsidRDefault="002164E7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  <w:vAlign w:val="center"/>
          </w:tcPr>
          <w:p w14:paraId="549A4E8F" w14:textId="77777777" w:rsidR="002164E7" w:rsidRPr="001D1679" w:rsidRDefault="002164E7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  <w:vAlign w:val="center"/>
          </w:tcPr>
          <w:p w14:paraId="3EC4B89D" w14:textId="77777777" w:rsidR="002164E7" w:rsidRPr="001D1679" w:rsidRDefault="002164E7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  <w:vAlign w:val="center"/>
          </w:tcPr>
          <w:p w14:paraId="1BEB31C2" w14:textId="77777777" w:rsidR="002164E7" w:rsidRPr="001D1679" w:rsidRDefault="002164E7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  <w:vAlign w:val="center"/>
          </w:tcPr>
          <w:p w14:paraId="28E0A756" w14:textId="77777777" w:rsidR="002164E7" w:rsidRPr="001D1679" w:rsidRDefault="002164E7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  <w:vAlign w:val="center"/>
          </w:tcPr>
          <w:p w14:paraId="4D804923" w14:textId="77777777" w:rsidR="002164E7" w:rsidRPr="001D1679" w:rsidRDefault="002164E7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  <w:vAlign w:val="center"/>
          </w:tcPr>
          <w:p w14:paraId="4D8294B6" w14:textId="77777777" w:rsidR="002164E7" w:rsidRPr="001D1679" w:rsidRDefault="002164E7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b/>
                <w:bCs/>
                <w:color w:val="123A5F"/>
              </w:rPr>
              <w:t>9</w:t>
            </w:r>
          </w:p>
        </w:tc>
      </w:tr>
      <w:tr w:rsidR="002164E7" w14:paraId="505D4281" w14:textId="77777777" w:rsidTr="00047CBE">
        <w:tc>
          <w:tcPr>
            <w:tcW w:w="3004" w:type="dxa"/>
            <w:gridSpan w:val="3"/>
            <w:vAlign w:val="center"/>
          </w:tcPr>
          <w:p w14:paraId="1E314845" w14:textId="02ADF396" w:rsidR="002164E7" w:rsidRPr="001D1679" w:rsidRDefault="003274FC" w:rsidP="00047CBE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D1679">
              <w:rPr>
                <w:color w:val="24303B"/>
                <w:sz w:val="24"/>
                <w:szCs w:val="24"/>
              </w:rPr>
              <w:t>helemaal</w:t>
            </w:r>
            <w:proofErr w:type="gramEnd"/>
            <w:r w:rsidRPr="001D1679">
              <w:rPr>
                <w:color w:val="24303B"/>
                <w:sz w:val="24"/>
                <w:szCs w:val="24"/>
              </w:rPr>
              <w:t xml:space="preserve"> niet nuttig      </w:t>
            </w:r>
          </w:p>
        </w:tc>
        <w:tc>
          <w:tcPr>
            <w:tcW w:w="3006" w:type="dxa"/>
            <w:gridSpan w:val="3"/>
          </w:tcPr>
          <w:p w14:paraId="63AE4772" w14:textId="2FDDEB07" w:rsidR="002164E7" w:rsidRPr="001D1679" w:rsidRDefault="003274FC" w:rsidP="00047CBE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D1679">
              <w:rPr>
                <w:color w:val="24303B"/>
                <w:sz w:val="24"/>
                <w:szCs w:val="24"/>
              </w:rPr>
              <w:t>enigszins</w:t>
            </w:r>
            <w:proofErr w:type="gramEnd"/>
            <w:r w:rsidRPr="001D1679">
              <w:rPr>
                <w:color w:val="24303B"/>
                <w:sz w:val="24"/>
                <w:szCs w:val="24"/>
              </w:rPr>
              <w:t xml:space="preserve"> nuttig</w:t>
            </w:r>
          </w:p>
        </w:tc>
        <w:tc>
          <w:tcPr>
            <w:tcW w:w="3006" w:type="dxa"/>
            <w:gridSpan w:val="3"/>
          </w:tcPr>
          <w:p w14:paraId="2FF7CC16" w14:textId="58B0E9D0" w:rsidR="002164E7" w:rsidRPr="001D1679" w:rsidRDefault="003569A9" w:rsidP="00047CBE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D1679">
              <w:rPr>
                <w:color w:val="24303B"/>
                <w:sz w:val="24"/>
                <w:szCs w:val="24"/>
              </w:rPr>
              <w:t>zeer</w:t>
            </w:r>
            <w:proofErr w:type="gramEnd"/>
            <w:r w:rsidRPr="001D1679">
              <w:rPr>
                <w:color w:val="24303B"/>
                <w:sz w:val="24"/>
                <w:szCs w:val="24"/>
              </w:rPr>
              <w:t xml:space="preserve"> nuttig</w:t>
            </w:r>
          </w:p>
        </w:tc>
      </w:tr>
      <w:tr w:rsidR="007D3C35" w14:paraId="3ABA3990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26FC5E4B" w14:textId="0BB581FA" w:rsidR="007D3C35" w:rsidRDefault="00D7136B" w:rsidP="00A161C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b/>
                <w:bCs/>
                <w:color w:val="123A5F"/>
              </w:rPr>
              <w:t>3</w:t>
            </w:r>
            <w:r w:rsidR="007D3C35" w:rsidRPr="001D1679">
              <w:rPr>
                <w:b/>
                <w:bCs/>
                <w:color w:val="123A5F"/>
              </w:rPr>
              <w:t xml:space="preserve">. </w:t>
            </w:r>
            <w:r w:rsidR="004218A4" w:rsidRPr="001D1679">
              <w:rPr>
                <w:b/>
                <w:bCs/>
                <w:color w:val="123A5F"/>
                <w:sz w:val="24"/>
                <w:szCs w:val="24"/>
              </w:rPr>
              <w:t>Hoe zeker zou u zijn om dit type schoeisel aan te bevelen aan een vriend(in) met gelijkaardige problemen?</w:t>
            </w:r>
          </w:p>
        </w:tc>
      </w:tr>
      <w:tr w:rsidR="007D3C35" w:rsidRPr="008E5F11" w14:paraId="07A4E3A6" w14:textId="77777777" w:rsidTr="00A161CD">
        <w:tc>
          <w:tcPr>
            <w:tcW w:w="1001" w:type="dxa"/>
          </w:tcPr>
          <w:p w14:paraId="153F2CBF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33A4504A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41A8E380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072C7D52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50D061C5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65439822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6D303AD2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6E4D8EC3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306AAE13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3BA18EB9" w14:textId="77777777" w:rsidTr="00047CBE">
        <w:tc>
          <w:tcPr>
            <w:tcW w:w="3004" w:type="dxa"/>
            <w:gridSpan w:val="3"/>
            <w:vAlign w:val="center"/>
          </w:tcPr>
          <w:p w14:paraId="5BBE1B7D" w14:textId="60294CC8" w:rsidR="007D3C35" w:rsidRPr="001D1679" w:rsidRDefault="004218A4" w:rsidP="00047CBE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D1679">
              <w:rPr>
                <w:color w:val="24303B"/>
                <w:sz w:val="24"/>
                <w:szCs w:val="24"/>
              </w:rPr>
              <w:t>helemaal</w:t>
            </w:r>
            <w:proofErr w:type="gramEnd"/>
            <w:r w:rsidRPr="001D1679">
              <w:rPr>
                <w:color w:val="24303B"/>
                <w:sz w:val="24"/>
                <w:szCs w:val="24"/>
              </w:rPr>
              <w:t xml:space="preserve"> niet zeker      </w:t>
            </w:r>
          </w:p>
        </w:tc>
        <w:tc>
          <w:tcPr>
            <w:tcW w:w="3006" w:type="dxa"/>
            <w:gridSpan w:val="3"/>
          </w:tcPr>
          <w:p w14:paraId="27316F7E" w14:textId="37AFD5AA" w:rsidR="007D3C35" w:rsidRPr="001D1679" w:rsidRDefault="004218A4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D1679">
              <w:rPr>
                <w:color w:val="24303B"/>
                <w:sz w:val="24"/>
                <w:szCs w:val="24"/>
              </w:rPr>
              <w:t>enigszins</w:t>
            </w:r>
            <w:proofErr w:type="gramEnd"/>
            <w:r w:rsidRPr="001D1679">
              <w:rPr>
                <w:color w:val="24303B"/>
                <w:sz w:val="24"/>
                <w:szCs w:val="24"/>
              </w:rPr>
              <w:t xml:space="preserve"> zeker</w:t>
            </w:r>
          </w:p>
        </w:tc>
        <w:tc>
          <w:tcPr>
            <w:tcW w:w="3006" w:type="dxa"/>
            <w:gridSpan w:val="3"/>
            <w:vAlign w:val="center"/>
          </w:tcPr>
          <w:p w14:paraId="2E8EE986" w14:textId="7243D102" w:rsidR="007D3C35" w:rsidRPr="001D1679" w:rsidRDefault="00652BBF" w:rsidP="00047CBE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D1679">
              <w:rPr>
                <w:color w:val="24303B"/>
                <w:sz w:val="24"/>
                <w:szCs w:val="24"/>
              </w:rPr>
              <w:t>zeer</w:t>
            </w:r>
            <w:proofErr w:type="gramEnd"/>
            <w:r w:rsidRPr="001D1679">
              <w:rPr>
                <w:color w:val="24303B"/>
                <w:sz w:val="24"/>
                <w:szCs w:val="24"/>
              </w:rPr>
              <w:t xml:space="preserve"> zeker</w:t>
            </w:r>
          </w:p>
        </w:tc>
      </w:tr>
      <w:tr w:rsidR="007D3C35" w14:paraId="093B184D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3FED2F44" w14:textId="7A5CCF67" w:rsidR="007D3C35" w:rsidRDefault="00D7136B" w:rsidP="00A161C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b/>
                <w:bCs/>
                <w:color w:val="123A5F"/>
              </w:rPr>
              <w:lastRenderedPageBreak/>
              <w:t>4</w:t>
            </w:r>
            <w:r w:rsidR="007D3C35" w:rsidRPr="001D1679">
              <w:rPr>
                <w:b/>
                <w:bCs/>
                <w:color w:val="123A5F"/>
              </w:rPr>
              <w:t xml:space="preserve">. </w:t>
            </w:r>
            <w:r w:rsidR="002547C0" w:rsidRPr="001D1679">
              <w:rPr>
                <w:b/>
                <w:bCs/>
                <w:color w:val="123A5F"/>
                <w:sz w:val="24"/>
                <w:szCs w:val="24"/>
              </w:rPr>
              <w:t>Vindt u dat uw buitenschoeisel voldoende bescherming biedt tegen letsels zoals uitglijden, vallen of drukwonden (vooral in zones met hoge druk of eerdere voetzweren)?</w:t>
            </w:r>
          </w:p>
        </w:tc>
      </w:tr>
      <w:tr w:rsidR="007D3C35" w:rsidRPr="008E5F11" w14:paraId="726B036A" w14:textId="77777777" w:rsidTr="00A161CD">
        <w:tc>
          <w:tcPr>
            <w:tcW w:w="1001" w:type="dxa"/>
          </w:tcPr>
          <w:p w14:paraId="3B1FF839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548269AA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2A1C791F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215F765A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664C173C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10245003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5C1E3631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0E11CAFF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5BA56044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21FFD978" w14:textId="77777777" w:rsidTr="00F877CC">
        <w:tc>
          <w:tcPr>
            <w:tcW w:w="3004" w:type="dxa"/>
            <w:gridSpan w:val="3"/>
            <w:vAlign w:val="center"/>
          </w:tcPr>
          <w:p w14:paraId="0E6EFD3C" w14:textId="34B6FF41" w:rsidR="007D3C35" w:rsidRPr="001D1679" w:rsidRDefault="00050DF3" w:rsidP="00F877CC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D1679">
              <w:rPr>
                <w:color w:val="24303B"/>
                <w:sz w:val="24"/>
                <w:szCs w:val="24"/>
              </w:rPr>
              <w:t>ja</w:t>
            </w:r>
            <w:proofErr w:type="gramEnd"/>
            <w:r w:rsidRPr="001D1679">
              <w:rPr>
                <w:color w:val="24303B"/>
                <w:sz w:val="24"/>
                <w:szCs w:val="24"/>
              </w:rPr>
              <w:t xml:space="preserve">, volledig  </w:t>
            </w:r>
          </w:p>
        </w:tc>
        <w:tc>
          <w:tcPr>
            <w:tcW w:w="3006" w:type="dxa"/>
            <w:gridSpan w:val="3"/>
            <w:vAlign w:val="center"/>
          </w:tcPr>
          <w:p w14:paraId="52F5A6DC" w14:textId="1AC9A5CA" w:rsidR="007D3C35" w:rsidRPr="001D1679" w:rsidRDefault="00050DF3" w:rsidP="00F877CC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D1679">
              <w:rPr>
                <w:color w:val="24303B"/>
                <w:sz w:val="24"/>
                <w:szCs w:val="24"/>
              </w:rPr>
              <w:t>enigszins</w:t>
            </w:r>
            <w:proofErr w:type="gramEnd"/>
          </w:p>
        </w:tc>
        <w:tc>
          <w:tcPr>
            <w:tcW w:w="3006" w:type="dxa"/>
            <w:gridSpan w:val="3"/>
            <w:vAlign w:val="center"/>
          </w:tcPr>
          <w:p w14:paraId="350F2B60" w14:textId="35D80058" w:rsidR="007D3C35" w:rsidRPr="001D1679" w:rsidRDefault="00050DF3" w:rsidP="00F877CC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D1679">
              <w:rPr>
                <w:color w:val="24303B"/>
                <w:sz w:val="24"/>
                <w:szCs w:val="24"/>
              </w:rPr>
              <w:t>helemaal</w:t>
            </w:r>
            <w:proofErr w:type="gramEnd"/>
            <w:r w:rsidRPr="001D1679">
              <w:rPr>
                <w:color w:val="24303B"/>
                <w:sz w:val="24"/>
                <w:szCs w:val="24"/>
              </w:rPr>
              <w:t xml:space="preserve"> niet</w:t>
            </w:r>
          </w:p>
        </w:tc>
      </w:tr>
      <w:tr w:rsidR="007D3C35" w14:paraId="0136C1D7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6F469108" w14:textId="528FD73F" w:rsidR="007D3C35" w:rsidRDefault="00D7136B" w:rsidP="00A161C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320F">
              <w:rPr>
                <w:b/>
                <w:bCs/>
                <w:color w:val="123A5F"/>
              </w:rPr>
              <w:t>5</w:t>
            </w:r>
            <w:r w:rsidR="007D3C35" w:rsidRPr="0031320F">
              <w:rPr>
                <w:b/>
                <w:bCs/>
                <w:color w:val="123A5F"/>
              </w:rPr>
              <w:t xml:space="preserve">. </w:t>
            </w:r>
            <w:r w:rsidR="00050DF3" w:rsidRPr="0031320F">
              <w:rPr>
                <w:b/>
                <w:bCs/>
                <w:color w:val="123A5F"/>
                <w:sz w:val="24"/>
                <w:szCs w:val="24"/>
              </w:rPr>
              <w:t>Hoe denkt u dat uw buitenschoeisel uw voetgezondheid beïnvloedt (bv. circulatie, drukverdeling, voorkomen van blaren/likdoorns)?</w:t>
            </w:r>
          </w:p>
        </w:tc>
      </w:tr>
      <w:tr w:rsidR="007D3C35" w:rsidRPr="008E5F11" w14:paraId="3B0D48D6" w14:textId="77777777" w:rsidTr="00A161CD">
        <w:tc>
          <w:tcPr>
            <w:tcW w:w="1001" w:type="dxa"/>
          </w:tcPr>
          <w:p w14:paraId="2CB7182B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0726F2E8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7C415F9E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72FE34D5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1D3DBE5A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64BC369E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238846E2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3E140CC4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223A8BAE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519758E2" w14:textId="77777777" w:rsidTr="00F877CC">
        <w:tc>
          <w:tcPr>
            <w:tcW w:w="3004" w:type="dxa"/>
            <w:gridSpan w:val="3"/>
            <w:vAlign w:val="center"/>
          </w:tcPr>
          <w:p w14:paraId="07AFFD2E" w14:textId="091ACBB8" w:rsidR="007D3C35" w:rsidRPr="008E5F11" w:rsidRDefault="00050DF3" w:rsidP="00F877CC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52BF9">
              <w:rPr>
                <w:color w:val="24303B"/>
                <w:sz w:val="24"/>
                <w:szCs w:val="24"/>
              </w:rPr>
              <w:t>bevordert</w:t>
            </w:r>
            <w:proofErr w:type="gramEnd"/>
            <w:r w:rsidRPr="00152BF9">
              <w:rPr>
                <w:color w:val="24303B"/>
                <w:sz w:val="24"/>
                <w:szCs w:val="24"/>
              </w:rPr>
              <w:t xml:space="preserve"> voetgezondheid   </w:t>
            </w:r>
          </w:p>
        </w:tc>
        <w:tc>
          <w:tcPr>
            <w:tcW w:w="3006" w:type="dxa"/>
            <w:gridSpan w:val="3"/>
            <w:vAlign w:val="center"/>
          </w:tcPr>
          <w:p w14:paraId="05909379" w14:textId="763A3394" w:rsidR="007D3C35" w:rsidRPr="008E5F11" w:rsidRDefault="00050DF3" w:rsidP="00F877CC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52BF9">
              <w:rPr>
                <w:color w:val="24303B"/>
                <w:sz w:val="24"/>
                <w:szCs w:val="24"/>
              </w:rPr>
              <w:t>geen</w:t>
            </w:r>
            <w:proofErr w:type="gramEnd"/>
            <w:r w:rsidRPr="00152BF9">
              <w:rPr>
                <w:color w:val="24303B"/>
                <w:sz w:val="24"/>
                <w:szCs w:val="24"/>
              </w:rPr>
              <w:t xml:space="preserve"> verandering  </w:t>
            </w:r>
          </w:p>
        </w:tc>
        <w:tc>
          <w:tcPr>
            <w:tcW w:w="3006" w:type="dxa"/>
            <w:gridSpan w:val="3"/>
            <w:vAlign w:val="center"/>
          </w:tcPr>
          <w:p w14:paraId="1676408F" w14:textId="56DB91FC" w:rsidR="007D3C35" w:rsidRPr="008E5F11" w:rsidRDefault="00050DF3" w:rsidP="00F877CC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52BF9">
              <w:rPr>
                <w:color w:val="24303B"/>
                <w:sz w:val="24"/>
                <w:szCs w:val="24"/>
              </w:rPr>
              <w:t>verslechtert</w:t>
            </w:r>
            <w:proofErr w:type="gramEnd"/>
            <w:r w:rsidRPr="00152BF9">
              <w:rPr>
                <w:color w:val="24303B"/>
                <w:sz w:val="24"/>
                <w:szCs w:val="24"/>
              </w:rPr>
              <w:t xml:space="preserve"> voetgezondheid</w:t>
            </w:r>
          </w:p>
        </w:tc>
      </w:tr>
      <w:tr w:rsidR="007D3C35" w14:paraId="5E955CEB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3639B303" w14:textId="3AB5557E" w:rsidR="007D3C35" w:rsidRDefault="00D7136B" w:rsidP="00A161C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320F">
              <w:rPr>
                <w:b/>
                <w:bCs/>
                <w:color w:val="123A5F"/>
              </w:rPr>
              <w:t>6</w:t>
            </w:r>
            <w:r w:rsidR="007D3C35" w:rsidRPr="0031320F">
              <w:rPr>
                <w:b/>
                <w:bCs/>
                <w:color w:val="123A5F"/>
              </w:rPr>
              <w:t xml:space="preserve">. </w:t>
            </w:r>
            <w:r w:rsidR="00E052B8" w:rsidRPr="0031320F">
              <w:rPr>
                <w:b/>
                <w:bCs/>
                <w:color w:val="123A5F"/>
                <w:sz w:val="24"/>
                <w:szCs w:val="24"/>
              </w:rPr>
              <w:t>Denkt u dat uw schoeisel tegen de volgende afspraak (3 maanden) nog hetzelfde effect zal hebben?</w:t>
            </w:r>
          </w:p>
        </w:tc>
      </w:tr>
      <w:tr w:rsidR="007D3C35" w:rsidRPr="008E5F11" w14:paraId="5D2C2836" w14:textId="77777777" w:rsidTr="00A161CD">
        <w:tc>
          <w:tcPr>
            <w:tcW w:w="1001" w:type="dxa"/>
          </w:tcPr>
          <w:p w14:paraId="231A939E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4D9DCB9F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39996795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4D278A48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00F0CD1E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30F9AD06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756F90B3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540F2058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6358B532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698EFE6C" w14:textId="77777777" w:rsidTr="00355C00">
        <w:tc>
          <w:tcPr>
            <w:tcW w:w="3004" w:type="dxa"/>
            <w:gridSpan w:val="3"/>
            <w:vAlign w:val="center"/>
          </w:tcPr>
          <w:p w14:paraId="020F92C9" w14:textId="6E3CDDAF" w:rsidR="007D3C35" w:rsidRPr="00524FD9" w:rsidRDefault="00E052B8" w:rsidP="00355C00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524FD9">
              <w:rPr>
                <w:color w:val="24303B"/>
                <w:sz w:val="24"/>
                <w:szCs w:val="24"/>
              </w:rPr>
              <w:t>ja</w:t>
            </w:r>
            <w:proofErr w:type="gramEnd"/>
            <w:r w:rsidRPr="00524FD9">
              <w:rPr>
                <w:color w:val="24303B"/>
                <w:sz w:val="24"/>
                <w:szCs w:val="24"/>
              </w:rPr>
              <w:t xml:space="preserve">, volledig      </w:t>
            </w:r>
          </w:p>
        </w:tc>
        <w:tc>
          <w:tcPr>
            <w:tcW w:w="3006" w:type="dxa"/>
            <w:gridSpan w:val="3"/>
            <w:vAlign w:val="center"/>
          </w:tcPr>
          <w:p w14:paraId="2A7EE377" w14:textId="13CA662F" w:rsidR="007D3C35" w:rsidRPr="00524FD9" w:rsidRDefault="00E052B8" w:rsidP="00355C00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524FD9">
              <w:rPr>
                <w:color w:val="24303B"/>
                <w:sz w:val="24"/>
                <w:szCs w:val="24"/>
              </w:rPr>
              <w:t>enigszins</w:t>
            </w:r>
            <w:proofErr w:type="gramEnd"/>
          </w:p>
        </w:tc>
        <w:tc>
          <w:tcPr>
            <w:tcW w:w="3006" w:type="dxa"/>
            <w:gridSpan w:val="3"/>
            <w:vAlign w:val="center"/>
          </w:tcPr>
          <w:p w14:paraId="60E919C8" w14:textId="70A8D3E7" w:rsidR="007D3C35" w:rsidRPr="00524FD9" w:rsidRDefault="00E052B8" w:rsidP="00355C0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524FD9">
              <w:rPr>
                <w:color w:val="24303B"/>
                <w:sz w:val="24"/>
                <w:szCs w:val="24"/>
              </w:rPr>
              <w:t>helemaal</w:t>
            </w:r>
            <w:proofErr w:type="gramEnd"/>
            <w:r w:rsidRPr="00524FD9">
              <w:rPr>
                <w:color w:val="24303B"/>
                <w:sz w:val="24"/>
                <w:szCs w:val="24"/>
              </w:rPr>
              <w:t xml:space="preserve"> niet</w:t>
            </w:r>
          </w:p>
        </w:tc>
      </w:tr>
    </w:tbl>
    <w:p w14:paraId="280D3F17" w14:textId="77777777" w:rsidR="00B63412" w:rsidRDefault="00B63412" w:rsidP="00DC20DA">
      <w:pPr>
        <w:rPr>
          <w:rFonts w:ascii="Calibri" w:hAnsi="Calibri" w:cs="Calibri"/>
          <w:b/>
          <w:bCs/>
          <w:sz w:val="24"/>
          <w:szCs w:val="24"/>
        </w:rPr>
      </w:pPr>
    </w:p>
    <w:p w14:paraId="3C9701F6" w14:textId="5498063D" w:rsidR="001C7D1D" w:rsidRPr="00DC20DA" w:rsidRDefault="0822FE62" w:rsidP="14D7AB11">
      <w:pPr>
        <w:rPr>
          <w:rFonts w:ascii="Calibri" w:hAnsi="Calibri" w:cs="Calibri"/>
          <w:b/>
          <w:bCs/>
          <w:sz w:val="28"/>
          <w:szCs w:val="28"/>
        </w:rPr>
      </w:pPr>
      <w:r w:rsidRPr="14D7AB11">
        <w:rPr>
          <w:b/>
          <w:bCs/>
          <w:color w:val="123A5F"/>
          <w:sz w:val="28"/>
          <w:szCs w:val="28"/>
        </w:rPr>
        <w:t>2</w:t>
      </w:r>
      <w:r w:rsidR="001C7D1D" w:rsidRPr="14D7AB11">
        <w:rPr>
          <w:b/>
          <w:bCs/>
          <w:color w:val="123A5F"/>
          <w:sz w:val="28"/>
          <w:szCs w:val="28"/>
        </w:rPr>
        <w:t>. Geloofwaardigheid/verwachting ten aanzien van uw therapie: BINNENSCHOEISEL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7D3C35" w14:paraId="3C1D4E8A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7C39451C" w14:textId="3BEA1020" w:rsidR="007D3C35" w:rsidRPr="0036513A" w:rsidRDefault="007D3C35" w:rsidP="00A161C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6513A">
              <w:rPr>
                <w:b/>
                <w:bCs/>
                <w:color w:val="123A5F"/>
                <w:sz w:val="24"/>
                <w:szCs w:val="24"/>
              </w:rPr>
              <w:t xml:space="preserve">1. </w:t>
            </w:r>
            <w:r w:rsidR="00272954" w:rsidRPr="0036513A">
              <w:rPr>
                <w:b/>
                <w:bCs/>
                <w:color w:val="123A5F"/>
                <w:sz w:val="24"/>
                <w:szCs w:val="24"/>
              </w:rPr>
              <w:t>Hoe logisch lijkt de aangeboden behandeling (</w:t>
            </w:r>
            <w:proofErr w:type="spellStart"/>
            <w:r w:rsidR="00272954" w:rsidRPr="0036513A">
              <w:rPr>
                <w:b/>
                <w:bCs/>
                <w:color w:val="123A5F"/>
                <w:sz w:val="24"/>
                <w:szCs w:val="24"/>
              </w:rPr>
              <w:t>binnenschoeisel</w:t>
            </w:r>
            <w:proofErr w:type="spellEnd"/>
            <w:r w:rsidR="00272954" w:rsidRPr="0036513A">
              <w:rPr>
                <w:b/>
                <w:bCs/>
                <w:color w:val="123A5F"/>
                <w:sz w:val="24"/>
                <w:szCs w:val="24"/>
              </w:rPr>
              <w:t>) u op dit moment?</w:t>
            </w:r>
          </w:p>
        </w:tc>
      </w:tr>
      <w:tr w:rsidR="007D3C35" w:rsidRPr="008E5F11" w14:paraId="388F9B48" w14:textId="77777777" w:rsidTr="00A161CD">
        <w:tc>
          <w:tcPr>
            <w:tcW w:w="1001" w:type="dxa"/>
          </w:tcPr>
          <w:p w14:paraId="4B5AD847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7727F4F4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52ED3AB0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71F14A20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50B5A5CF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63A6DD86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138D4A07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2E5DBB0C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5CDD804B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044A7E32" w14:textId="77777777" w:rsidTr="00D91468">
        <w:tc>
          <w:tcPr>
            <w:tcW w:w="3004" w:type="dxa"/>
            <w:gridSpan w:val="3"/>
            <w:vAlign w:val="center"/>
          </w:tcPr>
          <w:p w14:paraId="7844F16B" w14:textId="370D1A53" w:rsidR="007D3C35" w:rsidRPr="008E5F11" w:rsidRDefault="00272954" w:rsidP="00D91468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272954">
              <w:rPr>
                <w:color w:val="24303B"/>
                <w:sz w:val="24"/>
                <w:szCs w:val="24"/>
              </w:rPr>
              <w:t>helemaal</w:t>
            </w:r>
            <w:proofErr w:type="gramEnd"/>
            <w:r w:rsidRPr="00272954">
              <w:rPr>
                <w:color w:val="24303B"/>
                <w:sz w:val="24"/>
                <w:szCs w:val="24"/>
              </w:rPr>
              <w:t xml:space="preserve"> niet logisch      </w:t>
            </w:r>
          </w:p>
        </w:tc>
        <w:tc>
          <w:tcPr>
            <w:tcW w:w="3006" w:type="dxa"/>
            <w:gridSpan w:val="3"/>
          </w:tcPr>
          <w:p w14:paraId="07EE9507" w14:textId="51EFE125" w:rsidR="007D3C35" w:rsidRPr="008E5F11" w:rsidRDefault="00272954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272954">
              <w:rPr>
                <w:color w:val="24303B"/>
                <w:sz w:val="24"/>
                <w:szCs w:val="24"/>
              </w:rPr>
              <w:t>enigszins</w:t>
            </w:r>
            <w:proofErr w:type="gramEnd"/>
            <w:r w:rsidRPr="00272954">
              <w:rPr>
                <w:color w:val="24303B"/>
                <w:sz w:val="24"/>
                <w:szCs w:val="24"/>
              </w:rPr>
              <w:t xml:space="preserve"> logisch</w:t>
            </w:r>
          </w:p>
        </w:tc>
        <w:tc>
          <w:tcPr>
            <w:tcW w:w="3006" w:type="dxa"/>
            <w:gridSpan w:val="3"/>
            <w:vAlign w:val="center"/>
          </w:tcPr>
          <w:p w14:paraId="66D7EA75" w14:textId="5B8B1B2C" w:rsidR="007D3C35" w:rsidRPr="008E5F11" w:rsidRDefault="00272954" w:rsidP="00D91468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272954">
              <w:rPr>
                <w:color w:val="24303B"/>
                <w:sz w:val="24"/>
                <w:szCs w:val="24"/>
              </w:rPr>
              <w:t>zeer</w:t>
            </w:r>
            <w:proofErr w:type="gramEnd"/>
            <w:r w:rsidRPr="00272954">
              <w:rPr>
                <w:color w:val="24303B"/>
                <w:sz w:val="24"/>
                <w:szCs w:val="24"/>
              </w:rPr>
              <w:t xml:space="preserve"> logisch</w:t>
            </w:r>
          </w:p>
        </w:tc>
      </w:tr>
      <w:tr w:rsidR="007D3C35" w14:paraId="52DF023F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38D80906" w14:textId="533DDA55" w:rsidR="007D3C35" w:rsidRPr="0036513A" w:rsidRDefault="00B63412" w:rsidP="00F7733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6513A">
              <w:rPr>
                <w:b/>
                <w:bCs/>
                <w:color w:val="123A5F"/>
                <w:sz w:val="24"/>
                <w:szCs w:val="24"/>
              </w:rPr>
              <w:t>2. In welke mate denkt u dat dit schoeisel u zal helpen?</w:t>
            </w:r>
          </w:p>
        </w:tc>
      </w:tr>
      <w:tr w:rsidR="007D3C35" w:rsidRPr="008E5F11" w14:paraId="6A83DBAF" w14:textId="77777777" w:rsidTr="00A161CD">
        <w:tc>
          <w:tcPr>
            <w:tcW w:w="1001" w:type="dxa"/>
          </w:tcPr>
          <w:p w14:paraId="50660746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7531E0D8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158BA533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294D4A34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15247AF8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338E39E9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725073DC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1379C56C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41977582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74D60240" w14:textId="77777777" w:rsidTr="00F7733D">
        <w:tc>
          <w:tcPr>
            <w:tcW w:w="3004" w:type="dxa"/>
            <w:gridSpan w:val="3"/>
            <w:vAlign w:val="center"/>
          </w:tcPr>
          <w:p w14:paraId="5F8FB226" w14:textId="72387A56" w:rsidR="007D3C35" w:rsidRPr="00F7733D" w:rsidRDefault="00B63412" w:rsidP="00F7733D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7733D">
              <w:rPr>
                <w:color w:val="24303B"/>
                <w:sz w:val="24"/>
                <w:szCs w:val="24"/>
              </w:rPr>
              <w:lastRenderedPageBreak/>
              <w:t>helemaal</w:t>
            </w:r>
            <w:proofErr w:type="gramEnd"/>
            <w:r w:rsidRPr="00F7733D">
              <w:rPr>
                <w:color w:val="24303B"/>
                <w:sz w:val="24"/>
                <w:szCs w:val="24"/>
              </w:rPr>
              <w:t xml:space="preserve"> niet nuttig      </w:t>
            </w:r>
          </w:p>
        </w:tc>
        <w:tc>
          <w:tcPr>
            <w:tcW w:w="3006" w:type="dxa"/>
            <w:gridSpan w:val="3"/>
          </w:tcPr>
          <w:p w14:paraId="26B23306" w14:textId="445058D7" w:rsidR="007D3C35" w:rsidRPr="00F7733D" w:rsidRDefault="00B63412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7733D">
              <w:rPr>
                <w:color w:val="24303B"/>
                <w:sz w:val="24"/>
                <w:szCs w:val="24"/>
              </w:rPr>
              <w:t>enigszins</w:t>
            </w:r>
            <w:proofErr w:type="gramEnd"/>
            <w:r w:rsidRPr="00F7733D">
              <w:rPr>
                <w:color w:val="24303B"/>
                <w:sz w:val="24"/>
                <w:szCs w:val="24"/>
              </w:rPr>
              <w:t xml:space="preserve"> nuttig</w:t>
            </w:r>
          </w:p>
        </w:tc>
        <w:tc>
          <w:tcPr>
            <w:tcW w:w="3006" w:type="dxa"/>
            <w:gridSpan w:val="3"/>
            <w:vAlign w:val="center"/>
          </w:tcPr>
          <w:p w14:paraId="1D5C3124" w14:textId="676B1F51" w:rsidR="007D3C35" w:rsidRPr="00F7733D" w:rsidRDefault="00B63412" w:rsidP="00F7733D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7733D">
              <w:rPr>
                <w:color w:val="24303B"/>
                <w:sz w:val="24"/>
                <w:szCs w:val="24"/>
              </w:rPr>
              <w:t>zeer</w:t>
            </w:r>
            <w:proofErr w:type="gramEnd"/>
            <w:r w:rsidRPr="00F7733D">
              <w:rPr>
                <w:color w:val="24303B"/>
                <w:sz w:val="24"/>
                <w:szCs w:val="24"/>
              </w:rPr>
              <w:t xml:space="preserve"> nuttig</w:t>
            </w:r>
          </w:p>
        </w:tc>
      </w:tr>
      <w:tr w:rsidR="007D3C35" w14:paraId="028A0B92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512138BA" w14:textId="6A248B1F" w:rsidR="007D3C35" w:rsidRPr="00B63412" w:rsidRDefault="00B63412" w:rsidP="00B6341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4E81">
              <w:rPr>
                <w:b/>
                <w:bCs/>
                <w:color w:val="123A5F"/>
                <w:sz w:val="24"/>
                <w:szCs w:val="24"/>
              </w:rPr>
              <w:t>3. Hoe zeker zou u zijn om dit type schoeisel aan te bevelen aan een vriend(in) met gelijkaardige problemen?</w:t>
            </w:r>
          </w:p>
        </w:tc>
      </w:tr>
      <w:tr w:rsidR="007D3C35" w:rsidRPr="008E5F11" w14:paraId="4A0DE134" w14:textId="77777777" w:rsidTr="00A161CD">
        <w:tc>
          <w:tcPr>
            <w:tcW w:w="1001" w:type="dxa"/>
          </w:tcPr>
          <w:p w14:paraId="04EA84E8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33F979D9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04C441D5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781E41F5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3BD557B1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0291F0F4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33D57757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1F500F04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5D5CBEBB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448C3DD6" w14:textId="77777777" w:rsidTr="00DC6287">
        <w:tc>
          <w:tcPr>
            <w:tcW w:w="3004" w:type="dxa"/>
            <w:gridSpan w:val="3"/>
            <w:vAlign w:val="center"/>
          </w:tcPr>
          <w:p w14:paraId="1185567E" w14:textId="19FB0313" w:rsidR="007D3C35" w:rsidRPr="00DC6287" w:rsidRDefault="00B63412" w:rsidP="00C24E81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C6287">
              <w:rPr>
                <w:color w:val="24303B"/>
                <w:sz w:val="24"/>
                <w:szCs w:val="24"/>
              </w:rPr>
              <w:t>helemaal</w:t>
            </w:r>
            <w:proofErr w:type="gramEnd"/>
            <w:r w:rsidRPr="00DC6287">
              <w:rPr>
                <w:color w:val="24303B"/>
                <w:sz w:val="24"/>
                <w:szCs w:val="24"/>
              </w:rPr>
              <w:t xml:space="preserve"> niet zeker      </w:t>
            </w:r>
          </w:p>
        </w:tc>
        <w:tc>
          <w:tcPr>
            <w:tcW w:w="3006" w:type="dxa"/>
            <w:gridSpan w:val="3"/>
          </w:tcPr>
          <w:p w14:paraId="4353E801" w14:textId="19787EE0" w:rsidR="007D3C35" w:rsidRPr="00DC6287" w:rsidRDefault="00B63412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C6287">
              <w:rPr>
                <w:color w:val="24303B"/>
                <w:sz w:val="24"/>
                <w:szCs w:val="24"/>
              </w:rPr>
              <w:t>enigszins</w:t>
            </w:r>
            <w:proofErr w:type="gramEnd"/>
            <w:r w:rsidRPr="00DC6287">
              <w:rPr>
                <w:color w:val="24303B"/>
                <w:sz w:val="24"/>
                <w:szCs w:val="24"/>
              </w:rPr>
              <w:t xml:space="preserve"> zeker</w:t>
            </w:r>
          </w:p>
        </w:tc>
        <w:tc>
          <w:tcPr>
            <w:tcW w:w="3006" w:type="dxa"/>
            <w:gridSpan w:val="3"/>
            <w:vAlign w:val="center"/>
          </w:tcPr>
          <w:p w14:paraId="04F84C1A" w14:textId="67100792" w:rsidR="007D3C35" w:rsidRPr="00DC6287" w:rsidRDefault="00B63412" w:rsidP="00DC6287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C6287">
              <w:rPr>
                <w:color w:val="24303B"/>
                <w:sz w:val="24"/>
                <w:szCs w:val="24"/>
              </w:rPr>
              <w:t>zeer</w:t>
            </w:r>
            <w:proofErr w:type="gramEnd"/>
            <w:r w:rsidRPr="00DC6287">
              <w:rPr>
                <w:color w:val="24303B"/>
                <w:sz w:val="24"/>
                <w:szCs w:val="24"/>
              </w:rPr>
              <w:t xml:space="preserve"> zeker</w:t>
            </w:r>
          </w:p>
        </w:tc>
      </w:tr>
      <w:tr w:rsidR="007D3C35" w14:paraId="05CB8F2A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532D2404" w14:textId="68A08217" w:rsidR="007D3C35" w:rsidRPr="00237ECF" w:rsidRDefault="00237ECF" w:rsidP="00237EC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4F63">
              <w:rPr>
                <w:b/>
                <w:bCs/>
                <w:color w:val="123A5F"/>
                <w:sz w:val="24"/>
                <w:szCs w:val="24"/>
              </w:rPr>
              <w:t xml:space="preserve">4. Vindt u dat uw </w:t>
            </w:r>
            <w:proofErr w:type="spellStart"/>
            <w:r w:rsidRPr="00184F63">
              <w:rPr>
                <w:b/>
                <w:bCs/>
                <w:color w:val="123A5F"/>
                <w:sz w:val="24"/>
                <w:szCs w:val="24"/>
              </w:rPr>
              <w:t>binnenschoeisel</w:t>
            </w:r>
            <w:proofErr w:type="spellEnd"/>
            <w:r w:rsidRPr="00184F63">
              <w:rPr>
                <w:b/>
                <w:bCs/>
                <w:color w:val="123A5F"/>
                <w:sz w:val="24"/>
                <w:szCs w:val="24"/>
              </w:rPr>
              <w:t xml:space="preserve"> voldoende bescherming biedt tegen letsels zoals uitglijden, vallen of drukwonden (vooral in zones met hoge druk of eerdere voetzweren)?</w:t>
            </w:r>
          </w:p>
        </w:tc>
      </w:tr>
      <w:tr w:rsidR="007D3C35" w:rsidRPr="008E5F11" w14:paraId="0A40D52B" w14:textId="77777777" w:rsidTr="00A161CD">
        <w:tc>
          <w:tcPr>
            <w:tcW w:w="1001" w:type="dxa"/>
          </w:tcPr>
          <w:p w14:paraId="6D3FEC56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485A9448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55F75D81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0DCB056B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409B8E65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2AB29F32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21920739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7A2BE92D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019D4A87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1875052F" w14:textId="77777777" w:rsidTr="00184F63">
        <w:tc>
          <w:tcPr>
            <w:tcW w:w="3004" w:type="dxa"/>
            <w:gridSpan w:val="3"/>
            <w:vAlign w:val="center"/>
          </w:tcPr>
          <w:p w14:paraId="743E87F8" w14:textId="40D4CF7E" w:rsidR="007D3C35" w:rsidRPr="00184F63" w:rsidRDefault="00237ECF" w:rsidP="00184F63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84F63">
              <w:rPr>
                <w:color w:val="24303B"/>
                <w:sz w:val="24"/>
                <w:szCs w:val="24"/>
              </w:rPr>
              <w:t>ja</w:t>
            </w:r>
            <w:proofErr w:type="gramEnd"/>
            <w:r w:rsidRPr="00184F63">
              <w:rPr>
                <w:color w:val="24303B"/>
                <w:sz w:val="24"/>
                <w:szCs w:val="24"/>
              </w:rPr>
              <w:t xml:space="preserve">, volledig      </w:t>
            </w:r>
          </w:p>
        </w:tc>
        <w:tc>
          <w:tcPr>
            <w:tcW w:w="3006" w:type="dxa"/>
            <w:gridSpan w:val="3"/>
          </w:tcPr>
          <w:p w14:paraId="1DF32706" w14:textId="4C05E562" w:rsidR="007D3C35" w:rsidRPr="00184F63" w:rsidRDefault="00237ECF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84F63">
              <w:rPr>
                <w:color w:val="24303B"/>
                <w:sz w:val="24"/>
                <w:szCs w:val="24"/>
              </w:rPr>
              <w:t>enigszins</w:t>
            </w:r>
            <w:proofErr w:type="gramEnd"/>
          </w:p>
        </w:tc>
        <w:tc>
          <w:tcPr>
            <w:tcW w:w="3006" w:type="dxa"/>
            <w:gridSpan w:val="3"/>
            <w:vAlign w:val="center"/>
          </w:tcPr>
          <w:p w14:paraId="142CDF08" w14:textId="45B7C375" w:rsidR="007D3C35" w:rsidRPr="00184F63" w:rsidRDefault="00237ECF" w:rsidP="00184F63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84F63">
              <w:rPr>
                <w:color w:val="24303B"/>
                <w:sz w:val="24"/>
                <w:szCs w:val="24"/>
              </w:rPr>
              <w:t>helemaal</w:t>
            </w:r>
            <w:proofErr w:type="gramEnd"/>
            <w:r w:rsidRPr="00184F63">
              <w:rPr>
                <w:color w:val="24303B"/>
                <w:sz w:val="24"/>
                <w:szCs w:val="24"/>
              </w:rPr>
              <w:t xml:space="preserve"> niet</w:t>
            </w:r>
          </w:p>
        </w:tc>
      </w:tr>
      <w:tr w:rsidR="007D3C35" w14:paraId="34169A42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5C54964B" w14:textId="04B290FE" w:rsidR="007D3C35" w:rsidRPr="00237ECF" w:rsidRDefault="00237ECF" w:rsidP="00237EC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6177">
              <w:rPr>
                <w:b/>
                <w:bCs/>
                <w:color w:val="123A5F"/>
                <w:sz w:val="24"/>
                <w:szCs w:val="24"/>
              </w:rPr>
              <w:t xml:space="preserve">5. Hoe denkt u dat uw </w:t>
            </w:r>
            <w:proofErr w:type="spellStart"/>
            <w:r w:rsidRPr="00186177">
              <w:rPr>
                <w:b/>
                <w:bCs/>
                <w:color w:val="123A5F"/>
                <w:sz w:val="24"/>
                <w:szCs w:val="24"/>
              </w:rPr>
              <w:t>binnenschoeisel</w:t>
            </w:r>
            <w:proofErr w:type="spellEnd"/>
            <w:r w:rsidRPr="00186177">
              <w:rPr>
                <w:b/>
                <w:bCs/>
                <w:color w:val="123A5F"/>
                <w:sz w:val="24"/>
                <w:szCs w:val="24"/>
              </w:rPr>
              <w:t xml:space="preserve"> uw voetgezondheid beïnvloedt (bv. circulatie, drukverdeling, voorkomen van blaren/likdoorns)?</w:t>
            </w:r>
          </w:p>
        </w:tc>
      </w:tr>
      <w:tr w:rsidR="007D3C35" w:rsidRPr="008E5F11" w14:paraId="79515048" w14:textId="77777777" w:rsidTr="00A161CD">
        <w:tc>
          <w:tcPr>
            <w:tcW w:w="1001" w:type="dxa"/>
          </w:tcPr>
          <w:p w14:paraId="622895BD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4A05639A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4BCAF305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43D9EC1F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1A442AEB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442F420D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6405CDE7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4DB9074F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4E5A4D39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58F68392" w14:textId="77777777" w:rsidTr="00186177">
        <w:tc>
          <w:tcPr>
            <w:tcW w:w="3004" w:type="dxa"/>
            <w:gridSpan w:val="3"/>
            <w:vAlign w:val="center"/>
          </w:tcPr>
          <w:p w14:paraId="3F81CC6C" w14:textId="100469F7" w:rsidR="007D3C35" w:rsidRPr="00186177" w:rsidRDefault="00237ECF" w:rsidP="00186177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86177">
              <w:rPr>
                <w:color w:val="24303B"/>
                <w:sz w:val="24"/>
                <w:szCs w:val="24"/>
              </w:rPr>
              <w:t>bevordert</w:t>
            </w:r>
            <w:proofErr w:type="gramEnd"/>
            <w:r w:rsidRPr="00186177">
              <w:rPr>
                <w:color w:val="24303B"/>
                <w:sz w:val="24"/>
                <w:szCs w:val="24"/>
              </w:rPr>
              <w:t xml:space="preserve"> voetgezondheid   </w:t>
            </w:r>
          </w:p>
        </w:tc>
        <w:tc>
          <w:tcPr>
            <w:tcW w:w="3006" w:type="dxa"/>
            <w:gridSpan w:val="3"/>
          </w:tcPr>
          <w:p w14:paraId="718C2538" w14:textId="644F0EFD" w:rsidR="007D3C35" w:rsidRPr="00186177" w:rsidRDefault="00237ECF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86177">
              <w:rPr>
                <w:color w:val="24303B"/>
                <w:sz w:val="24"/>
                <w:szCs w:val="24"/>
              </w:rPr>
              <w:t>geen</w:t>
            </w:r>
            <w:proofErr w:type="gramEnd"/>
            <w:r w:rsidRPr="00186177">
              <w:rPr>
                <w:color w:val="24303B"/>
                <w:sz w:val="24"/>
                <w:szCs w:val="24"/>
              </w:rPr>
              <w:t xml:space="preserve"> verandering  </w:t>
            </w:r>
          </w:p>
        </w:tc>
        <w:tc>
          <w:tcPr>
            <w:tcW w:w="3006" w:type="dxa"/>
            <w:gridSpan w:val="3"/>
            <w:vAlign w:val="center"/>
          </w:tcPr>
          <w:p w14:paraId="287CDB51" w14:textId="529AB380" w:rsidR="007D3C35" w:rsidRPr="00186177" w:rsidRDefault="00237ECF" w:rsidP="00186177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186177">
              <w:rPr>
                <w:color w:val="24303B"/>
                <w:sz w:val="24"/>
                <w:szCs w:val="24"/>
              </w:rPr>
              <w:t>verslechtert</w:t>
            </w:r>
            <w:proofErr w:type="gramEnd"/>
            <w:r w:rsidRPr="00186177">
              <w:rPr>
                <w:color w:val="24303B"/>
                <w:sz w:val="24"/>
                <w:szCs w:val="24"/>
              </w:rPr>
              <w:t xml:space="preserve"> voetgezondheid</w:t>
            </w:r>
          </w:p>
        </w:tc>
      </w:tr>
      <w:tr w:rsidR="007D3C35" w14:paraId="37CAE6F3" w14:textId="77777777" w:rsidTr="00A161CD">
        <w:tc>
          <w:tcPr>
            <w:tcW w:w="9016" w:type="dxa"/>
            <w:gridSpan w:val="9"/>
            <w:shd w:val="clear" w:color="auto" w:fill="D1D1D1" w:themeFill="background2" w:themeFillShade="E6"/>
          </w:tcPr>
          <w:p w14:paraId="04226D61" w14:textId="0EFB0BE0" w:rsidR="007D3C35" w:rsidRPr="00237ECF" w:rsidRDefault="00237ECF" w:rsidP="00237EC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60D3">
              <w:rPr>
                <w:b/>
                <w:bCs/>
                <w:color w:val="123A5F"/>
                <w:sz w:val="24"/>
                <w:szCs w:val="24"/>
              </w:rPr>
              <w:t>6. Denkt u dat uw schoeisel tegen de volgende afspraak (3 maanden) nog hetzelfde effect zal hebben?</w:t>
            </w:r>
          </w:p>
        </w:tc>
      </w:tr>
      <w:tr w:rsidR="007D3C35" w:rsidRPr="008E5F11" w14:paraId="08E1BB20" w14:textId="77777777" w:rsidTr="00A161CD">
        <w:tc>
          <w:tcPr>
            <w:tcW w:w="1001" w:type="dxa"/>
          </w:tcPr>
          <w:p w14:paraId="7E0AC167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1</w:t>
            </w:r>
          </w:p>
        </w:tc>
        <w:tc>
          <w:tcPr>
            <w:tcW w:w="1001" w:type="dxa"/>
          </w:tcPr>
          <w:p w14:paraId="7DAA9768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2</w:t>
            </w:r>
          </w:p>
        </w:tc>
        <w:tc>
          <w:tcPr>
            <w:tcW w:w="1002" w:type="dxa"/>
          </w:tcPr>
          <w:p w14:paraId="147F6EE3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3</w:t>
            </w:r>
          </w:p>
        </w:tc>
        <w:tc>
          <w:tcPr>
            <w:tcW w:w="1002" w:type="dxa"/>
          </w:tcPr>
          <w:p w14:paraId="77CDC8E9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4</w:t>
            </w:r>
          </w:p>
        </w:tc>
        <w:tc>
          <w:tcPr>
            <w:tcW w:w="1002" w:type="dxa"/>
          </w:tcPr>
          <w:p w14:paraId="2CA199AB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5</w:t>
            </w:r>
          </w:p>
        </w:tc>
        <w:tc>
          <w:tcPr>
            <w:tcW w:w="1002" w:type="dxa"/>
          </w:tcPr>
          <w:p w14:paraId="4E90F4E2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6</w:t>
            </w:r>
          </w:p>
        </w:tc>
        <w:tc>
          <w:tcPr>
            <w:tcW w:w="1002" w:type="dxa"/>
          </w:tcPr>
          <w:p w14:paraId="2A0F720C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7</w:t>
            </w:r>
          </w:p>
        </w:tc>
        <w:tc>
          <w:tcPr>
            <w:tcW w:w="1002" w:type="dxa"/>
          </w:tcPr>
          <w:p w14:paraId="2D96F813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8</w:t>
            </w:r>
          </w:p>
        </w:tc>
        <w:tc>
          <w:tcPr>
            <w:tcW w:w="1002" w:type="dxa"/>
          </w:tcPr>
          <w:p w14:paraId="13B7AFD8" w14:textId="77777777" w:rsidR="007D3C35" w:rsidRPr="008E5F11" w:rsidRDefault="007D3C35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b/>
                <w:bCs/>
                <w:color w:val="123A5F"/>
              </w:rPr>
              <w:t>9</w:t>
            </w:r>
          </w:p>
        </w:tc>
      </w:tr>
      <w:tr w:rsidR="007D3C35" w:rsidRPr="008E5F11" w14:paraId="1B225B7E" w14:textId="77777777" w:rsidTr="00D160D3">
        <w:tc>
          <w:tcPr>
            <w:tcW w:w="3004" w:type="dxa"/>
            <w:gridSpan w:val="3"/>
            <w:vAlign w:val="center"/>
          </w:tcPr>
          <w:p w14:paraId="56D4834E" w14:textId="679F1E86" w:rsidR="007D3C35" w:rsidRPr="00D160D3" w:rsidRDefault="00237ECF" w:rsidP="00D160D3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D160D3">
              <w:rPr>
                <w:color w:val="24303B"/>
                <w:sz w:val="24"/>
                <w:szCs w:val="24"/>
                <w:lang w:val="en-US"/>
              </w:rPr>
              <w:t xml:space="preserve">ja, </w:t>
            </w:r>
            <w:proofErr w:type="spellStart"/>
            <w:r w:rsidRPr="00D160D3">
              <w:rPr>
                <w:color w:val="24303B"/>
                <w:sz w:val="24"/>
                <w:szCs w:val="24"/>
                <w:lang w:val="en-US"/>
              </w:rPr>
              <w:t>volledig</w:t>
            </w:r>
            <w:proofErr w:type="spellEnd"/>
            <w:r w:rsidRPr="00D160D3">
              <w:rPr>
                <w:color w:val="24303B"/>
                <w:sz w:val="24"/>
                <w:szCs w:val="24"/>
                <w:lang w:val="en-US"/>
              </w:rPr>
              <w:t>     </w:t>
            </w:r>
          </w:p>
        </w:tc>
        <w:tc>
          <w:tcPr>
            <w:tcW w:w="3006" w:type="dxa"/>
            <w:gridSpan w:val="3"/>
          </w:tcPr>
          <w:p w14:paraId="31BE2885" w14:textId="2AB7B55B" w:rsidR="007D3C35" w:rsidRPr="00D160D3" w:rsidRDefault="00237ECF" w:rsidP="00A161C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160D3">
              <w:rPr>
                <w:color w:val="24303B"/>
                <w:sz w:val="24"/>
                <w:szCs w:val="24"/>
                <w:lang w:val="en-US"/>
              </w:rPr>
              <w:t>enigszins</w:t>
            </w:r>
            <w:proofErr w:type="spellEnd"/>
          </w:p>
        </w:tc>
        <w:tc>
          <w:tcPr>
            <w:tcW w:w="3006" w:type="dxa"/>
            <w:gridSpan w:val="3"/>
            <w:vAlign w:val="center"/>
          </w:tcPr>
          <w:p w14:paraId="67254058" w14:textId="4A11C3D7" w:rsidR="007D3C35" w:rsidRPr="00D160D3" w:rsidRDefault="00237ECF" w:rsidP="00D160D3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160D3">
              <w:rPr>
                <w:color w:val="24303B"/>
                <w:sz w:val="24"/>
                <w:szCs w:val="24"/>
                <w:lang w:val="en-US"/>
              </w:rPr>
              <w:t>helemaal</w:t>
            </w:r>
            <w:proofErr w:type="spellEnd"/>
            <w:r w:rsidRPr="00D160D3">
              <w:rPr>
                <w:color w:val="24303B"/>
                <w:sz w:val="24"/>
                <w:szCs w:val="24"/>
                <w:lang w:val="en-US"/>
              </w:rPr>
              <w:t xml:space="preserve"> niet</w:t>
            </w:r>
          </w:p>
        </w:tc>
      </w:tr>
    </w:tbl>
    <w:p w14:paraId="0293A539" w14:textId="5B356701" w:rsidR="00E13A59" w:rsidRPr="004504DA" w:rsidRDefault="00E13A59" w:rsidP="004504DA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sectPr w:rsidR="00E13A59" w:rsidRPr="004504D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CB599" w14:textId="77777777" w:rsidR="00937061" w:rsidRPr="004475F9" w:rsidRDefault="00937061" w:rsidP="00F65961">
      <w:pPr>
        <w:spacing w:after="0" w:line="240" w:lineRule="auto"/>
      </w:pPr>
    </w:p>
  </w:endnote>
  <w:endnote w:type="continuationSeparator" w:id="0">
    <w:p w14:paraId="4076F710" w14:textId="77777777" w:rsidR="00937061" w:rsidRPr="004475F9" w:rsidRDefault="00937061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937061" w:rsidRDefault="00937061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26: Overtuigingen en gewoontes rond schoeisel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AB13" w14:textId="77777777" w:rsidR="00937061" w:rsidRPr="004475F9" w:rsidRDefault="00937061" w:rsidP="00F65961">
      <w:pPr>
        <w:spacing w:after="0" w:line="240" w:lineRule="auto"/>
      </w:pPr>
    </w:p>
  </w:footnote>
  <w:footnote w:type="continuationSeparator" w:id="0">
    <w:p w14:paraId="5F21BE4E" w14:textId="77777777" w:rsidR="00937061" w:rsidRPr="004475F9" w:rsidRDefault="00937061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937061" w:rsidRPr="00EC7510" w:rsidRDefault="00937061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9B3210"/>
    <w:multiLevelType w:val="hybridMultilevel"/>
    <w:tmpl w:val="1AC0930E"/>
    <w:lvl w:ilvl="0" w:tplc="F7AE69F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4"/>
  </w:num>
  <w:num w:numId="2" w16cid:durableId="58946002">
    <w:abstractNumId w:val="19"/>
  </w:num>
  <w:num w:numId="3" w16cid:durableId="1449810548">
    <w:abstractNumId w:val="22"/>
  </w:num>
  <w:num w:numId="4" w16cid:durableId="2027555765">
    <w:abstractNumId w:val="21"/>
  </w:num>
  <w:num w:numId="5" w16cid:durableId="128862675">
    <w:abstractNumId w:val="13"/>
  </w:num>
  <w:num w:numId="6" w16cid:durableId="2022195731">
    <w:abstractNumId w:val="18"/>
  </w:num>
  <w:num w:numId="7" w16cid:durableId="1625426495">
    <w:abstractNumId w:val="0"/>
  </w:num>
  <w:num w:numId="8" w16cid:durableId="1337608067">
    <w:abstractNumId w:val="8"/>
  </w:num>
  <w:num w:numId="9" w16cid:durableId="1768891532">
    <w:abstractNumId w:val="9"/>
  </w:num>
  <w:num w:numId="10" w16cid:durableId="1726374208">
    <w:abstractNumId w:val="10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5"/>
  </w:num>
  <w:num w:numId="14" w16cid:durableId="211037946">
    <w:abstractNumId w:val="15"/>
  </w:num>
  <w:num w:numId="15" w16cid:durableId="5791148">
    <w:abstractNumId w:val="11"/>
  </w:num>
  <w:num w:numId="16" w16cid:durableId="1223558901">
    <w:abstractNumId w:val="2"/>
  </w:num>
  <w:num w:numId="17" w16cid:durableId="1173645719">
    <w:abstractNumId w:val="7"/>
  </w:num>
  <w:num w:numId="18" w16cid:durableId="1481265660">
    <w:abstractNumId w:val="6"/>
  </w:num>
  <w:num w:numId="19" w16cid:durableId="1773167833">
    <w:abstractNumId w:val="17"/>
  </w:num>
  <w:num w:numId="20" w16cid:durableId="612638633">
    <w:abstractNumId w:val="20"/>
  </w:num>
  <w:num w:numId="21" w16cid:durableId="1952466394">
    <w:abstractNumId w:val="4"/>
  </w:num>
  <w:num w:numId="22" w16cid:durableId="2100590623">
    <w:abstractNumId w:val="16"/>
  </w:num>
  <w:num w:numId="23" w16cid:durableId="1867716901">
    <w:abstractNumId w:val="12"/>
  </w:num>
  <w:num w:numId="24" w16cid:durableId="192826999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178B8"/>
    <w:rsid w:val="00034E90"/>
    <w:rsid w:val="00036440"/>
    <w:rsid w:val="00047CBE"/>
    <w:rsid w:val="00050DF3"/>
    <w:rsid w:val="00057B77"/>
    <w:rsid w:val="00081472"/>
    <w:rsid w:val="000E7B4C"/>
    <w:rsid w:val="00113558"/>
    <w:rsid w:val="001220B1"/>
    <w:rsid w:val="00152BF9"/>
    <w:rsid w:val="00160FAC"/>
    <w:rsid w:val="00170158"/>
    <w:rsid w:val="00171254"/>
    <w:rsid w:val="0018199E"/>
    <w:rsid w:val="00184F63"/>
    <w:rsid w:val="00186177"/>
    <w:rsid w:val="001A3198"/>
    <w:rsid w:val="001A5EDB"/>
    <w:rsid w:val="001B11CD"/>
    <w:rsid w:val="001C789B"/>
    <w:rsid w:val="001C7D1D"/>
    <w:rsid w:val="001D1679"/>
    <w:rsid w:val="001E7734"/>
    <w:rsid w:val="00211E29"/>
    <w:rsid w:val="002164E7"/>
    <w:rsid w:val="00226E0F"/>
    <w:rsid w:val="00237ECF"/>
    <w:rsid w:val="002547C0"/>
    <w:rsid w:val="00262FCE"/>
    <w:rsid w:val="00272954"/>
    <w:rsid w:val="00277E82"/>
    <w:rsid w:val="00293C92"/>
    <w:rsid w:val="002A7528"/>
    <w:rsid w:val="002B2D7B"/>
    <w:rsid w:val="002C3181"/>
    <w:rsid w:val="002C3698"/>
    <w:rsid w:val="002D2B81"/>
    <w:rsid w:val="0031160B"/>
    <w:rsid w:val="003117E6"/>
    <w:rsid w:val="0031320F"/>
    <w:rsid w:val="003274FC"/>
    <w:rsid w:val="00344170"/>
    <w:rsid w:val="00344AD0"/>
    <w:rsid w:val="003539DF"/>
    <w:rsid w:val="00354E21"/>
    <w:rsid w:val="0035570B"/>
    <w:rsid w:val="00355C00"/>
    <w:rsid w:val="003569A9"/>
    <w:rsid w:val="0036513A"/>
    <w:rsid w:val="00367CBB"/>
    <w:rsid w:val="00373A9F"/>
    <w:rsid w:val="00384FAA"/>
    <w:rsid w:val="00395295"/>
    <w:rsid w:val="003C3562"/>
    <w:rsid w:val="003F1F32"/>
    <w:rsid w:val="003F3DFB"/>
    <w:rsid w:val="003F7869"/>
    <w:rsid w:val="004003C9"/>
    <w:rsid w:val="00404F82"/>
    <w:rsid w:val="004155EF"/>
    <w:rsid w:val="0042014D"/>
    <w:rsid w:val="004218A4"/>
    <w:rsid w:val="00441F37"/>
    <w:rsid w:val="004438B5"/>
    <w:rsid w:val="00446B1C"/>
    <w:rsid w:val="00447043"/>
    <w:rsid w:val="004475F9"/>
    <w:rsid w:val="004504DA"/>
    <w:rsid w:val="00456A4E"/>
    <w:rsid w:val="00464895"/>
    <w:rsid w:val="00470326"/>
    <w:rsid w:val="004777D0"/>
    <w:rsid w:val="00491C03"/>
    <w:rsid w:val="004A3FB2"/>
    <w:rsid w:val="004D1D38"/>
    <w:rsid w:val="004F6724"/>
    <w:rsid w:val="00524FD9"/>
    <w:rsid w:val="00571ABE"/>
    <w:rsid w:val="005774C6"/>
    <w:rsid w:val="005B3F79"/>
    <w:rsid w:val="005B7F51"/>
    <w:rsid w:val="005C0FD0"/>
    <w:rsid w:val="005C26B5"/>
    <w:rsid w:val="005C6559"/>
    <w:rsid w:val="005E3122"/>
    <w:rsid w:val="005E5C52"/>
    <w:rsid w:val="0060625D"/>
    <w:rsid w:val="00647D58"/>
    <w:rsid w:val="00652BBF"/>
    <w:rsid w:val="006721FC"/>
    <w:rsid w:val="00695C00"/>
    <w:rsid w:val="006F1BDB"/>
    <w:rsid w:val="006F7020"/>
    <w:rsid w:val="00711066"/>
    <w:rsid w:val="00721BB5"/>
    <w:rsid w:val="0073481C"/>
    <w:rsid w:val="00737223"/>
    <w:rsid w:val="00737996"/>
    <w:rsid w:val="007446DB"/>
    <w:rsid w:val="007554BE"/>
    <w:rsid w:val="007775DB"/>
    <w:rsid w:val="00795DD0"/>
    <w:rsid w:val="007B54FF"/>
    <w:rsid w:val="007D3C35"/>
    <w:rsid w:val="007E4F29"/>
    <w:rsid w:val="008020F9"/>
    <w:rsid w:val="008131E7"/>
    <w:rsid w:val="00813349"/>
    <w:rsid w:val="008256BF"/>
    <w:rsid w:val="008519DF"/>
    <w:rsid w:val="00856B01"/>
    <w:rsid w:val="00877316"/>
    <w:rsid w:val="008D51E8"/>
    <w:rsid w:val="008E5F11"/>
    <w:rsid w:val="008F43C7"/>
    <w:rsid w:val="00900B46"/>
    <w:rsid w:val="00937061"/>
    <w:rsid w:val="009431A3"/>
    <w:rsid w:val="009520FE"/>
    <w:rsid w:val="00970AC5"/>
    <w:rsid w:val="009E0E4F"/>
    <w:rsid w:val="00A27939"/>
    <w:rsid w:val="00A44462"/>
    <w:rsid w:val="00AB7B6A"/>
    <w:rsid w:val="00AF0C26"/>
    <w:rsid w:val="00AF62D9"/>
    <w:rsid w:val="00B0416D"/>
    <w:rsid w:val="00B07AA8"/>
    <w:rsid w:val="00B118EF"/>
    <w:rsid w:val="00B12A4F"/>
    <w:rsid w:val="00B21611"/>
    <w:rsid w:val="00B5536E"/>
    <w:rsid w:val="00B63412"/>
    <w:rsid w:val="00B65366"/>
    <w:rsid w:val="00B9635A"/>
    <w:rsid w:val="00BE0A51"/>
    <w:rsid w:val="00BF573E"/>
    <w:rsid w:val="00C153A3"/>
    <w:rsid w:val="00C157D2"/>
    <w:rsid w:val="00C22F06"/>
    <w:rsid w:val="00C24E81"/>
    <w:rsid w:val="00C317DA"/>
    <w:rsid w:val="00C34113"/>
    <w:rsid w:val="00C422B0"/>
    <w:rsid w:val="00C61D82"/>
    <w:rsid w:val="00C707F2"/>
    <w:rsid w:val="00C7262E"/>
    <w:rsid w:val="00C87055"/>
    <w:rsid w:val="00C90578"/>
    <w:rsid w:val="00C94750"/>
    <w:rsid w:val="00CA4254"/>
    <w:rsid w:val="00CB0418"/>
    <w:rsid w:val="00CC45D0"/>
    <w:rsid w:val="00CC6F07"/>
    <w:rsid w:val="00CD6FBF"/>
    <w:rsid w:val="00CE6A17"/>
    <w:rsid w:val="00D02494"/>
    <w:rsid w:val="00D04A77"/>
    <w:rsid w:val="00D13E2D"/>
    <w:rsid w:val="00D160D3"/>
    <w:rsid w:val="00D243A7"/>
    <w:rsid w:val="00D7136B"/>
    <w:rsid w:val="00D86F99"/>
    <w:rsid w:val="00D87881"/>
    <w:rsid w:val="00D91468"/>
    <w:rsid w:val="00DC20DA"/>
    <w:rsid w:val="00DC6287"/>
    <w:rsid w:val="00DE35BB"/>
    <w:rsid w:val="00DF375E"/>
    <w:rsid w:val="00E052B8"/>
    <w:rsid w:val="00E13A59"/>
    <w:rsid w:val="00E25BA9"/>
    <w:rsid w:val="00E32F43"/>
    <w:rsid w:val="00E34A1C"/>
    <w:rsid w:val="00E50D99"/>
    <w:rsid w:val="00E61787"/>
    <w:rsid w:val="00EC572D"/>
    <w:rsid w:val="00EF0C30"/>
    <w:rsid w:val="00F00405"/>
    <w:rsid w:val="00F00B9C"/>
    <w:rsid w:val="00F60FEB"/>
    <w:rsid w:val="00F65961"/>
    <w:rsid w:val="00F67879"/>
    <w:rsid w:val="00F7733D"/>
    <w:rsid w:val="00F853FD"/>
    <w:rsid w:val="00F877CC"/>
    <w:rsid w:val="00F943CF"/>
    <w:rsid w:val="00FA6DD6"/>
    <w:rsid w:val="00FF4562"/>
    <w:rsid w:val="00FF50C5"/>
    <w:rsid w:val="04EA614F"/>
    <w:rsid w:val="0822FE62"/>
    <w:rsid w:val="1080C739"/>
    <w:rsid w:val="11D03731"/>
    <w:rsid w:val="14D7AB11"/>
    <w:rsid w:val="1E94D9C9"/>
    <w:rsid w:val="1EEC4638"/>
    <w:rsid w:val="2FB5DF7F"/>
    <w:rsid w:val="38756874"/>
    <w:rsid w:val="41D95F08"/>
    <w:rsid w:val="436A5262"/>
    <w:rsid w:val="4B66F281"/>
    <w:rsid w:val="64F16F50"/>
    <w:rsid w:val="72A2B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94055D-89B4-47C8-BB93-A08156198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04DB63-AD9D-428A-8705-017C1DC50D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CF1622-2F12-4C50-924F-8809FCA5AD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111</cp:revision>
  <dcterms:created xsi:type="dcterms:W3CDTF">2026-03-31T11:43:00Z</dcterms:created>
  <dcterms:modified xsi:type="dcterms:W3CDTF">2026-07-29T12:57:00Z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