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 xml:space="preserve">Appendix 32: Feedback 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  <w:t>mbt</w:t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  <w:t xml:space="preserve"> therapietrouw</w:t>
      </w:r>
      <w:r w:rsidR="00A5686C">
        <w:rPr>
          <w:b/>
          <w:bCs/>
          <w:color w:val="123A5F"/>
          <w:sz w:val="28"/>
          <w:szCs w:val="28"/>
          <w:lang w:val="nl-NL"/>
        </w:rPr>
        <w:br/>
      </w:r>
      <w:r w:rsidR="00A5686C">
        <w:rPr>
          <w:b/>
          <w:bCs/>
          <w:color w:val="123A5F"/>
          <w:sz w:val="28"/>
          <w:szCs w:val="28"/>
          <w:lang w:val="nl-NL"/>
        </w:rPr>
        <w:br/>
      </w:r>
      <w:r w:rsidR="00A5686C" w:rsidRPr="00A5686C">
        <w:rPr>
          <w:b/>
          <w:bCs/>
          <w:color w:val="123A5F"/>
          <w:sz w:val="24"/>
          <w:szCs w:val="24"/>
          <w:lang w:val="nl-BE"/>
        </w:rPr>
        <w:t>Studie-informatie</w:t>
      </w:r>
    </w:p>
    <w:p w14:paraId="3FF94270" w14:textId="77777777" w:rsidR="00A5686C" w:rsidRPr="00423E5D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58769C3A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5954393B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0F247650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3152632F" w14:textId="022D7B3C" w:rsidR="005514B1" w:rsidRPr="00A5686C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In te vullen bij de driemaandelijkse terugkoppeling over therapietrouw, op visite 3 tot en met 8. Alleen in de Optimal Care-arm. Het gespreksscript staat in eCRF-document 17 (SEBIA); dit formulier legt de uitkomst vast.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1. Uitgelezen therapietrouw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Datum van de terugkoppeling: ______ / ______ / 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Gemiddelde draagtijd per dag uit de Orthotimer: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Norm, 80% van de waaktijd, uit eCRF-document 28: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Gemiddelde draagtijd als percentage van de norm: ________ %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Norm gehaald: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2. Terugkoppeling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Grafiek of overzicht aan de deelnemer getoond: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Wat is er met de deelnemer besproken — wat ging goed, waar zat de moeilijkheid, welke afspraak is gemaakt: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Genoemde barrières, meerdere mogelijk: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Comfort of pijn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Uiterlijk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Praktisch, aan- en uittrekken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Vergeten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Binnenshuis niet nodig geacht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Sociale omgeving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Andere, namelijk: ______________________________________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Concrete afspraak tot het volgende bezoek: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Reactie van de deelnemer op de terugkoppeling: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en wil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maar ziet geen mogelijkheid tot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 niet in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Opmerkingen: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A578" w14:textId="77777777" w:rsidR="002E57A9" w:rsidRDefault="002E57A9" w:rsidP="009B7193">
      <w:pPr>
        <w:spacing w:after="0" w:line="240" w:lineRule="auto"/>
      </w:pPr>
    </w:p>
  </w:endnote>
  <w:endnote w:type="continuationSeparator" w:id="0">
    <w:p w14:paraId="4DAC7BDC" w14:textId="77777777" w:rsidR="002E57A9" w:rsidRDefault="002E57A9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E57A9" w:rsidRPr="00A5686C" w:rsidRDefault="002E57A9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686C">
      <w:rPr>
        <w:color w:val="59636E"/>
        <w:sz w:val="16"/>
        <w:szCs w:val="16"/>
        <w:lang w:val="nl-BE"/>
      </w:rPr>
      <w:t xml:space="preserve">PARADISE-studie  ·  eCRF 32: Feedback over therapietrouw ·  Versie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1.0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27/07/2026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A5686C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57D4" w14:textId="77777777" w:rsidR="002E57A9" w:rsidRDefault="002E57A9" w:rsidP="009B7193">
      <w:pPr>
        <w:spacing w:after="0" w:line="240" w:lineRule="auto"/>
      </w:pPr>
    </w:p>
  </w:footnote>
  <w:footnote w:type="continuationSeparator" w:id="0">
    <w:p w14:paraId="3EFDE20F" w14:textId="77777777" w:rsidR="002E57A9" w:rsidRDefault="002E57A9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E57A9" w:rsidRPr="00EC7510" w:rsidRDefault="002E57A9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10"/>
  </w:num>
  <w:num w:numId="2" w16cid:durableId="1734311519">
    <w:abstractNumId w:val="5"/>
  </w:num>
  <w:num w:numId="3" w16cid:durableId="495610843">
    <w:abstractNumId w:val="12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8"/>
  </w:num>
  <w:num w:numId="7" w16cid:durableId="1276672244">
    <w:abstractNumId w:val="3"/>
  </w:num>
  <w:num w:numId="8" w16cid:durableId="2147313376">
    <w:abstractNumId w:val="14"/>
  </w:num>
  <w:num w:numId="9" w16cid:durableId="1199128293">
    <w:abstractNumId w:val="11"/>
  </w:num>
  <w:num w:numId="10" w16cid:durableId="438333545">
    <w:abstractNumId w:val="0"/>
  </w:num>
  <w:num w:numId="11" w16cid:durableId="35738820">
    <w:abstractNumId w:val="9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3"/>
  </w:num>
  <w:num w:numId="15" w16cid:durableId="1481265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E57A9"/>
    <w:rsid w:val="002F5F3F"/>
    <w:rsid w:val="00396217"/>
    <w:rsid w:val="004C4D60"/>
    <w:rsid w:val="00517FF0"/>
    <w:rsid w:val="005514B1"/>
    <w:rsid w:val="00573042"/>
    <w:rsid w:val="0057313D"/>
    <w:rsid w:val="005F4292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5686C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15</cp:revision>
  <dcterms:created xsi:type="dcterms:W3CDTF">2026-03-31T18:36:00Z</dcterms:created>
  <dcterms:modified xsi:type="dcterms:W3CDTF">2026-07-29T13:03:00Z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