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D12AF2" w:rsidR="00FF50C5" w:rsidP="00E8560D" w:rsidRDefault="00447043" w14:paraId="7D1D3514" w14:textId="2BE0A944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Appendix </w:t>
      </w:r>
      <w:r w:rsidRPr="0D8F5F6E" w:rsidR="2F1CF303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</w:rPr>
        <w:t>6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- Baseline 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eligibility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confirmation</w:t>
      </w:r>
    </w:p>
    <w:p w:rsidRPr="004F3BDA" w:rsidR="00D12AF2" w:rsidP="00E8560D" w:rsidRDefault="00D12AF2" w14:paraId="2F0C6E86" w14:textId="77777777">
      <w:pPr>
        <w:spacing w:after="12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Referentie: .........................................................</w:t>
      </w:r>
    </w:p>
    <w:p w:rsidRPr="004F3BDA" w:rsidR="00D12AF2" w:rsidP="00F7082E" w:rsidRDefault="00D12AF2" w14:paraId="0AF8E0B3" w14:textId="77777777">
      <w:pPr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Datum: .................................................................</w:t>
      </w:r>
    </w:p>
    <w:p w:rsidR="00D12AF2" w:rsidP="00F7082E" w:rsidRDefault="00D12AF2" w14:paraId="08D0FA96" w14:textId="77777777">
      <w:pPr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Onderzoeker: ......................................................</w:t>
      </w:r>
    </w:p>
    <w:p w:rsidRPr="004F3BDA" w:rsidR="00F7082E" w:rsidP="00D12AF2" w:rsidRDefault="00F7082E" w14:paraId="0C55803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F7082E" w:rsidR="00D12AF2" w:rsidP="00D12AF2" w:rsidRDefault="00D12AF2" w14:paraId="6CFC9FDB" w14:textId="18A372A1">
      <w:pPr>
        <w:spacing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Geschiktheidscriteria</w:t>
      </w:r>
    </w:p>
    <w:p w:rsidRPr="004F3BDA" w:rsidR="00D12AF2" w:rsidP="00D12AF2" w:rsidRDefault="00D12AF2" w14:paraId="328D7A76" w14:textId="77777777">
      <w:pPr>
        <w:spacing w:before="120" w:after="0" w:line="240" w:lineRule="auto"/>
        <w:contextualSpacing/>
        <w:rPr>
          <w:rFonts w:ascii="Calibri" w:hAnsi="Calibri" w:cs="Calibri"/>
          <w:b/>
          <w:sz w:val="24"/>
          <w:szCs w:val="24"/>
        </w:rPr>
      </w:pPr>
      <w:r w:rsidRPr="004F3BDA">
        <w:rPr>
          <w:rFonts w:ascii="Arial" w:hAnsi="Arial" w:cs="Arial" w:eastAsia="Arial"/>
          <w:b/>
          <w:color w:val="123A5F"/>
          <w:sz w:val="24"/>
          <w:szCs w:val="24"/>
        </w:rPr>
        <w:t>Inclusiecriteria</w:t>
      </w:r>
    </w:p>
    <w:p w:rsidRPr="004F3BDA" w:rsidR="00D12AF2" w:rsidP="00D12AF2" w:rsidRDefault="00D12AF2" w14:paraId="789FDBE7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Patiënten met diabetes worden gerekruteerd volgens de volgende criteria: </w:t>
      </w:r>
    </w:p>
    <w:p w:rsidRPr="004F3BDA" w:rsidR="00D12AF2" w:rsidP="00D12AF2" w:rsidRDefault="00D12AF2" w14:paraId="27C4215C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258955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Volwassen Nederlandstalige patiënten (of die Nederlands begrijpen) ≥ 18 jaar.</w:t>
      </w:r>
    </w:p>
    <w:p w:rsidRPr="004F3BDA" w:rsidR="00D12AF2" w:rsidP="00D12AF2" w:rsidRDefault="00D12AF2" w14:paraId="2A40846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0823AC20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9780726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Diabetes mellitus type 1 of 2.</w:t>
      </w:r>
    </w:p>
    <w:p w:rsidRPr="004F3BDA" w:rsidR="00D12AF2" w:rsidP="00D12AF2" w:rsidRDefault="00D12AF2" w14:paraId="5B8EF927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16F9297C" w14:textId="101BEA74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id w:val="-892502822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D12AF2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 Risicovoet (categorie 3) met een recent genezen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plantair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voet</w:t>
      </w:r>
      <w:r w:rsidRPr="15FEC44A" w:rsidR="21730C4F">
        <w:rPr>
          <w:rFonts w:ascii="Calibri" w:hAnsi="Calibri" w:cs="Calibri"/>
          <w:sz w:val="24"/>
          <w:szCs w:val="24"/>
        </w:rPr>
        <w:t>ulcus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of een partiële</w:t>
      </w:r>
      <w:r w:rsidRPr="15FEC44A" w:rsidR="25B2F6A9">
        <w:rPr>
          <w:rFonts w:ascii="Calibri" w:hAnsi="Calibri" w:cs="Calibri"/>
          <w:sz w:val="24"/>
          <w:szCs w:val="24"/>
        </w:rPr>
        <w:t xml:space="preserve">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voetamputatie (één of meerdere tenen, inclusief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hallux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) of resectie van één of</w:t>
      </w:r>
      <w:r w:rsidRPr="15FEC44A" w:rsidR="07F68909">
        <w:rPr>
          <w:rFonts w:ascii="Calibri" w:hAnsi="Calibri" w:cs="Calibri"/>
          <w:sz w:val="24"/>
          <w:szCs w:val="24"/>
        </w:rPr>
        <w:t xml:space="preserve">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meerdere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metatarsale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koppen (niet de eerste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metatarsale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kop) in de afgelopen</w:t>
      </w:r>
      <w:r w:rsidRPr="15FEC44A" w:rsidR="747DC451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Arial" w:hAnsi="Arial" w:eastAsia="Arial" w:cs="Arial"/>
          <w:color w:val="24303B"/>
        </w:rPr>
        <w:tab/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18 maanden tot 2 weken vóór inclusie.</w:t>
      </w:r>
    </w:p>
    <w:p w:rsidRPr="004F3BDA" w:rsidR="00D12AF2" w:rsidP="00D12AF2" w:rsidRDefault="00D12AF2" w14:paraId="6FB92521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FA6610" w14:paraId="2CD24DD6" w14:textId="0794D63C">
      <w:pPr>
        <w:spacing w:line="240" w:lineRule="auto"/>
        <w:jc w:val="both"/>
        <w:rPr>
          <w:rFonts w:ascii="Calibri" w:hAnsi="Calibri" w:cs="Calibri"/>
          <w:b w:val="1"/>
          <w:bCs w:val="1"/>
          <w:sz w:val="24"/>
          <w:szCs w:val="24"/>
        </w:rPr>
      </w:pPr>
      <w:r w:rsidRPr="004F3BDA" w:rsidR="00D12AF2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 w:rsidR="00D12AF2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Noteer de locatie van eerdere ulcera en de datum van genezing:</w:t>
      </w:r>
    </w:p>
    <w:p w:rsidRPr="004F3BDA" w:rsidR="00D12AF2" w:rsidP="00D12AF2" w:rsidRDefault="00FA6610" w14:paraId="1B00E57C" w14:textId="3F1E6ECE">
      <w:pPr>
        <w:pStyle w:val="ListParagraph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noProof/>
          <w:color w:val="24303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F1549B2" wp14:editId="18E41ACE">
            <wp:simplePos x="0" y="0"/>
            <wp:positionH relativeFrom="column">
              <wp:posOffset>3383694</wp:posOffset>
            </wp:positionH>
            <wp:positionV relativeFrom="paragraph">
              <wp:posOffset>4445</wp:posOffset>
            </wp:positionV>
            <wp:extent cx="2675255" cy="2104390"/>
            <wp:effectExtent l="0" t="0" r="0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48387B9-AC5C-4151-DEDF-C5485E252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48387B9-AC5C-4151-DEDF-C5485E252E4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5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1A6FED" w:rsidR="00D12AF2" w:rsidP="001A6FED" w:rsidRDefault="00D12AF2" w14:paraId="0C707841" w14:textId="7AA19627">
      <w:pPr>
        <w:spacing w:line="240" w:lineRule="auto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51C1FD8D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1A28DCF2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2CB0F7C6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1C1E21D3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4B046CA6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1A6FED" w:rsidR="00D12AF2" w:rsidP="001A6FED" w:rsidRDefault="00D12AF2" w14:paraId="02BAFF24" w14:textId="77777777">
      <w:pPr>
        <w:spacing w:line="240" w:lineRule="auto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="00D12AF2" w:rsidP="15FEC44A" w:rsidRDefault="00D12AF2" w14:paraId="703EC68A" w14:textId="7E6D0F15">
      <w:pPr>
        <w:spacing w:line="240" w:lineRule="auto"/>
        <w:jc w:val="both"/>
        <w:rPr/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618"/>
        <w:gridCol w:w="2160"/>
        <w:gridCol w:w="2467"/>
        <w:gridCol w:w="2393"/>
      </w:tblGrid>
      <w:tr w:rsidR="15FEC44A" w:rsidTr="15FEC44A" w14:paraId="55B83D13">
        <w:trPr>
          <w:trHeight w:val="300"/>
        </w:trPr>
        <w:tc>
          <w:tcPr>
            <w:tcW w:w="618" w:type="dxa"/>
            <w:tcMar/>
            <w:vAlign w:val="center"/>
          </w:tcPr>
          <w:p w:rsidR="15FEC44A" w:rsidP="15FEC44A" w:rsidRDefault="15FEC44A" w14:paraId="53CE413D" w14:textId="695965D2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15FEC44A" w:rsidR="15FEC44A">
              <w:rPr>
                <w:b w:val="1"/>
                <w:bCs w:val="1"/>
              </w:rPr>
              <w:t xml:space="preserve"> Nr.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19C45824" w14:textId="504CBEB0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15FEC44A" w:rsidR="15FEC44A">
              <w:rPr>
                <w:b w:val="1"/>
                <w:bCs w:val="1"/>
              </w:rPr>
              <w:t>Voet (links/rechts)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5BA2B5C2" w14:textId="466B2ED8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15FEC44A" w:rsidR="15FEC44A">
              <w:rPr>
                <w:b w:val="1"/>
                <w:bCs w:val="1"/>
              </w:rPr>
              <w:t>Locatie van het ulcus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33C2E1FA" w14:textId="04F9C697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15FEC44A" w:rsidR="15FEC44A">
              <w:rPr>
                <w:b w:val="1"/>
                <w:bCs w:val="1"/>
              </w:rPr>
              <w:t>Datum van genezing</w:t>
            </w:r>
          </w:p>
        </w:tc>
      </w:tr>
      <w:tr w:rsidR="15FEC44A" w:rsidTr="15FEC44A" w14:paraId="6EDCA24D">
        <w:trPr>
          <w:trHeight w:val="300"/>
        </w:trPr>
        <w:tc>
          <w:tcPr>
            <w:tcW w:w="618" w:type="dxa"/>
            <w:tcMar/>
            <w:vAlign w:val="center"/>
          </w:tcPr>
          <w:p w:rsidR="15FEC44A" w:rsidP="15FEC44A" w:rsidRDefault="15FEC44A" w14:paraId="6A6758BC" w14:textId="07B6F000">
            <w:pPr>
              <w:spacing w:before="0" w:beforeAutospacing="off" w:after="0" w:afterAutospacing="off"/>
            </w:pPr>
            <w:r w:rsidR="15FEC44A">
              <w:t>1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7F3D8411" w14:textId="79F7B7A6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0F90F486" w14:textId="13CD6518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5164D694" w14:textId="054DB3FB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  <w:tr w:rsidR="15FEC44A" w:rsidTr="15FEC44A" w14:paraId="0EA61358">
        <w:trPr>
          <w:trHeight w:val="300"/>
        </w:trPr>
        <w:tc>
          <w:tcPr>
            <w:tcW w:w="618" w:type="dxa"/>
            <w:tcMar/>
            <w:vAlign w:val="center"/>
          </w:tcPr>
          <w:p w:rsidR="15FEC44A" w:rsidP="15FEC44A" w:rsidRDefault="15FEC44A" w14:paraId="0D3C9930" w14:textId="756CD9BB">
            <w:pPr>
              <w:spacing w:before="0" w:beforeAutospacing="off" w:after="0" w:afterAutospacing="off"/>
            </w:pPr>
            <w:r w:rsidR="15FEC44A">
              <w:t>2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6695B76B" w14:textId="38D894A7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6D84DDD5" w14:textId="52D95AAF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706F2841" w14:textId="37553639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  <w:tr w:rsidR="15FEC44A" w:rsidTr="15FEC44A" w14:paraId="7943E39C">
        <w:trPr>
          <w:trHeight w:val="300"/>
        </w:trPr>
        <w:tc>
          <w:tcPr>
            <w:tcW w:w="618" w:type="dxa"/>
            <w:tcMar/>
            <w:vAlign w:val="center"/>
          </w:tcPr>
          <w:p w:rsidR="15FEC44A" w:rsidP="15FEC44A" w:rsidRDefault="15FEC44A" w14:paraId="3020925C" w14:textId="3996981B">
            <w:pPr>
              <w:spacing w:before="0" w:beforeAutospacing="off" w:after="0" w:afterAutospacing="off"/>
            </w:pPr>
            <w:r w:rsidR="15FEC44A">
              <w:t>3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186EFB71" w14:textId="24BC38D7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0BBD73F4" w14:textId="30D2A900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6635F003" w14:textId="51ED4703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  <w:tr w:rsidR="15FEC44A" w:rsidTr="15FEC44A" w14:paraId="57C0B497">
        <w:trPr>
          <w:trHeight w:val="300"/>
        </w:trPr>
        <w:tc>
          <w:tcPr>
            <w:tcW w:w="618" w:type="dxa"/>
            <w:tcMar/>
            <w:vAlign w:val="center"/>
          </w:tcPr>
          <w:p w:rsidR="00724420" w:rsidP="15FEC44A" w:rsidRDefault="00724420" w14:paraId="1DF8C0F9" w14:textId="5636AD6F">
            <w:pPr>
              <w:spacing w:before="0" w:beforeAutospacing="off" w:after="0" w:afterAutospacing="off"/>
            </w:pPr>
            <w:r w:rsidR="00724420">
              <w:t>4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680FFA6F" w14:textId="38D894A7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4956C213" w14:textId="52D95AAF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4D5B9FB1" w14:textId="37553639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  <w:tr w:rsidR="15FEC44A" w:rsidTr="15FEC44A" w14:paraId="4B85B89A">
        <w:trPr>
          <w:trHeight w:val="300"/>
        </w:trPr>
        <w:tc>
          <w:tcPr>
            <w:tcW w:w="618" w:type="dxa"/>
            <w:tcMar/>
            <w:vAlign w:val="center"/>
          </w:tcPr>
          <w:p w:rsidR="36F18C50" w:rsidP="15FEC44A" w:rsidRDefault="36F18C50" w14:paraId="2C91AC15" w14:textId="28D33939">
            <w:pPr>
              <w:spacing w:before="0" w:beforeAutospacing="off" w:after="0" w:afterAutospacing="off"/>
            </w:pPr>
            <w:r w:rsidR="36F18C50">
              <w:t>5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08EB01CB" w14:textId="24BC38D7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3D750715" w14:textId="30D2A900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4E4343FD" w14:textId="51ED4703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</w:tbl>
    <w:p w:rsidR="7BED6473" w:rsidP="15FEC44A" w:rsidRDefault="7BED6473" w14:paraId="01709445" w14:textId="1277DD41">
      <w:pPr>
        <w:pStyle w:val="Normal"/>
        <w:spacing w:line="240" w:lineRule="auto"/>
        <w:jc w:val="both"/>
        <w:rPr>
          <w:rFonts w:ascii="Calibri" w:hAnsi="Calibri" w:eastAsia="Calibri" w:cs="Calibri"/>
          <w:noProof w:val="0"/>
          <w:sz w:val="24"/>
          <w:szCs w:val="24"/>
          <w:lang w:val="nl-BE"/>
        </w:rPr>
      </w:pPr>
      <w:r w:rsidRPr="15FEC44A" w:rsidR="7BED647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nl-BE"/>
        </w:rPr>
        <w:t>Datum eerste genezen ulcus:</w:t>
      </w:r>
      <w:r w:rsidRPr="15FEC44A" w:rsidR="7BED6473">
        <w:rPr>
          <w:rFonts w:ascii="Calibri" w:hAnsi="Calibri" w:eastAsia="Calibri" w:cs="Calibri"/>
          <w:noProof w:val="0"/>
          <w:sz w:val="24"/>
          <w:szCs w:val="24"/>
          <w:lang w:val="nl-BE"/>
        </w:rPr>
        <w:t xml:space="preserve"> ____ / ____ / ______</w:t>
      </w:r>
      <w:r>
        <w:br/>
      </w:r>
      <w:r w:rsidRPr="15FEC44A" w:rsidR="7BED6473">
        <w:rPr>
          <w:rFonts w:ascii="Calibri" w:hAnsi="Calibri" w:eastAsia="Calibri" w:cs="Calibri"/>
          <w:noProof w:val="0"/>
          <w:sz w:val="24"/>
          <w:szCs w:val="24"/>
          <w:lang w:val="nl-BE"/>
        </w:rPr>
        <w:t xml:space="preserve"> </w:t>
      </w:r>
      <w:r w:rsidRPr="15FEC44A" w:rsidR="7BED647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nl-BE"/>
        </w:rPr>
        <w:t>Aantal eerdere voetulcera:</w:t>
      </w:r>
      <w:r w:rsidRPr="15FEC44A" w:rsidR="7BED6473">
        <w:rPr>
          <w:rFonts w:ascii="Calibri" w:hAnsi="Calibri" w:eastAsia="Calibri" w:cs="Calibri"/>
          <w:noProof w:val="0"/>
          <w:sz w:val="24"/>
          <w:szCs w:val="24"/>
          <w:lang w:val="nl-BE"/>
        </w:rPr>
        <w:t xml:space="preserve"> ______</w:t>
      </w:r>
    </w:p>
    <w:p w:rsidRPr="004F3BDA" w:rsidR="00D12AF2" w:rsidP="00D12AF2" w:rsidRDefault="00D12AF2" w14:paraId="11466BB3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559E665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311437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In staat om zelfstandig en zonder hulpmiddelen op blote voeten te stappen.</w:t>
      </w:r>
    </w:p>
    <w:p w:rsidRPr="004F3BDA" w:rsidR="00D12AF2" w:rsidP="00D12AF2" w:rsidRDefault="00D12AF2" w14:paraId="38C8761D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="00D12AF2" w:rsidP="00D12AF2" w:rsidRDefault="00D12AF2" w14:paraId="7D6808F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10903867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Beschikt over beschermend schoeisel dat volledig op maat gemaakt is (‘orthopedisch schoeisel’) of bestaat uit op maat gemaakte voetzolen gedragen in semi-orthopedisch schoeisel of adequate confectieschoenen met extra diepte. Indien de patiënt nog niet over dergelijk schoeisel beschikt, moet hij/zij bereid zijn om over te schakelen naar dergelijk beschermend schoeisel (reeds terugbetaald door het RIZIV-INAMI).</w:t>
      </w:r>
    </w:p>
    <w:p w:rsidRPr="004F3BDA" w:rsidR="00C43AD2" w:rsidP="00D12AF2" w:rsidRDefault="00C43AD2" w14:paraId="56C90A4A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="00D12AF2" w:rsidP="00CD24AE" w:rsidRDefault="00D12AF2" w14:paraId="13055527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Sjabloon voor schoenbeoordeling (</w:t>
      </w:r>
      <w:r w:rsidRPr="00CD24AE">
        <w:rPr>
          <w:rFonts w:ascii="Arial" w:hAnsi="Arial" w:cs="Arial" w:eastAsia="Arial"/>
          <w:b/>
          <w:bCs/>
          <w:color w:val="123A5F"/>
          <w:sz w:val="28"/>
          <w:szCs w:val="28"/>
        </w:rPr>
        <w:t>BUITENSCHOEISEL</w:t>
      </w: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)</w:t>
      </w:r>
    </w:p>
    <w:p w:rsidRPr="004F3BDA" w:rsidR="00CD24AE" w:rsidP="00CD24AE" w:rsidRDefault="00CD24AE" w14:paraId="35BD698C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</w:p>
    <w:p w:rsidRPr="004F3BDA" w:rsidR="00D12AF2" w:rsidP="00D12AF2" w:rsidRDefault="00D12AF2" w14:paraId="4EA06945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1. Deelnemersinformatie</w:t>
      </w:r>
    </w:p>
    <w:p w:rsidRPr="004F3BDA" w:rsidR="00D12AF2" w:rsidP="00D12AF2" w:rsidRDefault="00D12AF2" w14:paraId="7AF36D6E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Stud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ID: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67BA0E58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Baseline / Follow-up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Anders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: _________</w:t>
      </w:r>
    </w:p>
    <w:p w:rsidRPr="004F3BDA" w:rsidR="00D12AF2" w:rsidP="00D12AF2" w:rsidRDefault="00D12AF2" w14:paraId="67C529B2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Dat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</w:p>
    <w:p w:rsidRPr="004F3BDA" w:rsidR="00D12AF2" w:rsidP="00D12AF2" w:rsidRDefault="00D12AF2" w14:paraId="11DD88CE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Beoordelaar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naam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&amp;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7AD5F2F7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482F69" w:rsidRDefault="00482F69" w14:paraId="7CD6ED68" w14:textId="7BCB9A6F">
      <w:pPr>
        <w:tabs>
          <w:tab w:val="left" w:pos="1928"/>
        </w:tabs>
        <w:spacing w:line="240" w:lineRule="auto"/>
        <w:jc w:val="both"/>
        <w:rPr>
          <w:rFonts w:ascii="Calibri" w:hAnsi="Calibri" w:cs="Calibri"/>
          <w:sz w:val="24"/>
          <w:szCs w:val="24"/>
        </w:rPr>
      </w:pPr>
      <w:r>
        <w:rPr>
          <w:rFonts w:ascii="Arial" w:hAnsi="Arial" w:cs="Arial" w:eastAsia="Arial"/>
          <w:color w:val="24303B"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0"/>
        <w:gridCol w:w="30"/>
        <w:gridCol w:w="66"/>
        <w:gridCol w:w="33"/>
        <w:gridCol w:w="33"/>
        <w:gridCol w:w="45"/>
      </w:tblGrid>
      <w:tr w:rsidRPr="004F3BDA" w:rsidR="00D12AF2" w:rsidTr="00E72F28" w14:paraId="62C83E20" w14:textId="77777777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Pr="004F3BDA" w:rsidR="00D12AF2" w:rsidP="00D12AF2" w:rsidRDefault="00D12AF2" w14:paraId="5C5E9C66" w14:textId="77777777">
            <w:pPr>
              <w:pStyle w:val="ListParagraph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ab/>
            </w: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:rsidRPr="004F3BDA" w:rsidR="00D12AF2" w:rsidP="00E72F28" w:rsidRDefault="00D12AF2" w14:paraId="34A2EB5E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92C47B8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5F6727" w:rsidR="00D12AF2" w:rsidTr="00E72F28" w14:paraId="43998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37043B20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385D0AE0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476FB74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5F6727" w:rsidR="00D12AF2" w:rsidTr="00E72F28" w14:paraId="39008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73E87FF8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3982359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534FD739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3B9F6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63D387E6" w14:textId="77777777">
            <w:pPr>
              <w:pStyle w:val="ListParagraph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45117558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49CF954C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1C0E118C" w14:textId="77777777">
        <w:trPr>
          <w:tblCellSpacing w:w="15" w:type="dxa"/>
        </w:trPr>
        <w:tc>
          <w:tcPr>
            <w:tcW w:w="0" w:type="auto"/>
            <w:vAlign w:val="center"/>
          </w:tcPr>
          <w:p w:rsidRPr="004F3BDA" w:rsidR="00D12AF2" w:rsidP="00E72F28" w:rsidRDefault="00D12AF2" w14:paraId="6D364517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56058608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2CF3B25B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Pr="004F3BDA" w:rsidR="00D12AF2" w:rsidP="00D12AF2" w:rsidRDefault="00D12AF2" w14:paraId="62C3DC15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Algemene schoenvereisten</w:t>
      </w:r>
    </w:p>
    <w:tbl>
      <w:tblPr>
        <w:tblStyle w:val="TableGrid"/>
        <w:tblW w:w="89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Pr="004F3BDA" w:rsidR="00D12AF2" w:rsidTr="00E72F28" w14:paraId="77826398" w14:textId="77777777">
        <w:tc>
          <w:tcPr>
            <w:tcW w:w="3572" w:type="dxa"/>
          </w:tcPr>
          <w:p w:rsidRPr="004F3BDA" w:rsidR="00D12AF2" w:rsidP="00E72F28" w:rsidRDefault="00D12AF2" w14:paraId="0EDF02A0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:rsidRPr="004F3BDA" w:rsidR="00D12AF2" w:rsidP="00E72F28" w:rsidRDefault="00D12AF2" w14:paraId="1C74644E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:rsidRPr="004F3BDA" w:rsidR="00D12AF2" w:rsidP="00E72F28" w:rsidRDefault="00D12AF2" w14:paraId="3838D64F" w14:textId="77777777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4F3BDA" w:rsidR="00D12AF2" w:rsidTr="00E72F28" w14:paraId="2BC37A6C" w14:textId="77777777">
        <w:tc>
          <w:tcPr>
            <w:tcW w:w="3572" w:type="dxa"/>
          </w:tcPr>
          <w:p w:rsidRPr="004F3BDA" w:rsidR="00D12AF2" w:rsidP="00E72F28" w:rsidRDefault="00D12AF2" w14:paraId="6033C8A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3.1. Lengte</w:t>
            </w:r>
          </w:p>
          <w:p w:rsidRPr="004F3BDA" w:rsidR="00D12AF2" w:rsidP="00E72F28" w:rsidRDefault="00D12AF2" w14:paraId="3DA6D53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44D76B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:rsidRPr="004F3BDA" w:rsidR="00D12AF2" w:rsidP="00E72F28" w:rsidRDefault="00D12AF2" w14:paraId="6ACF3F7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CB9BC6A" w14:textId="77777777">
        <w:tc>
          <w:tcPr>
            <w:tcW w:w="3572" w:type="dxa"/>
          </w:tcPr>
          <w:p w:rsidRPr="004F3BDA" w:rsidR="00D12AF2" w:rsidP="00E72F28" w:rsidRDefault="00D12AF2" w14:paraId="053C5D2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3.2. Breedte</w:t>
            </w:r>
          </w:p>
          <w:p w:rsidRPr="004F3BDA" w:rsidR="00D12AF2" w:rsidP="00E72F28" w:rsidRDefault="00D12AF2" w14:paraId="77CF35F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6355AAB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:rsidRPr="004F3BDA" w:rsidR="00D12AF2" w:rsidP="00E72F28" w:rsidRDefault="00D12AF2" w14:paraId="6883A0B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CDA326B" w14:textId="77777777">
        <w:tc>
          <w:tcPr>
            <w:tcW w:w="3572" w:type="dxa"/>
          </w:tcPr>
          <w:p w:rsidRPr="004F3BDA" w:rsidR="00D12AF2" w:rsidP="00E72F28" w:rsidRDefault="00D12AF2" w14:paraId="1C7DF4D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teenbox</w:t>
            </w:r>
            <w:proofErr w:type="spellEnd"/>
          </w:p>
          <w:p w:rsidRPr="004F3BDA" w:rsidR="00D12AF2" w:rsidP="00E72F28" w:rsidRDefault="00D12AF2" w14:paraId="2727B1A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38D6442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:rsidRPr="004F3BDA" w:rsidR="00D12AF2" w:rsidP="00E72F28" w:rsidRDefault="00D12AF2" w14:paraId="0F02789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778D34EE" w14:textId="77777777">
        <w:tc>
          <w:tcPr>
            <w:tcW w:w="3572" w:type="dxa"/>
          </w:tcPr>
          <w:p w:rsidRPr="004F3BDA" w:rsidR="00D12AF2" w:rsidP="00E72F28" w:rsidRDefault="00D12AF2" w14:paraId="09CD17B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3.4. Interne naden</w:t>
            </w:r>
          </w:p>
          <w:p w:rsidRPr="004F3BDA" w:rsidR="00D12AF2" w:rsidP="00E72F28" w:rsidRDefault="00D12AF2" w14:paraId="1C1400E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674737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:rsidRPr="004F3BDA" w:rsidR="00D12AF2" w:rsidP="00E72F28" w:rsidRDefault="00D12AF2" w14:paraId="7C7D8CB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A9E8945" w14:textId="77777777">
        <w:tc>
          <w:tcPr>
            <w:tcW w:w="3572" w:type="dxa"/>
          </w:tcPr>
          <w:p w:rsidRPr="004F3BDA" w:rsidR="00D12AF2" w:rsidP="00E72F28" w:rsidRDefault="00D12AF2" w14:paraId="7F347B7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3.5. Sluitingssysteem</w:t>
            </w:r>
          </w:p>
          <w:p w:rsidRPr="004F3BDA" w:rsidR="00D12AF2" w:rsidP="00E72F28" w:rsidRDefault="00D12AF2" w14:paraId="1B72029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7FDB0E4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Veters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velcro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(bij beperkte handfunctie)</w:t>
            </w:r>
          </w:p>
        </w:tc>
        <w:tc>
          <w:tcPr>
            <w:tcW w:w="567" w:type="dxa"/>
          </w:tcPr>
          <w:p w:rsidRPr="004F3BDA" w:rsidR="00D12AF2" w:rsidP="00E72F28" w:rsidRDefault="00D12AF2" w14:paraId="11BFEAC7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100D647" w14:textId="77777777">
        <w:tc>
          <w:tcPr>
            <w:tcW w:w="3572" w:type="dxa"/>
          </w:tcPr>
          <w:p w:rsidRPr="004F3BDA" w:rsidR="00D12AF2" w:rsidP="00E72F28" w:rsidRDefault="00D12AF2" w14:paraId="7F04DFA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3.6. Schokabsorptie</w:t>
            </w:r>
          </w:p>
          <w:p w:rsidRPr="004F3BDA" w:rsidR="00D12AF2" w:rsidP="00E72F28" w:rsidRDefault="00D12AF2" w14:paraId="7904DD5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AAD0E9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:rsidRPr="004F3BDA" w:rsidR="00D12AF2" w:rsidP="00E72F28" w:rsidRDefault="00D12AF2" w14:paraId="6C151CD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7E528DD" w14:textId="77777777">
        <w:tc>
          <w:tcPr>
            <w:tcW w:w="3572" w:type="dxa"/>
          </w:tcPr>
          <w:p w:rsidRPr="004F3BDA" w:rsidR="00D12AF2" w:rsidP="00E72F28" w:rsidRDefault="00D12AF2" w14:paraId="182917A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3.7. Gewicht &amp; duurzaamheid</w:t>
            </w:r>
          </w:p>
          <w:p w:rsidRPr="004F3BDA" w:rsidR="00D12AF2" w:rsidP="00E72F28" w:rsidRDefault="00D12AF2" w14:paraId="7B7DC59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312790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:rsidRPr="004F3BDA" w:rsidR="00D12AF2" w:rsidP="00E72F28" w:rsidRDefault="00D12AF2" w14:paraId="16BAD0B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F848E83" w14:textId="77777777">
        <w:tc>
          <w:tcPr>
            <w:tcW w:w="3572" w:type="dxa"/>
          </w:tcPr>
          <w:p w:rsidRPr="004F3BDA" w:rsidR="00D12AF2" w:rsidP="00E72F28" w:rsidRDefault="00D12AF2" w14:paraId="4D5D64D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3.8. Stabiliteit</w:t>
            </w:r>
          </w:p>
          <w:p w:rsidRPr="004F3BDA" w:rsidR="00D12AF2" w:rsidP="00E72F28" w:rsidRDefault="00D12AF2" w14:paraId="12F2CC6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79735C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:rsidRPr="004F3BDA" w:rsidR="00D12AF2" w:rsidP="00E72F28" w:rsidRDefault="00D12AF2" w14:paraId="4EF7B26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3F89125" w14:textId="77777777">
        <w:tc>
          <w:tcPr>
            <w:tcW w:w="3572" w:type="dxa"/>
          </w:tcPr>
          <w:p w:rsidRPr="004F3BDA" w:rsidR="00D12AF2" w:rsidP="00E72F28" w:rsidRDefault="00D12AF2" w14:paraId="6B5BF0A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3.9. Schoenhoogte vs. aandoening</w:t>
            </w:r>
          </w:p>
          <w:p w:rsidRPr="004F3BDA" w:rsidR="00D12AF2" w:rsidP="00E72F28" w:rsidRDefault="00D12AF2" w14:paraId="412D532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2DBB01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:rsidRPr="004F3BDA" w:rsidR="00D12AF2" w:rsidP="00E72F28" w:rsidRDefault="00D12AF2" w14:paraId="40FF7A0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BE9335B" w14:textId="77777777">
        <w:tc>
          <w:tcPr>
            <w:tcW w:w="3572" w:type="dxa"/>
          </w:tcPr>
          <w:p w:rsidRPr="004F3BDA" w:rsidR="00D12AF2" w:rsidP="00E72F28" w:rsidRDefault="00D12AF2" w14:paraId="11E510E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:rsidRPr="004F3BDA" w:rsidR="00D12AF2" w:rsidP="00E72F28" w:rsidRDefault="00D12AF2" w14:paraId="1BC7682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:rsidRPr="004F3BDA" w:rsidR="00D12AF2" w:rsidP="00E72F28" w:rsidRDefault="00D12AF2" w14:paraId="4BF39D5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1C640ED7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459A0D58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4. Schoen- / schachthoogte</w:t>
      </w:r>
    </w:p>
    <w:p w:rsidRPr="004F3BDA" w:rsidR="00D12AF2" w:rsidP="00D12AF2" w:rsidRDefault="00D12AF2" w14:paraId="41FECE7F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4.1. Laag(onder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6744BCB2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5307DB58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6F76A146" w14:textId="77777777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Opmerkingen: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D12AF2" w:rsidP="00D12AF2" w:rsidRDefault="00D12AF2" w14:paraId="3515E04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4F3BDA" w:rsidR="00D12AF2" w:rsidP="00D12AF2" w:rsidRDefault="00D12AF2" w14:paraId="2349182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leGrid"/>
        <w:tblW w:w="86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Pr="004F3BDA" w:rsidR="00D12AF2" w:rsidTr="00E72F28" w14:paraId="1CE4CD49" w14:textId="77777777">
        <w:tc>
          <w:tcPr>
            <w:tcW w:w="3912" w:type="dxa"/>
          </w:tcPr>
          <w:p w:rsidRPr="004F3BDA" w:rsidR="00D12AF2" w:rsidP="00E72F28" w:rsidRDefault="00D12AF2" w14:paraId="462F366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:rsidRPr="004F3BDA" w:rsidR="00D12AF2" w:rsidP="00E72F28" w:rsidRDefault="00D12AF2" w14:paraId="1C47D349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0A81494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5B004798" w14:textId="77777777">
        <w:tc>
          <w:tcPr>
            <w:tcW w:w="3912" w:type="dxa"/>
            <w:vAlign w:val="center"/>
          </w:tcPr>
          <w:p w:rsidRPr="004F3BDA" w:rsidR="00D12AF2" w:rsidP="00E72F28" w:rsidRDefault="00D12AF2" w14:paraId="10A42E9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059CB5E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7FBC86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4143A43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F7198E8" w14:textId="77777777">
        <w:tc>
          <w:tcPr>
            <w:tcW w:w="3912" w:type="dxa"/>
            <w:vAlign w:val="center"/>
          </w:tcPr>
          <w:p w:rsidRPr="004F3BDA" w:rsidR="00D12AF2" w:rsidP="00E72F28" w:rsidRDefault="00D12AF2" w14:paraId="34C77C1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63F0717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1A3CFC4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30A61B4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4A8F57A1" w14:textId="77777777">
        <w:tc>
          <w:tcPr>
            <w:tcW w:w="3912" w:type="dxa"/>
            <w:vAlign w:val="center"/>
          </w:tcPr>
          <w:p w:rsidRPr="004F3BDA" w:rsidR="00D12AF2" w:rsidP="00E72F28" w:rsidRDefault="00D12AF2" w14:paraId="7403F0DE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.3. Contralaterale versteviging</w:t>
            </w:r>
          </w:p>
          <w:p w:rsidRPr="004F3BDA" w:rsidR="00D12AF2" w:rsidP="00E72F28" w:rsidRDefault="00D12AF2" w14:paraId="563C66C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63F394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22845A7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78F865A" w14:textId="77777777">
        <w:tc>
          <w:tcPr>
            <w:tcW w:w="3912" w:type="dxa"/>
            <w:vAlign w:val="center"/>
          </w:tcPr>
          <w:p w:rsidRPr="004F3BDA" w:rsidR="00D12AF2" w:rsidP="00E72F28" w:rsidRDefault="00D12AF2" w14:paraId="7821918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.4. Achtervoetwig (5°)</w:t>
            </w:r>
          </w:p>
          <w:p w:rsidRPr="004F3BDA" w:rsidR="00D12AF2" w:rsidP="00E72F28" w:rsidRDefault="00D12AF2" w14:paraId="3AD7EFC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916B77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:rsidRPr="004F3BDA" w:rsidR="00D12AF2" w:rsidP="00E72F28" w:rsidRDefault="00D12AF2" w14:paraId="4789ABC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B100F5F" w14:textId="77777777">
        <w:tc>
          <w:tcPr>
            <w:tcW w:w="3912" w:type="dxa"/>
            <w:vAlign w:val="center"/>
          </w:tcPr>
          <w:p w:rsidRPr="004F3BDA" w:rsidR="00D12AF2" w:rsidP="00E72F28" w:rsidRDefault="00D12AF2" w14:paraId="2821DFB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.5. Extra hoge schachtondersteuning</w:t>
            </w:r>
          </w:p>
          <w:p w:rsidRPr="004F3BDA" w:rsidR="00D12AF2" w:rsidP="00E72F28" w:rsidRDefault="00D12AF2" w14:paraId="36916CF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40D292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:rsidRPr="004F3BDA" w:rsidR="00D12AF2" w:rsidP="00E72F28" w:rsidRDefault="00D12AF2" w14:paraId="07EF86B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4FF02E71" w14:textId="77777777">
        <w:tc>
          <w:tcPr>
            <w:tcW w:w="3912" w:type="dxa"/>
            <w:vAlign w:val="center"/>
          </w:tcPr>
          <w:p w:rsidRPr="004F3BDA" w:rsidR="00D12AF2" w:rsidP="00E72F28" w:rsidRDefault="00D12AF2" w14:paraId="022A70C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.6. Externe orthese</w:t>
            </w:r>
          </w:p>
          <w:p w:rsidRPr="004F3BDA" w:rsidR="00D12AF2" w:rsidP="00E72F28" w:rsidRDefault="00D12AF2" w14:paraId="31353DC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2902A67" w14:textId="3AB06EC6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624" w:type="dxa"/>
          </w:tcPr>
          <w:p w:rsidRPr="004F3BDA" w:rsidR="00D12AF2" w:rsidP="00E72F28" w:rsidRDefault="00D12AF2" w14:paraId="4FB78ED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4C327872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47438D9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6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leGrid"/>
        <w:tblW w:w="94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575"/>
        <w:gridCol w:w="2219"/>
        <w:gridCol w:w="5676"/>
      </w:tblGrid>
      <w:tr w:rsidRPr="004F3BDA" w:rsidR="00D12AF2" w:rsidTr="15FEC44A" w14:paraId="4DE86434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059CEF4C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219" w:type="dxa"/>
            <w:tcMar/>
          </w:tcPr>
          <w:p w:rsidRPr="004F3BDA" w:rsidR="00D12AF2" w:rsidP="00E72F28" w:rsidRDefault="00D12AF2" w14:paraId="7094E49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1B13491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Pr="004F3BDA" w:rsidR="00D12AF2" w:rsidTr="15FEC44A" w14:paraId="7C521EBB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6758FF1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5C3F449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</w:tcPr>
          <w:p w:rsidRPr="004F3BDA" w:rsidR="00D12AF2" w:rsidP="00E72F28" w:rsidRDefault="00D12AF2" w14:paraId="02380F6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3BB3D07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15FEC44A" w14:paraId="274404F9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7571DC2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2C18881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</w:tcPr>
          <w:p w:rsidRPr="004F3BDA" w:rsidR="00D12AF2" w:rsidP="00E72F28" w:rsidRDefault="00D12AF2" w14:paraId="4429707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04CC28C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15FEC44A" w14:paraId="49E60AC8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777F994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Apexpositie</w:t>
            </w:r>
          </w:p>
          <w:p w:rsidRPr="004F3BDA" w:rsidR="00D12AF2" w:rsidP="00E72F28" w:rsidRDefault="00D12AF2" w14:paraId="752803F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</w:tcPr>
          <w:p w:rsidRPr="004F3BDA" w:rsidR="00D12AF2" w:rsidP="00E72F28" w:rsidRDefault="00D12AF2" w14:paraId="1B2C3BF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0B04957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______________ 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</w:t>
            </w:r>
          </w:p>
        </w:tc>
      </w:tr>
      <w:tr w:rsidRPr="004F3BDA" w:rsidR="00D12AF2" w:rsidTr="15FEC44A" w14:paraId="234DA903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193888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15FEC44A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Rock</w:t>
            </w:r>
            <w:r w:rsidRPr="15FEC44A" w:rsidR="00D12AF2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erhoek</w:t>
            </w:r>
          </w:p>
          <w:p w:rsidRPr="004F3BDA" w:rsidR="00D12AF2" w:rsidP="00E72F28" w:rsidRDefault="00D12AF2" w14:paraId="28E21AE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</w:tcPr>
          <w:p w:rsidRPr="004F3BDA" w:rsidR="00D12AF2" w:rsidP="00E72F28" w:rsidRDefault="00D12AF2" w14:paraId="052E761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627450D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_____________________</w:t>
            </w:r>
          </w:p>
        </w:tc>
      </w:tr>
    </w:tbl>
    <w:p w:rsidRPr="004F3BDA" w:rsidR="00D12AF2" w:rsidP="00D12AF2" w:rsidRDefault="00D12AF2" w14:paraId="7559A351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0ADB425B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Pr="004F3BDA" w:rsidR="00D12AF2" w:rsidTr="00E72F28" w14:paraId="1B3BCFDD" w14:textId="77777777">
        <w:tc>
          <w:tcPr>
            <w:tcW w:w="3005" w:type="dxa"/>
          </w:tcPr>
          <w:p w:rsidRPr="004F3BDA" w:rsidR="00D12AF2" w:rsidP="00E72F28" w:rsidRDefault="00D12AF2" w14:paraId="188D4E24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:rsidRPr="004F3BDA" w:rsidR="00D12AF2" w:rsidP="00E72F28" w:rsidRDefault="00D12AF2" w14:paraId="7FFB6D94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:rsidRPr="004F3BDA" w:rsidR="00D12AF2" w:rsidP="00E72F28" w:rsidRDefault="00D12AF2" w14:paraId="6BA7B0F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74E9637A" w14:textId="77777777">
        <w:tc>
          <w:tcPr>
            <w:tcW w:w="3005" w:type="dxa"/>
          </w:tcPr>
          <w:p w:rsidRPr="004F3BDA" w:rsidR="00D12AF2" w:rsidP="00E72F28" w:rsidRDefault="00D12AF2" w14:paraId="60A221AE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:rsidRPr="004F3BDA" w:rsidR="00D12AF2" w:rsidP="00E72F28" w:rsidRDefault="00D12AF2" w14:paraId="46F30C9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7536EAC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6D999A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A7EE59E" w14:textId="77777777">
        <w:tc>
          <w:tcPr>
            <w:tcW w:w="3005" w:type="dxa"/>
          </w:tcPr>
          <w:p w:rsidRPr="004F3BDA" w:rsidR="00D12AF2" w:rsidP="00E72F28" w:rsidRDefault="00D12AF2" w14:paraId="389A332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Type</w:t>
            </w:r>
          </w:p>
          <w:p w:rsidRPr="004F3BDA" w:rsidR="00D12AF2" w:rsidP="00E72F28" w:rsidRDefault="00D12AF2" w14:paraId="0EA97ED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773DAD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Soepel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2A04B8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077EA42" w14:textId="77777777">
        <w:tc>
          <w:tcPr>
            <w:tcW w:w="3005" w:type="dxa"/>
          </w:tcPr>
          <w:p w:rsidRPr="004F3BDA" w:rsidR="00D12AF2" w:rsidP="00E72F28" w:rsidRDefault="00D12AF2" w14:paraId="213BBB3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:rsidRPr="004F3BDA" w:rsidR="00D12AF2" w:rsidP="00E72F28" w:rsidRDefault="00D12AF2" w14:paraId="0B8AC8A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6640C96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E7B04E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562757B" w14:textId="77777777">
        <w:tc>
          <w:tcPr>
            <w:tcW w:w="3005" w:type="dxa"/>
          </w:tcPr>
          <w:p w:rsidRPr="004F3BDA" w:rsidR="00D12AF2" w:rsidP="00E72F28" w:rsidRDefault="00D12AF2" w14:paraId="0362C5B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Grip</w:t>
            </w:r>
          </w:p>
          <w:p w:rsidRPr="004F3BDA" w:rsidR="00D12AF2" w:rsidP="00E72F28" w:rsidRDefault="00D12AF2" w14:paraId="7F489C6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FA4225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76C602B3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4D41AB40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B539F99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Tong</w:t>
      </w:r>
    </w:p>
    <w:p w:rsidRPr="004F3BDA" w:rsidR="00D12AF2" w:rsidP="00D12AF2" w:rsidRDefault="00D12AF2" w14:paraId="021E9943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Soepel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Stijf</w:t>
      </w:r>
      <w:proofErr w:type="spellEnd"/>
    </w:p>
    <w:p w:rsidRPr="004F3BDA" w:rsidR="00D12AF2" w:rsidP="00D12AF2" w:rsidRDefault="00D12AF2" w14:paraId="6AEA495F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Pad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Ja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N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ee</w:t>
      </w:r>
    </w:p>
    <w:p w:rsidRPr="004F3BDA" w:rsidR="00D12AF2" w:rsidP="00D12AF2" w:rsidRDefault="00D12AF2" w14:paraId="390DBDE5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amputa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tie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): __________________________</w:t>
      </w:r>
    </w:p>
    <w:p w:rsidRPr="004F3BDA" w:rsidR="00D12AF2" w:rsidP="00D12AF2" w:rsidRDefault="00D12AF2" w14:paraId="5F3AD8D3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F9D004C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5216828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DA5ACD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9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leGrid"/>
        <w:tblW w:w="75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Pr="004F3BDA" w:rsidR="00D12AF2" w:rsidTr="46976BAE" w14:paraId="6B0A6CB6" w14:textId="77777777">
        <w:tc>
          <w:tcPr>
            <w:tcW w:w="1871" w:type="dxa"/>
            <w:tcMar/>
          </w:tcPr>
          <w:p w:rsidRPr="004F3BDA" w:rsidR="00D12AF2" w:rsidP="00E72F28" w:rsidRDefault="00D12AF2" w14:paraId="77E358CA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  <w:tcMar/>
          </w:tcPr>
          <w:p w:rsidRPr="004F3BDA" w:rsidR="00D12AF2" w:rsidP="00E72F28" w:rsidRDefault="00D12AF2" w14:paraId="67D2242F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  <w:tcMar/>
          </w:tcPr>
          <w:p w:rsidRPr="004F3BDA" w:rsidR="00D12AF2" w:rsidP="00E72F28" w:rsidRDefault="00D12AF2" w14:paraId="03C30102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Pr="004F3BDA" w:rsidR="00D12AF2" w:rsidTr="46976BAE" w14:paraId="2DBAD80F" w14:textId="77777777">
        <w:tc>
          <w:tcPr>
            <w:tcW w:w="1871" w:type="dxa"/>
            <w:tcMar/>
          </w:tcPr>
          <w:p w:rsidRPr="004F3BDA" w:rsidR="00D12AF2" w:rsidP="00E72F28" w:rsidRDefault="00D12AF2" w14:paraId="09F96AC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:rsidRPr="004F3BDA" w:rsidR="00D12AF2" w:rsidP="00E72F28" w:rsidRDefault="00D12AF2" w14:paraId="4082BE2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72C56775" w14:textId="338CAA0E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Mannen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: 1.5–2 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cm /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46976BAE" w:rsidR="332DF69B">
              <w:rPr>
                <w:rFonts w:ascii="Calibri" w:hAnsi="Calibri" w:cs="Calibri"/>
                <w:sz w:val="24"/>
                <w:szCs w:val="24"/>
              </w:rPr>
              <w:t>Vrouwen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1A1EE16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46976BAE" w14:paraId="1ECA6C09" w14:textId="77777777">
        <w:tc>
          <w:tcPr>
            <w:tcW w:w="1871" w:type="dxa"/>
            <w:tcMar/>
          </w:tcPr>
          <w:p w:rsidRPr="004F3BDA" w:rsidR="00D12AF2" w:rsidP="00E72F28" w:rsidRDefault="00D12AF2" w14:paraId="73FF798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:rsidRPr="004F3BDA" w:rsidR="00D12AF2" w:rsidP="00E72F28" w:rsidRDefault="00D12AF2" w14:paraId="2AE65E8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62C622B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662E71A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46976BAE" w14:paraId="23BDB007" w14:textId="77777777">
        <w:tc>
          <w:tcPr>
            <w:tcW w:w="1871" w:type="dxa"/>
            <w:tcMar/>
          </w:tcPr>
          <w:p w:rsidRPr="004F3BDA" w:rsidR="00D12AF2" w:rsidP="00E72F28" w:rsidRDefault="00D12AF2" w14:paraId="569F455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  <w:p w:rsidRPr="004F3BDA" w:rsidR="00D12AF2" w:rsidP="00E72F28" w:rsidRDefault="00D12AF2" w14:paraId="37353EE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10BA10C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Mediaal / Lateraal / Geen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4D21C63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:rsidRPr="004F3BDA" w:rsidR="00D12AF2" w:rsidP="00D12AF2" w:rsidRDefault="00D12AF2" w14:paraId="3F16CF0A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9118BF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10. Digitale foto’s van het gevalideerde schoeisel </w:t>
      </w:r>
    </w:p>
    <w:p w:rsidRPr="004F3BDA" w:rsidR="00D12AF2" w:rsidP="00D12AF2" w:rsidRDefault="00D12AF2" w14:paraId="6132B088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70AB47A4" w14:textId="77777777">
      <w:pPr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br w:type="page"/>
      </w:r>
    </w:p>
    <w:p w:rsidRPr="004F3BDA" w:rsidR="00D12AF2" w:rsidP="00B622E7" w:rsidRDefault="00D12AF2" w14:paraId="6C66C8F9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 xml:space="preserve">Sjabloon voor 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</w:rPr>
        <w:t>schoenbeoordeling (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t>BINNENSCHOEISEL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</w:rPr>
        <w:t>)</w:t>
      </w:r>
    </w:p>
    <w:p w:rsidRPr="004F3BDA" w:rsidR="00D12AF2" w:rsidP="00D12AF2" w:rsidRDefault="00D12AF2" w14:paraId="3E38E8A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1. Deelnemersinformatie</w:t>
      </w:r>
    </w:p>
    <w:p w:rsidRPr="004F3BDA" w:rsidR="00D12AF2" w:rsidP="00D12AF2" w:rsidRDefault="00D12AF2" w14:paraId="284118D2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Stud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ID: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6461E9D5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Baseline / Follow-up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Anders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: _________</w:t>
      </w:r>
    </w:p>
    <w:p w:rsidRPr="004F3BDA" w:rsidR="00D12AF2" w:rsidP="00D12AF2" w:rsidRDefault="00D12AF2" w14:paraId="1B547D67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Dat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</w:p>
    <w:p w:rsidRPr="004F3BDA" w:rsidR="00D12AF2" w:rsidP="00D12AF2" w:rsidRDefault="00D12AF2" w14:paraId="135B96E9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Beoordelaar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naam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&amp;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3BB92EDA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4A47429A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0"/>
        <w:gridCol w:w="30"/>
        <w:gridCol w:w="66"/>
        <w:gridCol w:w="33"/>
        <w:gridCol w:w="33"/>
        <w:gridCol w:w="45"/>
      </w:tblGrid>
      <w:tr w:rsidRPr="004F3BDA" w:rsidR="00D12AF2" w:rsidTr="00E72F28" w14:paraId="48511864" w14:textId="77777777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Pr="004F3BDA" w:rsidR="00D12AF2" w:rsidP="00D12AF2" w:rsidRDefault="00D12AF2" w14:paraId="2AD2ECE2" w14:textId="77777777">
            <w:pPr>
              <w:pStyle w:val="ListParagraph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ab/>
            </w: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:rsidRPr="004F3BDA" w:rsidR="00D12AF2" w:rsidP="00E72F28" w:rsidRDefault="00D12AF2" w14:paraId="78D652E5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51370F41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5F6727" w:rsidR="00D12AF2" w:rsidTr="00E72F28" w14:paraId="7F0EF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6A217DC1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21E2559E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02FB5596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5F6727" w:rsidR="00D12AF2" w:rsidTr="00E72F28" w14:paraId="58617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7D346EFE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5F930161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25A8D0DD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22B702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2DAAC816" w14:textId="77777777">
            <w:pPr>
              <w:pStyle w:val="ListParagraph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0BCAC96A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7D9D9DAD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6E578969" w14:textId="77777777">
        <w:trPr>
          <w:tblCellSpacing w:w="15" w:type="dxa"/>
        </w:trPr>
        <w:tc>
          <w:tcPr>
            <w:tcW w:w="0" w:type="auto"/>
            <w:vAlign w:val="center"/>
          </w:tcPr>
          <w:p w:rsidRPr="004F3BDA" w:rsidR="00D12AF2" w:rsidP="00E72F28" w:rsidRDefault="00D12AF2" w14:paraId="61EA2CF2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6FCB298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006577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Pr="004F3BDA" w:rsidR="00D12AF2" w:rsidP="00D12AF2" w:rsidRDefault="00D12AF2" w14:paraId="2F3F7F07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Algemene schoenvereisten</w:t>
      </w:r>
    </w:p>
    <w:tbl>
      <w:tblPr>
        <w:tblStyle w:val="TableGrid"/>
        <w:tblW w:w="89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Pr="004F3BDA" w:rsidR="00D12AF2" w:rsidTr="00E72F28" w14:paraId="225DA2EC" w14:textId="77777777">
        <w:tc>
          <w:tcPr>
            <w:tcW w:w="3572" w:type="dxa"/>
          </w:tcPr>
          <w:p w:rsidRPr="004F3BDA" w:rsidR="00D12AF2" w:rsidP="00E72F28" w:rsidRDefault="00D12AF2" w14:paraId="31F8E904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:rsidRPr="004F3BDA" w:rsidR="00D12AF2" w:rsidP="00E72F28" w:rsidRDefault="00D12AF2" w14:paraId="350FFE25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:rsidRPr="004F3BDA" w:rsidR="00D12AF2" w:rsidP="00E72F28" w:rsidRDefault="00D12AF2" w14:paraId="4195940E" w14:textId="77777777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4F3BDA" w:rsidR="00D12AF2" w:rsidTr="00E72F28" w14:paraId="5C6F662D" w14:textId="77777777">
        <w:tc>
          <w:tcPr>
            <w:tcW w:w="3572" w:type="dxa"/>
          </w:tcPr>
          <w:p w:rsidRPr="004F3BDA" w:rsidR="00D12AF2" w:rsidP="00E72F28" w:rsidRDefault="00D12AF2" w14:paraId="7D3FF64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3.1. Lengte</w:t>
            </w:r>
          </w:p>
          <w:p w:rsidRPr="004F3BDA" w:rsidR="00D12AF2" w:rsidP="00E72F28" w:rsidRDefault="00D12AF2" w14:paraId="19D8B527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9AA503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:rsidRPr="004F3BDA" w:rsidR="00D12AF2" w:rsidP="00E72F28" w:rsidRDefault="00D12AF2" w14:paraId="05D5216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4FFCE40" w14:textId="77777777">
        <w:tc>
          <w:tcPr>
            <w:tcW w:w="3572" w:type="dxa"/>
          </w:tcPr>
          <w:p w:rsidRPr="004F3BDA" w:rsidR="00D12AF2" w:rsidP="00E72F28" w:rsidRDefault="00D12AF2" w14:paraId="38AFAC8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3.2. Breedte</w:t>
            </w:r>
          </w:p>
          <w:p w:rsidRPr="004F3BDA" w:rsidR="00D12AF2" w:rsidP="00E72F28" w:rsidRDefault="00D12AF2" w14:paraId="467BA61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0A0A14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:rsidRPr="004F3BDA" w:rsidR="00D12AF2" w:rsidP="00E72F28" w:rsidRDefault="00D12AF2" w14:paraId="7D579BC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699DE87" w14:textId="77777777">
        <w:tc>
          <w:tcPr>
            <w:tcW w:w="3572" w:type="dxa"/>
          </w:tcPr>
          <w:p w:rsidRPr="004F3BDA" w:rsidR="00D12AF2" w:rsidP="00E72F28" w:rsidRDefault="00D12AF2" w14:paraId="0498467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teenbox</w:t>
            </w:r>
            <w:proofErr w:type="spellEnd"/>
          </w:p>
          <w:p w:rsidRPr="004F3BDA" w:rsidR="00D12AF2" w:rsidP="00E72F28" w:rsidRDefault="00D12AF2" w14:paraId="60D5100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68D609C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:rsidRPr="004F3BDA" w:rsidR="00D12AF2" w:rsidP="00E72F28" w:rsidRDefault="00D12AF2" w14:paraId="7643156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CAE2679" w14:textId="77777777">
        <w:tc>
          <w:tcPr>
            <w:tcW w:w="3572" w:type="dxa"/>
          </w:tcPr>
          <w:p w:rsidRPr="004F3BDA" w:rsidR="00D12AF2" w:rsidP="00E72F28" w:rsidRDefault="00D12AF2" w14:paraId="57FA921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3.4. Interne naden</w:t>
            </w:r>
          </w:p>
          <w:p w:rsidRPr="004F3BDA" w:rsidR="00D12AF2" w:rsidP="00E72F28" w:rsidRDefault="00D12AF2" w14:paraId="42C4882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8A71DC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:rsidRPr="004F3BDA" w:rsidR="00D12AF2" w:rsidP="00E72F28" w:rsidRDefault="00D12AF2" w14:paraId="0E2F03B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4B06ADE" w14:textId="77777777">
        <w:tc>
          <w:tcPr>
            <w:tcW w:w="3572" w:type="dxa"/>
          </w:tcPr>
          <w:p w:rsidRPr="004F3BDA" w:rsidR="00D12AF2" w:rsidP="00E72F28" w:rsidRDefault="00D12AF2" w14:paraId="0006C32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3.5. Sluitingssysteem</w:t>
            </w:r>
          </w:p>
          <w:p w:rsidRPr="004F3BDA" w:rsidR="00D12AF2" w:rsidP="00E72F28" w:rsidRDefault="00D12AF2" w14:paraId="1E78944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2DDC9C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Veters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velcro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(bij beperkte handfunctie)</w:t>
            </w:r>
          </w:p>
        </w:tc>
        <w:tc>
          <w:tcPr>
            <w:tcW w:w="567" w:type="dxa"/>
          </w:tcPr>
          <w:p w:rsidRPr="004F3BDA" w:rsidR="00D12AF2" w:rsidP="00E72F28" w:rsidRDefault="00D12AF2" w14:paraId="6192B82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35A8316" w14:textId="77777777">
        <w:tc>
          <w:tcPr>
            <w:tcW w:w="3572" w:type="dxa"/>
          </w:tcPr>
          <w:p w:rsidRPr="004F3BDA" w:rsidR="00D12AF2" w:rsidP="00E72F28" w:rsidRDefault="00D12AF2" w14:paraId="0F009C4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3.6. Schokabsorptie</w:t>
            </w:r>
          </w:p>
          <w:p w:rsidRPr="004F3BDA" w:rsidR="00D12AF2" w:rsidP="00E72F28" w:rsidRDefault="00D12AF2" w14:paraId="2578B45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2AAAE2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:rsidRPr="004F3BDA" w:rsidR="00D12AF2" w:rsidP="00E72F28" w:rsidRDefault="00D12AF2" w14:paraId="08E77AB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0C12F17" w14:textId="77777777">
        <w:tc>
          <w:tcPr>
            <w:tcW w:w="3572" w:type="dxa"/>
          </w:tcPr>
          <w:p w:rsidRPr="004F3BDA" w:rsidR="00D12AF2" w:rsidP="00E72F28" w:rsidRDefault="00D12AF2" w14:paraId="3263B1F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3.7. Gewicht &amp; duurzaamheid</w:t>
            </w:r>
          </w:p>
          <w:p w:rsidRPr="004F3BDA" w:rsidR="00D12AF2" w:rsidP="00E72F28" w:rsidRDefault="00D12AF2" w14:paraId="35AF3BC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E9616F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:rsidRPr="004F3BDA" w:rsidR="00D12AF2" w:rsidP="00E72F28" w:rsidRDefault="00D12AF2" w14:paraId="7EFBE65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899DE7B" w14:textId="77777777">
        <w:tc>
          <w:tcPr>
            <w:tcW w:w="3572" w:type="dxa"/>
          </w:tcPr>
          <w:p w:rsidRPr="004F3BDA" w:rsidR="00D12AF2" w:rsidP="00E72F28" w:rsidRDefault="00D12AF2" w14:paraId="2E384CE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3.8. Stabiliteit</w:t>
            </w:r>
          </w:p>
          <w:p w:rsidRPr="004F3BDA" w:rsidR="00D12AF2" w:rsidP="00E72F28" w:rsidRDefault="00D12AF2" w14:paraId="40EB726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39047D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:rsidRPr="004F3BDA" w:rsidR="00D12AF2" w:rsidP="00E72F28" w:rsidRDefault="00D12AF2" w14:paraId="711FB61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C82271D" w14:textId="77777777">
        <w:tc>
          <w:tcPr>
            <w:tcW w:w="3572" w:type="dxa"/>
          </w:tcPr>
          <w:p w:rsidRPr="004F3BDA" w:rsidR="00D12AF2" w:rsidP="00E72F28" w:rsidRDefault="00D12AF2" w14:paraId="71F9093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3.9. Schoenhoogte vs. aandoening</w:t>
            </w:r>
          </w:p>
          <w:p w:rsidRPr="004F3BDA" w:rsidR="00D12AF2" w:rsidP="00E72F28" w:rsidRDefault="00D12AF2" w14:paraId="79E2AE4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846035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:rsidRPr="004F3BDA" w:rsidR="00D12AF2" w:rsidP="00E72F28" w:rsidRDefault="00D12AF2" w14:paraId="00F9DC3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A69182C" w14:textId="77777777">
        <w:tc>
          <w:tcPr>
            <w:tcW w:w="3572" w:type="dxa"/>
          </w:tcPr>
          <w:p w:rsidRPr="004F3BDA" w:rsidR="00D12AF2" w:rsidP="00E72F28" w:rsidRDefault="00D12AF2" w14:paraId="7823440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:rsidRPr="004F3BDA" w:rsidR="00D12AF2" w:rsidP="00E72F28" w:rsidRDefault="00D12AF2" w14:paraId="7BF674C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:rsidRPr="004F3BDA" w:rsidR="00D12AF2" w:rsidP="00E72F28" w:rsidRDefault="00D12AF2" w14:paraId="38EA2A6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7CD0FB4A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84545A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4. Schoen- / schachthoogte</w:t>
      </w:r>
    </w:p>
    <w:p w:rsidRPr="004F3BDA" w:rsidR="00D12AF2" w:rsidP="00D12AF2" w:rsidRDefault="00D12AF2" w14:paraId="148D4C85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4.1. Laag(onder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0BBD36C1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74EA3292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57A30E89" w14:textId="77777777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Opmerkingen: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D12AF2" w:rsidP="00D12AF2" w:rsidRDefault="00D12AF2" w14:paraId="25719595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4F3BDA" w:rsidR="00D12AF2" w:rsidP="00D12AF2" w:rsidRDefault="00D12AF2" w14:paraId="1184399E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leGrid"/>
        <w:tblW w:w="86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Pr="004F3BDA" w:rsidR="00D12AF2" w:rsidTr="00E72F28" w14:paraId="630ECB00" w14:textId="77777777">
        <w:tc>
          <w:tcPr>
            <w:tcW w:w="3912" w:type="dxa"/>
          </w:tcPr>
          <w:p w:rsidRPr="004F3BDA" w:rsidR="00D12AF2" w:rsidP="00E72F28" w:rsidRDefault="00D12AF2" w14:paraId="18A316A0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:rsidRPr="004F3BDA" w:rsidR="00D12AF2" w:rsidP="00E72F28" w:rsidRDefault="00D12AF2" w14:paraId="43A7C2C1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15E73CA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35919748" w14:textId="77777777">
        <w:tc>
          <w:tcPr>
            <w:tcW w:w="3912" w:type="dxa"/>
            <w:vAlign w:val="center"/>
          </w:tcPr>
          <w:p w:rsidRPr="004F3BDA" w:rsidR="00D12AF2" w:rsidP="00E72F28" w:rsidRDefault="00D12AF2" w14:paraId="498EB44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02A6527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41B5ACA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71ADDA0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BDC2FEF" w14:textId="77777777">
        <w:tc>
          <w:tcPr>
            <w:tcW w:w="3912" w:type="dxa"/>
            <w:vAlign w:val="center"/>
          </w:tcPr>
          <w:p w:rsidRPr="004F3BDA" w:rsidR="00D12AF2" w:rsidP="00E72F28" w:rsidRDefault="00D12AF2" w14:paraId="2D65781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28BD5A3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33A782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75201BE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8C143D4" w14:textId="77777777">
        <w:tc>
          <w:tcPr>
            <w:tcW w:w="3912" w:type="dxa"/>
            <w:vAlign w:val="center"/>
          </w:tcPr>
          <w:p w:rsidRPr="004F3BDA" w:rsidR="00D12AF2" w:rsidP="00E72F28" w:rsidRDefault="00D12AF2" w14:paraId="7927D6B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.3. Contralaterale versteviging</w:t>
            </w:r>
          </w:p>
          <w:p w:rsidRPr="004F3BDA" w:rsidR="00D12AF2" w:rsidP="00E72F28" w:rsidRDefault="00D12AF2" w14:paraId="0864095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0C600C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4718AD6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142F1A6" w14:textId="77777777">
        <w:tc>
          <w:tcPr>
            <w:tcW w:w="3912" w:type="dxa"/>
            <w:vAlign w:val="center"/>
          </w:tcPr>
          <w:p w:rsidRPr="004F3BDA" w:rsidR="00D12AF2" w:rsidP="00E72F28" w:rsidRDefault="00D12AF2" w14:paraId="4953E12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.4. Achtervoetwig (5°)</w:t>
            </w:r>
          </w:p>
          <w:p w:rsidRPr="004F3BDA" w:rsidR="00D12AF2" w:rsidP="00E72F28" w:rsidRDefault="00D12AF2" w14:paraId="31F247E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36BE1B0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:rsidRPr="004F3BDA" w:rsidR="00D12AF2" w:rsidP="00E72F28" w:rsidRDefault="00D12AF2" w14:paraId="361EA8E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4C7F565" w14:textId="77777777">
        <w:tc>
          <w:tcPr>
            <w:tcW w:w="3912" w:type="dxa"/>
            <w:vAlign w:val="center"/>
          </w:tcPr>
          <w:p w:rsidRPr="004F3BDA" w:rsidR="00D12AF2" w:rsidP="00E72F28" w:rsidRDefault="00D12AF2" w14:paraId="103D429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.5. Extra hoge schachtondersteuning</w:t>
            </w:r>
          </w:p>
          <w:p w:rsidRPr="004F3BDA" w:rsidR="00D12AF2" w:rsidP="00E72F28" w:rsidRDefault="00D12AF2" w14:paraId="192FD00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5A4B7E9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:rsidRPr="004F3BDA" w:rsidR="00D12AF2" w:rsidP="00E72F28" w:rsidRDefault="00D12AF2" w14:paraId="1D446AF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A3F50BF" w14:textId="77777777">
        <w:tc>
          <w:tcPr>
            <w:tcW w:w="3912" w:type="dxa"/>
            <w:vAlign w:val="center"/>
          </w:tcPr>
          <w:p w:rsidRPr="004F3BDA" w:rsidR="00D12AF2" w:rsidP="00E72F28" w:rsidRDefault="00D12AF2" w14:paraId="661E0CF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.6. Externe orthese</w:t>
            </w:r>
          </w:p>
          <w:p w:rsidRPr="004F3BDA" w:rsidR="00D12AF2" w:rsidP="00E72F28" w:rsidRDefault="00D12AF2" w14:paraId="29E4417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34AF3A22" w14:textId="7EA5276F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4155F90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="00D12AF2" w:rsidP="00D12AF2" w:rsidRDefault="00D12AF2" w14:paraId="0A0962A4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5E2BC5" w:rsidP="00D12AF2" w:rsidRDefault="005E2BC5" w14:paraId="36D86438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2519EA59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6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leGrid"/>
        <w:tblW w:w="94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363"/>
        <w:gridCol w:w="2431"/>
        <w:gridCol w:w="5676"/>
      </w:tblGrid>
      <w:tr w:rsidRPr="004F3BDA" w:rsidR="00D12AF2" w:rsidTr="00E72F28" w14:paraId="02ACDEC2" w14:textId="77777777">
        <w:tc>
          <w:tcPr>
            <w:tcW w:w="1363" w:type="dxa"/>
          </w:tcPr>
          <w:p w:rsidRPr="004F3BDA" w:rsidR="00D12AF2" w:rsidP="00E72F28" w:rsidRDefault="00D12AF2" w14:paraId="6E4017B8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431" w:type="dxa"/>
          </w:tcPr>
          <w:p w:rsidRPr="004F3BDA" w:rsidR="00D12AF2" w:rsidP="00E72F28" w:rsidRDefault="00D12AF2" w14:paraId="2BDAE14F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</w:tcPr>
          <w:p w:rsidRPr="004F3BDA" w:rsidR="00D12AF2" w:rsidP="00E72F28" w:rsidRDefault="00D12AF2" w14:paraId="07026A18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5578500D" w14:textId="77777777">
        <w:tc>
          <w:tcPr>
            <w:tcW w:w="1363" w:type="dxa"/>
          </w:tcPr>
          <w:p w:rsidRPr="004F3BDA" w:rsidR="00D12AF2" w:rsidP="00E72F28" w:rsidRDefault="00D12AF2" w14:paraId="3CEA694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07D4C5F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08BBA66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</w:tcPr>
          <w:p w:rsidRPr="004F3BDA" w:rsidR="00D12AF2" w:rsidP="00E72F28" w:rsidRDefault="00D12AF2" w14:paraId="21EB285E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00E72F28" w14:paraId="040D891A" w14:textId="77777777">
        <w:tc>
          <w:tcPr>
            <w:tcW w:w="1363" w:type="dxa"/>
          </w:tcPr>
          <w:p w:rsidRPr="004F3BDA" w:rsidR="00D12AF2" w:rsidP="00E72F28" w:rsidRDefault="00D12AF2" w14:paraId="03A3DB8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402913C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02E93F7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</w:tcPr>
          <w:p w:rsidRPr="004F3BDA" w:rsidR="00D12AF2" w:rsidP="00E72F28" w:rsidRDefault="00D12AF2" w14:paraId="4934A79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00E72F28" w14:paraId="33239E9E" w14:textId="77777777">
        <w:tc>
          <w:tcPr>
            <w:tcW w:w="1363" w:type="dxa"/>
          </w:tcPr>
          <w:p w:rsidRPr="004F3BDA" w:rsidR="00D12AF2" w:rsidP="00E72F28" w:rsidRDefault="00D12AF2" w14:paraId="165154A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Apexpositie</w:t>
            </w:r>
          </w:p>
          <w:p w:rsidRPr="004F3BDA" w:rsidR="00D12AF2" w:rsidP="00E72F28" w:rsidRDefault="00D12AF2" w14:paraId="4928887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33073C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</w:tcPr>
          <w:p w:rsidRPr="004F3BDA" w:rsidR="00D12AF2" w:rsidP="00E72F28" w:rsidRDefault="00D12AF2" w14:paraId="37B19811" w14:textId="27BC122F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</w:t>
            </w:r>
            <w:r w:rsidR="0053641E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</w:t>
            </w:r>
          </w:p>
        </w:tc>
      </w:tr>
      <w:tr w:rsidRPr="004F3BDA" w:rsidR="00D12AF2" w:rsidTr="00E72F28" w14:paraId="7990AFD9" w14:textId="77777777">
        <w:tc>
          <w:tcPr>
            <w:tcW w:w="1363" w:type="dxa"/>
          </w:tcPr>
          <w:p w:rsidRPr="004F3BDA" w:rsidR="00D12AF2" w:rsidP="00E72F28" w:rsidRDefault="00D12AF2" w14:paraId="7888D01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:rsidRPr="004F3BDA" w:rsidR="00D12AF2" w:rsidP="00E72F28" w:rsidRDefault="00D12AF2" w14:paraId="33A3E12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3100F36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</w:tcPr>
          <w:p w:rsidRPr="004F3BDA" w:rsidR="00D12AF2" w:rsidP="00E72F28" w:rsidRDefault="00D12AF2" w14:paraId="0C8586C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_______________________</w:t>
            </w:r>
          </w:p>
        </w:tc>
      </w:tr>
    </w:tbl>
    <w:p w:rsidRPr="004F3BDA" w:rsidR="00D12AF2" w:rsidP="00D12AF2" w:rsidRDefault="00D12AF2" w14:paraId="3EB70813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0EBD9EA4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Pr="004F3BDA" w:rsidR="00D12AF2" w:rsidTr="00E72F28" w14:paraId="51CDD501" w14:textId="77777777">
        <w:tc>
          <w:tcPr>
            <w:tcW w:w="3005" w:type="dxa"/>
          </w:tcPr>
          <w:p w:rsidRPr="004F3BDA" w:rsidR="00D12AF2" w:rsidP="00E72F28" w:rsidRDefault="00D12AF2" w14:paraId="1B7BB5F9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:rsidRPr="004F3BDA" w:rsidR="00D12AF2" w:rsidP="00E72F28" w:rsidRDefault="00D12AF2" w14:paraId="7400D45D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:rsidRPr="004F3BDA" w:rsidR="00D12AF2" w:rsidP="00E72F28" w:rsidRDefault="00D12AF2" w14:paraId="5EDFFBD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3FE33C2C" w14:textId="77777777">
        <w:tc>
          <w:tcPr>
            <w:tcW w:w="3005" w:type="dxa"/>
          </w:tcPr>
          <w:p w:rsidRPr="004F3BDA" w:rsidR="00D12AF2" w:rsidP="00E72F28" w:rsidRDefault="00D12AF2" w14:paraId="6071560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:rsidRPr="004F3BDA" w:rsidR="00D12AF2" w:rsidP="00E72F28" w:rsidRDefault="00D12AF2" w14:paraId="76FE8CD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E6DA0F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6EC6136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DC16DF8" w14:textId="77777777">
        <w:tc>
          <w:tcPr>
            <w:tcW w:w="3005" w:type="dxa"/>
          </w:tcPr>
          <w:p w:rsidRPr="004F3BDA" w:rsidR="00D12AF2" w:rsidP="00E72F28" w:rsidRDefault="00D12AF2" w14:paraId="0B88313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Type</w:t>
            </w:r>
          </w:p>
          <w:p w:rsidRPr="004F3BDA" w:rsidR="00D12AF2" w:rsidP="00E72F28" w:rsidRDefault="00D12AF2" w14:paraId="02D5AF0E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5AA960E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Soepel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2EF7A6A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35B2951" w14:textId="77777777">
        <w:tc>
          <w:tcPr>
            <w:tcW w:w="3005" w:type="dxa"/>
          </w:tcPr>
          <w:p w:rsidRPr="004F3BDA" w:rsidR="00D12AF2" w:rsidP="00E72F28" w:rsidRDefault="00D12AF2" w14:paraId="30A4B55C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:rsidRPr="004F3BDA" w:rsidR="00D12AF2" w:rsidP="00E72F28" w:rsidRDefault="00D12AF2" w14:paraId="39CE646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3DEEEFC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1270904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675264F" w14:textId="77777777">
        <w:tc>
          <w:tcPr>
            <w:tcW w:w="3005" w:type="dxa"/>
          </w:tcPr>
          <w:p w:rsidRPr="004F3BDA" w:rsidR="00D12AF2" w:rsidP="00E72F28" w:rsidRDefault="00D12AF2" w14:paraId="5B4CCD22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Grip</w:t>
            </w:r>
          </w:p>
          <w:p w:rsidRPr="004F3BDA" w:rsidR="00D12AF2" w:rsidP="00E72F28" w:rsidRDefault="00D12AF2" w14:paraId="2C6680D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7369C31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3B6E6DC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274B6A16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331891D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Tong</w:t>
      </w:r>
    </w:p>
    <w:p w:rsidRPr="004F3BDA" w:rsidR="00D12AF2" w:rsidP="00D12AF2" w:rsidRDefault="00D12AF2" w14:paraId="6E65DD12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Soepel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Stijf</w:t>
      </w:r>
      <w:proofErr w:type="spellEnd"/>
    </w:p>
    <w:p w:rsidRPr="004F3BDA" w:rsidR="00D12AF2" w:rsidP="00D12AF2" w:rsidRDefault="00D12AF2" w14:paraId="54DEFCF0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Pad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Ja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N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ee</w:t>
      </w:r>
    </w:p>
    <w:p w:rsidRPr="004F3BDA" w:rsidR="00D12AF2" w:rsidP="00D12AF2" w:rsidRDefault="00D12AF2" w14:paraId="099A77B4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amputa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tie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): __________________________</w:t>
      </w:r>
    </w:p>
    <w:p w:rsidRPr="004F3BDA" w:rsidR="00D12AF2" w:rsidP="00D12AF2" w:rsidRDefault="00D12AF2" w14:paraId="05EEF92E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3BDA0372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35C30CEC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6D391C7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9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leGrid"/>
        <w:tblW w:w="75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Pr="004F3BDA" w:rsidR="00D12AF2" w:rsidTr="00E72F28" w14:paraId="483BBDDA" w14:textId="77777777">
        <w:tc>
          <w:tcPr>
            <w:tcW w:w="1871" w:type="dxa"/>
          </w:tcPr>
          <w:p w:rsidRPr="004F3BDA" w:rsidR="00D12AF2" w:rsidP="00E72F28" w:rsidRDefault="00D12AF2" w14:paraId="4D8C432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:rsidRPr="004F3BDA" w:rsidR="00D12AF2" w:rsidP="00E72F28" w:rsidRDefault="00D12AF2" w14:paraId="18FA04E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:rsidRPr="004F3BDA" w:rsidR="00D12AF2" w:rsidP="00E72F28" w:rsidRDefault="00D12AF2" w14:paraId="4A9B709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Pr="004F3BDA" w:rsidR="00D12AF2" w:rsidTr="00E72F28" w14:paraId="5702800B" w14:textId="77777777">
        <w:tc>
          <w:tcPr>
            <w:tcW w:w="1871" w:type="dxa"/>
          </w:tcPr>
          <w:p w:rsidRPr="004F3BDA" w:rsidR="00D12AF2" w:rsidP="00E72F28" w:rsidRDefault="00D12AF2" w14:paraId="36EF425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:rsidRPr="004F3BDA" w:rsidR="00D12AF2" w:rsidP="00E72F28" w:rsidRDefault="00D12AF2" w14:paraId="13D0DDE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:rsidRPr="004F3BDA" w:rsidR="00D12AF2" w:rsidP="00E72F28" w:rsidRDefault="00D12AF2" w14:paraId="4EDD6F4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Mannen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: 1.5–2 cm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Women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:rsidRPr="004F3BDA" w:rsidR="00D12AF2" w:rsidP="00E72F28" w:rsidRDefault="00D12AF2" w14:paraId="200410B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00E72F28" w14:paraId="7C0D9BE7" w14:textId="77777777">
        <w:tc>
          <w:tcPr>
            <w:tcW w:w="1871" w:type="dxa"/>
          </w:tcPr>
          <w:p w:rsidRPr="004F3BDA" w:rsidR="00D12AF2" w:rsidP="00E72F28" w:rsidRDefault="00D12AF2" w14:paraId="15F702F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:rsidRPr="004F3BDA" w:rsidR="00D12AF2" w:rsidP="00E72F28" w:rsidRDefault="00D12AF2" w14:paraId="403A40F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:rsidRPr="004F3BDA" w:rsidR="00D12AF2" w:rsidP="00E72F28" w:rsidRDefault="00D12AF2" w14:paraId="15DBC94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:rsidRPr="004F3BDA" w:rsidR="00D12AF2" w:rsidP="00E72F28" w:rsidRDefault="00D12AF2" w14:paraId="2BC6934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00E72F28" w14:paraId="7661DC22" w14:textId="77777777">
        <w:tc>
          <w:tcPr>
            <w:tcW w:w="1871" w:type="dxa"/>
          </w:tcPr>
          <w:p w:rsidRPr="004F3BDA" w:rsidR="00D12AF2" w:rsidP="00E72F28" w:rsidRDefault="00D12AF2" w14:paraId="24656AA2" w14:textId="16151866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</w:tc>
        <w:tc>
          <w:tcPr>
            <w:tcW w:w="4195" w:type="dxa"/>
          </w:tcPr>
          <w:p w:rsidRPr="004F3BDA" w:rsidR="00D12AF2" w:rsidP="00E72F28" w:rsidRDefault="00D12AF2" w14:paraId="61B892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Mediaal / Lateraal / Geen</w:t>
            </w:r>
          </w:p>
        </w:tc>
        <w:tc>
          <w:tcPr>
            <w:tcW w:w="1474" w:type="dxa"/>
          </w:tcPr>
          <w:p w:rsidRPr="004F3BDA" w:rsidR="00D12AF2" w:rsidP="00E72F28" w:rsidRDefault="00D12AF2" w14:paraId="00E1ED8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:rsidRPr="004F3BDA" w:rsidR="00D12AF2" w:rsidP="00D12AF2" w:rsidRDefault="00D12AF2" w14:paraId="2346F5DF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4533237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10. Digitale foto’s van het gevalideerde schoeisel </w:t>
      </w:r>
    </w:p>
    <w:p w:rsidRPr="004F3BDA" w:rsidR="00D12AF2" w:rsidP="00D12AF2" w:rsidRDefault="00D12AF2" w14:paraId="36BA6FC0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295DF7B0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br w:type="page"/>
      </w:r>
    </w:p>
    <w:p w:rsidRPr="005E2BC5" w:rsidR="00D12AF2" w:rsidP="00D12AF2" w:rsidRDefault="00D12AF2" w14:paraId="690EA0FF" w14:textId="77777777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Exclusiecriteria</w:t>
      </w:r>
    </w:p>
    <w:p w:rsidRPr="005E2BC5" w:rsidR="00D12AF2" w:rsidP="00D12AF2" w:rsidRDefault="00D12AF2" w14:paraId="71433E56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5E2BC5">
        <w:rPr>
          <w:rFonts w:ascii="Arial" w:hAnsi="Arial" w:cs="Arial" w:eastAsia="Arial"/>
          <w:color w:val="24303B"/>
          <w:sz w:val="24"/>
          <w:szCs w:val="24"/>
        </w:rPr>
        <w:t>Patiënten met diabetes worden uitgesloten indien zij:</w:t>
      </w:r>
    </w:p>
    <w:p w:rsidRPr="005E2BC5" w:rsidR="00D12AF2" w:rsidP="00D12AF2" w:rsidRDefault="00D12AF2" w14:paraId="3BBB5211" w14:textId="77777777">
      <w:pPr>
        <w:tabs>
          <w:tab w:val="left" w:pos="1985"/>
        </w:tabs>
        <w:spacing w:line="24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eastAsia="MS Gothic" w:cs="Calibri"/>
            <w:sz w:val="24"/>
            <w:szCs w:val="24"/>
          </w:rPr>
          <w:id w:val="-8773874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Een amputatie hebben ondergaan proximaal van de </w:t>
      </w:r>
      <w:proofErr w:type="spellStart"/>
      <w:r w:rsidRPr="005E2BC5">
        <w:rPr>
          <w:rFonts w:ascii="Arial" w:hAnsi="Arial" w:cs="Arial" w:eastAsia="Arial"/>
          <w:color w:val="24303B"/>
          <w:sz w:val="24"/>
          <w:szCs w:val="24"/>
        </w:rPr>
        <w:t>metatarsofalangeale</w:t>
      </w:r>
      <w:proofErr w:type="spellEnd"/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gewrichten.</w:t>
      </w:r>
    </w:p>
    <w:p w:rsidRPr="005E2BC5" w:rsidR="00D12AF2" w:rsidP="005E2BC5" w:rsidRDefault="00D12AF2" w14:paraId="1C483483" w14:textId="32DD26A6">
      <w:pPr>
        <w:pStyle w:val="ListParagraph"/>
        <w:tabs>
          <w:tab w:val="left" w:pos="1701"/>
          <w:tab w:val="left" w:pos="1985"/>
        </w:tabs>
        <w:spacing w:after="0" w:line="360" w:lineRule="auto"/>
        <w:ind w:left="1440"/>
        <w:jc w:val="both"/>
        <w:rPr>
          <w:rFonts w:ascii="Calibri" w:hAnsi="Calibri" w:cs="Calibri"/>
          <w:sz w:val="24"/>
          <w:szCs w:val="24"/>
        </w:rPr>
      </w:pPr>
      <w:sdt>
        <w:sdtPr>
          <w:id w:val="1246994966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D12AF2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Een actief </w:t>
      </w:r>
      <w:r w:rsidRPr="15FEC44A" w:rsidR="52561891">
        <w:rPr>
          <w:rFonts w:ascii="Calibri" w:hAnsi="Calibri" w:cs="Calibri"/>
          <w:sz w:val="24"/>
          <w:szCs w:val="24"/>
        </w:rPr>
        <w:t>voetulcus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of een Charcot-deformiteit hebben</w:t>
      </w:r>
    </w:p>
    <w:p w:rsidRPr="005E2BC5" w:rsidR="00D12AF2" w:rsidP="005E2BC5" w:rsidRDefault="00D12AF2" w14:paraId="1913535E" w14:textId="4491234F">
      <w:pPr>
        <w:pStyle w:val="ListParagraph"/>
        <w:tabs>
          <w:tab w:val="left" w:pos="1985"/>
        </w:tabs>
        <w:spacing w:after="0" w:line="360" w:lineRule="auto"/>
        <w:ind w:left="1440"/>
        <w:jc w:val="both"/>
      </w:pPr>
      <w:sdt>
        <w:sdtPr>
          <w:id w:val="-1882007869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>
        <w:rPr>
          <w:rFonts w:ascii="Arial" w:hAnsi="Arial" w:eastAsia="Arial" w:cs="Arial"/>
          <w:color w:val="24303B"/>
        </w:rPr>
        <w:tab/>
      </w:r>
      <w:r w:rsidRPr="15FEC44A" w:rsidR="04B01B27">
        <w:rPr>
          <w:rFonts w:ascii="Calibri" w:hAnsi="Calibri" w:cs="Calibri"/>
          <w:sz w:val="24"/>
          <w:szCs w:val="24"/>
        </w:rPr>
        <w:t>Eindstadium</w:t>
      </w:r>
      <w:r w:rsidRPr="15FEC44A" w:rsidR="04B01B27">
        <w:rPr>
          <w:rFonts w:ascii="Calibri" w:hAnsi="Calibri" w:cs="Calibri"/>
          <w:sz w:val="24"/>
          <w:szCs w:val="24"/>
        </w:rPr>
        <w:t xml:space="preserve"> nierfalen waarvoor dialyse noodzakelijk is, </w:t>
      </w:r>
      <w:r w:rsidRPr="15FEC44A" w:rsidR="04B01B27">
        <w:rPr>
          <w:rFonts w:ascii="Calibri" w:hAnsi="Calibri" w:cs="Calibri"/>
          <w:sz w:val="24"/>
          <w:szCs w:val="24"/>
        </w:rPr>
        <w:t>indien</w:t>
      </w:r>
      <w:r w:rsidRPr="15FEC44A" w:rsidR="04B01B27">
        <w:rPr>
          <w:rFonts w:ascii="Calibri" w:hAnsi="Calibri" w:cs="Calibri"/>
          <w:sz w:val="24"/>
          <w:szCs w:val="24"/>
        </w:rPr>
        <w:t xml:space="preserve"> de </w:t>
      </w:r>
      <w:r w:rsidRPr="15FEC44A" w:rsidR="04B01B27">
        <w:rPr>
          <w:rFonts w:ascii="Calibri" w:hAnsi="Calibri" w:cs="Calibri"/>
          <w:sz w:val="24"/>
          <w:szCs w:val="24"/>
        </w:rPr>
        <w:t xml:space="preserve">                      </w:t>
      </w:r>
      <w:r w:rsidRPr="15FEC44A" w:rsidR="04B01B27">
        <w:rPr>
          <w:rFonts w:ascii="Calibri" w:hAnsi="Calibri" w:cs="Calibri"/>
          <w:sz w:val="24"/>
          <w:szCs w:val="24"/>
        </w:rPr>
        <w:t xml:space="preserve">behandelend arts van oordeel is dat dit de deelname aan de studie of </w:t>
      </w:r>
      <w:r w:rsidRPr="15FEC44A" w:rsidR="04B01B27">
        <w:rPr>
          <w:rFonts w:ascii="Calibri" w:hAnsi="Calibri" w:cs="Calibri"/>
          <w:sz w:val="24"/>
          <w:szCs w:val="24"/>
        </w:rPr>
        <w:t xml:space="preserve">             </w:t>
      </w:r>
      <w:r w:rsidRPr="15FEC44A" w:rsidR="04B01B27">
        <w:rPr>
          <w:rFonts w:ascii="Calibri" w:hAnsi="Calibri" w:cs="Calibri"/>
          <w:sz w:val="24"/>
          <w:szCs w:val="24"/>
        </w:rPr>
        <w:t xml:space="preserve">de </w:t>
      </w:r>
      <w:r w:rsidRPr="15FEC44A" w:rsidR="04B01B27">
        <w:rPr>
          <w:rFonts w:ascii="Calibri" w:hAnsi="Calibri" w:cs="Calibri"/>
          <w:sz w:val="24"/>
          <w:szCs w:val="24"/>
        </w:rPr>
        <w:t xml:space="preserve">haalbaarheid van de 18 maanden durende follow-up aanzienlijk </w:t>
      </w:r>
      <w:r w:rsidRPr="15FEC44A" w:rsidR="04B01B27">
        <w:rPr>
          <w:rFonts w:ascii="Calibri" w:hAnsi="Calibri" w:cs="Calibri"/>
          <w:sz w:val="24"/>
          <w:szCs w:val="24"/>
        </w:rPr>
        <w:t xml:space="preserve">          </w:t>
      </w:r>
      <w:r w:rsidRPr="15FEC44A" w:rsidR="608EE0AE">
        <w:rPr>
          <w:rFonts w:ascii="Calibri" w:hAnsi="Calibri" w:cs="Calibri"/>
          <w:sz w:val="24"/>
          <w:szCs w:val="24"/>
        </w:rPr>
        <w:t xml:space="preserve">          </w:t>
      </w:r>
      <w:r w:rsidRPr="15FEC44A" w:rsidR="04B01B27">
        <w:rPr>
          <w:rFonts w:ascii="Calibri" w:hAnsi="Calibri" w:cs="Calibri"/>
          <w:sz w:val="24"/>
          <w:szCs w:val="24"/>
        </w:rPr>
        <w:t xml:space="preserve">kan </w:t>
      </w:r>
      <w:r w:rsidRPr="15FEC44A" w:rsidR="04B01B27">
        <w:rPr>
          <w:rFonts w:ascii="Calibri" w:hAnsi="Calibri" w:cs="Calibri"/>
          <w:sz w:val="24"/>
          <w:szCs w:val="24"/>
        </w:rPr>
        <w:t xml:space="preserve"> </w:t>
      </w:r>
      <w:r w:rsidRPr="15FEC44A" w:rsidR="04B01B27">
        <w:rPr>
          <w:rFonts w:ascii="Calibri" w:hAnsi="Calibri" w:cs="Calibri"/>
          <w:sz w:val="24"/>
          <w:szCs w:val="24"/>
        </w:rPr>
        <w:t>beperken.</w:t>
      </w:r>
    </w:p>
    <w:p w:rsidRPr="005E2BC5" w:rsidR="00D12AF2" w:rsidP="005E2BC5" w:rsidRDefault="00D12AF2" w14:paraId="15720575" w14:textId="77777777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3618563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Een ernstige aandoening hebben die de overleving binnen 18 maanden beperkt (beoordeeld door de behandelende arts)</w:t>
      </w:r>
    </w:p>
    <w:p w:rsidRPr="005E2BC5" w:rsidR="00D12AF2" w:rsidP="005E2BC5" w:rsidRDefault="00D12AF2" w14:paraId="524817D8" w14:textId="173D9BC9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6573479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Niet in staat zijn om toestemming te geven of de studie-instructies te</w:t>
      </w:r>
      <w:r w:rsidRPr="005E2BC5" w:rsid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>volgen</w:t>
      </w:r>
    </w:p>
    <w:p w:rsidRPr="005E2BC5" w:rsidR="00D12AF2" w:rsidP="005E2BC5" w:rsidRDefault="00D12AF2" w14:paraId="32C7981B" w14:textId="77777777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3754738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Hulpmiddelen gebruiken die de toepassing van druksensoren beperken (bv. enkel-voetorthese)</w:t>
      </w:r>
    </w:p>
    <w:p w:rsidRPr="005E2BC5" w:rsidR="00D12AF2" w:rsidP="005E2BC5" w:rsidRDefault="00D12AF2" w14:paraId="2E230718" w14:textId="77777777">
      <w:pPr>
        <w:pStyle w:val="ListParagraph"/>
        <w:tabs>
          <w:tab w:val="left" w:pos="1985"/>
        </w:tabs>
        <w:spacing w:after="0" w:line="360" w:lineRule="auto"/>
        <w:ind w:left="1440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0050145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Weigeren het voorgeschreven beschermend schoeisel te dragen</w:t>
      </w:r>
    </w:p>
    <w:p w:rsidRPr="004F3BDA" w:rsidR="00D12AF2" w:rsidP="00D12AF2" w:rsidRDefault="00D12AF2" w14:paraId="10D401E8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059E11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Noodzaak tot het voorschrijven van specifiek schoeisel: </w:t>
      </w:r>
    </w:p>
    <w:p w:rsidRPr="004F3BDA" w:rsidR="00D12AF2" w:rsidP="00D12AF2" w:rsidRDefault="00D12AF2" w14:paraId="031E32D0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8901328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Volledig op maat gemaakt orthopedisch schoeisel: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5F6727" w:rsidR="00D12AF2" w:rsidTr="00E72F28" w14:paraId="2FB9E193" w14:textId="77777777">
        <w:tc>
          <w:tcPr>
            <w:tcW w:w="9016" w:type="dxa"/>
          </w:tcPr>
          <w:p w:rsidRPr="004F3BDA" w:rsidR="00D12AF2" w:rsidP="00E72F28" w:rsidRDefault="00D12AF2" w14:paraId="0A3BA4DA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D2FF5F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3FBFC7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511451D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29521E1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3E41A55B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77716E1F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59A81D6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373E235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:rsidRPr="004F3BDA" w:rsidR="00D12AF2" w:rsidP="00D12AF2" w:rsidRDefault="00D12AF2" w14:paraId="090F8179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2E6B3DC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Extra diep of semi-orthopedisch schoeisel: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4F3BDA" w:rsidR="00D12AF2" w:rsidTr="00E72F28" w14:paraId="72FA49D9" w14:textId="77777777">
        <w:tc>
          <w:tcPr>
            <w:tcW w:w="9016" w:type="dxa"/>
          </w:tcPr>
          <w:p w:rsidRPr="004F3BDA" w:rsidR="00D12AF2" w:rsidP="00E72F28" w:rsidRDefault="00D12AF2" w14:paraId="578EBB8A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9BD74F4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43C63A0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6BC6A054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3E01A0FD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F89E81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4899C6EC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4E711C4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6456DA1C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:rsidR="00E13A59" w:rsidP="00E50D99" w:rsidRDefault="00E13A59" w14:paraId="0293A539" w14:textId="77777777"/>
    <w:sectPr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EC572D" w:rsidP="00F65961" w:rsidRDefault="00EC572D" w14:paraId="771DE688" w14:textId="77777777">
      <w:pPr>
        <w:spacing w:after="0" w:line="240" w:lineRule="auto"/>
      </w:pPr>
    </w:p>
  </w:endnote>
  <w:endnote w:type="continuationSeparator" w:id="0">
    <w:p w:rsidRPr="004475F9" w:rsidR="00EC572D" w:rsidP="00F65961" w:rsidRDefault="00EC572D" w14:paraId="1CE3D19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06: Bevestiging geschiktheid baseline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EC572D" w:rsidP="00F65961" w:rsidRDefault="00EC572D" w14:paraId="14D0DCE5" w14:textId="77777777">
      <w:pPr>
        <w:spacing w:after="0" w:line="240" w:lineRule="auto"/>
      </w:pPr>
    </w:p>
  </w:footnote>
  <w:footnote w:type="continuationSeparator" w:id="0">
    <w:p w:rsidRPr="004475F9" w:rsidR="00EC572D" w:rsidP="00F65961" w:rsidRDefault="00EC572D" w14:paraId="2435E20E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2DF"/>
    <w:multiLevelType w:val="multilevel"/>
    <w:tmpl w:val="A5C4C3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D5F0D57"/>
    <w:multiLevelType w:val="multilevel"/>
    <w:tmpl w:val="DB86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58946002">
    <w:abstractNumId w:val="2"/>
  </w:num>
  <w:num w:numId="2" w16cid:durableId="1838030279">
    <w:abstractNumId w:val="1"/>
  </w:num>
  <w:num w:numId="3" w16cid:durableId="841159878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A6FED"/>
    <w:rsid w:val="00262FCE"/>
    <w:rsid w:val="00277E82"/>
    <w:rsid w:val="002C3181"/>
    <w:rsid w:val="002D2B81"/>
    <w:rsid w:val="00344170"/>
    <w:rsid w:val="003539DF"/>
    <w:rsid w:val="0035570B"/>
    <w:rsid w:val="00367CBB"/>
    <w:rsid w:val="003C3562"/>
    <w:rsid w:val="00447043"/>
    <w:rsid w:val="004475F9"/>
    <w:rsid w:val="00482F69"/>
    <w:rsid w:val="0053641E"/>
    <w:rsid w:val="005C26B5"/>
    <w:rsid w:val="005E2BC5"/>
    <w:rsid w:val="00616924"/>
    <w:rsid w:val="00652A07"/>
    <w:rsid w:val="006721FC"/>
    <w:rsid w:val="00711066"/>
    <w:rsid w:val="00724420"/>
    <w:rsid w:val="0073481C"/>
    <w:rsid w:val="00737223"/>
    <w:rsid w:val="00795DD0"/>
    <w:rsid w:val="008020F9"/>
    <w:rsid w:val="008131E7"/>
    <w:rsid w:val="00813349"/>
    <w:rsid w:val="009431A3"/>
    <w:rsid w:val="00A27939"/>
    <w:rsid w:val="00A44462"/>
    <w:rsid w:val="00AF0C26"/>
    <w:rsid w:val="00B118EF"/>
    <w:rsid w:val="00B622E7"/>
    <w:rsid w:val="00B81FF0"/>
    <w:rsid w:val="00B9635A"/>
    <w:rsid w:val="00BF6AED"/>
    <w:rsid w:val="00C157D2"/>
    <w:rsid w:val="00C22F06"/>
    <w:rsid w:val="00C34113"/>
    <w:rsid w:val="00C43AD2"/>
    <w:rsid w:val="00CA4254"/>
    <w:rsid w:val="00CD24AE"/>
    <w:rsid w:val="00D12AF2"/>
    <w:rsid w:val="00D243A7"/>
    <w:rsid w:val="00D512D3"/>
    <w:rsid w:val="00DE35BB"/>
    <w:rsid w:val="00E13A59"/>
    <w:rsid w:val="00E34A1C"/>
    <w:rsid w:val="00E50D99"/>
    <w:rsid w:val="00E8560D"/>
    <w:rsid w:val="00EC572D"/>
    <w:rsid w:val="00F65961"/>
    <w:rsid w:val="00F7082E"/>
    <w:rsid w:val="00F853FD"/>
    <w:rsid w:val="00F943CF"/>
    <w:rsid w:val="00F95F27"/>
    <w:rsid w:val="00FA6610"/>
    <w:rsid w:val="00FF4562"/>
    <w:rsid w:val="00FF50C5"/>
    <w:rsid w:val="01FA2A00"/>
    <w:rsid w:val="04B01B27"/>
    <w:rsid w:val="07F68909"/>
    <w:rsid w:val="0D8F5F6E"/>
    <w:rsid w:val="15FEC44A"/>
    <w:rsid w:val="191AE301"/>
    <w:rsid w:val="1D490F63"/>
    <w:rsid w:val="21730C4F"/>
    <w:rsid w:val="25B2F6A9"/>
    <w:rsid w:val="275DEF45"/>
    <w:rsid w:val="2F1CF303"/>
    <w:rsid w:val="332DF69B"/>
    <w:rsid w:val="36F18C50"/>
    <w:rsid w:val="3DC14B30"/>
    <w:rsid w:val="3F4B5876"/>
    <w:rsid w:val="46976BAE"/>
    <w:rsid w:val="49133318"/>
    <w:rsid w:val="49FDD1CB"/>
    <w:rsid w:val="50D03CE0"/>
    <w:rsid w:val="52561891"/>
    <w:rsid w:val="5801B4C3"/>
    <w:rsid w:val="590A4E77"/>
    <w:rsid w:val="5DAC2709"/>
    <w:rsid w:val="5FFED3E7"/>
    <w:rsid w:val="5FFED3E7"/>
    <w:rsid w:val="608EE0AE"/>
    <w:rsid w:val="64310BF4"/>
    <w:rsid w:val="65325F68"/>
    <w:rsid w:val="6AE797DB"/>
    <w:rsid w:val="6FFC3B63"/>
    <w:rsid w:val="715C67D1"/>
    <w:rsid w:val="73C1D014"/>
    <w:rsid w:val="747DC451"/>
    <w:rsid w:val="77AA7E28"/>
    <w:rsid w:val="7BED6473"/>
    <w:rsid w:val="7F0BC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Relationship Id="Rb86b95fa596f4ea8" Type="http://schemas.microsoft.com/office/2011/relationships/people" Target="peop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F1E2489-D134-4CC9-9FE0-64B1F0F9D288}"/>
</file>

<file path=customXml/itemProps2.xml><?xml version="1.0" encoding="utf-8"?>
<ds:datastoreItem xmlns:ds="http://schemas.openxmlformats.org/officeDocument/2006/customXml" ds:itemID="{FA9D3BFA-1C0A-4A10-9B48-5C33CD3198A0}"/>
</file>

<file path=customXml/itemProps3.xml><?xml version="1.0" encoding="utf-8"?>
<ds:datastoreItem xmlns:ds="http://schemas.openxmlformats.org/officeDocument/2006/customXml" ds:itemID="{C4A6588C-D91F-475D-974C-D2D7348CC3B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26</revision>
  <dcterms:created xsi:type="dcterms:W3CDTF">2026-03-30T10:37:00.0000000Z</dcterms:created>
  <dcterms:modified xsi:type="dcterms:W3CDTF">2026-07-22T11:24:01.0809769Z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