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C153A3" w:rsidR="006F1BDB" w:rsidP="5E832B4D" w:rsidRDefault="00447043" w14:paraId="4A281980" w14:textId="21495C1B">
      <w:pPr>
        <w:pBdr>
          <w:top w:val="single" w:color="000000" w:sz="8" w:space="1"/>
          <w:left w:val="single" w:color="000000" w:sz="8" w:space="4"/>
          <w:bottom w:val="single" w:color="000000" w:sz="8" w:space="1"/>
          <w:right w:val="single" w:color="000000" w:sz="8" w:space="4"/>
        </w:pBdr>
        <w:spacing w:before="240" w:beforeAutospacing="off" w:after="240" w:afterAutospacing="off" w:line="257" w:lineRule="auto"/>
        <w:jc w:val="center"/>
      </w:pPr>
      <w:r w:rsidRPr="5E832B4D" w:rsidR="00447043">
        <w:rPr>
          <w:rFonts w:ascii="Arial" w:hAnsi="Arial" w:cs="Arial" w:eastAsia="Arial"/>
          <w:b w:val="1"/>
          <w:bCs w:val="1"/>
          <w:color w:val="123A5F"/>
          <w:sz w:val="28"/>
          <w:szCs w:val="28"/>
        </w:rPr>
        <w:t>Appendix</w:t>
      </w:r>
      <w:r w:rsidRPr="5E832B4D" w:rsidR="002B2D7B">
        <w:rPr>
          <w:rFonts w:ascii="Arial" w:hAnsi="Arial" w:cs="Arial" w:eastAsia="Arial"/>
          <w:b w:val="1"/>
          <w:bCs w:val="1"/>
          <w:color w:val="123A5F"/>
          <w:sz w:val="28"/>
          <w:szCs w:val="28"/>
        </w:rPr>
        <w:t xml:space="preserve"> </w:t>
      </w:r>
      <w:r w:rsidRPr="5E832B4D" w:rsidR="002B2D7B">
        <w:rPr>
          <w:rFonts w:ascii="Arial" w:hAnsi="Arial" w:cs="Arial" w:eastAsia="Arial"/>
          <w:b w:val="1"/>
          <w:bCs w:val="1"/>
          <w:color w:val="123A5F"/>
          <w:sz w:val="28"/>
          <w:szCs w:val="28"/>
        </w:rPr>
        <w:t>1</w:t>
      </w:r>
      <w:r w:rsidRPr="5E832B4D" w:rsidR="59BCB163">
        <w:rPr>
          <w:rFonts w:ascii="Arial" w:hAnsi="Arial" w:cs="Arial" w:eastAsia="Arial"/>
          <w:b w:val="1"/>
          <w:bCs w:val="1"/>
          <w:color w:val="123A5F"/>
          <w:sz w:val="28"/>
          <w:szCs w:val="28"/>
        </w:rPr>
        <w:t>7</w:t>
      </w:r>
      <w:r w:rsidRPr="5E832B4D" w:rsidR="002B2D7B">
        <w:rPr>
          <w:rFonts w:ascii="Arial" w:hAnsi="Arial" w:cs="Arial" w:eastAsia="Arial"/>
          <w:b w:val="1"/>
          <w:bCs w:val="1"/>
          <w:color w:val="123A5F"/>
          <w:sz w:val="28"/>
          <w:szCs w:val="28"/>
        </w:rPr>
        <w:t xml:space="preserve">: </w:t>
      </w:r>
      <w:r w:rsidRPr="5E832B4D" w:rsidR="06FC23E4">
        <w:rPr>
          <w:rFonts w:ascii="Arial" w:hAnsi="Arial" w:eastAsia="Arial" w:cs="Arial"/>
          <w:b w:val="1"/>
          <w:bCs w:val="1"/>
          <w:noProof w:val="0"/>
          <w:color w:val="123A5F"/>
          <w:sz w:val="22"/>
          <w:szCs w:val="22"/>
          <w:lang w:val="nl-BE"/>
        </w:rPr>
        <w:t>SCRIPT PARADISE INTERVENTIE</w:t>
      </w:r>
    </w:p>
    <w:p w:rsidRPr="00C153A3" w:rsidR="006F1BDB" w:rsidP="5E832B4D" w:rsidRDefault="00447043" w14:paraId="145F5DE6" w14:textId="1DA4520C">
      <w:pPr>
        <w:spacing w:after="120" w:line="360" w:lineRule="auto"/>
        <w:jc w:val="center"/>
        <w:rPr>
          <w:rFonts w:ascii="Calibri" w:hAnsi="Calibri" w:cs="Calibri"/>
          <w:b w:val="1"/>
          <w:bCs w:val="1"/>
          <w:color w:val="000000" w:themeColor="text1" w:themeTint="FF" w:themeShade="FF"/>
          <w:sz w:val="28"/>
          <w:szCs w:val="28"/>
        </w:rPr>
      </w:pPr>
    </w:p>
    <w:p w:rsidR="5E832B4D" w:rsidP="5E832B4D" w:rsidRDefault="5E832B4D" w14:paraId="3E560156" w14:textId="2F76CDAB">
      <w:pPr>
        <w:spacing w:before="0" w:beforeAutospacing="off" w:after="160" w:afterAutospacing="off" w:line="257" w:lineRule="auto"/>
        <w:jc w:val="center"/>
        <w:rPr>
          <w:rFonts w:ascii="Aptos" w:hAnsi="Aptos" w:eastAsia="Aptos" w:cs="Aptos"/>
          <w:noProof w:val="0"/>
          <w:sz w:val="22"/>
          <w:szCs w:val="22"/>
          <w:lang w:val="nl-BE"/>
        </w:rPr>
      </w:pPr>
    </w:p>
    <w:p w:rsidR="06FC23E4" w:rsidP="5E832B4D" w:rsidRDefault="06FC23E4" w14:paraId="3D730581" w14:textId="11279206">
      <w:pPr>
        <w:pBdr>
          <w:top w:val="single" w:color="000000" w:sz="8" w:space="1"/>
          <w:left w:val="single" w:color="000000" w:sz="8" w:space="4"/>
          <w:bottom w:val="single" w:color="000000" w:sz="8" w:space="1"/>
          <w:right w:val="single" w:color="000000" w:sz="8" w:space="4"/>
        </w:pBdr>
        <w:shd w:val="clear" w:color="auto" w:fill="E8E8E8" w:themeFill="background2"/>
        <w:spacing w:before="120" w:beforeAutospacing="off" w:after="120" w:afterAutospacing="off"/>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4910F5E8" w14:textId="6AB4745F">
      <w:pPr>
        <w:pBdr>
          <w:top w:val="single" w:color="000000" w:sz="8" w:space="1"/>
          <w:left w:val="single" w:color="000000" w:sz="8" w:space="4"/>
          <w:bottom w:val="single" w:color="000000" w:sz="8" w:space="1"/>
          <w:right w:val="single" w:color="000000" w:sz="8" w:space="4"/>
        </w:pBdr>
        <w:shd w:val="clear" w:color="auto" w:fill="E8E8E8" w:themeFill="background2"/>
        <w:spacing w:before="240" w:beforeAutospacing="off" w:after="240" w:afterAutospacing="off"/>
        <w:jc w:val="center"/>
      </w:pPr>
      <w:r w:rsidRPr="5E832B4D" w:rsidR="06FC23E4">
        <w:rPr>
          <w:rFonts w:ascii="Arial" w:hAnsi="Arial" w:eastAsia="Arial" w:cs="Arial"/>
          <w:b w:val="1"/>
          <w:bCs w:val="1"/>
          <w:noProof w:val="0"/>
          <w:color w:val="123A5F"/>
          <w:sz w:val="22"/>
          <w:szCs w:val="22"/>
          <w:lang w:val="nl-BE"/>
        </w:rPr>
        <w:t xml:space="preserve">VISIT 1: </w:t>
      </w:r>
    </w:p>
    <w:p w:rsidR="06FC23E4" w:rsidP="5E832B4D" w:rsidRDefault="06FC23E4" w14:paraId="560B2C75" w14:textId="1CA2D41A">
      <w:pPr>
        <w:pBdr>
          <w:top w:val="single" w:color="000000" w:sz="8" w:space="1"/>
          <w:left w:val="single" w:color="000000" w:sz="8" w:space="4"/>
          <w:bottom w:val="single" w:color="000000" w:sz="8" w:space="1"/>
          <w:right w:val="single" w:color="000000" w:sz="8" w:space="4"/>
        </w:pBdr>
        <w:shd w:val="clear" w:color="auto" w:fill="E8E8E8" w:themeFill="background2"/>
        <w:spacing w:before="240" w:beforeAutospacing="off" w:after="240" w:afterAutospacing="off"/>
        <w:jc w:val="center"/>
      </w:pPr>
      <w:r w:rsidRPr="5E832B4D" w:rsidR="06FC23E4">
        <w:rPr>
          <w:rFonts w:ascii="Arial" w:hAnsi="Arial" w:eastAsia="Arial" w:cs="Arial"/>
          <w:b w:val="1"/>
          <w:bCs w:val="1"/>
          <w:noProof w:val="0"/>
          <w:color w:val="123A5F"/>
          <w:sz w:val="22"/>
          <w:szCs w:val="22"/>
          <w:lang w:val="nl-BE"/>
        </w:rPr>
        <w:t>MONDELINGE EDUCATIE EN DEMONSTRATIE VOETZORG</w:t>
      </w:r>
    </w:p>
    <w:p w:rsidR="06FC23E4" w:rsidP="5E832B4D" w:rsidRDefault="06FC23E4" w14:paraId="4823B80E" w14:textId="561D0128">
      <w:pPr>
        <w:pBdr>
          <w:top w:val="single" w:color="000000" w:sz="8" w:space="1"/>
          <w:left w:val="single" w:color="000000" w:sz="8" w:space="4"/>
          <w:bottom w:val="single" w:color="000000" w:sz="8" w:space="1"/>
          <w:right w:val="single" w:color="000000" w:sz="8" w:space="4"/>
        </w:pBdr>
        <w:shd w:val="clear" w:color="auto" w:fill="E8E8E8" w:themeFill="background2"/>
        <w:spacing w:before="240" w:beforeAutospacing="off" w:after="240" w:afterAutospacing="off"/>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6E1F93D4" w14:textId="447F7C39">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22282938" w14:textId="49E2C4AF">
      <w:pPr>
        <w:pStyle w:val="ListParagraph"/>
        <w:numPr>
          <w:ilvl w:val="0"/>
          <w:numId w:val="13"/>
        </w:numPr>
        <w:pBdr>
          <w:top w:val="single" w:color="000000" w:sz="8" w:space="1"/>
          <w:left w:val="single" w:color="000000" w:sz="8" w:space="4"/>
          <w:bottom w:val="single" w:color="000000" w:sz="8" w:space="1"/>
          <w:right w:val="single" w:color="000000" w:sz="8" w:space="4"/>
        </w:pBdr>
        <w:spacing w:before="0" w:beforeAutospacing="off" w:after="0" w:afterAutospacing="off" w:line="257" w:lineRule="auto"/>
        <w:ind w:left="360" w:right="0" w:hanging="360"/>
        <w:jc w:val="center"/>
        <w:rPr>
          <w:rFonts w:ascii="Aptos" w:hAnsi="Aptos" w:eastAsia="Aptos" w:cs="Aptos"/>
          <w:b w:val="1"/>
          <w:bCs w:val="1"/>
          <w:noProof w:val="0"/>
          <w:sz w:val="22"/>
          <w:szCs w:val="22"/>
          <w:lang w:val="nl-BE"/>
        </w:rPr>
      </w:pPr>
      <w:r w:rsidRPr="5E832B4D" w:rsidR="06FC23E4">
        <w:rPr>
          <w:rFonts w:ascii="Arial" w:hAnsi="Arial" w:eastAsia="Arial" w:cs="Arial"/>
          <w:b w:val="1"/>
          <w:bCs w:val="1"/>
          <w:noProof w:val="0"/>
          <w:color w:val="123A5F"/>
          <w:sz w:val="22"/>
          <w:szCs w:val="22"/>
          <w:lang w:val="nl-BE"/>
        </w:rPr>
        <w:t xml:space="preserve">VRAGENLIJSTEN </w:t>
      </w:r>
    </w:p>
    <w:p w:rsidR="06FC23E4" w:rsidP="5E832B4D" w:rsidRDefault="06FC23E4" w14:paraId="62486BA7" w14:textId="2556569A">
      <w:pPr>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IN TE VULLEN DOOR DE PATIENT VOOR DE START VAN DE EDUCATIESESSIE:</w:t>
      </w:r>
    </w:p>
    <w:p w:rsidR="06FC23E4" w:rsidP="5E832B4D" w:rsidRDefault="06FC23E4" w14:paraId="40DE61C9" w14:textId="4580D352">
      <w:pPr>
        <w:pStyle w:val="ListParagraph"/>
        <w:numPr>
          <w:ilvl w:val="0"/>
          <w:numId w:val="14"/>
        </w:numPr>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HLS-EU-6</w:t>
      </w:r>
      <w:r>
        <w:rPr>
          <w:rFonts w:ascii="Arial" w:hAnsi="Arial" w:eastAsia="Arial" w:cs="Arial"/>
          <w:color w:val="24303B"/>
        </w:rPr>
        <w:tab/>
      </w:r>
      <w:r w:rsidRPr="5E832B4D" w:rsidR="06FC23E4">
        <w:rPr>
          <w:rFonts w:ascii="Arial" w:hAnsi="Arial" w:eastAsia="Arial" w:cs="Arial"/>
          <w:noProof w:val="0"/>
          <w:color w:val="24303B"/>
          <w:sz w:val="22"/>
          <w:szCs w:val="22"/>
          <w:lang w:val="nl-BE"/>
        </w:rPr>
        <w:t>(gezondheidsgeletterdheid)</w:t>
      </w:r>
    </w:p>
    <w:p w:rsidR="06FC23E4" w:rsidP="5E832B4D" w:rsidRDefault="06FC23E4" w14:paraId="4E115D9D" w14:textId="6E9DD55C">
      <w:pPr>
        <w:pStyle w:val="ListParagraph"/>
        <w:numPr>
          <w:ilvl w:val="0"/>
          <w:numId w:val="14"/>
        </w:numPr>
        <w:spacing w:before="0" w:beforeAutospacing="off" w:after="0" w:afterAutospacing="off" w:line="257" w:lineRule="auto"/>
        <w:ind w:left="720" w:right="0" w:hanging="360"/>
        <w:jc w:val="center"/>
        <w:rPr>
          <w:rFonts w:ascii="Aptos" w:hAnsi="Aptos" w:eastAsia="Aptos" w:cs="Aptos"/>
          <w:noProof w:val="0"/>
          <w:sz w:val="22"/>
          <w:szCs w:val="22"/>
          <w:lang w:val="en-GB"/>
        </w:rPr>
      </w:pPr>
      <w:r w:rsidRPr="5E832B4D" w:rsidR="06FC23E4">
        <w:rPr>
          <w:rFonts w:ascii="Arial" w:hAnsi="Arial" w:eastAsia="Arial" w:cs="Arial"/>
          <w:noProof w:val="0"/>
          <w:color w:val="24303B"/>
          <w:sz w:val="22"/>
          <w:szCs w:val="22"/>
          <w:lang w:val="en-US"/>
        </w:rPr>
        <w:t>NAFF</w:t>
      </w:r>
      <w:r>
        <w:rPr>
          <w:rFonts w:ascii="Arial" w:hAnsi="Arial" w:eastAsia="Arial" w:cs="Arial"/>
          <w:color w:val="24303B"/>
        </w:rPr>
        <w:tab/>
      </w:r>
      <w:r>
        <w:rPr>
          <w:rFonts w:ascii="Arial" w:hAnsi="Arial" w:eastAsia="Arial" w:cs="Arial"/>
          <w:color w:val="24303B"/>
        </w:rPr>
        <w:tab/>
      </w:r>
      <w:r w:rsidRPr="5E832B4D" w:rsidR="06FC23E4">
        <w:rPr>
          <w:rFonts w:ascii="Arial" w:hAnsi="Arial" w:eastAsia="Arial" w:cs="Arial"/>
          <w:noProof w:val="0"/>
          <w:color w:val="24303B"/>
          <w:sz w:val="22"/>
          <w:szCs w:val="22"/>
          <w:lang w:val="en-US"/>
        </w:rPr>
        <w:t>(</w:t>
      </w:r>
      <w:r w:rsidRPr="5E832B4D" w:rsidR="06FC23E4">
        <w:rPr>
          <w:rFonts w:ascii="Arial" w:hAnsi="Arial" w:eastAsia="Arial" w:cs="Arial"/>
          <w:noProof w:val="0"/>
          <w:color w:val="24303B"/>
          <w:sz w:val="22"/>
          <w:szCs w:val="22"/>
          <w:lang w:val="en-GB"/>
        </w:rPr>
        <w:t>Nottingham Assessment of Functional Foot Care; kennis over voetzorg)</w:t>
      </w:r>
    </w:p>
    <w:p w:rsidR="06FC23E4" w:rsidP="5E832B4D" w:rsidRDefault="06FC23E4" w14:paraId="650AFBBD" w14:textId="3573EDF3">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en-US"/>
        </w:rPr>
        <w:t xml:space="preserve"> </w:t>
      </w:r>
    </w:p>
    <w:p w:rsidR="06FC23E4" w:rsidP="5E832B4D" w:rsidRDefault="06FC23E4" w14:paraId="790E8E35" w14:textId="5852E2A7">
      <w:pPr>
        <w:pStyle w:val="ListParagraph"/>
        <w:numPr>
          <w:ilvl w:val="0"/>
          <w:numId w:val="13"/>
        </w:numPr>
        <w:pBdr>
          <w:top w:val="single" w:color="000000" w:sz="8" w:space="1"/>
          <w:left w:val="single" w:color="000000" w:sz="8" w:space="4"/>
          <w:bottom w:val="single" w:color="000000" w:sz="8" w:space="1"/>
          <w:right w:val="single" w:color="000000" w:sz="8" w:space="4"/>
        </w:pBdr>
        <w:spacing w:before="0" w:beforeAutospacing="off" w:after="0" w:afterAutospacing="off" w:line="257" w:lineRule="auto"/>
        <w:ind w:left="360" w:right="0" w:hanging="360"/>
        <w:jc w:val="center"/>
        <w:rPr>
          <w:rFonts w:ascii="Aptos" w:hAnsi="Aptos" w:eastAsia="Aptos" w:cs="Aptos"/>
          <w:b w:val="1"/>
          <w:bCs w:val="1"/>
          <w:noProof w:val="0"/>
          <w:sz w:val="22"/>
          <w:szCs w:val="22"/>
          <w:lang w:val="en-US"/>
        </w:rPr>
      </w:pPr>
      <w:r w:rsidRPr="5E832B4D" w:rsidR="06FC23E4">
        <w:rPr>
          <w:rFonts w:ascii="Arial" w:hAnsi="Arial" w:eastAsia="Arial" w:cs="Arial"/>
          <w:b w:val="1"/>
          <w:bCs w:val="1"/>
          <w:noProof w:val="0"/>
          <w:color w:val="123A5F"/>
          <w:sz w:val="22"/>
          <w:szCs w:val="22"/>
          <w:lang w:val="en-US"/>
        </w:rPr>
        <w:t>SCRIPT VOOR VISIT 1</w:t>
      </w:r>
    </w:p>
    <w:p w:rsidR="06FC23E4" w:rsidP="5E832B4D" w:rsidRDefault="06FC23E4" w14:paraId="1E2994BC" w14:textId="61B5DA9A">
      <w:pPr>
        <w:spacing w:before="0" w:beforeAutospacing="off" w:after="160" w:afterAutospacing="off" w:line="257" w:lineRule="auto"/>
        <w:ind w:left="720" w:right="0"/>
        <w:jc w:val="center"/>
      </w:pPr>
      <w:r w:rsidRPr="5E832B4D" w:rsidR="06FC23E4">
        <w:rPr>
          <w:rFonts w:ascii="Arial" w:hAnsi="Arial" w:eastAsia="Arial" w:cs="Arial"/>
          <w:noProof w:val="0"/>
          <w:color w:val="24303B"/>
          <w:sz w:val="22"/>
          <w:szCs w:val="22"/>
          <w:lang w:val="en-US"/>
        </w:rPr>
        <w:t xml:space="preserve"> </w:t>
      </w:r>
    </w:p>
    <w:p w:rsidR="06FC23E4" w:rsidP="5E832B4D" w:rsidRDefault="06FC23E4" w14:paraId="0B4562AD" w14:textId="1368D0C5">
      <w:pPr>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INLEIDING</w:t>
      </w:r>
    </w:p>
    <w:p w:rsidR="06FC23E4" w:rsidP="5E832B4D" w:rsidRDefault="06FC23E4" w14:paraId="38F047E0" w14:textId="7B87FF10">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C9631E3" w14:textId="01F93008">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“Ik ben XXX (naam en functie), en ik zou vandaag graag met u bespreken hoe je uw voeten kan verzorgen om nieuwe zweren in de toekomst te voorkomen en waarom dit belangrijk is. Dit zal ongeveer 20 tot 30 minuten duren. Is dit OK voor jou?” </w:t>
      </w:r>
    </w:p>
    <w:p w:rsidR="06FC23E4" w:rsidP="5E832B4D" w:rsidRDefault="06FC23E4" w14:paraId="0B0AF7ED" w14:textId="2F8E3A38">
      <w:pPr>
        <w:spacing w:before="0" w:beforeAutospacing="off" w:after="160" w:afterAutospacing="off" w:line="257" w:lineRule="auto"/>
        <w:jc w:val="both"/>
      </w:pPr>
      <w:r w:rsidRPr="5E832B4D" w:rsidR="06FC23E4">
        <w:rPr>
          <w:rFonts w:ascii="Arial" w:hAnsi="Arial" w:eastAsia="Arial" w:cs="Arial"/>
          <w:i w:val="1"/>
          <w:iCs w:val="1"/>
          <w:noProof w:val="0"/>
          <w:color w:val="24303B"/>
          <w:sz w:val="22"/>
          <w:szCs w:val="22"/>
          <w:lang w:val="nl-BE"/>
        </w:rPr>
        <w:t xml:space="preserve">                </w:t>
      </w:r>
    </w:p>
    <w:p w:rsidR="06FC23E4" w:rsidP="5E832B4D" w:rsidRDefault="06FC23E4" w14:paraId="41AB8D4D" w14:textId="6E8DB1DB">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Wacht op toestemming van de patiënt. </w:t>
      </w:r>
    </w:p>
    <w:p w:rsidR="06FC23E4" w:rsidP="5E832B4D" w:rsidRDefault="06FC23E4" w14:paraId="5E242D8E" w14:textId="13152E88">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5EA51D59" w14:textId="0784914A">
      <w:pPr>
        <w:pStyle w:val="ListParagraph"/>
        <w:numPr>
          <w:ilvl w:val="0"/>
          <w:numId w:val="16"/>
        </w:numPr>
        <w:spacing w:before="0" w:beforeAutospacing="off" w:after="0" w:afterAutospacing="off" w:line="257" w:lineRule="auto"/>
        <w:ind w:left="360" w:right="0" w:hanging="360"/>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 xml:space="preserve">Indien </w:t>
      </w:r>
      <w:r w:rsidRPr="5E832B4D" w:rsidR="06FC23E4">
        <w:rPr>
          <w:rFonts w:ascii="Arial" w:hAnsi="Arial" w:eastAsia="Arial" w:cs="Arial"/>
          <w:noProof w:val="0"/>
          <w:color w:val="24303B"/>
          <w:sz w:val="22"/>
          <w:szCs w:val="22"/>
          <w:u w:val="single"/>
          <w:lang w:val="nl-BE"/>
        </w:rPr>
        <w:t>niet OK</w:t>
      </w:r>
      <w:r w:rsidRPr="5E832B4D" w:rsidR="06FC23E4">
        <w:rPr>
          <w:rFonts w:ascii="Arial" w:hAnsi="Arial" w:eastAsia="Arial" w:cs="Arial"/>
          <w:noProof w:val="0"/>
          <w:color w:val="24303B"/>
          <w:sz w:val="22"/>
          <w:szCs w:val="22"/>
          <w:lang w:val="nl-BE"/>
        </w:rPr>
        <w:t xml:space="preserve"> voor de patiënt / geen toestemming: </w:t>
      </w:r>
    </w:p>
    <w:p w:rsidR="06FC23E4" w:rsidP="5E832B4D" w:rsidRDefault="06FC23E4" w14:paraId="22C55673" w14:textId="28EBC083">
      <w:pPr>
        <w:spacing w:before="0" w:beforeAutospacing="off" w:after="160" w:afterAutospacing="off" w:line="257" w:lineRule="auto"/>
        <w:ind w:left="1416" w:right="0"/>
        <w:jc w:val="both"/>
      </w:pPr>
      <w:r w:rsidRPr="5E832B4D" w:rsidR="06FC23E4">
        <w:rPr>
          <w:rFonts w:ascii="Arial" w:hAnsi="Arial" w:eastAsia="Arial" w:cs="Arial"/>
          <w:b w:val="1"/>
          <w:bCs w:val="1"/>
          <w:i w:val="1"/>
          <w:iCs w:val="1"/>
          <w:noProof w:val="0"/>
          <w:color w:val="123A5F"/>
          <w:sz w:val="22"/>
          <w:szCs w:val="22"/>
          <w:lang w:val="nl-BE"/>
        </w:rPr>
        <w:t>“Ik begrijp dat je nu niet open staat voor informatie hierover. Het is voor personen met diabetes erg belangrijk dat ze hun voeten goed verzorgen om complicaties te voorkomen. Zou het voor u op een ander moment beter uitkomen om dit samen te bespreken?”</w:t>
      </w:r>
    </w:p>
    <w:p w:rsidR="06FC23E4" w:rsidP="5E832B4D" w:rsidRDefault="06FC23E4" w14:paraId="21DFEBA9" w14:textId="3E5FF812">
      <w:pPr>
        <w:spacing w:before="0" w:beforeAutospacing="off" w:after="160" w:afterAutospacing="off" w:line="257" w:lineRule="auto"/>
        <w:ind w:left="1416" w:right="0" w:firstLine="708"/>
        <w:jc w:val="both"/>
      </w:pPr>
      <w:r w:rsidRPr="5E832B4D" w:rsidR="06FC23E4">
        <w:rPr>
          <w:rFonts w:ascii="Arial" w:hAnsi="Arial" w:eastAsia="Arial" w:cs="Arial"/>
          <w:noProof w:val="0"/>
          <w:color w:val="24303B"/>
          <w:sz w:val="22"/>
          <w:szCs w:val="22"/>
          <w:lang w:val="nl-BE"/>
        </w:rPr>
        <w:t xml:space="preserve">(zo ja): Spreek eventueel een later moment af. </w:t>
      </w:r>
    </w:p>
    <w:p w:rsidR="06FC23E4" w:rsidP="5E832B4D" w:rsidRDefault="06FC23E4" w14:paraId="00EBE81E" w14:textId="4AA36E8D">
      <w:pPr>
        <w:spacing w:before="0" w:beforeAutospacing="off" w:after="160" w:afterAutospacing="off" w:line="257" w:lineRule="auto"/>
        <w:ind w:left="2124" w:right="0"/>
        <w:jc w:val="both"/>
      </w:pPr>
      <w:r w:rsidRPr="5E832B4D" w:rsidR="06FC23E4">
        <w:rPr>
          <w:rFonts w:ascii="Arial" w:hAnsi="Arial" w:eastAsia="Arial" w:cs="Arial"/>
          <w:noProof w:val="0"/>
          <w:color w:val="24303B"/>
          <w:sz w:val="22"/>
          <w:szCs w:val="22"/>
          <w:lang w:val="nl-BE"/>
        </w:rPr>
        <w:t xml:space="preserve">(zo niet): </w:t>
      </w:r>
      <w:r w:rsidRPr="5E832B4D" w:rsidR="06FC23E4">
        <w:rPr>
          <w:rFonts w:ascii="Arial" w:hAnsi="Arial" w:eastAsia="Arial" w:cs="Arial"/>
          <w:b w:val="1"/>
          <w:bCs w:val="1"/>
          <w:i w:val="1"/>
          <w:iCs w:val="1"/>
          <w:noProof w:val="0"/>
          <w:color w:val="24303B"/>
          <w:sz w:val="22"/>
          <w:szCs w:val="22"/>
          <w:lang w:val="nl-BE"/>
        </w:rPr>
        <w:t>“Mag ik je dan deze brochure meegeven, waarin voetverzorging in detail wordt uitgelegd? U kan indien u wil dit op eigen tempo thuis doornemen. U mag me ook altijd contacteren via XXX (telefoon of mail) indien u vragen hebt of indien bepaalde zaken onduidelijk zijn”</w:t>
      </w: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69FDEC89" w14:textId="78C562A2">
      <w:pPr>
        <w:pStyle w:val="ListParagraph"/>
        <w:numPr>
          <w:ilvl w:val="0"/>
          <w:numId w:val="17"/>
        </w:numPr>
        <w:spacing w:before="0" w:beforeAutospacing="off" w:after="0" w:afterAutospacing="off" w:line="257" w:lineRule="auto"/>
        <w:ind w:left="360" w:right="0" w:hanging="360"/>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Bij akkoord van de patiënt: peilen naar de voorkennis</w:t>
      </w:r>
    </w:p>
    <w:p w:rsidR="06FC23E4" w:rsidP="5E832B4D" w:rsidRDefault="06FC23E4" w14:paraId="76F94C3E" w14:textId="0A8D020C">
      <w:pPr>
        <w:spacing w:before="0" w:beforeAutospacing="off" w:after="160" w:afterAutospacing="off" w:line="257" w:lineRule="auto"/>
        <w:ind w:left="360" w:right="0"/>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5DDFC677" w14:textId="33DAEBAC">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PEILEN NAAR VOORKENNIS VAN DE PATIENT</w:t>
      </w:r>
    </w:p>
    <w:p w:rsidR="06FC23E4" w:rsidP="5E832B4D" w:rsidRDefault="06FC23E4" w14:paraId="4211BB10" w14:textId="5D3E8D50">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lang w:val="nl-BE"/>
        </w:rPr>
        <w:t>“</w:t>
      </w:r>
      <w:r w:rsidRPr="5E832B4D" w:rsidR="06FC23E4">
        <w:rPr>
          <w:rFonts w:ascii="Arial" w:hAnsi="Arial" w:eastAsia="Arial" w:cs="Arial"/>
          <w:b w:val="1"/>
          <w:bCs w:val="1"/>
          <w:i w:val="1"/>
          <w:iCs w:val="1"/>
          <w:noProof w:val="0"/>
          <w:color w:val="123A5F"/>
          <w:sz w:val="22"/>
          <w:szCs w:val="22"/>
          <w:lang w:val="nl-BE"/>
        </w:rPr>
        <w:t>Wat heeft men jou al verteld over het belang van een goede voetverzorging?”</w:t>
      </w:r>
    </w:p>
    <w:p w:rsidR="06FC23E4" w:rsidP="5E832B4D" w:rsidRDefault="06FC23E4" w14:paraId="01399230" w14:textId="3851E0D4">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Patiënt wordt aangemoedigd om in eigen woorden uit te leggen waarom een goede voetverzorging belangrijk is en hoe men dit moet doen.</w:t>
      </w:r>
    </w:p>
    <w:p w:rsidR="06FC23E4" w:rsidP="5E832B4D" w:rsidRDefault="06FC23E4" w14:paraId="6BB2ABB1" w14:textId="2B0E306B">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 xml:space="preserve">Prompts: </w:t>
      </w:r>
      <w:r>
        <w:rPr>
          <w:rFonts w:ascii="Arial" w:hAnsi="Arial" w:eastAsia="Arial" w:cs="Arial"/>
          <w:color w:val="24303B"/>
        </w:rPr>
        <w:tab/>
      </w:r>
      <w:r w:rsidRPr="5E832B4D" w:rsidR="06FC23E4">
        <w:rPr>
          <w:rFonts w:ascii="Arial" w:hAnsi="Arial" w:eastAsia="Arial" w:cs="Arial"/>
          <w:i w:val="1"/>
          <w:iCs w:val="1"/>
          <w:noProof w:val="0"/>
          <w:color w:val="24303B"/>
          <w:sz w:val="22"/>
          <w:szCs w:val="22"/>
          <w:lang w:val="nl-BE"/>
        </w:rPr>
        <w:t>“Wat nog? Welke zaken herinner je je nog?”</w:t>
      </w:r>
      <w:r w:rsidRPr="5E832B4D" w:rsidR="06FC23E4">
        <w:rPr>
          <w:rFonts w:ascii="Arial" w:hAnsi="Arial" w:eastAsia="Arial" w:cs="Arial"/>
          <w:noProof w:val="0"/>
          <w:color w:val="24303B"/>
          <w:sz w:val="22"/>
          <w:szCs w:val="22"/>
          <w:lang w:val="nl-BE"/>
        </w:rPr>
        <w:t xml:space="preserve"> </w:t>
      </w:r>
    </w:p>
    <w:p w:rsidR="06FC23E4" w:rsidP="5E832B4D" w:rsidRDefault="06FC23E4" w14:paraId="735F8C9D" w14:textId="552E08CA">
      <w:pPr>
        <w:spacing w:before="0" w:beforeAutospacing="off" w:after="160" w:afterAutospacing="off" w:line="257" w:lineRule="auto"/>
        <w:ind w:left="1416" w:right="0"/>
        <w:jc w:val="both"/>
      </w:pPr>
      <w:r w:rsidRPr="5E832B4D" w:rsidR="06FC23E4">
        <w:rPr>
          <w:rFonts w:ascii="Arial" w:hAnsi="Arial" w:eastAsia="Arial" w:cs="Arial"/>
          <w:i w:val="1"/>
          <w:iCs w:val="1"/>
          <w:noProof w:val="0"/>
          <w:color w:val="24303B"/>
          <w:sz w:val="22"/>
          <w:szCs w:val="22"/>
          <w:lang w:val="nl-BE"/>
        </w:rPr>
        <w:t>“En heeft men ook verteld waarom dit belangrijk is?”</w:t>
      </w:r>
    </w:p>
    <w:p w:rsidR="06FC23E4" w:rsidP="5E832B4D" w:rsidRDefault="06FC23E4" w14:paraId="23FA6612" w14:textId="2681DDD3">
      <w:pPr>
        <w:pStyle w:val="ListParagraph"/>
        <w:numPr>
          <w:ilvl w:val="0"/>
          <w:numId w:val="17"/>
        </w:numPr>
        <w:spacing w:before="0" w:beforeAutospacing="off" w:after="0" w:afterAutospacing="off" w:line="257" w:lineRule="auto"/>
        <w:ind w:left="360" w:right="0" w:hanging="360"/>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Bij correcte informatie over het belang van goede voetzorg:</w:t>
      </w:r>
    </w:p>
    <w:p w:rsidR="06FC23E4" w:rsidP="5E832B4D" w:rsidRDefault="06FC23E4" w14:paraId="0B8164D8" w14:textId="270F4628">
      <w:pPr>
        <w:pStyle w:val="ListParagraph"/>
        <w:numPr>
          <w:ilvl w:val="0"/>
          <w:numId w:val="18"/>
        </w:numPr>
        <w:spacing w:before="0" w:beforeAutospacing="off" w:after="0" w:afterAutospacing="off" w:line="257" w:lineRule="auto"/>
        <w:ind w:left="720" w:right="0" w:hanging="360"/>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Parafraseren: letterlijk of in aangepaste vorm de correcte kennis herhalen.</w:t>
      </w:r>
    </w:p>
    <w:p w:rsidR="06FC23E4" w:rsidP="5E832B4D" w:rsidRDefault="06FC23E4" w14:paraId="08DA4DDD" w14:textId="35E1A1E6">
      <w:pPr>
        <w:pStyle w:val="ListParagraph"/>
        <w:numPr>
          <w:ilvl w:val="1"/>
          <w:numId w:val="18"/>
        </w:numPr>
        <w:spacing w:before="0" w:beforeAutospacing="off" w:after="0" w:afterAutospacing="off" w:line="257" w:lineRule="auto"/>
        <w:ind w:left="1440" w:right="0" w:hanging="360"/>
        <w:jc w:val="both"/>
        <w:rPr>
          <w:rFonts w:ascii="Aptos" w:hAnsi="Aptos" w:eastAsia="Aptos" w:cs="Aptos"/>
          <w:i w:val="1"/>
          <w:iCs w:val="1"/>
          <w:noProof w:val="0"/>
          <w:sz w:val="22"/>
          <w:szCs w:val="22"/>
          <w:lang w:val="nl-BE"/>
        </w:rPr>
      </w:pPr>
      <w:r w:rsidRPr="5E832B4D" w:rsidR="06FC23E4">
        <w:rPr>
          <w:rFonts w:ascii="Arial" w:hAnsi="Arial" w:eastAsia="Arial" w:cs="Arial"/>
          <w:noProof w:val="0"/>
          <w:color w:val="24303B"/>
          <w:sz w:val="22"/>
          <w:szCs w:val="22"/>
          <w:lang w:val="nl-BE"/>
        </w:rPr>
        <w:t xml:space="preserve">Vb. </w:t>
      </w:r>
      <w:r w:rsidRPr="5E832B4D" w:rsidR="06FC23E4">
        <w:rPr>
          <w:rFonts w:ascii="Arial" w:hAnsi="Arial" w:eastAsia="Arial" w:cs="Arial"/>
          <w:i w:val="1"/>
          <w:iCs w:val="1"/>
          <w:noProof w:val="0"/>
          <w:color w:val="24303B"/>
          <w:sz w:val="22"/>
          <w:szCs w:val="22"/>
          <w:lang w:val="nl-BE"/>
        </w:rPr>
        <w:t>“Het klopt inderdaad dat mensen met diabetes druk, pijn of warmte / koude temperaturen minder goed voelen. Zo merken ze bij voorbeeld soms niet op dat ze een wondje hebben aan de voeten. “</w:t>
      </w:r>
    </w:p>
    <w:p w:rsidR="06FC23E4" w:rsidP="5E832B4D" w:rsidRDefault="06FC23E4" w14:paraId="5CBDADAE" w14:textId="03406F20">
      <w:pPr>
        <w:pStyle w:val="ListParagraph"/>
        <w:numPr>
          <w:ilvl w:val="1"/>
          <w:numId w:val="18"/>
        </w:numPr>
        <w:spacing w:before="0" w:beforeAutospacing="off" w:after="0" w:afterAutospacing="off" w:line="257" w:lineRule="auto"/>
        <w:ind w:left="1440" w:right="0" w:hanging="360"/>
        <w:jc w:val="both"/>
        <w:rPr>
          <w:rFonts w:ascii="Aptos" w:hAnsi="Aptos" w:eastAsia="Aptos" w:cs="Aptos"/>
          <w:i w:val="1"/>
          <w:iCs w:val="1"/>
          <w:noProof w:val="0"/>
          <w:sz w:val="22"/>
          <w:szCs w:val="22"/>
          <w:lang w:val="nl-BE"/>
        </w:rPr>
      </w:pPr>
      <w:r w:rsidRPr="5E832B4D" w:rsidR="06FC23E4">
        <w:rPr>
          <w:rFonts w:ascii="Arial" w:hAnsi="Arial" w:eastAsia="Arial" w:cs="Arial"/>
          <w:noProof w:val="0"/>
          <w:color w:val="24303B"/>
          <w:sz w:val="22"/>
          <w:szCs w:val="22"/>
          <w:lang w:val="nl-BE"/>
        </w:rPr>
        <w:t xml:space="preserve">Vb. </w:t>
      </w:r>
      <w:r w:rsidRPr="5E832B4D" w:rsidR="06FC23E4">
        <w:rPr>
          <w:rFonts w:ascii="Arial" w:hAnsi="Arial" w:eastAsia="Arial" w:cs="Arial"/>
          <w:i w:val="1"/>
          <w:iCs w:val="1"/>
          <w:noProof w:val="0"/>
          <w:color w:val="24303B"/>
          <w:sz w:val="22"/>
          <w:szCs w:val="22"/>
          <w:lang w:val="nl-BE"/>
        </w:rPr>
        <w:t>“mensen met diabetes hebben inderdaad vaak last van een droge huid of kloven aan de voeten, wat kan leiden tot infecties, die dan op hun beurt aanleiding kunnen geven tot zweren of vervelende wonden aan de voeten.“</w:t>
      </w:r>
    </w:p>
    <w:p w:rsidR="06FC23E4" w:rsidP="5E832B4D" w:rsidRDefault="06FC23E4" w14:paraId="4C770FA0" w14:textId="5EAC6E3D">
      <w:pPr>
        <w:spacing w:before="0" w:beforeAutospacing="off" w:after="0" w:afterAutospacing="off" w:line="257" w:lineRule="auto"/>
        <w:ind w:left="1440" w:right="0"/>
        <w:jc w:val="both"/>
      </w:pPr>
      <w:r w:rsidRPr="5E832B4D" w:rsidR="06FC23E4">
        <w:rPr>
          <w:rFonts w:ascii="Arial" w:hAnsi="Arial" w:eastAsia="Arial" w:cs="Arial"/>
          <w:i w:val="1"/>
          <w:iCs w:val="1"/>
          <w:noProof w:val="0"/>
          <w:color w:val="24303B"/>
          <w:sz w:val="22"/>
          <w:szCs w:val="22"/>
          <w:lang w:val="nl-BE"/>
        </w:rPr>
        <w:t xml:space="preserve"> </w:t>
      </w:r>
    </w:p>
    <w:p w:rsidR="06FC23E4" w:rsidP="5E832B4D" w:rsidRDefault="06FC23E4" w14:paraId="21F6E1AB" w14:textId="6D00F7C3">
      <w:pPr>
        <w:pStyle w:val="ListParagraph"/>
        <w:numPr>
          <w:ilvl w:val="0"/>
          <w:numId w:val="18"/>
        </w:numPr>
        <w:spacing w:before="0" w:beforeAutospacing="off" w:after="0" w:afterAutospacing="off" w:line="257" w:lineRule="auto"/>
        <w:ind w:left="357" w:right="0" w:hanging="357"/>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Bij incorrecte of onvolledige informatie over het belang van goede voetzorg:</w:t>
      </w:r>
    </w:p>
    <w:p w:rsidR="06FC23E4" w:rsidP="5E832B4D" w:rsidRDefault="06FC23E4" w14:paraId="23860C00" w14:textId="09F3252B">
      <w:pPr>
        <w:pStyle w:val="ListParagraph"/>
        <w:numPr>
          <w:ilvl w:val="0"/>
          <w:numId w:val="18"/>
        </w:numPr>
        <w:spacing w:before="0" w:beforeAutospacing="off" w:after="0" w:afterAutospacing="off" w:line="257" w:lineRule="auto"/>
        <w:ind w:left="720" w:right="0" w:hanging="360"/>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 xml:space="preserve">Om zeker te zijn dat men jou vroeger alles goed heeft uitgelegd, wil ik voor jou nog eens de belangrijkste informatie samenvatten. </w:t>
      </w:r>
    </w:p>
    <w:p w:rsidR="06FC23E4" w:rsidP="5E832B4D" w:rsidRDefault="06FC23E4" w14:paraId="50449882" w14:textId="6A7AD1B5">
      <w:pPr>
        <w:spacing w:before="0" w:beforeAutospacing="off" w:after="0" w:afterAutospacing="off" w:line="257" w:lineRule="auto"/>
        <w:ind w:left="1416" w:right="0"/>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Mensen met diabetes krijgen vaak problemen aan de voeten door verschillende oorzaken.</w:t>
      </w:r>
    </w:p>
    <w:p w:rsidR="06FC23E4" w:rsidP="5E832B4D" w:rsidRDefault="06FC23E4" w14:paraId="648DA3B7" w14:textId="5039F232">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Door problemen met de bezenuwing voelt u druk, pijn, warmte of koude temperaturen minder goed door. Als u een wonde heeft aan de voeten, is het mogelijk dat u dit niet onmiddellijk zal opmerken omdat u geen pijn voelt. </w:t>
      </w:r>
    </w:p>
    <w:p w:rsidR="06FC23E4" w:rsidP="5E832B4D" w:rsidRDefault="06FC23E4" w14:paraId="51EC2A0E" w14:textId="25C690CD">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Veel mensen hebben ook last van een droge huid of kloven aan de voeten, wat kan leiden tot infecties, die op hun beurt aanleiding kunnen geven tot zweren of vervelende wonden aan de voeten. </w:t>
      </w:r>
    </w:p>
    <w:p w:rsidR="06FC23E4" w:rsidP="5E832B4D" w:rsidRDefault="06FC23E4" w14:paraId="1C611415" w14:textId="3C97E1BD">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Wanneer er een wonde ontstaat, zullen deze door uw diabetes bovendien veel moeilijker genezen en kunnen er ernstige infecties ontstaan, waardoor mensen vaak lang problemen blijven hebben met slecht genezende wondes of zweren. </w:t>
      </w:r>
    </w:p>
    <w:p w:rsidR="06FC23E4" w:rsidP="5E832B4D" w:rsidRDefault="06FC23E4" w14:paraId="0B0F95AF" w14:textId="676B24C4">
      <w:pPr>
        <w:spacing w:before="0" w:beforeAutospacing="off" w:after="160" w:afterAutospacing="off" w:line="257" w:lineRule="auto"/>
        <w:ind w:left="1416" w:right="0"/>
        <w:jc w:val="both"/>
      </w:pPr>
      <w:r w:rsidRPr="5E832B4D" w:rsidR="06FC23E4">
        <w:rPr>
          <w:rFonts w:ascii="Arial" w:hAnsi="Arial" w:eastAsia="Arial" w:cs="Arial"/>
          <w:b w:val="1"/>
          <w:bCs w:val="1"/>
          <w:i w:val="1"/>
          <w:iCs w:val="1"/>
          <w:noProof w:val="0"/>
          <w:color w:val="123A5F"/>
          <w:sz w:val="22"/>
          <w:szCs w:val="22"/>
          <w:lang w:val="nl-BE"/>
        </w:rPr>
        <w:t xml:space="preserve">Houdt dit steek voor jou? Welke informatie wist je al? wat is nieuw voor jou? </w:t>
      </w:r>
    </w:p>
    <w:p w:rsidR="06FC23E4" w:rsidP="5E832B4D" w:rsidRDefault="06FC23E4" w14:paraId="3FBA487B" w14:textId="5B95434D">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(laat patiënt kort even aan het woord).</w:t>
      </w:r>
    </w:p>
    <w:p w:rsidR="06FC23E4" w:rsidP="5E832B4D" w:rsidRDefault="06FC23E4" w14:paraId="2EA6AB17" w14:textId="497439B3">
      <w:pPr>
        <w:spacing w:before="0" w:beforeAutospacing="off" w:after="160" w:afterAutospacing="off" w:line="257" w:lineRule="auto"/>
        <w:ind w:left="1416" w:right="0"/>
        <w:jc w:val="both"/>
      </w:pPr>
      <w:r w:rsidRPr="5E832B4D" w:rsidR="06FC23E4">
        <w:rPr>
          <w:rFonts w:ascii="Arial" w:hAnsi="Arial" w:eastAsia="Arial" w:cs="Arial"/>
          <w:b w:val="1"/>
          <w:bCs w:val="1"/>
          <w:i w:val="1"/>
          <w:iCs w:val="1"/>
          <w:noProof w:val="0"/>
          <w:color w:val="123A5F"/>
          <w:sz w:val="22"/>
          <w:szCs w:val="22"/>
          <w:lang w:val="nl-BE"/>
        </w:rPr>
        <w:t xml:space="preserve">Het goede nieuws is dat je zelf veel kan doen om wonden en voetzweren te voorkomen. Eén van die dingen is uw voeten goed te verzorgen. </w:t>
      </w:r>
    </w:p>
    <w:p w:rsidR="06FC23E4" w:rsidP="5E832B4D" w:rsidRDefault="06FC23E4" w14:paraId="32C6F41F" w14:textId="141CF516">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 xml:space="preserve">(indien patiënt eerder al een zaken heeft vermeld die hij/zij thuis doet om zijn voeten te verzorgen): </w:t>
      </w:r>
    </w:p>
    <w:p w:rsidR="06FC23E4" w:rsidP="5E832B4D" w:rsidRDefault="06FC23E4" w14:paraId="457FDC29" w14:textId="76D7BAFA">
      <w:pPr>
        <w:spacing w:before="0" w:beforeAutospacing="off" w:after="160" w:afterAutospacing="off" w:line="257" w:lineRule="auto"/>
        <w:ind w:left="1416" w:right="0" w:firstLine="708"/>
        <w:jc w:val="both"/>
      </w:pPr>
      <w:r w:rsidRPr="5E832B4D" w:rsidR="06FC23E4">
        <w:rPr>
          <w:rFonts w:ascii="Arial" w:hAnsi="Arial" w:eastAsia="Arial" w:cs="Arial"/>
          <w:i w:val="1"/>
          <w:iCs w:val="1"/>
          <w:noProof w:val="0"/>
          <w:color w:val="24303B"/>
          <w:sz w:val="22"/>
          <w:szCs w:val="22"/>
          <w:lang w:val="nl-BE"/>
        </w:rPr>
        <w:t xml:space="preserve">Je doet al heel wat zaken, wat prima is, zoals XXX, XXX, XXX. </w:t>
      </w:r>
    </w:p>
    <w:p w:rsidR="06FC23E4" w:rsidP="5E832B4D" w:rsidRDefault="06FC23E4" w14:paraId="2C72E39C" w14:textId="6130F6A7">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(je kan ook verwijzen naar de antwoorden op de NAFF vragenlijst):</w:t>
      </w:r>
    </w:p>
    <w:p w:rsidR="06FC23E4" w:rsidP="5E832B4D" w:rsidRDefault="06FC23E4" w14:paraId="4459ECBC" w14:textId="5E349DBF">
      <w:pPr>
        <w:spacing w:before="0" w:beforeAutospacing="off" w:after="160" w:afterAutospacing="off" w:line="257" w:lineRule="auto"/>
        <w:ind w:left="2124" w:right="0"/>
        <w:jc w:val="both"/>
      </w:pPr>
      <w:r w:rsidRPr="5E832B4D" w:rsidR="06FC23E4">
        <w:rPr>
          <w:rFonts w:ascii="Arial" w:hAnsi="Arial" w:eastAsia="Arial" w:cs="Arial"/>
          <w:i w:val="1"/>
          <w:iCs w:val="1"/>
          <w:noProof w:val="0"/>
          <w:color w:val="24303B"/>
          <w:sz w:val="22"/>
          <w:szCs w:val="22"/>
          <w:lang w:val="nl-BE"/>
        </w:rPr>
        <w:t xml:space="preserve">Ik zie op de vragenlijst die je hebt ingevuld dat je XXX, XXX, XXX. Dat zijn inderdaad al heel belangrijke zaken die je moet doen om jouw voeten te verzorgen. </w:t>
      </w:r>
    </w:p>
    <w:p w:rsidR="06FC23E4" w:rsidP="5E832B4D" w:rsidRDefault="06FC23E4" w14:paraId="62C1BA72" w14:textId="6550F26B">
      <w:pPr>
        <w:spacing w:before="0" w:beforeAutospacing="off" w:after="160" w:afterAutospacing="off" w:line="257" w:lineRule="auto"/>
        <w:ind w:left="1416" w:right="0"/>
        <w:jc w:val="both"/>
      </w:pPr>
      <w:r w:rsidRPr="5E832B4D" w:rsidR="06FC23E4">
        <w:rPr>
          <w:rFonts w:ascii="Arial" w:hAnsi="Arial" w:eastAsia="Arial" w:cs="Arial"/>
          <w:b w:val="1"/>
          <w:bCs w:val="1"/>
          <w:i w:val="1"/>
          <w:iCs w:val="1"/>
          <w:noProof w:val="0"/>
          <w:color w:val="123A5F"/>
          <w:sz w:val="22"/>
          <w:szCs w:val="22"/>
          <w:lang w:val="nl-BE"/>
        </w:rPr>
        <w:t>Ik zou dit graag nog eens stap voor stap samen met jou overlopen wat je best doet om jouw voeten te verzorgen, zodat ik zeker ben dat je alle nodige informatie hebt om dit zelf thuis goed te kunnen doen. Ik zal ook zaken tonen en je kan zelf ook oefenen, zodat ik zeker ben dat ik de uitleg op een begrijpelijke manier geef“</w:t>
      </w:r>
    </w:p>
    <w:p w:rsidR="06FC23E4" w:rsidP="5E832B4D" w:rsidRDefault="06FC23E4" w14:paraId="40886732" w14:textId="0C89C9C0">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67079293" w14:textId="44144497">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INSPECTIE VAN DE VOETEN</w:t>
      </w:r>
    </w:p>
    <w:p w:rsidR="06FC23E4" w:rsidP="5E832B4D" w:rsidRDefault="06FC23E4" w14:paraId="5ABBD4BB" w14:textId="390358F8">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 het is heel belangrijk om dagelijks uw voetzolen en tussen de tenen te controleren op volgende zaken: </w:t>
      </w:r>
    </w:p>
    <w:p w:rsidR="06FC23E4" w:rsidP="5E832B4D" w:rsidRDefault="06FC23E4" w14:paraId="306DE8B7" w14:textId="6F103842">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Kleurveranderingen (roodheid, blauw, bleke kleur). </w:t>
      </w:r>
    </w:p>
    <w:p w:rsidR="06FC23E4" w:rsidP="5E832B4D" w:rsidRDefault="06FC23E4" w14:paraId="2E21DB6F" w14:textId="23C18567">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Kloofjes of wondjes.</w:t>
      </w:r>
    </w:p>
    <w:p w:rsidR="06FC23E4" w:rsidP="5E832B4D" w:rsidRDefault="06FC23E4" w14:paraId="75683325" w14:textId="19261E73">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Zwellingen.</w:t>
      </w:r>
    </w:p>
    <w:p w:rsidR="06FC23E4" w:rsidP="5E832B4D" w:rsidRDefault="06FC23E4" w14:paraId="2CF718F7" w14:textId="2AE5435F">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Temperatuursverschil tussen beide voeten.</w:t>
      </w:r>
    </w:p>
    <w:p w:rsidR="06FC23E4" w:rsidP="5E832B4D" w:rsidRDefault="06FC23E4" w14:paraId="138A27AF" w14:textId="3CF2A367">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Eelt, likdoorns of veranderingen in de vorm van uw voeten.</w:t>
      </w:r>
    </w:p>
    <w:p w:rsidR="06FC23E4" w:rsidP="5E832B4D" w:rsidRDefault="06FC23E4" w14:paraId="2F068AF2" w14:textId="74A40252">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Je kan dit best doen in een goed verlichte ruimte, indien nodig zet je uw bril op. Je kan hierbij best ook een spiegeltje gebruiken.” </w:t>
      </w:r>
    </w:p>
    <w:p w:rsidR="06FC23E4" w:rsidP="5E832B4D" w:rsidRDefault="06FC23E4" w14:paraId="3C8861C0" w14:textId="163F8EE5">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(professional doet dit even voor)</w:t>
      </w:r>
    </w:p>
    <w:p w:rsidR="06FC23E4" w:rsidP="5E832B4D" w:rsidRDefault="06FC23E4" w14:paraId="72C54426" w14:textId="0D8165E8">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7E237E2A" w14:textId="291B8C64">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“Ik laat je dit nu even zelf doen, zodat ik kan zien of dit voor jou lukt.”</w:t>
      </w:r>
    </w:p>
    <w:p w:rsidR="06FC23E4" w:rsidP="5E832B4D" w:rsidRDefault="06FC23E4" w14:paraId="104EACB7" w14:textId="5BA900E3">
      <w:pPr>
        <w:pStyle w:val="ListParagraph"/>
        <w:numPr>
          <w:ilvl w:val="0"/>
          <w:numId w:val="19"/>
        </w:numPr>
        <w:spacing w:before="0" w:beforeAutospacing="off" w:after="0" w:afterAutospacing="off" w:line="257" w:lineRule="auto"/>
        <w:ind w:left="1208" w:right="0" w:hanging="357"/>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Indien dit lukt:</w:t>
      </w:r>
      <w:r>
        <w:rPr>
          <w:rFonts w:ascii="Arial" w:hAnsi="Arial" w:eastAsia="Arial" w:cs="Arial"/>
          <w:color w:val="24303B"/>
        </w:rPr>
        <w:tab/>
      </w:r>
    </w:p>
    <w:p w:rsidR="06FC23E4" w:rsidP="5E832B4D" w:rsidRDefault="06FC23E4" w14:paraId="15D06A62" w14:textId="35F506D4">
      <w:pPr>
        <w:pStyle w:val="ListParagraph"/>
        <w:numPr>
          <w:ilvl w:val="1"/>
          <w:numId w:val="19"/>
        </w:numPr>
        <w:spacing w:before="0" w:beforeAutospacing="off" w:after="0" w:afterAutospacing="off" w:line="257" w:lineRule="auto"/>
        <w:ind w:left="2496" w:right="0" w:hanging="360"/>
        <w:jc w:val="both"/>
        <w:rPr>
          <w:rFonts w:ascii="Aptos" w:hAnsi="Aptos" w:eastAsia="Aptos" w:cs="Aptos"/>
          <w:i w:val="1"/>
          <w:iCs w:val="1"/>
          <w:noProof w:val="0"/>
          <w:sz w:val="22"/>
          <w:szCs w:val="22"/>
          <w:lang w:val="nl-BE"/>
        </w:rPr>
      </w:pPr>
      <w:r w:rsidRPr="5E832B4D" w:rsidR="06FC23E4">
        <w:rPr>
          <w:rFonts w:ascii="Arial" w:hAnsi="Arial" w:eastAsia="Arial" w:cs="Arial"/>
          <w:i w:val="1"/>
          <w:iCs w:val="1"/>
          <w:noProof w:val="0"/>
          <w:color w:val="24303B"/>
          <w:sz w:val="22"/>
          <w:szCs w:val="22"/>
          <w:lang w:val="nl-BE"/>
        </w:rPr>
        <w:t>“prima / heel goed. Dat is exact wat ik bedoel”</w:t>
      </w:r>
    </w:p>
    <w:p w:rsidR="06FC23E4" w:rsidP="5E832B4D" w:rsidRDefault="06FC23E4" w14:paraId="335A5EBF" w14:textId="7657E6A0">
      <w:pPr>
        <w:pStyle w:val="ListParagraph"/>
        <w:numPr>
          <w:ilvl w:val="0"/>
          <w:numId w:val="19"/>
        </w:numPr>
        <w:spacing w:before="0" w:beforeAutospacing="off" w:after="0" w:afterAutospacing="off" w:line="257" w:lineRule="auto"/>
        <w:ind w:left="1208" w:right="0" w:hanging="357"/>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 xml:space="preserve">Indien dit niet perfect wordt gedaan: </w:t>
      </w:r>
    </w:p>
    <w:p w:rsidR="06FC23E4" w:rsidP="5E832B4D" w:rsidRDefault="06FC23E4" w14:paraId="32A03CA8" w14:textId="4BC0AF72">
      <w:pPr>
        <w:pStyle w:val="ListParagraph"/>
        <w:numPr>
          <w:ilvl w:val="1"/>
          <w:numId w:val="19"/>
        </w:numPr>
        <w:spacing w:before="0" w:beforeAutospacing="off" w:after="0" w:afterAutospacing="off" w:line="257" w:lineRule="auto"/>
        <w:ind w:left="2496" w:right="0" w:hanging="360"/>
        <w:jc w:val="both"/>
        <w:rPr>
          <w:rFonts w:ascii="Aptos" w:hAnsi="Aptos" w:eastAsia="Aptos" w:cs="Aptos"/>
          <w:i w:val="1"/>
          <w:iCs w:val="1"/>
          <w:noProof w:val="0"/>
          <w:sz w:val="22"/>
          <w:szCs w:val="22"/>
          <w:lang w:val="nl-BE"/>
        </w:rPr>
      </w:pPr>
      <w:r w:rsidRPr="5E832B4D" w:rsidR="06FC23E4">
        <w:rPr>
          <w:rFonts w:ascii="Arial" w:hAnsi="Arial" w:eastAsia="Arial" w:cs="Arial"/>
          <w:i w:val="1"/>
          <w:iCs w:val="1"/>
          <w:noProof w:val="0"/>
          <w:color w:val="24303B"/>
          <w:sz w:val="22"/>
          <w:szCs w:val="22"/>
          <w:lang w:val="nl-BE"/>
        </w:rPr>
        <w:t>“probeer nog meer XXXX (benoem het gewenste gedrag)”</w:t>
      </w:r>
    </w:p>
    <w:p w:rsidR="06FC23E4" w:rsidP="5E832B4D" w:rsidRDefault="06FC23E4" w14:paraId="4E9EEB8A" w14:textId="4DBD98C6">
      <w:pPr>
        <w:pStyle w:val="ListParagraph"/>
        <w:numPr>
          <w:ilvl w:val="0"/>
          <w:numId w:val="19"/>
        </w:numPr>
        <w:spacing w:before="0" w:beforeAutospacing="off" w:after="0" w:afterAutospacing="off" w:line="257" w:lineRule="auto"/>
        <w:ind w:left="1208" w:right="0" w:hanging="357"/>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 xml:space="preserve">Indien dit niet lukt:             </w:t>
      </w:r>
    </w:p>
    <w:p w:rsidR="06FC23E4" w:rsidP="5E832B4D" w:rsidRDefault="06FC23E4" w14:paraId="06994B86" w14:textId="15CF3429">
      <w:pPr>
        <w:pStyle w:val="ListParagraph"/>
        <w:numPr>
          <w:ilvl w:val="1"/>
          <w:numId w:val="19"/>
        </w:numPr>
        <w:spacing w:before="0" w:beforeAutospacing="off" w:after="0" w:afterAutospacing="off" w:line="257" w:lineRule="auto"/>
        <w:ind w:left="2496" w:right="0" w:hanging="360"/>
        <w:jc w:val="both"/>
        <w:rPr>
          <w:rFonts w:ascii="Aptos" w:hAnsi="Aptos" w:eastAsia="Aptos" w:cs="Aptos"/>
          <w:i w:val="1"/>
          <w:iCs w:val="1"/>
          <w:noProof w:val="0"/>
          <w:sz w:val="22"/>
          <w:szCs w:val="22"/>
          <w:lang w:val="nl-BE"/>
        </w:rPr>
      </w:pPr>
      <w:r w:rsidRPr="5E832B4D" w:rsidR="06FC23E4">
        <w:rPr>
          <w:rFonts w:ascii="Arial" w:hAnsi="Arial" w:eastAsia="Arial" w:cs="Arial"/>
          <w:i w:val="1"/>
          <w:iCs w:val="1"/>
          <w:noProof w:val="0"/>
          <w:color w:val="24303B"/>
          <w:sz w:val="22"/>
          <w:szCs w:val="22"/>
          <w:lang w:val="nl-BE"/>
        </w:rPr>
        <w:t>“ ik zie dat het voor jou lastig is om dit zelf te doen. Is er iemand thuis die jou hierbij zou kunnen helpen?”</w:t>
      </w:r>
    </w:p>
    <w:p w:rsidR="06FC23E4" w:rsidP="5E832B4D" w:rsidRDefault="06FC23E4" w14:paraId="767E4FDF" w14:textId="7A94ED64">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4697DCE8" w14:textId="2366E229">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lang w:val="nl-BE"/>
        </w:rPr>
        <w:t xml:space="preserve">“ </w:t>
      </w:r>
      <w:r w:rsidRPr="5E832B4D" w:rsidR="06FC23E4">
        <w:rPr>
          <w:rFonts w:ascii="Arial" w:hAnsi="Arial" w:eastAsia="Arial" w:cs="Arial"/>
          <w:b w:val="1"/>
          <w:bCs w:val="1"/>
          <w:i w:val="1"/>
          <w:iCs w:val="1"/>
          <w:noProof w:val="0"/>
          <w:color w:val="123A5F"/>
          <w:sz w:val="22"/>
          <w:szCs w:val="22"/>
          <w:lang w:val="nl-BE"/>
        </w:rPr>
        <w:t xml:space="preserve">verwijder eelt of likdoorns nooit zelf, maar laat dit bij voorbeeld doen door een pedicure of een andere hulpverlener. </w:t>
      </w:r>
    </w:p>
    <w:p w:rsidR="06FC23E4" w:rsidP="5E832B4D" w:rsidRDefault="06FC23E4" w14:paraId="41450735" w14:textId="27A73697">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Je laat deze persoon best ook jouw teennagels knippen. Indien je dit zelf doet, gebruik je best geen nagelknipper, maar een vijltje. </w:t>
      </w:r>
    </w:p>
    <w:p w:rsidR="06FC23E4" w:rsidP="5E832B4D" w:rsidRDefault="06FC23E4" w14:paraId="00270651" w14:textId="4E44F9EC">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Bij wondjes of andere veranderingen in de voeten dien je ook jouw huisarts te contacteren. Wacht hier zeker niet mee om het risico op infecties en zweren te verminderen</w:t>
      </w:r>
      <w:r w:rsidRPr="5E832B4D" w:rsidR="06FC23E4">
        <w:rPr>
          <w:rFonts w:ascii="Arial" w:hAnsi="Arial" w:eastAsia="Arial" w:cs="Arial"/>
          <w:b w:val="1"/>
          <w:bCs w:val="1"/>
          <w:noProof w:val="0"/>
          <w:color w:val="123A5F"/>
          <w:sz w:val="22"/>
          <w:szCs w:val="22"/>
          <w:lang w:val="nl-BE"/>
        </w:rPr>
        <w:t>.”</w:t>
      </w:r>
    </w:p>
    <w:p w:rsidR="06FC23E4" w:rsidP="5E832B4D" w:rsidRDefault="06FC23E4" w14:paraId="01C114C6" w14:textId="6B9EB4C0">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87505FE" w14:textId="75B4E38C">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VOETEN WASSEN EN VOETCREME AANBRENGEN</w:t>
      </w:r>
    </w:p>
    <w:p w:rsidR="06FC23E4" w:rsidP="5E832B4D" w:rsidRDefault="06FC23E4" w14:paraId="5A06F24A" w14:textId="72A92B46">
      <w:pPr>
        <w:spacing w:before="0" w:beforeAutospacing="off" w:after="160" w:afterAutospacing="off" w:line="257" w:lineRule="auto"/>
        <w:jc w:val="both"/>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7CA9B6F8" w14:textId="6F5B47E7">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“Je kan best je voeten dagelijks wassen. Zorg ervoor dat het water niet warmer is dan 37 graden, aangezien je warme temperaturen niet goed voelt. Je neemt best ook geen voetbad of laat jouw voeten niet weken, omdat dit de huid te broos maakt en je hierdoor meer kans hebt op scheurtjes of wondjes die kunnen infecteren.  Droog uw voeten goed af en zeker ook tussen de tenen. “</w:t>
      </w:r>
    </w:p>
    <w:p w:rsidR="06FC23E4" w:rsidP="5E832B4D" w:rsidRDefault="06FC23E4" w14:paraId="581B803B" w14:textId="68A5CFC1">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7A169FC4" w14:textId="0E762F0E">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“Kan je nog zelf jouw voeten wassen?” </w:t>
      </w:r>
    </w:p>
    <w:p w:rsidR="06FC23E4" w:rsidP="5E832B4D" w:rsidRDefault="06FC23E4" w14:paraId="478BB8F2" w14:textId="136C5007">
      <w:pPr>
        <w:pStyle w:val="ListParagraph"/>
        <w:numPr>
          <w:ilvl w:val="0"/>
          <w:numId w:val="20"/>
        </w:numPr>
        <w:spacing w:before="0" w:beforeAutospacing="off" w:after="0" w:afterAutospacing="off" w:line="257" w:lineRule="auto"/>
        <w:ind w:left="360" w:right="0" w:hanging="360"/>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 xml:space="preserve">Indien ja: </w:t>
      </w:r>
    </w:p>
    <w:p w:rsidR="06FC23E4" w:rsidP="5E832B4D" w:rsidRDefault="06FC23E4" w14:paraId="1B47C529" w14:textId="63C9B40F">
      <w:pPr>
        <w:spacing w:before="0" w:beforeAutospacing="off" w:after="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“Kan je eens herhalen wat ik net heb uitgelegd, zodat ik zeker ben dat ik niets ben vergeten?”</w:t>
      </w:r>
    </w:p>
    <w:p w:rsidR="06FC23E4" w:rsidP="5E832B4D" w:rsidRDefault="06FC23E4" w14:paraId="28443CEE" w14:textId="41DFD40F">
      <w:pPr>
        <w:pStyle w:val="ListParagraph"/>
        <w:numPr>
          <w:ilvl w:val="0"/>
          <w:numId w:val="20"/>
        </w:numPr>
        <w:spacing w:before="0" w:beforeAutospacing="off" w:after="0" w:afterAutospacing="off" w:line="257" w:lineRule="auto"/>
        <w:ind w:left="360" w:right="0" w:hanging="360"/>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 xml:space="preserve">Indien ze dit niet zelf doen, vraag je hen om in eigen woorden te herhalen waarop ze moeten letten. </w:t>
      </w:r>
    </w:p>
    <w:p w:rsidR="06FC23E4" w:rsidP="5E832B4D" w:rsidRDefault="06FC23E4" w14:paraId="5EB2D913" w14:textId="4A47A0B0">
      <w:pPr>
        <w:spacing w:before="0" w:beforeAutospacing="off" w:after="16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“kan je in jouw eigen woorden eens uitleggen waarop jouw XXX (partner, verpleegkundige, dochter, etc) moet letten wanneer ze je helpen om jouw voeten te wassen, zodat ik zeker ben dat ze dit goed zullen doen?”</w:t>
      </w:r>
    </w:p>
    <w:p w:rsidR="06FC23E4" w:rsidP="5E832B4D" w:rsidRDefault="06FC23E4" w14:paraId="198D032D" w14:textId="111E5AA7">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27EA81D9" w14:textId="270E055B">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“Na het wassen breng je best een voetcrème aan. Opgelet: doe dit nooit tussen de tenen”. </w:t>
      </w:r>
    </w:p>
    <w:p w:rsidR="06FC23E4" w:rsidP="5E832B4D" w:rsidRDefault="06FC23E4" w14:paraId="17FC0431" w14:textId="2008B491">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74E9ADA9" w14:textId="5EBBBFEC">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SOKKEN EN SCHOENEN</w:t>
      </w:r>
    </w:p>
    <w:p w:rsidR="06FC23E4" w:rsidP="5E832B4D" w:rsidRDefault="06FC23E4" w14:paraId="7D6D3DDE" w14:textId="4B4F396A">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6D06340B" w14:textId="37CA8112">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“Nu wil ik je nog even uitleg geven over schoenen en sokken”.</w:t>
      </w:r>
    </w:p>
    <w:p w:rsidR="06FC23E4" w:rsidP="5E832B4D" w:rsidRDefault="06FC23E4" w14:paraId="3B8F8E66" w14:textId="1444759F">
      <w:pPr>
        <w:pStyle w:val="ListParagraph"/>
        <w:numPr>
          <w:ilvl w:val="0"/>
          <w:numId w:val="19"/>
        </w:numPr>
        <w:spacing w:before="0" w:beforeAutospacing="off" w:after="0" w:afterAutospacing="off" w:line="257" w:lineRule="auto"/>
        <w:ind w:left="567" w:right="0" w:hanging="357"/>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Wissel dagelijks van sokken. </w:t>
      </w:r>
    </w:p>
    <w:p w:rsidR="06FC23E4" w:rsidP="5E832B4D" w:rsidRDefault="06FC23E4" w14:paraId="108C395C" w14:textId="14228FBD">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Doet u dit al?</w:t>
      </w:r>
    </w:p>
    <w:p w:rsidR="06FC23E4" w:rsidP="5E832B4D" w:rsidRDefault="06FC23E4" w14:paraId="04ECDBF3" w14:textId="13495820">
      <w:pPr>
        <w:pStyle w:val="ListParagraph"/>
        <w:numPr>
          <w:ilvl w:val="1"/>
          <w:numId w:val="19"/>
        </w:numPr>
        <w:spacing w:before="0" w:beforeAutospacing="off" w:after="0" w:afterAutospacing="off" w:line="257" w:lineRule="auto"/>
        <w:ind w:left="2496" w:right="0" w:hanging="360"/>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 xml:space="preserve">Indien niet, herhaal dat dit belangrijk is. </w:t>
      </w:r>
    </w:p>
    <w:p w:rsidR="06FC23E4" w:rsidP="5E832B4D" w:rsidRDefault="06FC23E4" w14:paraId="379F8163" w14:textId="3BB9F059">
      <w:pPr>
        <w:pStyle w:val="ListParagraph"/>
        <w:numPr>
          <w:ilvl w:val="0"/>
          <w:numId w:val="19"/>
        </w:numPr>
        <w:spacing w:before="0" w:beforeAutospacing="off" w:after="0" w:afterAutospacing="off" w:line="257" w:lineRule="auto"/>
        <w:ind w:left="567"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Draag bij voorkeur katoenen of wollen sokken zonder gaten of naden om wrijving te voorkomen. </w:t>
      </w:r>
    </w:p>
    <w:p w:rsidR="06FC23E4" w:rsidP="5E832B4D" w:rsidRDefault="06FC23E4" w14:paraId="42D7900E" w14:textId="358D010C">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Welk type kousen draagt u meestal?</w:t>
      </w:r>
    </w:p>
    <w:p w:rsidR="06FC23E4" w:rsidP="5E832B4D" w:rsidRDefault="06FC23E4" w14:paraId="33915D24" w14:textId="13B95E91">
      <w:pPr>
        <w:pStyle w:val="ListParagraph"/>
        <w:numPr>
          <w:ilvl w:val="1"/>
          <w:numId w:val="19"/>
        </w:numPr>
        <w:spacing w:before="0" w:beforeAutospacing="off" w:after="0" w:afterAutospacing="off" w:line="257" w:lineRule="auto"/>
        <w:ind w:left="2496" w:right="0" w:hanging="360"/>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 xml:space="preserve">Indien vb nylonkousen worden vernoemd, vermelden dat dit minder ideaal is en waarom. </w:t>
      </w:r>
    </w:p>
    <w:p w:rsidR="06FC23E4" w:rsidP="5E832B4D" w:rsidRDefault="06FC23E4" w14:paraId="52DBEA11" w14:textId="42B389A0">
      <w:pPr>
        <w:pStyle w:val="ListParagraph"/>
        <w:numPr>
          <w:ilvl w:val="0"/>
          <w:numId w:val="19"/>
        </w:numPr>
        <w:spacing w:before="0" w:beforeAutospacing="off" w:after="0" w:afterAutospacing="off" w:line="257" w:lineRule="auto"/>
        <w:ind w:left="567"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Draag altijd sokken in uw schoenen. </w:t>
      </w:r>
    </w:p>
    <w:p w:rsidR="06FC23E4" w:rsidP="5E832B4D" w:rsidRDefault="06FC23E4" w14:paraId="36491C78" w14:textId="654909C4">
      <w:pPr>
        <w:pStyle w:val="ListParagraph"/>
        <w:numPr>
          <w:ilvl w:val="0"/>
          <w:numId w:val="19"/>
        </w:numPr>
        <w:spacing w:before="0" w:beforeAutospacing="off" w:after="0" w:afterAutospacing="off" w:line="257" w:lineRule="auto"/>
        <w:ind w:left="567"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Loop nooit op blote voeten. Draag altijd schoenen, ook binnen in huis. U kan zich immers snel verwonden en door uw diabetes voelt u dit niet altijd. </w:t>
      </w:r>
    </w:p>
    <w:p w:rsidR="06FC23E4" w:rsidP="5E832B4D" w:rsidRDefault="06FC23E4" w14:paraId="0FDAF2D2" w14:textId="3DBAA573">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Welke schoenen draagt u binnen?</w:t>
      </w:r>
    </w:p>
    <w:p w:rsidR="06FC23E4" w:rsidP="5E832B4D" w:rsidRDefault="06FC23E4" w14:paraId="5839919F" w14:textId="70CBCBBA">
      <w:pPr>
        <w:pStyle w:val="ListParagraph"/>
        <w:numPr>
          <w:ilvl w:val="0"/>
          <w:numId w:val="19"/>
        </w:numPr>
        <w:spacing w:before="0" w:beforeAutospacing="off" w:after="0" w:afterAutospacing="off" w:line="257" w:lineRule="auto"/>
        <w:ind w:left="567"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Draag geen teenslippers of sandalen omdat dit ook wrijving en wondjes kan veroorzaken. </w:t>
      </w:r>
    </w:p>
    <w:p w:rsidR="06FC23E4" w:rsidP="5E832B4D" w:rsidRDefault="06FC23E4" w14:paraId="180BA5C9" w14:textId="574A2CDB">
      <w:pPr>
        <w:pStyle w:val="ListParagraph"/>
        <w:numPr>
          <w:ilvl w:val="0"/>
          <w:numId w:val="19"/>
        </w:numPr>
        <w:spacing w:before="0" w:beforeAutospacing="off" w:after="0" w:afterAutospacing="off" w:line="257" w:lineRule="auto"/>
        <w:ind w:left="567"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U kan ook best knellende sokken en smalle schoenen of hoge hakken vermijden om ervoor te zorgen dat de tenen niet afgekneld worden.   </w:t>
      </w:r>
    </w:p>
    <w:p w:rsidR="06FC23E4" w:rsidP="5E832B4D" w:rsidRDefault="06FC23E4" w14:paraId="502F6ED0" w14:textId="06FE8D8C">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“Zijn dit zaken waar u nu al op let? Op basis van de informatie die ik net heb gegeven, waar zal je thuis op letten?”</w:t>
      </w:r>
    </w:p>
    <w:p w:rsidR="06FC23E4" w:rsidP="5E832B4D" w:rsidRDefault="06FC23E4" w14:paraId="168B0AC3" w14:textId="1445FF47">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15C4B7CA" w14:textId="73E4BC17">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ANDERE AANDACHTSPUNTEN</w:t>
      </w:r>
    </w:p>
    <w:p w:rsidR="06FC23E4" w:rsidP="5E832B4D" w:rsidRDefault="06FC23E4" w14:paraId="08B5CC75" w14:textId="0EE3FD0E">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56D8BC94" w14:textId="2FBD2A15">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lang w:val="nl-BE"/>
        </w:rPr>
        <w:t>“tot slot wil ik nog een aantal andere aandachtspunten met jou overlopen:</w:t>
      </w:r>
    </w:p>
    <w:p w:rsidR="06FC23E4" w:rsidP="5E832B4D" w:rsidRDefault="06FC23E4" w14:paraId="7A5D9FC7" w14:textId="7DFEBFE8">
      <w:pPr>
        <w:pStyle w:val="ListParagraph"/>
        <w:numPr>
          <w:ilvl w:val="0"/>
          <w:numId w:val="19"/>
        </w:numPr>
        <w:spacing w:before="0" w:beforeAutospacing="off" w:after="0" w:afterAutospacing="off" w:line="257" w:lineRule="auto"/>
        <w:ind w:left="924" w:right="0" w:hanging="357"/>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Gebruik geen warmwaterkruik of kersenpitkussen om verbranding van jouw voeten te gebruiken. Mensen met diabetes voelen immers koude of warme temperaturen minder goed. Gebruik eventueel slaapsokjes bij koude voeten ’s nachts, maar let erop dat deze van katoen of wol zijn en geen naden hebben en niet knellen”.</w:t>
      </w:r>
    </w:p>
    <w:p w:rsidR="06FC23E4" w:rsidP="5E832B4D" w:rsidRDefault="06FC23E4" w14:paraId="66753DC7" w14:textId="119019DC">
      <w:pPr>
        <w:spacing w:before="0" w:beforeAutospacing="off" w:after="160" w:afterAutospacing="off" w:line="257" w:lineRule="auto"/>
        <w:ind w:left="1776" w:right="0"/>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5421A3EC" w14:textId="70E598B6">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60019AD6" w14:textId="3E90937D">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AFRONDING</w:t>
      </w:r>
    </w:p>
    <w:p w:rsidR="06FC23E4" w:rsidP="5E832B4D" w:rsidRDefault="06FC23E4" w14:paraId="6DDB8193" w14:textId="440DA841">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53718B7F" w14:textId="3EE0A1BB">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 ik besef dat ik heel veel informatie heb gegeven. Ik wil zeker zijn dat ik alles duidelijk heb uitgelegd. </w:t>
      </w:r>
    </w:p>
    <w:p w:rsidR="06FC23E4" w:rsidP="5E832B4D" w:rsidRDefault="06FC23E4" w14:paraId="35E9F512" w14:textId="4ED5B190">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Welke zaken zijn nog niet helemaal duidelijk voor jou? Welke vragen hebt u nog voor mij? </w:t>
      </w:r>
    </w:p>
    <w:p w:rsidR="06FC23E4" w:rsidP="5E832B4D" w:rsidRDefault="06FC23E4" w14:paraId="10CE8E07" w14:textId="563D7DC6">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Wat zijn voor jou nu de belangrijkste zaken om te onthouden? Welke zaken doet u al, en welke tips zijn nieuw voor jou en zal je op letten? “</w:t>
      </w:r>
    </w:p>
    <w:p w:rsidR="06FC23E4" w:rsidP="5E832B4D" w:rsidRDefault="06FC23E4" w14:paraId="48B816AC" w14:textId="70C58C8E">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24303B"/>
          <w:sz w:val="22"/>
          <w:szCs w:val="22"/>
          <w:lang w:val="nl-BE"/>
        </w:rPr>
        <w:t xml:space="preserve">                </w:t>
      </w:r>
      <w:r w:rsidRPr="5E832B4D" w:rsidR="06FC23E4">
        <w:rPr>
          <w:rFonts w:ascii="Arial" w:hAnsi="Arial" w:eastAsia="Arial" w:cs="Arial"/>
          <w:noProof w:val="0"/>
          <w:color w:val="24303B"/>
          <w:sz w:val="22"/>
          <w:szCs w:val="22"/>
          <w:lang w:val="nl-BE"/>
        </w:rPr>
        <w:t>Prompts:</w:t>
      </w:r>
      <w:r w:rsidRPr="5E832B4D" w:rsidR="06FC23E4">
        <w:rPr>
          <w:rFonts w:ascii="Arial" w:hAnsi="Arial" w:eastAsia="Arial" w:cs="Arial"/>
          <w:b w:val="1"/>
          <w:bCs w:val="1"/>
          <w:i w:val="1"/>
          <w:iCs w:val="1"/>
          <w:noProof w:val="0"/>
          <w:color w:val="24303B"/>
          <w:sz w:val="22"/>
          <w:szCs w:val="22"/>
          <w:lang w:val="nl-BE"/>
        </w:rPr>
        <w:t xml:space="preserve">            </w:t>
      </w:r>
      <w:r w:rsidRPr="5E832B4D" w:rsidR="06FC23E4">
        <w:rPr>
          <w:rFonts w:ascii="Arial" w:hAnsi="Arial" w:eastAsia="Arial" w:cs="Arial"/>
          <w:i w:val="1"/>
          <w:iCs w:val="1"/>
          <w:noProof w:val="0"/>
          <w:color w:val="24303B"/>
          <w:sz w:val="22"/>
          <w:szCs w:val="22"/>
          <w:lang w:val="nl-BE"/>
        </w:rPr>
        <w:t xml:space="preserve">wat nog? </w:t>
      </w:r>
    </w:p>
    <w:p w:rsidR="06FC23E4" w:rsidP="5E832B4D" w:rsidRDefault="06FC23E4" w14:paraId="7453BB21" w14:textId="1BAF5C27">
      <w:pPr>
        <w:spacing w:before="0" w:beforeAutospacing="off" w:after="160" w:afterAutospacing="off" w:line="257" w:lineRule="auto"/>
        <w:ind w:left="2124" w:right="0"/>
        <w:jc w:val="both"/>
      </w:pPr>
      <w:r w:rsidRPr="5E832B4D" w:rsidR="06FC23E4">
        <w:rPr>
          <w:rFonts w:ascii="Arial" w:hAnsi="Arial" w:eastAsia="Arial" w:cs="Arial"/>
          <w:i w:val="1"/>
          <w:iCs w:val="1"/>
          <w:noProof w:val="0"/>
          <w:color w:val="24303B"/>
          <w:sz w:val="22"/>
          <w:szCs w:val="22"/>
          <w:lang w:val="nl-BE"/>
        </w:rPr>
        <w:t xml:space="preserve">We hebben het ook gehad over kousen en schoenen. Wat is daarbij belangrijk? Waarop moet je letten bij kousen en schoenen?  </w:t>
      </w:r>
    </w:p>
    <w:p w:rsidR="06FC23E4" w:rsidP="5E832B4D" w:rsidRDefault="06FC23E4" w14:paraId="4C32C83A" w14:textId="17C3B0DC">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24303B"/>
          <w:sz w:val="22"/>
          <w:szCs w:val="22"/>
          <w:lang w:val="nl-BE"/>
        </w:rPr>
        <w:t xml:space="preserve">                </w:t>
      </w:r>
      <w:r w:rsidRPr="5E832B4D" w:rsidR="06FC23E4">
        <w:rPr>
          <w:rFonts w:ascii="Arial" w:hAnsi="Arial" w:eastAsia="Arial" w:cs="Arial"/>
          <w:noProof w:val="0"/>
          <w:color w:val="24303B"/>
          <w:sz w:val="22"/>
          <w:szCs w:val="22"/>
          <w:lang w:val="nl-BE"/>
        </w:rPr>
        <w:t>Re-educatie</w:t>
      </w:r>
      <w:r w:rsidRPr="5E832B4D" w:rsidR="06FC23E4">
        <w:rPr>
          <w:rFonts w:ascii="Arial" w:hAnsi="Arial" w:eastAsia="Arial" w:cs="Arial"/>
          <w:b w:val="1"/>
          <w:bCs w:val="1"/>
          <w:i w:val="1"/>
          <w:iCs w:val="1"/>
          <w:noProof w:val="0"/>
          <w:color w:val="24303B"/>
          <w:sz w:val="22"/>
          <w:szCs w:val="22"/>
          <w:lang w:val="nl-BE"/>
        </w:rPr>
        <w:t xml:space="preserve">:    </w:t>
      </w:r>
      <w:r w:rsidRPr="5E832B4D" w:rsidR="06FC23E4">
        <w:rPr>
          <w:rFonts w:ascii="Arial" w:hAnsi="Arial" w:eastAsia="Arial" w:cs="Arial"/>
          <w:noProof w:val="0"/>
          <w:color w:val="24303B"/>
          <w:sz w:val="22"/>
          <w:szCs w:val="22"/>
          <w:lang w:val="nl-BE"/>
        </w:rPr>
        <w:t>herhaal indien nodig, ontbrekende zaken.</w:t>
      </w:r>
    </w:p>
    <w:p w:rsidR="06FC23E4" w:rsidP="5E832B4D" w:rsidRDefault="06FC23E4" w14:paraId="0A98143C" w14:textId="611AD236">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456A6F69" w14:textId="224E8E93">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“In deze brochure vind je nog eens alles opgesomd wat je moet doen om uw voeten goed te verzorgen”.</w:t>
      </w:r>
    </w:p>
    <w:p w:rsidR="06FC23E4" w:rsidP="5E832B4D" w:rsidRDefault="06FC23E4" w14:paraId="7C9325A8" w14:textId="41C0F6F4">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“Dan wil ik u heel hartelijk danken voor uw tijd en dan zien we elkaar binnen 3 maanden terug.” </w:t>
      </w:r>
    </w:p>
    <w:p w:rsidR="06FC23E4" w:rsidP="5E832B4D" w:rsidRDefault="06FC23E4" w14:paraId="1B4F3BA3" w14:textId="79DDA554">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7ED72F2A" w14:textId="76AB8E5E">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02DD09A2" w14:textId="5428AFD2">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9225D68" w14:textId="61545608">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E7C11C2" w14:textId="2F4A7B6A">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B3784ED" w14:textId="2598DC08">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53D62D8" w14:textId="1C09AD24">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18A42DA" w14:textId="3EE65871">
      <w:pPr>
        <w:pBdr>
          <w:top w:val="single" w:color="000000" w:sz="8" w:space="1"/>
          <w:left w:val="single" w:color="000000" w:sz="8" w:space="4"/>
          <w:bottom w:val="single" w:color="000000" w:sz="8" w:space="1"/>
          <w:right w:val="single" w:color="000000" w:sz="8" w:space="4"/>
        </w:pBdr>
        <w:shd w:val="clear" w:color="auto" w:fill="E8E8E8" w:themeFill="background2"/>
        <w:spacing w:before="120" w:beforeAutospacing="off" w:after="120" w:afterAutospacing="off"/>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3641E9DA" w14:textId="2B407EBD">
      <w:pPr>
        <w:pBdr>
          <w:top w:val="single" w:color="000000" w:sz="8" w:space="1"/>
          <w:left w:val="single" w:color="000000" w:sz="8" w:space="4"/>
          <w:bottom w:val="single" w:color="000000" w:sz="8" w:space="1"/>
          <w:right w:val="single" w:color="000000" w:sz="8" w:space="4"/>
        </w:pBdr>
        <w:shd w:val="clear" w:color="auto" w:fill="E8E8E8" w:themeFill="background2"/>
        <w:spacing w:before="240" w:beforeAutospacing="off" w:after="240" w:afterAutospacing="off"/>
        <w:jc w:val="center"/>
      </w:pPr>
      <w:r w:rsidRPr="5E832B4D" w:rsidR="06FC23E4">
        <w:rPr>
          <w:rFonts w:ascii="Arial" w:hAnsi="Arial" w:eastAsia="Arial" w:cs="Arial"/>
          <w:b w:val="1"/>
          <w:bCs w:val="1"/>
          <w:noProof w:val="0"/>
          <w:color w:val="123A5F"/>
          <w:sz w:val="22"/>
          <w:szCs w:val="22"/>
          <w:lang w:val="nl-BE"/>
        </w:rPr>
        <w:t xml:space="preserve">VISIT 2: </w:t>
      </w:r>
    </w:p>
    <w:p w:rsidR="06FC23E4" w:rsidP="5E832B4D" w:rsidRDefault="06FC23E4" w14:paraId="30DAA4D8" w14:textId="3F31B6E0">
      <w:pPr>
        <w:pBdr>
          <w:top w:val="single" w:color="000000" w:sz="8" w:space="1"/>
          <w:left w:val="single" w:color="000000" w:sz="8" w:space="4"/>
          <w:bottom w:val="single" w:color="000000" w:sz="8" w:space="1"/>
          <w:right w:val="single" w:color="000000" w:sz="8" w:space="4"/>
        </w:pBdr>
        <w:shd w:val="clear" w:color="auto" w:fill="E8E8E8" w:themeFill="background2"/>
        <w:spacing w:before="240" w:beforeAutospacing="off" w:after="240" w:afterAutospacing="off"/>
        <w:jc w:val="center"/>
      </w:pPr>
      <w:r w:rsidRPr="5E832B4D" w:rsidR="06FC23E4">
        <w:rPr>
          <w:rFonts w:ascii="Arial" w:hAnsi="Arial" w:eastAsia="Arial" w:cs="Arial"/>
          <w:b w:val="1"/>
          <w:bCs w:val="1"/>
          <w:noProof w:val="0"/>
          <w:color w:val="123A5F"/>
          <w:sz w:val="22"/>
          <w:szCs w:val="22"/>
          <w:lang w:val="nl-BE"/>
        </w:rPr>
        <w:t>EVALUATIE KENNIS VOETZORG EN EDUCATIE OVER BELANG VAN HET DRAGEN VAN ORTHOPEDISCHE SCHOENEN</w:t>
      </w:r>
    </w:p>
    <w:p w:rsidR="06FC23E4" w:rsidP="5E832B4D" w:rsidRDefault="06FC23E4" w14:paraId="06A7A7CB" w14:textId="70324293">
      <w:pPr>
        <w:pBdr>
          <w:top w:val="single" w:color="000000" w:sz="8" w:space="1"/>
          <w:left w:val="single" w:color="000000" w:sz="8" w:space="4"/>
          <w:bottom w:val="single" w:color="000000" w:sz="8" w:space="1"/>
          <w:right w:val="single" w:color="000000" w:sz="8" w:space="4"/>
        </w:pBdr>
        <w:shd w:val="clear" w:color="auto" w:fill="E8E8E8" w:themeFill="background2"/>
        <w:spacing w:before="240" w:beforeAutospacing="off" w:after="240" w:afterAutospacing="off"/>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2F9BB549" w14:textId="7C8F6DCE">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1F84880" w14:textId="54D42A18">
      <w:pPr>
        <w:pStyle w:val="ListParagraph"/>
        <w:numPr>
          <w:ilvl w:val="0"/>
          <w:numId w:val="13"/>
        </w:numPr>
        <w:pBdr>
          <w:top w:val="single" w:color="000000" w:sz="8" w:space="1"/>
          <w:left w:val="single" w:color="000000" w:sz="8" w:space="4"/>
          <w:bottom w:val="single" w:color="000000" w:sz="8" w:space="1"/>
          <w:right w:val="single" w:color="000000" w:sz="8" w:space="4"/>
        </w:pBdr>
        <w:spacing w:before="0" w:beforeAutospacing="off" w:after="0" w:afterAutospacing="off" w:line="257" w:lineRule="auto"/>
        <w:ind w:left="360" w:right="0" w:hanging="360"/>
        <w:jc w:val="center"/>
        <w:rPr>
          <w:rFonts w:ascii="Aptos" w:hAnsi="Aptos" w:eastAsia="Aptos" w:cs="Aptos"/>
          <w:b w:val="1"/>
          <w:bCs w:val="1"/>
          <w:noProof w:val="0"/>
          <w:sz w:val="22"/>
          <w:szCs w:val="22"/>
          <w:lang w:val="nl-BE"/>
        </w:rPr>
      </w:pPr>
      <w:r w:rsidRPr="5E832B4D" w:rsidR="06FC23E4">
        <w:rPr>
          <w:rFonts w:ascii="Arial" w:hAnsi="Arial" w:eastAsia="Arial" w:cs="Arial"/>
          <w:b w:val="1"/>
          <w:bCs w:val="1"/>
          <w:noProof w:val="0"/>
          <w:color w:val="123A5F"/>
          <w:sz w:val="22"/>
          <w:szCs w:val="22"/>
          <w:lang w:val="nl-BE"/>
        </w:rPr>
        <w:t xml:space="preserve">VRAGENLIJSTEN </w:t>
      </w:r>
    </w:p>
    <w:p w:rsidR="06FC23E4" w:rsidP="5E832B4D" w:rsidRDefault="06FC23E4" w14:paraId="52FDBB26" w14:textId="59A598E0">
      <w:pPr>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IN TE VULLEN DOOR DE PATIENT VOOR DE START VAN DE EDUCATIESESSIE:</w:t>
      </w:r>
    </w:p>
    <w:p w:rsidR="06FC23E4" w:rsidP="5E832B4D" w:rsidRDefault="06FC23E4" w14:paraId="32961DBE" w14:textId="4238BBEF">
      <w:pPr>
        <w:pStyle w:val="ListParagraph"/>
        <w:numPr>
          <w:ilvl w:val="0"/>
          <w:numId w:val="14"/>
        </w:numPr>
        <w:spacing w:before="0" w:beforeAutospacing="off" w:after="0" w:afterAutospacing="off" w:line="257" w:lineRule="auto"/>
        <w:ind w:left="720" w:right="0" w:hanging="360"/>
        <w:jc w:val="center"/>
        <w:rPr>
          <w:rFonts w:ascii="Aptos" w:hAnsi="Aptos" w:eastAsia="Aptos" w:cs="Aptos"/>
          <w:noProof w:val="0"/>
          <w:sz w:val="22"/>
          <w:szCs w:val="22"/>
          <w:lang w:val="en-GB"/>
        </w:rPr>
      </w:pPr>
      <w:r w:rsidRPr="5E832B4D" w:rsidR="06FC23E4">
        <w:rPr>
          <w:rFonts w:ascii="Arial" w:hAnsi="Arial" w:eastAsia="Arial" w:cs="Arial"/>
          <w:noProof w:val="0"/>
          <w:color w:val="24303B"/>
          <w:sz w:val="22"/>
          <w:szCs w:val="22"/>
          <w:lang w:val="en-US"/>
        </w:rPr>
        <w:t>NAFF</w:t>
      </w:r>
      <w:r>
        <w:rPr>
          <w:rFonts w:ascii="Arial" w:hAnsi="Arial" w:eastAsia="Arial" w:cs="Arial"/>
          <w:color w:val="24303B"/>
        </w:rPr>
        <w:tab/>
      </w:r>
      <w:r>
        <w:rPr>
          <w:rFonts w:ascii="Arial" w:hAnsi="Arial" w:eastAsia="Arial" w:cs="Arial"/>
          <w:color w:val="24303B"/>
        </w:rPr>
        <w:tab/>
      </w:r>
      <w:r w:rsidRPr="5E832B4D" w:rsidR="06FC23E4">
        <w:rPr>
          <w:rFonts w:ascii="Arial" w:hAnsi="Arial" w:eastAsia="Arial" w:cs="Arial"/>
          <w:noProof w:val="0"/>
          <w:color w:val="24303B"/>
          <w:sz w:val="22"/>
          <w:szCs w:val="22"/>
          <w:lang w:val="en-US"/>
        </w:rPr>
        <w:t>(</w:t>
      </w:r>
      <w:r w:rsidRPr="5E832B4D" w:rsidR="06FC23E4">
        <w:rPr>
          <w:rFonts w:ascii="Arial" w:hAnsi="Arial" w:eastAsia="Arial" w:cs="Arial"/>
          <w:noProof w:val="0"/>
          <w:color w:val="24303B"/>
          <w:sz w:val="22"/>
          <w:szCs w:val="22"/>
          <w:lang w:val="en-GB"/>
        </w:rPr>
        <w:t>Nottingham Assessment of Functional Foot Care; kennis over voetzorg)</w:t>
      </w:r>
    </w:p>
    <w:p w:rsidR="06FC23E4" w:rsidP="5E832B4D" w:rsidRDefault="06FC23E4" w14:paraId="6960914B" w14:textId="307E7019">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en-US"/>
        </w:rPr>
        <w:t xml:space="preserve"> </w:t>
      </w:r>
    </w:p>
    <w:p w:rsidR="06FC23E4" w:rsidP="5E832B4D" w:rsidRDefault="06FC23E4" w14:paraId="5CB2F69F" w14:textId="5D23359F">
      <w:pPr>
        <w:pStyle w:val="ListParagraph"/>
        <w:numPr>
          <w:ilvl w:val="0"/>
          <w:numId w:val="13"/>
        </w:numPr>
        <w:pBdr>
          <w:top w:val="single" w:color="000000" w:sz="8" w:space="1"/>
          <w:left w:val="single" w:color="000000" w:sz="8" w:space="4"/>
          <w:bottom w:val="single" w:color="000000" w:sz="8" w:space="1"/>
          <w:right w:val="single" w:color="000000" w:sz="8" w:space="4"/>
        </w:pBdr>
        <w:spacing w:before="0" w:beforeAutospacing="off" w:after="0" w:afterAutospacing="off" w:line="257" w:lineRule="auto"/>
        <w:ind w:left="360" w:right="0" w:hanging="360"/>
        <w:jc w:val="center"/>
        <w:rPr>
          <w:rFonts w:ascii="Aptos" w:hAnsi="Aptos" w:eastAsia="Aptos" w:cs="Aptos"/>
          <w:b w:val="1"/>
          <w:bCs w:val="1"/>
          <w:noProof w:val="0"/>
          <w:sz w:val="22"/>
          <w:szCs w:val="22"/>
          <w:lang w:val="en-US"/>
        </w:rPr>
      </w:pPr>
      <w:r w:rsidRPr="5E832B4D" w:rsidR="06FC23E4">
        <w:rPr>
          <w:rFonts w:ascii="Arial" w:hAnsi="Arial" w:eastAsia="Arial" w:cs="Arial"/>
          <w:b w:val="1"/>
          <w:bCs w:val="1"/>
          <w:noProof w:val="0"/>
          <w:color w:val="123A5F"/>
          <w:sz w:val="22"/>
          <w:szCs w:val="22"/>
          <w:lang w:val="en-US"/>
        </w:rPr>
        <w:t>SCRIPT VOOR VISIT 2</w:t>
      </w:r>
    </w:p>
    <w:p w:rsidR="06FC23E4" w:rsidP="5E832B4D" w:rsidRDefault="06FC23E4" w14:paraId="447A84CA" w14:textId="5D42E925">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B4E4517" w14:textId="2289E3A0">
      <w:pPr>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INLEIDING</w:t>
      </w:r>
    </w:p>
    <w:p w:rsidR="06FC23E4" w:rsidP="5E832B4D" w:rsidRDefault="06FC23E4" w14:paraId="0158258A" w14:textId="29FD827A">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6A1A1EBA" w14:textId="16243C8E">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“Vorige keer heb ik veel uitleg gegeven over hoe je jouw voeten het best kan verzorgen en waarom dit belangrijk is. Veel mensen voelen zich wat overdonderd door de hoeveelheid informatie. Ik wil zeker zijn dat ik alle informatie over het verzorgen van jouw voeten duidelijk heb uitgelegd. Via deze vragenlijst (de NAFF) kan ik zien welke uitleg je goed hebt begrepen, en welke zaken ik mogelijk wat minder duidelijk heb uitgelegd en ik dus best nog even kan herhalen. Is het OK voor jou dat ik de vragenlijst samen met jou eens overloop?”</w:t>
      </w:r>
    </w:p>
    <w:p w:rsidR="06FC23E4" w:rsidP="5E832B4D" w:rsidRDefault="06FC23E4" w14:paraId="0B4DCC3D" w14:textId="7A70A2C4">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7F3B97F7" w14:textId="3A5A0C81">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EVALUATIE KENNIS OVER GOEDE VOETZORG EN BIJKOMENDE EDUCATIE INDIEN NODIG</w:t>
      </w:r>
    </w:p>
    <w:p w:rsidR="06FC23E4" w:rsidP="5E832B4D" w:rsidRDefault="06FC23E4" w14:paraId="4CE45072" w14:textId="6C3F382B">
      <w:pPr>
        <w:spacing w:before="0" w:beforeAutospacing="off" w:after="160" w:afterAutospacing="off" w:line="257" w:lineRule="auto"/>
        <w:ind w:firstLine="708"/>
        <w:jc w:val="both"/>
      </w:pPr>
      <w:r w:rsidRPr="5E832B4D" w:rsidR="06FC23E4">
        <w:rPr>
          <w:rFonts w:ascii="Arial" w:hAnsi="Arial" w:eastAsia="Arial" w:cs="Arial"/>
          <w:noProof w:val="0"/>
          <w:color w:val="24303B"/>
          <w:sz w:val="22"/>
          <w:szCs w:val="22"/>
          <w:lang w:val="nl-BE"/>
        </w:rPr>
        <w:t xml:space="preserve">Benadruk kort wat patiënt correct heeft begrepen. </w:t>
      </w:r>
    </w:p>
    <w:p w:rsidR="06FC23E4" w:rsidP="5E832B4D" w:rsidRDefault="06FC23E4" w14:paraId="217439D0" w14:textId="33A33472">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Volgende zaken zijn inderdaad heel belangrijk in het kader van goede voetzorg: XXX, XXX, XXX</w:t>
      </w:r>
      <w:r w:rsidRPr="5E832B4D" w:rsidR="06FC23E4">
        <w:rPr>
          <w:rFonts w:ascii="Arial" w:hAnsi="Arial" w:eastAsia="Arial" w:cs="Arial"/>
          <w:noProof w:val="0"/>
          <w:color w:val="24303B"/>
          <w:sz w:val="22"/>
          <w:szCs w:val="22"/>
          <w:lang w:val="nl-BE"/>
        </w:rPr>
        <w:t xml:space="preserve"> “</w:t>
      </w:r>
    </w:p>
    <w:p w:rsidR="06FC23E4" w:rsidP="5E832B4D" w:rsidRDefault="06FC23E4" w14:paraId="3BE449C8" w14:textId="7633D4B2">
      <w:pPr>
        <w:spacing w:before="0" w:beforeAutospacing="off" w:after="160" w:afterAutospacing="off" w:line="257" w:lineRule="auto"/>
        <w:ind w:left="2124" w:right="0"/>
        <w:jc w:val="both"/>
      </w:pPr>
      <w:r w:rsidRPr="5E832B4D" w:rsidR="06FC23E4">
        <w:rPr>
          <w:rFonts w:ascii="Arial" w:hAnsi="Arial" w:eastAsia="Arial" w:cs="Arial"/>
          <w:noProof w:val="0"/>
          <w:color w:val="24303B"/>
          <w:sz w:val="22"/>
          <w:szCs w:val="22"/>
          <w:lang w:val="nl-BE"/>
        </w:rPr>
        <w:t>(vb. dagelijks jouw voeten wassen, dagelijks jouw voeten nakijken, je voeten insmeren, maar niet tussen de tenen, etc. Herhaal heel beknopt de belangrijkste zaken die patiënt juist heeft begrepen).</w:t>
      </w:r>
    </w:p>
    <w:p w:rsidR="06FC23E4" w:rsidP="5E832B4D" w:rsidRDefault="06FC23E4" w14:paraId="23F1D4CA" w14:textId="0E1CCB25">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Ik zie dat mijn uitleg over XXX en XXX mogelijk niet zo duidelijk was. Indien OK, zou ik dat graag even herhalen, zodat ik zeker weet dat alle uitleg duidelijk is voor jou</w:t>
      </w:r>
      <w:r w:rsidRPr="5E832B4D" w:rsidR="06FC23E4">
        <w:rPr>
          <w:rFonts w:ascii="Arial" w:hAnsi="Arial" w:eastAsia="Arial" w:cs="Arial"/>
          <w:noProof w:val="0"/>
          <w:color w:val="24303B"/>
          <w:sz w:val="22"/>
          <w:szCs w:val="22"/>
          <w:lang w:val="nl-BE"/>
        </w:rPr>
        <w:t>”</w:t>
      </w:r>
    </w:p>
    <w:p w:rsidR="06FC23E4" w:rsidP="5E832B4D" w:rsidRDefault="06FC23E4" w14:paraId="183EC08B" w14:textId="0F161B89">
      <w:pPr>
        <w:spacing w:before="0" w:beforeAutospacing="off" w:after="160" w:afterAutospacing="off" w:line="257" w:lineRule="auto"/>
        <w:ind w:left="2124" w:right="0"/>
        <w:jc w:val="both"/>
      </w:pPr>
      <w:r w:rsidRPr="5E832B4D" w:rsidR="06FC23E4">
        <w:rPr>
          <w:rFonts w:ascii="Arial" w:hAnsi="Arial" w:eastAsia="Arial" w:cs="Arial"/>
          <w:noProof w:val="0"/>
          <w:color w:val="24303B"/>
          <w:sz w:val="22"/>
          <w:szCs w:val="22"/>
          <w:lang w:val="nl-BE"/>
        </w:rPr>
        <w:t>(vb. ik zie dat je vaak nylonkousen draagt. Het is beter om katoenen sokken te dragen omdat…; of klopt het dat je binnen vaak slippers draagt? Dit is niet ideaal, omdat…)</w:t>
      </w:r>
    </w:p>
    <w:p w:rsidR="06FC23E4" w:rsidP="5E832B4D" w:rsidRDefault="06FC23E4" w14:paraId="23A18DB2" w14:textId="1D3E8365">
      <w:pPr>
        <w:spacing w:before="0" w:beforeAutospacing="off" w:after="160" w:afterAutospacing="off" w:line="257" w:lineRule="auto"/>
        <w:ind w:left="2124" w:right="0"/>
        <w:jc w:val="both"/>
      </w:pPr>
      <w:r w:rsidRPr="5E832B4D" w:rsidR="06FC23E4">
        <w:rPr>
          <w:rFonts w:ascii="Arial" w:hAnsi="Arial" w:eastAsia="Arial" w:cs="Arial"/>
          <w:noProof w:val="0"/>
          <w:color w:val="24303B"/>
          <w:sz w:val="22"/>
          <w:szCs w:val="22"/>
          <w:lang w:val="nl-BE"/>
        </w:rPr>
        <w:t>Verwijs hierbij naar schriftelijke informatiebrochure (toon de belangrijkste elementen)</w:t>
      </w:r>
    </w:p>
    <w:p w:rsidR="06FC23E4" w:rsidP="5E832B4D" w:rsidRDefault="06FC23E4" w14:paraId="39EA8A98" w14:textId="1AB07E2F">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Vraag patiënt om in eigen woorden te herhalen wat bijkomende aandachtspunten zijn.</w:t>
      </w:r>
    </w:p>
    <w:p w:rsidR="06FC23E4" w:rsidP="5E832B4D" w:rsidRDefault="06FC23E4" w14:paraId="0166C816" w14:textId="0462CD65">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wat vind je nu zelf belangrijk om te onthouden</w:t>
      </w:r>
      <w:r w:rsidRPr="5E832B4D" w:rsidR="06FC23E4">
        <w:rPr>
          <w:rFonts w:ascii="Arial" w:hAnsi="Arial" w:eastAsia="Arial" w:cs="Arial"/>
          <w:noProof w:val="0"/>
          <w:color w:val="24303B"/>
          <w:sz w:val="22"/>
          <w:szCs w:val="22"/>
          <w:lang w:val="nl-BE"/>
        </w:rPr>
        <w:t>?”</w:t>
      </w:r>
    </w:p>
    <w:p w:rsidR="06FC23E4" w:rsidP="5E832B4D" w:rsidRDefault="06FC23E4" w14:paraId="2D17B4C8" w14:textId="54BDB07C">
      <w:pPr>
        <w:spacing w:before="0" w:beforeAutospacing="off" w:after="160" w:afterAutospacing="off" w:line="257" w:lineRule="auto"/>
        <w:ind w:left="1416" w:right="0" w:firstLine="708"/>
        <w:jc w:val="both"/>
      </w:pPr>
      <w:r w:rsidRPr="5E832B4D" w:rsidR="06FC23E4">
        <w:rPr>
          <w:rFonts w:ascii="Arial" w:hAnsi="Arial" w:eastAsia="Arial" w:cs="Arial"/>
          <w:noProof w:val="0"/>
          <w:color w:val="24303B"/>
          <w:sz w:val="22"/>
          <w:szCs w:val="22"/>
          <w:u w:val="single"/>
          <w:lang w:val="nl-BE"/>
        </w:rPr>
        <w:t>Indien goede herhaling</w:t>
      </w:r>
      <w:r w:rsidRPr="5E832B4D" w:rsidR="06FC23E4">
        <w:rPr>
          <w:rFonts w:ascii="Arial" w:hAnsi="Arial" w:eastAsia="Arial" w:cs="Arial"/>
          <w:noProof w:val="0"/>
          <w:color w:val="24303B"/>
          <w:sz w:val="22"/>
          <w:szCs w:val="22"/>
          <w:lang w:val="nl-BE"/>
        </w:rPr>
        <w:t>:</w:t>
      </w:r>
    </w:p>
    <w:p w:rsidR="06FC23E4" w:rsidP="5E832B4D" w:rsidRDefault="06FC23E4" w14:paraId="31C3DB4D" w14:textId="620F4573">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prima! Dat is exact wat je moet doen om jouw voeten te verzorgen</w:t>
      </w:r>
      <w:r w:rsidRPr="5E832B4D" w:rsidR="06FC23E4">
        <w:rPr>
          <w:rFonts w:ascii="Arial" w:hAnsi="Arial" w:eastAsia="Arial" w:cs="Arial"/>
          <w:noProof w:val="0"/>
          <w:color w:val="24303B"/>
          <w:sz w:val="22"/>
          <w:szCs w:val="22"/>
          <w:lang w:val="nl-BE"/>
        </w:rPr>
        <w:t>”</w:t>
      </w:r>
    </w:p>
    <w:p w:rsidR="06FC23E4" w:rsidP="5E832B4D" w:rsidRDefault="06FC23E4" w14:paraId="7111218E" w14:textId="05AD16CC">
      <w:pPr>
        <w:spacing w:before="0" w:beforeAutospacing="off" w:after="160" w:afterAutospacing="off" w:line="257" w:lineRule="auto"/>
        <w:jc w:val="both"/>
      </w:pPr>
      <w:r w:rsidRPr="5E832B4D" w:rsidR="06FC23E4">
        <w:rPr>
          <w:rFonts w:ascii="Arial" w:hAnsi="Arial" w:eastAsia="Arial" w:cs="Arial"/>
          <w:noProof w:val="0"/>
          <w:color w:val="24303B"/>
          <w:sz w:val="22"/>
          <w:szCs w:val="22"/>
          <w:u w:val="single"/>
          <w:lang w:val="nl-BE"/>
        </w:rPr>
        <w:t>Indien gedeeltelijke herhaling</w:t>
      </w:r>
      <w:r w:rsidRPr="5E832B4D" w:rsidR="06FC23E4">
        <w:rPr>
          <w:rFonts w:ascii="Arial" w:hAnsi="Arial" w:eastAsia="Arial" w:cs="Arial"/>
          <w:noProof w:val="0"/>
          <w:color w:val="24303B"/>
          <w:sz w:val="22"/>
          <w:szCs w:val="22"/>
          <w:lang w:val="nl-BE"/>
        </w:rPr>
        <w:t>:</w:t>
      </w:r>
    </w:p>
    <w:p w:rsidR="06FC23E4" w:rsidP="5E832B4D" w:rsidRDefault="06FC23E4" w14:paraId="5823ECF3" w14:textId="185FD002">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het klopt dat XXXX, XXX en XXX belangrijk zijn</w:t>
      </w:r>
      <w:r w:rsidRPr="5E832B4D" w:rsidR="06FC23E4">
        <w:rPr>
          <w:rFonts w:ascii="Arial" w:hAnsi="Arial" w:eastAsia="Arial" w:cs="Arial"/>
          <w:noProof w:val="0"/>
          <w:color w:val="24303B"/>
          <w:sz w:val="22"/>
          <w:szCs w:val="22"/>
          <w:lang w:val="nl-BE"/>
        </w:rPr>
        <w:t>”</w:t>
      </w:r>
    </w:p>
    <w:p w:rsidR="06FC23E4" w:rsidP="5E832B4D" w:rsidRDefault="06FC23E4" w14:paraId="794D28A4" w14:textId="610372F9">
      <w:pPr>
        <w:spacing w:before="0" w:beforeAutospacing="off" w:after="160" w:afterAutospacing="off" w:line="257" w:lineRule="auto"/>
        <w:ind w:left="2124" w:right="0" w:firstLine="708"/>
        <w:jc w:val="both"/>
      </w:pPr>
      <w:r w:rsidRPr="5E832B4D" w:rsidR="06FC23E4">
        <w:rPr>
          <w:rFonts w:ascii="Arial" w:hAnsi="Arial" w:eastAsia="Arial" w:cs="Arial"/>
          <w:noProof w:val="0"/>
          <w:color w:val="24303B"/>
          <w:sz w:val="22"/>
          <w:szCs w:val="22"/>
          <w:lang w:val="nl-BE"/>
        </w:rPr>
        <w:t>(herhaal wat patiënt correct heeft onthouden)</w:t>
      </w:r>
    </w:p>
    <w:p w:rsidR="06FC23E4" w:rsidP="5E832B4D" w:rsidRDefault="06FC23E4" w14:paraId="56459FFD" w14:textId="12CF6675">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Aanvullend is het ook belangrijk om XXX en XXX</w:t>
      </w:r>
      <w:r w:rsidRPr="5E832B4D" w:rsidR="06FC23E4">
        <w:rPr>
          <w:rFonts w:ascii="Arial" w:hAnsi="Arial" w:eastAsia="Arial" w:cs="Arial"/>
          <w:noProof w:val="0"/>
          <w:color w:val="24303B"/>
          <w:sz w:val="22"/>
          <w:szCs w:val="22"/>
          <w:lang w:val="nl-BE"/>
        </w:rPr>
        <w:t>. “</w:t>
      </w:r>
    </w:p>
    <w:p w:rsidR="06FC23E4" w:rsidP="5E832B4D" w:rsidRDefault="06FC23E4" w14:paraId="13AE33C0" w14:textId="2F5C4941">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9A9095A" w14:textId="2C8B2856">
      <w:pPr>
        <w:spacing w:before="0" w:beforeAutospacing="off" w:after="160" w:afterAutospacing="off" w:line="257" w:lineRule="auto"/>
        <w:jc w:val="both"/>
      </w:pPr>
      <w:r w:rsidRPr="5E832B4D" w:rsidR="06FC23E4">
        <w:rPr>
          <w:rFonts w:ascii="Arial" w:hAnsi="Arial" w:eastAsia="Arial" w:cs="Arial"/>
          <w:noProof w:val="0"/>
          <w:color w:val="24303B"/>
          <w:sz w:val="22"/>
          <w:szCs w:val="22"/>
          <w:u w:val="single"/>
          <w:lang w:val="nl-BE"/>
        </w:rPr>
        <w:t>Indien patiënt niets kan herhalen of bij foute herhaling</w:t>
      </w:r>
      <w:r w:rsidRPr="5E832B4D" w:rsidR="06FC23E4">
        <w:rPr>
          <w:rFonts w:ascii="Arial" w:hAnsi="Arial" w:eastAsia="Arial" w:cs="Arial"/>
          <w:noProof w:val="0"/>
          <w:color w:val="24303B"/>
          <w:sz w:val="22"/>
          <w:szCs w:val="22"/>
          <w:lang w:val="nl-BE"/>
        </w:rPr>
        <w:t>:</w:t>
      </w:r>
    </w:p>
    <w:p w:rsidR="06FC23E4" w:rsidP="5E832B4D" w:rsidRDefault="06FC23E4" w14:paraId="7784DD25" w14:textId="62B60F4B">
      <w:pPr>
        <w:spacing w:before="0" w:beforeAutospacing="off" w:after="160" w:afterAutospacing="off" w:line="257" w:lineRule="auto"/>
        <w:ind w:left="2124" w:right="0"/>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Oei, mijn uitleg heeft voor verwarring gezorgd. Ik zal kort nog even herhalen wat we van jou verwachten</w:t>
      </w:r>
      <w:r w:rsidRPr="5E832B4D" w:rsidR="06FC23E4">
        <w:rPr>
          <w:rFonts w:ascii="Arial" w:hAnsi="Arial" w:eastAsia="Arial" w:cs="Arial"/>
          <w:noProof w:val="0"/>
          <w:color w:val="24303B"/>
          <w:sz w:val="22"/>
          <w:szCs w:val="22"/>
          <w:lang w:val="nl-BE"/>
        </w:rPr>
        <w:t>”</w:t>
      </w:r>
    </w:p>
    <w:p w:rsidR="06FC23E4" w:rsidP="5E832B4D" w:rsidRDefault="06FC23E4" w14:paraId="745D0604" w14:textId="3E50D3FC">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97B6BE3" w14:textId="4EADF881">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EDUCATIE OVER HET BELANG VAN HET DRAGEN VAN ORTHOPEDISCHE SCHOENEN</w:t>
      </w:r>
    </w:p>
    <w:p w:rsidR="06FC23E4" w:rsidP="5E832B4D" w:rsidRDefault="06FC23E4" w14:paraId="1CB2EC0A" w14:textId="1EE442C3">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560E8B76" w14:textId="5DE495C5">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r w:rsidRPr="5E832B4D" w:rsidR="06FC23E4">
        <w:rPr>
          <w:rFonts w:ascii="Arial" w:hAnsi="Arial" w:eastAsia="Arial" w:cs="Arial"/>
          <w:b w:val="1"/>
          <w:bCs w:val="1"/>
          <w:i w:val="1"/>
          <w:iCs w:val="1"/>
          <w:noProof w:val="0"/>
          <w:color w:val="24303B"/>
          <w:sz w:val="22"/>
          <w:szCs w:val="22"/>
          <w:lang w:val="nl-BE"/>
        </w:rPr>
        <w:t>Ik vermoed dat ze al metingen hebben gedaan om op maat gemaakte zolen voor jou te kunnen maken? Ik zou je nu ook graag uitleggen waarom het belangrijk is om deze zolen in jouw orthopedische schoenen altijd te dragen, en dit zowel binnen- als buitenhuis. Zie je dit zitten</w:t>
      </w:r>
      <w:r w:rsidRPr="5E832B4D" w:rsidR="06FC23E4">
        <w:rPr>
          <w:rFonts w:ascii="Arial" w:hAnsi="Arial" w:eastAsia="Arial" w:cs="Arial"/>
          <w:noProof w:val="0"/>
          <w:color w:val="24303B"/>
          <w:sz w:val="22"/>
          <w:szCs w:val="22"/>
          <w:lang w:val="nl-BE"/>
        </w:rPr>
        <w:t xml:space="preserve">? </w:t>
      </w:r>
    </w:p>
    <w:p w:rsidR="06FC23E4" w:rsidP="5E832B4D" w:rsidRDefault="06FC23E4" w14:paraId="7F0078DF" w14:textId="2E062A7A">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Wacht op toestemming van de patiënt.</w:t>
      </w:r>
    </w:p>
    <w:p w:rsidR="06FC23E4" w:rsidP="5E832B4D" w:rsidRDefault="06FC23E4" w14:paraId="1A85EE8D" w14:textId="05684DF4">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Die zolen en aangepaste schoenen zorgen ervoor dat er zo weinig mogelijk druk op jouw voeten komt. Dit is belangrijk om wondjes of zweren te voorkomen. Omwille van jouw diabetes voel je immers minder goed wanneer je jouw voeten kwetst of wanneer er letsels ontstaan. Daarom is het belangrijk dat je die schoenen met de op maat gemaakte zool altijd draagt bij elke stap die je zet zowel buitenshuis als wanneer je rondloopt in huis</w:t>
      </w:r>
      <w:r w:rsidRPr="5E832B4D" w:rsidR="06FC23E4">
        <w:rPr>
          <w:rFonts w:ascii="Arial" w:hAnsi="Arial" w:eastAsia="Arial" w:cs="Arial"/>
          <w:noProof w:val="0"/>
          <w:color w:val="24303B"/>
          <w:sz w:val="22"/>
          <w:szCs w:val="22"/>
          <w:lang w:val="nl-BE"/>
        </w:rPr>
        <w:t>.”</w:t>
      </w:r>
    </w:p>
    <w:p w:rsidR="06FC23E4" w:rsidP="5E832B4D" w:rsidRDefault="06FC23E4" w14:paraId="0FE666AE" w14:textId="645215E1">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“Hoe klinkt dit voor jou?”</w:t>
      </w:r>
    </w:p>
    <w:p w:rsidR="06FC23E4" w:rsidP="5E832B4D" w:rsidRDefault="06FC23E4" w14:paraId="3BABC9DC" w14:textId="02AB6D2E">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Luister naar eerste reacties en beantwoordt eventuele vragen.</w:t>
      </w:r>
    </w:p>
    <w:p w:rsidR="06FC23E4" w:rsidP="5E832B4D" w:rsidRDefault="06FC23E4" w14:paraId="3EDAB6BD" w14:textId="057CA21C">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We weten dat het voor veel mensen niet gemakkelijk is om deze schoenen met aangepaste binnenzool altijd te dragen. Dat is heel begrijpelijk. We willen jou hierbij zo goed mogelijk ondersteunen. In de zool zit er daarom een sensor. Dit is een klein meettoestel met een grootte van ongeveer 10 eurocent dat registreert of je de schoenen draagt binnen- en buitenshuis. Je zal niet voelen dat deze sensor in jouw zool zit”</w:t>
      </w:r>
      <w:r w:rsidRPr="5E832B4D" w:rsidR="06FC23E4">
        <w:rPr>
          <w:rFonts w:ascii="Arial" w:hAnsi="Arial" w:eastAsia="Arial" w:cs="Arial"/>
          <w:noProof w:val="0"/>
          <w:color w:val="24303B"/>
          <w:sz w:val="22"/>
          <w:szCs w:val="22"/>
          <w:lang w:val="nl-BE"/>
        </w:rPr>
        <w:t xml:space="preserve">. </w:t>
      </w:r>
    </w:p>
    <w:p w:rsidR="06FC23E4" w:rsidP="5E832B4D" w:rsidRDefault="06FC23E4" w14:paraId="18BA7407" w14:textId="029C884F">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Toon zool met sensor</w:t>
      </w:r>
    </w:p>
    <w:p w:rsidR="06FC23E4" w:rsidP="5E832B4D" w:rsidRDefault="06FC23E4" w14:paraId="4594AB26" w14:textId="28E2E625">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Volgende keer kunnen we dan bekijken in welke mate het voor jou lukt om deze schoenen met aangepaste zool altijd te dragen</w:t>
      </w:r>
      <w:r w:rsidRPr="5E832B4D" w:rsidR="06FC23E4">
        <w:rPr>
          <w:rFonts w:ascii="Arial" w:hAnsi="Arial" w:eastAsia="Arial" w:cs="Arial"/>
          <w:noProof w:val="0"/>
          <w:color w:val="24303B"/>
          <w:sz w:val="22"/>
          <w:szCs w:val="22"/>
          <w:lang w:val="nl-BE"/>
        </w:rPr>
        <w:t xml:space="preserve">. </w:t>
      </w:r>
      <w:r w:rsidRPr="5E832B4D" w:rsidR="06FC23E4">
        <w:rPr>
          <w:rFonts w:ascii="Arial" w:hAnsi="Arial" w:eastAsia="Arial" w:cs="Arial"/>
          <w:b w:val="1"/>
          <w:bCs w:val="1"/>
          <w:i w:val="1"/>
          <w:iCs w:val="1"/>
          <w:noProof w:val="0"/>
          <w:color w:val="24303B"/>
          <w:sz w:val="22"/>
          <w:szCs w:val="22"/>
          <w:lang w:val="nl-BE"/>
        </w:rPr>
        <w:t>Deze metingen zullen ook toelaten om samen naar oplossingen te zoeken mocht dit toch niet altijd lukken. We zijn er immers voor jou om jouw de best mogelijke zorgen te geven.“</w:t>
      </w:r>
    </w:p>
    <w:p w:rsidR="06FC23E4" w:rsidP="5E832B4D" w:rsidRDefault="06FC23E4" w14:paraId="73572123" w14:textId="23261372">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“Is dit OK voor jou? Welke vragen heb je nog voor mij?”</w:t>
      </w:r>
    </w:p>
    <w:p w:rsidR="06FC23E4" w:rsidP="5E832B4D" w:rsidRDefault="06FC23E4" w14:paraId="73021667" w14:textId="080FEB51">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65DB8122" w14:textId="1FF31774">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AFRONDING</w:t>
      </w:r>
    </w:p>
    <w:p w:rsidR="06FC23E4" w:rsidP="5E832B4D" w:rsidRDefault="06FC23E4" w14:paraId="072D1444" w14:textId="459108A7">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lang w:val="nl-BE"/>
        </w:rPr>
        <w:t>“Bedankt dat je vandaag naar mijn uitleg hebt willen luisteren! We hebben nog wat zaken besproken over goede voetzorg en ik heb jou ook uitgelegd waarom het belangrijk is om jouw orthopedische schoenen altijd te dragen en dit zowel in huis als buitenshuis. Wat is voor jou nu het belangrijkste om te onthouden?”</w:t>
      </w:r>
    </w:p>
    <w:p w:rsidR="06FC23E4" w:rsidP="5E832B4D" w:rsidRDefault="06FC23E4" w14:paraId="4A420058" w14:textId="1E361708">
      <w:pPr>
        <w:spacing w:before="0" w:beforeAutospacing="off" w:after="160" w:afterAutospacing="off" w:line="257" w:lineRule="auto"/>
        <w:jc w:val="both"/>
      </w:pPr>
      <w:r w:rsidRPr="5E832B4D" w:rsidR="06FC23E4">
        <w:rPr>
          <w:rFonts w:ascii="Arial" w:hAnsi="Arial" w:eastAsia="Arial" w:cs="Arial"/>
          <w:b w:val="1"/>
          <w:bCs w:val="1"/>
          <w:noProof w:val="0"/>
          <w:color w:val="24303B"/>
          <w:sz w:val="22"/>
          <w:szCs w:val="22"/>
          <w:lang w:val="nl-BE"/>
        </w:rPr>
        <w:t xml:space="preserve">                </w:t>
      </w:r>
      <w:r w:rsidRPr="5E832B4D" w:rsidR="06FC23E4">
        <w:rPr>
          <w:rFonts w:ascii="Arial" w:hAnsi="Arial" w:eastAsia="Arial" w:cs="Arial"/>
          <w:noProof w:val="0"/>
          <w:color w:val="24303B"/>
          <w:sz w:val="22"/>
          <w:szCs w:val="22"/>
          <w:lang w:val="nl-BE"/>
        </w:rPr>
        <w:t xml:space="preserve">Laat patiënt in eigen woorden herhalen wat jullie hebben besproken. </w:t>
      </w:r>
    </w:p>
    <w:p w:rsidR="06FC23E4" w:rsidP="5E832B4D" w:rsidRDefault="06FC23E4" w14:paraId="53CE2933" w14:textId="20A791EF">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Indien uitleg OK:</w:t>
      </w:r>
    </w:p>
    <w:p w:rsidR="06FC23E4" w:rsidP="5E832B4D" w:rsidRDefault="06FC23E4" w14:paraId="519B32E2" w14:textId="0F476F98">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Dat is exact wat ik bedoel. Ik kijk er naar uit om jou binnen 3 maanden terug te zien en te horen hoe goed het lukt om jouw schoenen altijd te dragen</w:t>
      </w:r>
      <w:r w:rsidRPr="5E832B4D" w:rsidR="06FC23E4">
        <w:rPr>
          <w:rFonts w:ascii="Arial" w:hAnsi="Arial" w:eastAsia="Arial" w:cs="Arial"/>
          <w:noProof w:val="0"/>
          <w:color w:val="24303B"/>
          <w:sz w:val="22"/>
          <w:szCs w:val="22"/>
          <w:lang w:val="nl-BE"/>
        </w:rPr>
        <w:t>”.</w:t>
      </w:r>
    </w:p>
    <w:p w:rsidR="06FC23E4" w:rsidP="5E832B4D" w:rsidRDefault="06FC23E4" w14:paraId="071A27F2" w14:textId="3EE4218D">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Indien uitleg niet OK of met fouten:</w:t>
      </w:r>
    </w:p>
    <w:p w:rsidR="06FC23E4" w:rsidP="5E832B4D" w:rsidRDefault="06FC23E4" w14:paraId="035F0408" w14:textId="2025722D">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Ik wil nog even verduidelijken dat …. (en corrigeer verkeerd begrepen info). Kan je dit nog even in jouw eigen woorden herhalen, zodat ik gerust ben dat ik alles goed heb uitgelegd?</w:t>
      </w:r>
      <w:r w:rsidRPr="5E832B4D" w:rsidR="06FC23E4">
        <w:rPr>
          <w:rFonts w:ascii="Arial" w:hAnsi="Arial" w:eastAsia="Arial" w:cs="Arial"/>
          <w:noProof w:val="0"/>
          <w:color w:val="24303B"/>
          <w:sz w:val="22"/>
          <w:szCs w:val="22"/>
          <w:lang w:val="nl-BE"/>
        </w:rPr>
        <w:t xml:space="preserve"> “</w:t>
      </w:r>
    </w:p>
    <w:p w:rsidR="06FC23E4" w:rsidP="5E832B4D" w:rsidRDefault="06FC23E4" w14:paraId="30C9B8AD" w14:textId="214851FD">
      <w:pPr>
        <w:spacing w:before="0" w:beforeAutospacing="off" w:after="160" w:afterAutospacing="off" w:line="257" w:lineRule="auto"/>
        <w:ind w:left="2124" w:right="0"/>
        <w:jc w:val="both"/>
      </w:pPr>
      <w:r w:rsidRPr="5E832B4D" w:rsidR="06FC23E4">
        <w:rPr>
          <w:rFonts w:ascii="Arial" w:hAnsi="Arial" w:eastAsia="Arial" w:cs="Arial"/>
          <w:noProof w:val="0"/>
          <w:color w:val="24303B"/>
          <w:sz w:val="22"/>
          <w:szCs w:val="22"/>
          <w:lang w:val="nl-BE"/>
        </w:rPr>
        <w:t>Laat patiënt nog even herhalen om te checken of info nu wel correct werd begrepen. Vul aan of corrigeer waar nodig.</w:t>
      </w:r>
    </w:p>
    <w:p w:rsidR="06FC23E4" w:rsidP="5E832B4D" w:rsidRDefault="06FC23E4" w14:paraId="4280C429" w14:textId="42B332B9">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OK. Perfect.</w:t>
      </w:r>
      <w:r w:rsidRPr="5E832B4D" w:rsidR="06FC23E4">
        <w:rPr>
          <w:rFonts w:ascii="Arial" w:hAnsi="Arial" w:eastAsia="Arial" w:cs="Arial"/>
          <w:noProof w:val="0"/>
          <w:color w:val="24303B"/>
          <w:sz w:val="22"/>
          <w:szCs w:val="22"/>
          <w:lang w:val="nl-BE"/>
        </w:rPr>
        <w:t xml:space="preserve"> </w:t>
      </w:r>
      <w:r w:rsidRPr="5E832B4D" w:rsidR="06FC23E4">
        <w:rPr>
          <w:rFonts w:ascii="Arial" w:hAnsi="Arial" w:eastAsia="Arial" w:cs="Arial"/>
          <w:b w:val="1"/>
          <w:bCs w:val="1"/>
          <w:i w:val="1"/>
          <w:iCs w:val="1"/>
          <w:noProof w:val="0"/>
          <w:color w:val="24303B"/>
          <w:sz w:val="22"/>
          <w:szCs w:val="22"/>
          <w:lang w:val="nl-BE"/>
        </w:rPr>
        <w:t>Ik kijk er naar uit om jou binnen 3 maanden terug te zien en te horen hoe goed het lukt om jouw schoenen altijd te dragen</w:t>
      </w:r>
    </w:p>
    <w:p w:rsidR="06FC23E4" w:rsidP="5E832B4D" w:rsidRDefault="06FC23E4" w14:paraId="0C80AC94" w14:textId="4BFE8033">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36535C2" w14:textId="5732A763">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68BF55F9" w14:textId="69D7DDC7">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5E832B4D" w:rsidP="5E832B4D" w:rsidRDefault="5E832B4D" w14:paraId="7C195359" w14:textId="76994365">
      <w:pPr>
        <w:jc w:val="center"/>
      </w:pPr>
    </w:p>
    <w:p w:rsidR="06FC23E4" w:rsidP="5E832B4D" w:rsidRDefault="06FC23E4" w14:paraId="051E82BE" w14:textId="753FFD65">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E753A9E" w14:textId="482D71D3">
      <w:pPr>
        <w:pBdr>
          <w:top w:val="single" w:color="000000" w:sz="8" w:space="1"/>
          <w:left w:val="single" w:color="000000" w:sz="8" w:space="4"/>
          <w:bottom w:val="single" w:color="000000" w:sz="8" w:space="1"/>
          <w:right w:val="single" w:color="000000" w:sz="8" w:space="4"/>
        </w:pBdr>
        <w:shd w:val="clear" w:color="auto" w:fill="E8E8E8" w:themeFill="background2"/>
        <w:spacing w:before="240" w:beforeAutospacing="off" w:after="240" w:afterAutospacing="off"/>
        <w:jc w:val="center"/>
      </w:pPr>
      <w:r w:rsidRPr="5E832B4D" w:rsidR="06FC23E4">
        <w:rPr>
          <w:rFonts w:ascii="Arial" w:hAnsi="Arial" w:eastAsia="Arial" w:cs="Arial"/>
          <w:b w:val="1"/>
          <w:bCs w:val="1"/>
          <w:noProof w:val="0"/>
          <w:color w:val="123A5F"/>
          <w:sz w:val="22"/>
          <w:szCs w:val="22"/>
          <w:lang w:val="nl-BE"/>
        </w:rPr>
        <w:t xml:space="preserve">VISIT 3: </w:t>
      </w:r>
    </w:p>
    <w:p w:rsidR="06FC23E4" w:rsidP="5E832B4D" w:rsidRDefault="06FC23E4" w14:paraId="7F6A015A" w14:textId="28D51F67">
      <w:pPr>
        <w:pBdr>
          <w:top w:val="single" w:color="000000" w:sz="8" w:space="1"/>
          <w:left w:val="single" w:color="000000" w:sz="8" w:space="4"/>
          <w:bottom w:val="single" w:color="000000" w:sz="8" w:space="1"/>
          <w:right w:val="single" w:color="000000" w:sz="8" w:space="4"/>
        </w:pBdr>
        <w:shd w:val="clear" w:color="auto" w:fill="E8E8E8" w:themeFill="background2"/>
        <w:spacing w:before="240" w:beforeAutospacing="off" w:after="240" w:afterAutospacing="off"/>
        <w:jc w:val="center"/>
      </w:pPr>
      <w:r w:rsidRPr="5E832B4D" w:rsidR="06FC23E4">
        <w:rPr>
          <w:rFonts w:ascii="Arial" w:hAnsi="Arial" w:eastAsia="Arial" w:cs="Arial"/>
          <w:b w:val="1"/>
          <w:bCs w:val="1"/>
          <w:noProof w:val="0"/>
          <w:color w:val="123A5F"/>
          <w:sz w:val="22"/>
          <w:szCs w:val="22"/>
          <w:lang w:val="nl-BE"/>
        </w:rPr>
        <w:t>ADHERENCE FEEDBACK EN ONDERSTEUNENDE INTERVENTIES</w:t>
      </w:r>
    </w:p>
    <w:p w:rsidR="06FC23E4" w:rsidP="5E832B4D" w:rsidRDefault="06FC23E4" w14:paraId="3418B604" w14:textId="56FB701F">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04004BB" w14:textId="0E752968">
      <w:pPr>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VOORAFGAAND AAN DE INTERVENTIE</w:t>
      </w:r>
    </w:p>
    <w:p w:rsidR="06FC23E4" w:rsidP="5E832B4D" w:rsidRDefault="06FC23E4" w14:paraId="04E13197" w14:textId="3B07F884">
      <w:pPr>
        <w:pStyle w:val="ListParagraph"/>
        <w:numPr>
          <w:ilvl w:val="0"/>
          <w:numId w:val="14"/>
        </w:numPr>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Sensor laten uitlezen en print-out van gegevens afdrukken voor de patiënt</w:t>
      </w:r>
    </w:p>
    <w:p w:rsidR="06FC23E4" w:rsidP="5E832B4D" w:rsidRDefault="06FC23E4" w14:paraId="494A66AE" w14:textId="29565E70">
      <w:pPr>
        <w:pStyle w:val="ListParagraph"/>
        <w:numPr>
          <w:ilvl w:val="0"/>
          <w:numId w:val="14"/>
        </w:numPr>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2 zelf-rapportage vragen uit de MOS-revised en 2 VAS schalen laten invullen voorafgaand aan visit 3</w:t>
      </w:r>
    </w:p>
    <w:p w:rsidR="06FC23E4" w:rsidP="5E832B4D" w:rsidRDefault="06FC23E4" w14:paraId="3B2F672E" w14:textId="79616906">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FDBD7F2" w14:textId="0763D02D">
      <w:pPr>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INLEIDING</w:t>
      </w:r>
    </w:p>
    <w:p w:rsidR="06FC23E4" w:rsidP="5E832B4D" w:rsidRDefault="06FC23E4" w14:paraId="68E036C4" w14:textId="1CD57EB8">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Vorige keer hebben we vooral besproken waarom het belangrijk is om altijd jouw orthopedische schoenen te dragen binnen- en buitenshuis. We weten dat dit voor veel mensen niet gemakkelijk is. In de komende 15 minuten zou ik graag even bespreken hoe goed het voor jou lukt om jouw schoenen te dragen. Is dit OK voor jou?</w:t>
      </w:r>
    </w:p>
    <w:p w:rsidR="06FC23E4" w:rsidP="5E832B4D" w:rsidRDefault="06FC23E4" w14:paraId="4EF6A761" w14:textId="022F119C">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295E540" w14:textId="2898596C">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Wacht toestemming af</w:t>
      </w:r>
    </w:p>
    <w:p w:rsidR="06FC23E4" w:rsidP="5E832B4D" w:rsidRDefault="06FC23E4" w14:paraId="46AB9A05" w14:textId="4497E1A1">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D47B9BE" w14:textId="29C6AB22">
      <w:pPr>
        <w:spacing w:before="0" w:beforeAutospacing="off" w:after="160" w:afterAutospacing="off" w:line="257" w:lineRule="auto"/>
        <w:jc w:val="center"/>
      </w:pPr>
      <w:r w:rsidRPr="5E832B4D" w:rsidR="06FC23E4">
        <w:rPr>
          <w:rFonts w:ascii="Arial" w:hAnsi="Arial" w:eastAsia="Arial" w:cs="Arial"/>
          <w:b w:val="1"/>
          <w:bCs w:val="1"/>
          <w:i w:val="1"/>
          <w:iCs w:val="1"/>
          <w:noProof w:val="0"/>
          <w:color w:val="123A5F"/>
          <w:sz w:val="22"/>
          <w:szCs w:val="22"/>
          <w:lang w:val="nl-BE"/>
        </w:rPr>
        <w:t xml:space="preserve">“Zoals je weet hebben we een sensor in jouw zool geplaatst om te meten hoe vaak je jouw schoenen draagt. In deze figuur (fictief voorbeeld hieronder) ziet u hoe veel uur per dag u uw orthopedische schoenen hebt gedragen in de voorbije 3 maanden. De groene lijn geeft weer hoe lang u idealiter jouw schoenen zou moeten dragen. Dat is 16u per dag. </w:t>
      </w:r>
    </w:p>
    <w:tbl>
      <w:tblPr>
        <w:tblStyle w:val="TableNormal"/>
        <w:bidiVisual w:val="0"/>
        <w:tblW w:w="0" w:type="auto"/>
        <w:tblLook w:val="06A0" w:firstRow="1" w:lastRow="0" w:firstColumn="1" w:lastColumn="0" w:noHBand="1" w:noVBand="1"/>
      </w:tblPr>
      <w:tblGrid>
        <w:gridCol w:w="4718"/>
        <w:gridCol w:w="4718"/>
      </w:tblGrid>
      <w:tr w:rsidR="5E832B4D" w:rsidTr="5E832B4D" w14:paraId="3780C2E0">
        <w:trPr>
          <w:trHeight w:val="300"/>
        </w:trPr>
        <w:tc>
          <w:tcPr>
            <w:tcW w:w="4718" w:type="dxa"/>
            <w:tcMar/>
            <w:vAlign w:val="center"/>
          </w:tcPr>
          <w:p w:rsidR="5E832B4D" w:rsidRDefault="5E832B4D" w14:paraId="6DF47B17" w14:textId="4C87677C"/>
        </w:tc>
        <w:tc>
          <w:tcPr>
            <w:tcW w:w="4718" w:type="dxa"/>
            <w:tcBorders>
              <w:top w:sz="0"/>
              <w:left w:sz="0"/>
              <w:bottom w:sz="0"/>
              <w:right w:sz="0"/>
            </w:tcBorders>
            <w:tcMar/>
            <w:vAlign w:val="center"/>
          </w:tcPr>
          <w:p w:rsidR="5E832B4D" w:rsidRDefault="5E832B4D" w14:paraId="5C399B5C" w14:textId="4C9A4AE5"/>
        </w:tc>
      </w:tr>
      <w:tr w:rsidR="5E832B4D" w:rsidTr="5E832B4D" w14:paraId="34AB3E07">
        <w:trPr>
          <w:trHeight w:val="300"/>
        </w:trPr>
        <w:tc>
          <w:tcPr>
            <w:tcW w:w="4718" w:type="dxa"/>
            <w:tcMar/>
            <w:vAlign w:val="center"/>
          </w:tcPr>
          <w:p w:rsidR="5E832B4D" w:rsidRDefault="5E832B4D" w14:paraId="1EE3A3E0" w14:textId="02C39B9B"/>
        </w:tc>
        <w:tc>
          <w:tcPr>
            <w:tcW w:w="4718" w:type="dxa"/>
            <w:tcMar/>
            <w:vAlign w:val="center"/>
          </w:tcPr>
          <w:p w:rsidR="5E832B4D" w:rsidRDefault="5E832B4D" w14:paraId="2BC0DD98" w14:textId="54D33499"/>
        </w:tc>
      </w:tr>
    </w:tbl>
    <w:p w:rsidR="06FC23E4" w:rsidP="5E832B4D" w:rsidRDefault="06FC23E4" w14:paraId="3585BC6A" w14:textId="7795DC67">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6EFAE254" w14:textId="451F8E6A">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BE9B86A" w14:textId="111A2862">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27A91B13" w14:textId="26F0DB35">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125B010" w14:textId="179108C4">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131E6E0" w14:textId="464D2C7B">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2BDAFB6" w14:textId="0F9AEB3B">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E96A85C" w14:textId="5B37DB29">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A1EE458" w14:textId="12839CFC">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5E832B4D" w:rsidP="5E832B4D" w:rsidRDefault="5E832B4D" w14:paraId="28AF0620" w14:textId="13059CD3">
      <w:pPr>
        <w:bidi w:val="0"/>
        <w:jc w:val="center"/>
      </w:pPr>
    </w:p>
    <w:p w:rsidR="06FC23E4" w:rsidP="5E832B4D" w:rsidRDefault="06FC23E4" w14:paraId="0679C773" w14:textId="6FFF96CD">
      <w:pPr>
        <w:bidi w:val="0"/>
        <w:spacing w:before="0" w:beforeAutospacing="off" w:after="160" w:afterAutospacing="off" w:line="257" w:lineRule="auto"/>
        <w:jc w:val="center"/>
      </w:pPr>
      <w:r w:rsidRPr="5E832B4D" w:rsidR="06FC23E4">
        <w:rPr>
          <w:rFonts w:ascii="Arial" w:hAnsi="Arial" w:eastAsia="Arial" w:cs="Arial"/>
          <w:b w:val="1"/>
          <w:bCs w:val="1"/>
          <w:i w:val="1"/>
          <w:iCs w:val="1"/>
          <w:noProof w:val="0"/>
          <w:color w:val="123A5F"/>
          <w:sz w:val="22"/>
          <w:szCs w:val="22"/>
          <w:lang w:val="nl-BE"/>
        </w:rPr>
        <w:t>We zien dat u daar heel wat dagen in slaagt, en dat er ook heel wat dagen zijn waarbij je kort in de buurt van die 16u zit. Er zijn ook een aantal dagen waarop dit minder goed lukt, zoals bij voorbeeld vorige week XXX. Wat maakt dat het op veel dagen wel lukt?”</w:t>
      </w:r>
    </w:p>
    <w:p w:rsidR="06FC23E4" w:rsidP="5E832B4D" w:rsidRDefault="06FC23E4" w14:paraId="04A43DED" w14:textId="44898662">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65EBCC6A" w14:textId="624DE428">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16EB00E" w14:textId="196583FE">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Laat patiënt eerst aan het woord en parafraseer vooral wat goed loopt / wat patiënt goede doet. Bekrachtig ook change talk (i.e. alle uitspraken die wijzen in richting van verandering; ik zou kunnen proberen om XXX, misschien moet ik XXX, etc). </w:t>
      </w:r>
    </w:p>
    <w:p w:rsidR="06FC23E4" w:rsidP="5E832B4D" w:rsidRDefault="06FC23E4" w14:paraId="54764953" w14:textId="358C7C98">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8FB7381" w14:textId="2F98C35B">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STEL DE BELANGRIJKHEIDSVRAAG</w:t>
      </w:r>
    </w:p>
    <w:p w:rsidR="06FC23E4" w:rsidP="5E832B4D" w:rsidRDefault="06FC23E4" w14:paraId="563C7A4B" w14:textId="71AD0825">
      <w:pPr>
        <w:bidi w:val="0"/>
        <w:spacing w:before="0" w:beforeAutospacing="off" w:after="160" w:afterAutospacing="off" w:line="257" w:lineRule="auto"/>
        <w:jc w:val="center"/>
      </w:pPr>
      <w:r w:rsidRPr="5E832B4D" w:rsidR="06FC23E4">
        <w:rPr>
          <w:rFonts w:ascii="Arial" w:hAnsi="Arial" w:eastAsia="Arial" w:cs="Arial"/>
          <w:b w:val="1"/>
          <w:bCs w:val="1"/>
          <w:strike w:val="0"/>
          <w:dstrike w:val="0"/>
          <w:noProof w:val="0"/>
          <w:color w:val="24303B"/>
          <w:sz w:val="22"/>
          <w:szCs w:val="22"/>
          <w:u w:val="none"/>
          <w:lang w:val="nl-BE"/>
        </w:rPr>
        <w:t xml:space="preserve"> </w:t>
      </w:r>
    </w:p>
    <w:p w:rsidR="06FC23E4" w:rsidP="5E832B4D" w:rsidRDefault="06FC23E4" w14:paraId="45095AB5" w14:textId="01AD9EE6">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“En als ik u nu zou vragen, op een schaal van 0 tot 10, hoe belangrijk je het persoonlijk voor jezelf vindt om jouw orthopedische schoenen altijd te dragen zowel binnen- als buitenhuis. Welk cijfers zou je geven? 0 betekent helemaal niet belangrijk en 10 betekent heel erg belangrijk.”</w:t>
      </w:r>
    </w:p>
    <w:p w:rsidR="06FC23E4" w:rsidP="5E832B4D" w:rsidRDefault="06FC23E4" w14:paraId="110004BE" w14:textId="7C704EDE">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6AFB24C3" w14:textId="70062A7A">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Indien score &lt; 8:</w:t>
      </w:r>
      <w:r>
        <w:rPr>
          <w:rFonts w:ascii="Arial" w:hAnsi="Arial" w:eastAsia="Arial" w:cs="Arial"/>
          <w:color w:val="24303B"/>
        </w:rPr>
        <w:tab/>
      </w:r>
      <w:r w:rsidRPr="5E832B4D" w:rsidR="06FC23E4">
        <w:rPr>
          <w:rFonts w:ascii="Arial" w:hAnsi="Arial" w:eastAsia="Arial" w:cs="Arial"/>
          <w:noProof w:val="0"/>
          <w:color w:val="24303B"/>
          <w:sz w:val="22"/>
          <w:szCs w:val="22"/>
          <w:lang w:val="nl-BE"/>
        </w:rPr>
        <w:t>precontemplatie:</w:t>
      </w:r>
      <w:r>
        <w:rPr>
          <w:rFonts w:ascii="Arial" w:hAnsi="Arial" w:eastAsia="Arial" w:cs="Arial"/>
          <w:color w:val="24303B"/>
        </w:rPr>
        <w:tab/>
      </w:r>
      <w:r w:rsidRPr="5E832B4D" w:rsidR="06FC23E4">
        <w:rPr>
          <w:rFonts w:ascii="Arial" w:hAnsi="Arial" w:eastAsia="Arial" w:cs="Arial"/>
          <w:noProof w:val="0"/>
          <w:color w:val="24303B"/>
          <w:sz w:val="22"/>
          <w:szCs w:val="22"/>
          <w:lang w:val="nl-BE"/>
        </w:rPr>
        <w:t>versterk de belangrijkheid en check educatie</w:t>
      </w:r>
    </w:p>
    <w:p w:rsidR="06FC23E4" w:rsidP="5E832B4D" w:rsidRDefault="06FC23E4" w14:paraId="0D1DE4A7" w14:textId="668B0484">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Indien score 8 of meer: stel de self-efficacy vraag (zie verder)</w:t>
      </w:r>
    </w:p>
    <w:p w:rsidR="06FC23E4" w:rsidP="5E832B4D" w:rsidRDefault="06FC23E4" w14:paraId="0F22898A" w14:textId="6D11A81D">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0D60F5D" w14:textId="606CC1F7">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MOGELIJKE INTERVENTIE-OPTIES VOOR PATIENTEN IN DE PRECONTEMPLATIEFASE</w:t>
      </w:r>
    </w:p>
    <w:p w:rsidR="06FC23E4" w:rsidP="5E832B4D" w:rsidRDefault="06FC23E4" w14:paraId="5B649EF0" w14:textId="2FA7BE74">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36C9324" w14:textId="419105DB">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Mogelijke interventie-opties (dienen niet allemaal te worden toegepast, voorstel om te beginnen met de belangrijkheidsvraag):</w:t>
      </w:r>
    </w:p>
    <w:p w:rsidR="06FC23E4" w:rsidP="5E832B4D" w:rsidRDefault="06FC23E4" w14:paraId="30BE362E" w14:textId="10BEED4F">
      <w:pPr>
        <w:pStyle w:val="ListParagraph"/>
        <w:numPr>
          <w:ilvl w:val="0"/>
          <w:numId w:val="26"/>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Gebruik de belangrijkheidsvraag</w:t>
      </w:r>
    </w:p>
    <w:p w:rsidR="06FC23E4" w:rsidP="5E832B4D" w:rsidRDefault="06FC23E4" w14:paraId="3626EADE" w14:textId="56D8A4B2">
      <w:pPr>
        <w:bidi w:val="0"/>
        <w:spacing w:before="0" w:beforeAutospacing="off" w:after="0" w:afterAutospacing="off" w:line="257" w:lineRule="auto"/>
        <w:ind w:left="1440" w:right="0"/>
        <w:jc w:val="center"/>
      </w:pPr>
      <w:r w:rsidRPr="5E832B4D" w:rsidR="06FC23E4">
        <w:rPr>
          <w:rFonts w:ascii="Arial" w:hAnsi="Arial" w:eastAsia="Arial" w:cs="Arial"/>
          <w:b w:val="1"/>
          <w:bCs w:val="1"/>
          <w:i w:val="1"/>
          <w:iCs w:val="1"/>
          <w:noProof w:val="0"/>
          <w:color w:val="123A5F"/>
          <w:sz w:val="22"/>
          <w:szCs w:val="22"/>
          <w:lang w:val="nl-BE"/>
        </w:rPr>
        <w:t>“Je zegt XXX (vb 4). Dat is geen slecht cijfer. Wat maakt dat je XX zegt (vb 4) en niet 2 of 3?”</w:t>
      </w:r>
    </w:p>
    <w:p w:rsidR="06FC23E4" w:rsidP="5E832B4D" w:rsidRDefault="06FC23E4" w14:paraId="7CBCE78B" w14:textId="248773AE">
      <w:pPr>
        <w:bidi w:val="0"/>
        <w:spacing w:before="0" w:beforeAutospacing="off" w:after="0" w:afterAutospacing="off" w:line="257" w:lineRule="auto"/>
        <w:ind w:left="144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25835552" w14:textId="5636769C">
      <w:pPr>
        <w:bidi w:val="0"/>
        <w:spacing w:before="0" w:beforeAutospacing="off" w:after="0" w:afterAutospacing="off" w:line="257" w:lineRule="auto"/>
        <w:ind w:left="1440" w:right="0"/>
        <w:jc w:val="center"/>
      </w:pPr>
      <w:r w:rsidRPr="5E832B4D" w:rsidR="06FC23E4">
        <w:rPr>
          <w:rFonts w:ascii="Arial" w:hAnsi="Arial" w:eastAsia="Arial" w:cs="Arial"/>
          <w:noProof w:val="0"/>
          <w:color w:val="24303B"/>
          <w:sz w:val="22"/>
          <w:szCs w:val="22"/>
          <w:lang w:val="nl-BE"/>
        </w:rPr>
        <w:t>Laat patiënt aan het woord. Parafraseer, vraag door (“Wat nog? Nog zaken die maken dat het voor jou toch wat belangrijk maakt?”) en vat samen.</w:t>
      </w:r>
    </w:p>
    <w:p w:rsidR="06FC23E4" w:rsidP="5E832B4D" w:rsidRDefault="06FC23E4" w14:paraId="05D90840" w14:textId="21C4B683">
      <w:pPr>
        <w:bidi w:val="0"/>
        <w:spacing w:before="0" w:beforeAutospacing="off" w:after="0" w:afterAutospacing="off" w:line="257" w:lineRule="auto"/>
        <w:ind w:left="144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6AA08679" w14:textId="4F50C6E7">
      <w:pPr>
        <w:bidi w:val="0"/>
        <w:spacing w:before="0" w:beforeAutospacing="off" w:after="0" w:afterAutospacing="off" w:line="257" w:lineRule="auto"/>
        <w:ind w:left="1440" w:right="0"/>
        <w:jc w:val="center"/>
      </w:pPr>
      <w:r w:rsidRPr="5E832B4D" w:rsidR="06FC23E4">
        <w:rPr>
          <w:rFonts w:ascii="Arial" w:hAnsi="Arial" w:eastAsia="Arial" w:cs="Arial"/>
          <w:b w:val="1"/>
          <w:bCs w:val="1"/>
          <w:i w:val="1"/>
          <w:iCs w:val="1"/>
          <w:noProof w:val="0"/>
          <w:color w:val="123A5F"/>
          <w:sz w:val="22"/>
          <w:szCs w:val="22"/>
          <w:lang w:val="nl-BE"/>
        </w:rPr>
        <w:t>“Wat zou jij nodig hebben om dat wat belangrijker te maken, dus die XXX (vb 4) te veranderen in een XXX of XXX (1-2 punten hoger; vb die 4 te veranderen in een 5 of 6). “</w:t>
      </w:r>
    </w:p>
    <w:p w:rsidR="06FC23E4" w:rsidP="5E832B4D" w:rsidRDefault="06FC23E4" w14:paraId="3D887C85" w14:textId="4D12E43B">
      <w:pPr>
        <w:bidi w:val="0"/>
        <w:spacing w:before="0" w:beforeAutospacing="off" w:after="0" w:afterAutospacing="off" w:line="257" w:lineRule="auto"/>
        <w:ind w:left="144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58FAE99" w14:textId="29367C62">
      <w:pPr>
        <w:bidi w:val="0"/>
        <w:spacing w:before="0" w:beforeAutospacing="off" w:after="0" w:afterAutospacing="off" w:line="257" w:lineRule="auto"/>
        <w:ind w:left="1440" w:right="0"/>
        <w:jc w:val="center"/>
      </w:pPr>
      <w:r w:rsidRPr="5E832B4D" w:rsidR="06FC23E4">
        <w:rPr>
          <w:rFonts w:ascii="Arial" w:hAnsi="Arial" w:eastAsia="Arial" w:cs="Arial"/>
          <w:noProof w:val="0"/>
          <w:color w:val="24303B"/>
          <w:sz w:val="22"/>
          <w:szCs w:val="22"/>
          <w:lang w:val="nl-BE"/>
        </w:rPr>
        <w:t>Opgelet: vul niet in, en laat enkel de patiënt aan het woord. Ga enkel in op wat patiënt zelf vraagt.</w:t>
      </w:r>
    </w:p>
    <w:p w:rsidR="06FC23E4" w:rsidP="5E832B4D" w:rsidRDefault="06FC23E4" w14:paraId="43B8DC1C" w14:textId="20024D23">
      <w:pPr>
        <w:bidi w:val="0"/>
        <w:spacing w:before="0" w:beforeAutospacing="off" w:after="0" w:afterAutospacing="off" w:line="257" w:lineRule="auto"/>
        <w:ind w:left="144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B1E710E" w14:textId="4A12178E">
      <w:pPr>
        <w:pStyle w:val="ListParagraph"/>
        <w:numPr>
          <w:ilvl w:val="0"/>
          <w:numId w:val="26"/>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Maak een beslissingsbalans op</w:t>
      </w:r>
    </w:p>
    <w:p w:rsidR="06FC23E4" w:rsidP="5E832B4D" w:rsidRDefault="06FC23E4" w14:paraId="37E73DDA" w14:textId="2CA908D9">
      <w:pPr>
        <w:bidi w:val="0"/>
        <w:spacing w:before="0" w:beforeAutospacing="off" w:after="0" w:afterAutospacing="off" w:line="257" w:lineRule="auto"/>
        <w:ind w:left="1416" w:right="0"/>
        <w:jc w:val="center"/>
      </w:pPr>
      <w:r w:rsidRPr="5E832B4D" w:rsidR="06FC23E4">
        <w:rPr>
          <w:rFonts w:ascii="Arial" w:hAnsi="Arial" w:eastAsia="Arial" w:cs="Arial"/>
          <w:b w:val="1"/>
          <w:bCs w:val="1"/>
          <w:i w:val="1"/>
          <w:iCs w:val="1"/>
          <w:noProof w:val="0"/>
          <w:color w:val="123A5F"/>
          <w:sz w:val="22"/>
          <w:szCs w:val="22"/>
          <w:lang w:val="nl-BE"/>
        </w:rPr>
        <w:t>“ Zou je het zien zitten om eens te kijken wat voor jou de voor- en nadelen zijn van altijd jouw orthopedische schoenen te dragen?”</w:t>
      </w:r>
    </w:p>
    <w:p w:rsidR="06FC23E4" w:rsidP="5E832B4D" w:rsidRDefault="06FC23E4" w14:paraId="62E2C464" w14:textId="57973FE4">
      <w:pPr>
        <w:bidi w:val="0"/>
        <w:spacing w:before="0" w:beforeAutospacing="off" w:after="0" w:afterAutospacing="off" w:line="257" w:lineRule="auto"/>
        <w:ind w:left="1416"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26CB0B5" w14:textId="6453DCAE">
      <w:pPr>
        <w:bidi w:val="0"/>
        <w:spacing w:before="0" w:beforeAutospacing="off" w:after="0" w:afterAutospacing="off" w:line="257" w:lineRule="auto"/>
        <w:ind w:left="1416" w:right="0"/>
        <w:jc w:val="center"/>
      </w:pPr>
      <w:r w:rsidRPr="5E832B4D" w:rsidR="06FC23E4">
        <w:rPr>
          <w:rFonts w:ascii="Arial" w:hAnsi="Arial" w:eastAsia="Arial" w:cs="Arial"/>
          <w:noProof w:val="0"/>
          <w:color w:val="24303B"/>
          <w:sz w:val="22"/>
          <w:szCs w:val="22"/>
          <w:lang w:val="nl-BE"/>
        </w:rPr>
        <w:t>Teken 4 kolommen op een blad, waarbij links de voor- en nadelen staan van ze niet altijd te dragen, en rechts de voor- en nadelen staan van ze altijd te dragen.</w:t>
      </w:r>
    </w:p>
    <w:p w:rsidR="06FC23E4" w:rsidP="5E832B4D" w:rsidRDefault="06FC23E4" w14:paraId="16F4A774" w14:textId="3F2A2FC6">
      <w:pPr>
        <w:bidi w:val="0"/>
        <w:spacing w:before="0" w:beforeAutospacing="off" w:after="0" w:afterAutospacing="off" w:line="257" w:lineRule="auto"/>
        <w:ind w:left="1416"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C51624F" w14:textId="5686135E">
      <w:pPr>
        <w:bidi w:val="0"/>
        <w:spacing w:before="0" w:beforeAutospacing="off" w:after="0" w:afterAutospacing="off" w:line="257" w:lineRule="auto"/>
        <w:ind w:left="1416" w:right="0"/>
        <w:jc w:val="center"/>
      </w:pPr>
      <w:r w:rsidRPr="5E832B4D" w:rsidR="06FC23E4">
        <w:rPr>
          <w:rFonts w:ascii="Arial" w:hAnsi="Arial" w:eastAsia="Arial" w:cs="Arial"/>
          <w:b w:val="1"/>
          <w:bCs w:val="1"/>
          <w:i w:val="1"/>
          <w:iCs w:val="1"/>
          <w:noProof w:val="0"/>
          <w:color w:val="123A5F"/>
          <w:sz w:val="22"/>
          <w:szCs w:val="22"/>
          <w:lang w:val="nl-BE"/>
        </w:rPr>
        <w:t>“Wat zijn voor jou de voordelen van ze niet of niet altijd te dragen?”</w:t>
      </w:r>
    </w:p>
    <w:p w:rsidR="06FC23E4" w:rsidP="5E832B4D" w:rsidRDefault="06FC23E4" w14:paraId="1EE43475" w14:textId="58D8012C">
      <w:pPr>
        <w:bidi w:val="0"/>
        <w:spacing w:before="0" w:beforeAutospacing="off" w:after="0" w:afterAutospacing="off" w:line="257" w:lineRule="auto"/>
        <w:ind w:left="1416" w:right="0"/>
        <w:jc w:val="center"/>
      </w:pPr>
      <w:r w:rsidRPr="5E832B4D" w:rsidR="06FC23E4">
        <w:rPr>
          <w:rFonts w:ascii="Arial" w:hAnsi="Arial" w:eastAsia="Arial" w:cs="Arial"/>
          <w:b w:val="1"/>
          <w:bCs w:val="1"/>
          <w:i w:val="1"/>
          <w:iCs w:val="1"/>
          <w:noProof w:val="0"/>
          <w:color w:val="123A5F"/>
          <w:sz w:val="22"/>
          <w:szCs w:val="22"/>
          <w:lang w:val="nl-BE"/>
        </w:rPr>
        <w:t>“Zie je ook nadelen voor jou?”</w:t>
      </w:r>
    </w:p>
    <w:p w:rsidR="06FC23E4" w:rsidP="5E832B4D" w:rsidRDefault="06FC23E4" w14:paraId="1CEC8525" w14:textId="2A214143">
      <w:pPr>
        <w:bidi w:val="0"/>
        <w:spacing w:before="0" w:beforeAutospacing="off" w:after="0" w:afterAutospacing="off" w:line="257" w:lineRule="auto"/>
        <w:ind w:left="1416" w:right="0"/>
        <w:jc w:val="center"/>
      </w:pPr>
      <w:r w:rsidRPr="5E832B4D" w:rsidR="06FC23E4">
        <w:rPr>
          <w:rFonts w:ascii="Arial" w:hAnsi="Arial" w:eastAsia="Arial" w:cs="Arial"/>
          <w:b w:val="1"/>
          <w:bCs w:val="1"/>
          <w:i w:val="1"/>
          <w:iCs w:val="1"/>
          <w:noProof w:val="0"/>
          <w:color w:val="123A5F"/>
          <w:sz w:val="22"/>
          <w:szCs w:val="22"/>
          <w:lang w:val="nl-BE"/>
        </w:rPr>
        <w:t>“Stel dat je zou beslissen om ze wel altijd te dragen, wat zouden daar de voordelen kunnen van zijn voor jou?”</w:t>
      </w:r>
    </w:p>
    <w:p w:rsidR="06FC23E4" w:rsidP="5E832B4D" w:rsidRDefault="06FC23E4" w14:paraId="59FA4296" w14:textId="2E788CF4">
      <w:pPr>
        <w:bidi w:val="0"/>
        <w:spacing w:before="0" w:beforeAutospacing="off" w:after="0" w:afterAutospacing="off" w:line="257" w:lineRule="auto"/>
        <w:ind w:left="1416" w:right="0"/>
        <w:jc w:val="center"/>
      </w:pPr>
      <w:r w:rsidRPr="5E832B4D" w:rsidR="06FC23E4">
        <w:rPr>
          <w:rFonts w:ascii="Arial" w:hAnsi="Arial" w:eastAsia="Arial" w:cs="Arial"/>
          <w:b w:val="1"/>
          <w:bCs w:val="1"/>
          <w:i w:val="1"/>
          <w:iCs w:val="1"/>
          <w:noProof w:val="0"/>
          <w:color w:val="123A5F"/>
          <w:sz w:val="22"/>
          <w:szCs w:val="22"/>
          <w:lang w:val="nl-BE"/>
        </w:rPr>
        <w:t>“zie je ook nadelen?”</w:t>
      </w:r>
    </w:p>
    <w:p w:rsidR="06FC23E4" w:rsidP="5E832B4D" w:rsidRDefault="06FC23E4" w14:paraId="6B357876" w14:textId="46CDDFEF">
      <w:pPr>
        <w:bidi w:val="0"/>
        <w:spacing w:before="0" w:beforeAutospacing="off" w:after="0" w:afterAutospacing="off" w:line="257" w:lineRule="auto"/>
        <w:ind w:left="1416"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233A0A33" w14:textId="24E52CB6">
      <w:pPr>
        <w:bidi w:val="0"/>
        <w:spacing w:before="0" w:beforeAutospacing="off" w:after="0" w:afterAutospacing="off" w:line="257" w:lineRule="auto"/>
        <w:ind w:left="1416" w:right="0"/>
        <w:jc w:val="center"/>
      </w:pPr>
      <w:r w:rsidRPr="5E832B4D" w:rsidR="06FC23E4">
        <w:rPr>
          <w:rFonts w:ascii="Arial" w:hAnsi="Arial" w:eastAsia="Arial" w:cs="Arial"/>
          <w:noProof w:val="0"/>
          <w:color w:val="24303B"/>
          <w:sz w:val="22"/>
          <w:szCs w:val="22"/>
          <w:lang w:val="nl-BE"/>
        </w:rPr>
        <w:t xml:space="preserve">Laat patiënt aan het woord en vul niet in met eigen ideeën! Vraag door. </w:t>
      </w:r>
      <w:r w:rsidRPr="5E832B4D" w:rsidR="06FC23E4">
        <w:rPr>
          <w:rFonts w:ascii="Arial" w:hAnsi="Arial" w:eastAsia="Arial" w:cs="Arial"/>
          <w:b w:val="1"/>
          <w:bCs w:val="1"/>
          <w:i w:val="1"/>
          <w:iCs w:val="1"/>
          <w:noProof w:val="0"/>
          <w:color w:val="24303B"/>
          <w:sz w:val="22"/>
          <w:szCs w:val="22"/>
          <w:lang w:val="nl-BE"/>
        </w:rPr>
        <w:t xml:space="preserve">“Wat nog? Zijn er nog zaken waaraan je denkt?” </w:t>
      </w:r>
    </w:p>
    <w:p w:rsidR="06FC23E4" w:rsidP="5E832B4D" w:rsidRDefault="06FC23E4" w14:paraId="65BB05B5" w14:textId="182E0CAA">
      <w:pPr>
        <w:bidi w:val="0"/>
        <w:spacing w:before="0" w:beforeAutospacing="off" w:after="0" w:afterAutospacing="off" w:line="257" w:lineRule="auto"/>
        <w:ind w:left="1416"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4AE7DEF" w14:textId="4AD0F383">
      <w:pPr>
        <w:bidi w:val="0"/>
        <w:spacing w:before="0" w:beforeAutospacing="off" w:after="0" w:afterAutospacing="off" w:line="257" w:lineRule="auto"/>
        <w:ind w:left="2124" w:right="0"/>
        <w:jc w:val="center"/>
      </w:pPr>
      <w:r w:rsidRPr="5E832B4D" w:rsidR="06FC23E4">
        <w:rPr>
          <w:rFonts w:ascii="Arial" w:hAnsi="Arial" w:eastAsia="Arial" w:cs="Arial"/>
          <w:noProof w:val="0"/>
          <w:color w:val="24303B"/>
          <w:sz w:val="22"/>
          <w:szCs w:val="22"/>
          <w:lang w:val="nl-BE"/>
        </w:rPr>
        <w:t xml:space="preserve">Eventueel als tussenvraag stellen na eerste 2 deelvragen om te peilen naar kennis: </w:t>
      </w:r>
      <w:r w:rsidRPr="5E832B4D" w:rsidR="06FC23E4">
        <w:rPr>
          <w:rFonts w:ascii="Arial" w:hAnsi="Arial" w:eastAsia="Arial" w:cs="Arial"/>
          <w:b w:val="1"/>
          <w:bCs w:val="1"/>
          <w:i w:val="1"/>
          <w:iCs w:val="1"/>
          <w:noProof w:val="0"/>
          <w:color w:val="24303B"/>
          <w:sz w:val="22"/>
          <w:szCs w:val="22"/>
          <w:lang w:val="nl-BE"/>
        </w:rPr>
        <w:t xml:space="preserve">“Welke instructies heb je vorige keer ontvangen over wanneer je jouw orthopedische schoenen moet dragen?” </w:t>
      </w:r>
    </w:p>
    <w:p w:rsidR="06FC23E4" w:rsidP="5E832B4D" w:rsidRDefault="06FC23E4" w14:paraId="03939E50" w14:textId="0F1B2138">
      <w:pPr>
        <w:bidi w:val="0"/>
        <w:spacing w:before="0" w:beforeAutospacing="off" w:after="0" w:afterAutospacing="off" w:line="257" w:lineRule="auto"/>
        <w:ind w:left="1416"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ED541C9" w14:textId="38395EE1">
      <w:pPr>
        <w:bidi w:val="0"/>
        <w:spacing w:before="0" w:beforeAutospacing="off" w:after="0" w:afterAutospacing="off" w:line="257" w:lineRule="auto"/>
        <w:ind w:left="1416" w:right="0"/>
        <w:jc w:val="center"/>
      </w:pPr>
      <w:r w:rsidRPr="5E832B4D" w:rsidR="06FC23E4">
        <w:rPr>
          <w:rFonts w:ascii="Arial" w:hAnsi="Arial" w:eastAsia="Arial" w:cs="Arial"/>
          <w:noProof w:val="0"/>
          <w:color w:val="24303B"/>
          <w:sz w:val="22"/>
          <w:szCs w:val="22"/>
          <w:lang w:val="nl-BE"/>
        </w:rPr>
        <w:t xml:space="preserve">Nadat elke kolom is ingevuld: vat samen op een neutrale manier en vraag: </w:t>
      </w:r>
      <w:r w:rsidRPr="5E832B4D" w:rsidR="06FC23E4">
        <w:rPr>
          <w:rFonts w:ascii="Arial" w:hAnsi="Arial" w:eastAsia="Arial" w:cs="Arial"/>
          <w:b w:val="1"/>
          <w:bCs w:val="1"/>
          <w:i w:val="1"/>
          <w:iCs w:val="1"/>
          <w:noProof w:val="0"/>
          <w:color w:val="24303B"/>
          <w:sz w:val="22"/>
          <w:szCs w:val="22"/>
          <w:lang w:val="nl-BE"/>
        </w:rPr>
        <w:t>“Hoe is dit voor jou om dit zo te zien staan?</w:t>
      </w:r>
      <w:r w:rsidRPr="5E832B4D" w:rsidR="06FC23E4">
        <w:rPr>
          <w:rFonts w:ascii="Arial" w:hAnsi="Arial" w:eastAsia="Arial" w:cs="Arial"/>
          <w:noProof w:val="0"/>
          <w:color w:val="24303B"/>
          <w:sz w:val="22"/>
          <w:szCs w:val="22"/>
          <w:lang w:val="nl-BE"/>
        </w:rPr>
        <w:t xml:space="preserve">” </w:t>
      </w:r>
    </w:p>
    <w:p w:rsidR="06FC23E4" w:rsidP="5E832B4D" w:rsidRDefault="06FC23E4" w14:paraId="38A1BFC1" w14:textId="28F73617">
      <w:pPr>
        <w:bidi w:val="0"/>
        <w:spacing w:before="0" w:beforeAutospacing="off" w:after="0" w:afterAutospacing="off" w:line="257" w:lineRule="auto"/>
        <w:ind w:left="1416"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AE98C0D" w14:textId="0A1B26F6">
      <w:pPr>
        <w:pStyle w:val="ListParagraph"/>
        <w:numPr>
          <w:ilvl w:val="0"/>
          <w:numId w:val="26"/>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Gevolgen voor de toekomst (vooral indien er veel weerstand is tegen verandering)</w:t>
      </w:r>
    </w:p>
    <w:p w:rsidR="06FC23E4" w:rsidP="5E832B4D" w:rsidRDefault="06FC23E4" w14:paraId="3AF922F3" w14:textId="2B3309C2">
      <w:pPr>
        <w:bidi w:val="0"/>
        <w:spacing w:before="0" w:beforeAutospacing="off" w:after="160" w:afterAutospacing="off" w:line="257" w:lineRule="auto"/>
        <w:ind w:left="1416" w:right="0"/>
        <w:jc w:val="center"/>
      </w:pPr>
      <w:r w:rsidRPr="5E832B4D" w:rsidR="06FC23E4">
        <w:rPr>
          <w:rFonts w:ascii="Arial" w:hAnsi="Arial" w:eastAsia="Arial" w:cs="Arial"/>
          <w:b w:val="1"/>
          <w:bCs w:val="1"/>
          <w:i w:val="1"/>
          <w:iCs w:val="1"/>
          <w:noProof w:val="0"/>
          <w:color w:val="123A5F"/>
          <w:sz w:val="22"/>
          <w:szCs w:val="22"/>
          <w:lang w:val="nl-BE"/>
        </w:rPr>
        <w:t>“Stel, alles blijft zoals het is, en je draagt jouw schoenen niet altijd en we komen elkaar binnen 1-2 jaar terug tegen. Hoe zou het leven er dan uitzien voor jou?”</w:t>
      </w:r>
    </w:p>
    <w:p w:rsidR="06FC23E4" w:rsidP="5E832B4D" w:rsidRDefault="06FC23E4" w14:paraId="5C01FC2B" w14:textId="290A6443">
      <w:pPr>
        <w:bidi w:val="0"/>
        <w:spacing w:before="0" w:beforeAutospacing="off" w:after="160" w:afterAutospacing="off" w:line="257" w:lineRule="auto"/>
        <w:ind w:left="1416" w:right="0"/>
        <w:jc w:val="center"/>
      </w:pPr>
      <w:r w:rsidRPr="5E832B4D" w:rsidR="06FC23E4">
        <w:rPr>
          <w:rFonts w:ascii="Arial" w:hAnsi="Arial" w:eastAsia="Arial" w:cs="Arial"/>
          <w:noProof w:val="0"/>
          <w:color w:val="24303B"/>
          <w:sz w:val="22"/>
          <w:szCs w:val="22"/>
          <w:lang w:val="nl-BE"/>
        </w:rPr>
        <w:t>Laat patiënt hierover nadenken. ga vooral in op zaken die wijzen op bezorgdheden of indicaties dat men er toch af en toe aan denkt om te veranderen (change talk), maar NIET op zaken die aangeven dat men tegen verandering is.</w:t>
      </w:r>
    </w:p>
    <w:p w:rsidR="06FC23E4" w:rsidP="5E832B4D" w:rsidRDefault="06FC23E4" w14:paraId="1C07DB8D" w14:textId="2B1A33FC">
      <w:pPr>
        <w:bidi w:val="0"/>
        <w:spacing w:before="0" w:beforeAutospacing="off" w:after="160" w:afterAutospacing="off" w:line="257" w:lineRule="auto"/>
        <w:ind w:left="1416" w:right="0"/>
        <w:jc w:val="center"/>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Mocht je nu wel op een bepaald moment beslissen om jouw schoenen bij elke stap die je zet binnen- en buitenshuis te dragen, en we komen elkaar opnieuw tegen binnen 1-2 jaar. Welke impact zou dat hebben op jouw leven</w:t>
      </w:r>
      <w:r w:rsidRPr="5E832B4D" w:rsidR="06FC23E4">
        <w:rPr>
          <w:rFonts w:ascii="Arial" w:hAnsi="Arial" w:eastAsia="Arial" w:cs="Arial"/>
          <w:noProof w:val="0"/>
          <w:color w:val="24303B"/>
          <w:sz w:val="22"/>
          <w:szCs w:val="22"/>
          <w:lang w:val="nl-BE"/>
        </w:rPr>
        <w:t>?”</w:t>
      </w:r>
    </w:p>
    <w:p w:rsidR="06FC23E4" w:rsidP="5E832B4D" w:rsidRDefault="06FC23E4" w14:paraId="7E824619" w14:textId="01580343">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613F7AA" w14:textId="4A8091CD">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STEL DE SELF-EFFICACY VRAAG</w:t>
      </w:r>
    </w:p>
    <w:p w:rsidR="06FC23E4" w:rsidP="5E832B4D" w:rsidRDefault="06FC23E4" w14:paraId="052C9AF3" w14:textId="2EE0C99E">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“Op een schaal van 0 tot 10, hoe goed zie je het zitten om jouw orthopedische schoenen altijd te dragen zowel binnen- als buitenhuis? Welk cijfers zou je geven? 0 betekent ik zie dit helemaal niet zitten / ik voel me daar niet toe in staat en 10 betekent ik voel me daar perfect toe in staat / ik zie dat helemaal zitten.”</w:t>
      </w:r>
    </w:p>
    <w:p w:rsidR="06FC23E4" w:rsidP="5E832B4D" w:rsidRDefault="06FC23E4" w14:paraId="692A3766" w14:textId="2908A438">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6105FF6D" w14:textId="5D44DD05">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Score &lt; 8: patiënt bevindt zich in de comtemplatiefase:</w:t>
      </w:r>
      <w:r>
        <w:rPr>
          <w:rFonts w:ascii="Arial" w:hAnsi="Arial" w:eastAsia="Arial" w:cs="Arial"/>
          <w:color w:val="24303B"/>
        </w:rPr>
        <w:tab/>
      </w:r>
      <w:r w:rsidRPr="5E832B4D" w:rsidR="06FC23E4">
        <w:rPr>
          <w:rFonts w:ascii="Arial" w:hAnsi="Arial" w:eastAsia="Arial" w:cs="Arial"/>
          <w:noProof w:val="0"/>
          <w:color w:val="24303B"/>
          <w:sz w:val="22"/>
          <w:szCs w:val="22"/>
          <w:lang w:val="nl-BE"/>
        </w:rPr>
        <w:t>verhoog de self-efficacy</w:t>
      </w:r>
    </w:p>
    <w:p w:rsidR="06FC23E4" w:rsidP="5E832B4D" w:rsidRDefault="06FC23E4" w14:paraId="5C3B07DB" w14:textId="4BFBDEB7">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Score 8 of meer: werk aan een actieplan om de schoenen meer te dragen (zie verder)</w:t>
      </w:r>
    </w:p>
    <w:p w:rsidR="06FC23E4" w:rsidP="5E832B4D" w:rsidRDefault="06FC23E4" w14:paraId="655ADC07" w14:textId="49F49C21">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EF8B8B0" w14:textId="2CFFC430">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MOGELIJKE INTERVENTIE-OPTIES VOOR PATIENTEN IN DE CONTEMPLATIEFASE</w:t>
      </w:r>
    </w:p>
    <w:p w:rsidR="06FC23E4" w:rsidP="5E832B4D" w:rsidRDefault="06FC23E4" w14:paraId="644EFF77" w14:textId="56D40F8F">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Mogelijke interventie-opties (niet alles moet ineens worden toegepast; startpunt is best de 10-punten schaal):</w:t>
      </w:r>
    </w:p>
    <w:p w:rsidR="06FC23E4" w:rsidP="5E832B4D" w:rsidRDefault="06FC23E4" w14:paraId="02A96CA0" w14:textId="71815630">
      <w:pPr>
        <w:pStyle w:val="ListParagraph"/>
        <w:numPr>
          <w:ilvl w:val="0"/>
          <w:numId w:val="27"/>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Gebruik de self-efficacy vraag:</w:t>
      </w:r>
    </w:p>
    <w:p w:rsidR="06FC23E4" w:rsidP="5E832B4D" w:rsidRDefault="06FC23E4" w14:paraId="3A68DB18" w14:textId="7AB0244F">
      <w:pPr>
        <w:bidi w:val="0"/>
        <w:spacing w:before="0" w:beforeAutospacing="off" w:after="0" w:afterAutospacing="off" w:line="257" w:lineRule="auto"/>
        <w:ind w:left="720" w:right="0"/>
        <w:jc w:val="center"/>
      </w:pP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237FADE2" w14:textId="2F7D2C2B">
      <w:pPr>
        <w:bidi w:val="0"/>
        <w:spacing w:before="0" w:beforeAutospacing="off" w:after="0" w:afterAutospacing="off" w:line="257" w:lineRule="auto"/>
        <w:ind w:left="720" w:right="0"/>
        <w:jc w:val="center"/>
      </w:pPr>
      <w:r w:rsidRPr="5E832B4D" w:rsidR="06FC23E4">
        <w:rPr>
          <w:rFonts w:ascii="Arial" w:hAnsi="Arial" w:eastAsia="Arial" w:cs="Arial"/>
          <w:b w:val="1"/>
          <w:bCs w:val="1"/>
          <w:i w:val="1"/>
          <w:iCs w:val="1"/>
          <w:noProof w:val="0"/>
          <w:color w:val="123A5F"/>
          <w:sz w:val="22"/>
          <w:szCs w:val="22"/>
          <w:lang w:val="nl-BE"/>
        </w:rPr>
        <w:t>“Je zegt XXX (vb 4). Dat is geen slecht cijfer. Wat maakt dat je XX zegt (vb 4) en niet 2 of 3?”</w:t>
      </w:r>
    </w:p>
    <w:p w:rsidR="06FC23E4" w:rsidP="5E832B4D" w:rsidRDefault="06FC23E4" w14:paraId="09ABE150" w14:textId="704749B2">
      <w:pPr>
        <w:bidi w:val="0"/>
        <w:spacing w:before="0" w:beforeAutospacing="off" w:after="0" w:afterAutospacing="off" w:line="257" w:lineRule="auto"/>
        <w:ind w:left="72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743A052" w14:textId="06E7F391">
      <w:pPr>
        <w:bidi w:val="0"/>
        <w:spacing w:before="0" w:beforeAutospacing="off" w:after="0" w:afterAutospacing="off" w:line="257" w:lineRule="auto"/>
        <w:ind w:left="720" w:right="0"/>
        <w:jc w:val="center"/>
      </w:pPr>
      <w:r w:rsidRPr="5E832B4D" w:rsidR="06FC23E4">
        <w:rPr>
          <w:rFonts w:ascii="Arial" w:hAnsi="Arial" w:eastAsia="Arial" w:cs="Arial"/>
          <w:noProof w:val="0"/>
          <w:color w:val="24303B"/>
          <w:sz w:val="22"/>
          <w:szCs w:val="22"/>
          <w:lang w:val="nl-BE"/>
        </w:rPr>
        <w:t>Laat patiënt aan het woord. Parafraseer, vraag door (“Wat nog? Nog zaken die maken dat je het toch een beetje ziet zitten?”) en vat samen.</w:t>
      </w:r>
    </w:p>
    <w:p w:rsidR="06FC23E4" w:rsidP="5E832B4D" w:rsidRDefault="06FC23E4" w14:paraId="00D41225" w14:textId="155C40FE">
      <w:pPr>
        <w:bidi w:val="0"/>
        <w:spacing w:before="0" w:beforeAutospacing="off" w:after="0" w:afterAutospacing="off" w:line="257" w:lineRule="auto"/>
        <w:ind w:left="72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ADB5B9E" w14:textId="0CE8C2E1">
      <w:pPr>
        <w:bidi w:val="0"/>
        <w:spacing w:before="0" w:beforeAutospacing="off" w:after="0" w:afterAutospacing="off" w:line="257" w:lineRule="auto"/>
        <w:ind w:left="720" w:right="0"/>
        <w:jc w:val="center"/>
      </w:pPr>
      <w:r w:rsidRPr="5E832B4D" w:rsidR="06FC23E4">
        <w:rPr>
          <w:rFonts w:ascii="Arial" w:hAnsi="Arial" w:eastAsia="Arial" w:cs="Arial"/>
          <w:b w:val="1"/>
          <w:bCs w:val="1"/>
          <w:i w:val="1"/>
          <w:iCs w:val="1"/>
          <w:noProof w:val="0"/>
          <w:color w:val="123A5F"/>
          <w:sz w:val="22"/>
          <w:szCs w:val="22"/>
          <w:lang w:val="nl-BE"/>
        </w:rPr>
        <w:t>“Wat zou jij nodig hebben om dat wat meer te zien zitten / om jou daar waar meer toe in staat te voelen, dus die XXX (vb 4) te veranderen in een XXX of XXX (1-2 punten hoger; vb die 4 te veranderen in een 5 of 6). “</w:t>
      </w:r>
    </w:p>
    <w:p w:rsidR="06FC23E4" w:rsidP="5E832B4D" w:rsidRDefault="06FC23E4" w14:paraId="0B386715" w14:textId="03D31393">
      <w:pPr>
        <w:bidi w:val="0"/>
        <w:spacing w:before="0" w:beforeAutospacing="off" w:after="0" w:afterAutospacing="off" w:line="257" w:lineRule="auto"/>
        <w:ind w:left="72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924782F" w14:textId="74B956FF">
      <w:pPr>
        <w:bidi w:val="0"/>
        <w:spacing w:before="0" w:beforeAutospacing="off" w:after="0" w:afterAutospacing="off" w:line="257" w:lineRule="auto"/>
        <w:ind w:left="720" w:right="0"/>
        <w:jc w:val="center"/>
      </w:pPr>
      <w:r w:rsidRPr="5E832B4D" w:rsidR="06FC23E4">
        <w:rPr>
          <w:rFonts w:ascii="Arial" w:hAnsi="Arial" w:eastAsia="Arial" w:cs="Arial"/>
          <w:noProof w:val="0"/>
          <w:color w:val="24303B"/>
          <w:sz w:val="22"/>
          <w:szCs w:val="22"/>
          <w:lang w:val="nl-BE"/>
        </w:rPr>
        <w:t>Opgelet: vul niet in, en laat enkel de patiënt aan het woord. Ga enkel in op wat patiënt zelf vraagt.</w:t>
      </w:r>
    </w:p>
    <w:p w:rsidR="06FC23E4" w:rsidP="5E832B4D" w:rsidRDefault="06FC23E4" w14:paraId="078892BB" w14:textId="3966009F">
      <w:pPr>
        <w:bidi w:val="0"/>
        <w:spacing w:before="0" w:beforeAutospacing="off" w:after="0" w:afterAutospacing="off" w:line="257" w:lineRule="auto"/>
        <w:ind w:left="72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599009C" w14:textId="2D267EC1">
      <w:pPr>
        <w:pStyle w:val="ListParagraph"/>
        <w:numPr>
          <w:ilvl w:val="0"/>
          <w:numId w:val="27"/>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Kijk naar eerdere successen:</w:t>
      </w:r>
    </w:p>
    <w:p w:rsidR="06FC23E4" w:rsidP="5E832B4D" w:rsidRDefault="06FC23E4" w14:paraId="2DD39516" w14:textId="3D497AE0">
      <w:pPr>
        <w:bidi w:val="0"/>
        <w:spacing w:before="0" w:beforeAutospacing="off" w:after="0" w:afterAutospacing="off" w:line="257" w:lineRule="auto"/>
        <w:ind w:left="72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EDAB1C9" w14:textId="6BF34029">
      <w:pPr>
        <w:bidi w:val="0"/>
        <w:spacing w:before="0" w:beforeAutospacing="off" w:after="0" w:afterAutospacing="off" w:line="257" w:lineRule="auto"/>
        <w:ind w:left="720" w:right="0"/>
        <w:jc w:val="both"/>
      </w:pPr>
      <w:r w:rsidRPr="5E832B4D" w:rsidR="06FC23E4">
        <w:rPr>
          <w:rFonts w:ascii="Arial" w:hAnsi="Arial" w:eastAsia="Arial" w:cs="Arial"/>
          <w:b w:val="1"/>
          <w:bCs w:val="1"/>
          <w:i w:val="1"/>
          <w:iCs w:val="1"/>
          <w:noProof w:val="0"/>
          <w:color w:val="123A5F"/>
          <w:sz w:val="22"/>
          <w:szCs w:val="22"/>
          <w:lang w:val="nl-BE"/>
        </w:rPr>
        <w:t>“Er zijn ook een aantal dagen waarop het jou wel lukt om jouw orthopedische schoenen voor de meeste tijd te dragen. Wat maakt dat het op sommige dagen wel lukt? Wat zou je kunnen doen zodat dit ook op meer dagen lukt?”</w:t>
      </w:r>
    </w:p>
    <w:p w:rsidR="06FC23E4" w:rsidP="5E832B4D" w:rsidRDefault="06FC23E4" w14:paraId="128F3F32" w14:textId="4E361E7C">
      <w:pPr>
        <w:bidi w:val="0"/>
        <w:spacing w:before="0" w:beforeAutospacing="off" w:after="0" w:afterAutospacing="off" w:line="257" w:lineRule="auto"/>
        <w:ind w:left="720" w:right="0"/>
        <w:jc w:val="both"/>
      </w:pP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3FD8B762" w14:textId="4968D7EE">
      <w:pPr>
        <w:bidi w:val="0"/>
        <w:spacing w:before="0" w:beforeAutospacing="off" w:after="0" w:afterAutospacing="off" w:line="257" w:lineRule="auto"/>
        <w:ind w:left="720" w:right="0"/>
        <w:jc w:val="both"/>
      </w:pPr>
      <w:r w:rsidRPr="5E832B4D" w:rsidR="06FC23E4">
        <w:rPr>
          <w:rFonts w:ascii="Arial" w:hAnsi="Arial" w:eastAsia="Arial" w:cs="Arial"/>
          <w:noProof w:val="0"/>
          <w:color w:val="24303B"/>
          <w:sz w:val="22"/>
          <w:szCs w:val="22"/>
          <w:lang w:val="nl-BE"/>
        </w:rPr>
        <w:t xml:space="preserve">Indien patiënt vooral barrières opsomt gerelateerd aan de schoenen zelf, dan kan je voorstellen om de MOS-revised eerst in te vullen, zodat je zicht krijgt op te specifieke zaken die het lastig maken om de schoenen te dragen. </w:t>
      </w:r>
    </w:p>
    <w:p w:rsidR="06FC23E4" w:rsidP="5E832B4D" w:rsidRDefault="06FC23E4" w14:paraId="4D88F1AB" w14:textId="2B95BC93">
      <w:pPr>
        <w:bidi w:val="0"/>
        <w:spacing w:before="0" w:beforeAutospacing="off" w:after="0" w:afterAutospacing="off" w:line="257" w:lineRule="auto"/>
        <w:ind w:left="720" w:right="0"/>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7AC79170" w14:textId="7EFB57E0">
      <w:pPr>
        <w:bidi w:val="0"/>
        <w:spacing w:before="0" w:beforeAutospacing="off" w:after="0" w:afterAutospacing="off" w:line="257" w:lineRule="auto"/>
        <w:ind w:left="1416" w:right="0"/>
        <w:jc w:val="both"/>
      </w:pPr>
      <w:r w:rsidRPr="5E832B4D" w:rsidR="06FC23E4">
        <w:rPr>
          <w:rFonts w:ascii="Arial" w:hAnsi="Arial" w:eastAsia="Arial" w:cs="Arial"/>
          <w:b w:val="1"/>
          <w:bCs w:val="1"/>
          <w:i w:val="1"/>
          <w:iCs w:val="1"/>
          <w:noProof w:val="0"/>
          <w:color w:val="123A5F"/>
          <w:sz w:val="22"/>
          <w:szCs w:val="22"/>
          <w:lang w:val="nl-BE"/>
        </w:rPr>
        <w:t>“Ik hoor dat je een aantal zaken opsomt wat het voor jou moeilijk maakt om jouw schoenen altijd te dragen. Zou je het zien zitten om een vragenlijst in te vullen waarin we alle mogelijke hindernissen ivm het dragen van orthopedische schoenen in kaart brengen. Dit zou ons toelaten een goed zicht te krijgen welke hindernissen vooral voor jou een rol spelen en welke niet. We kunnen dan nadien samen bekijken of we oplossingen kunnen vinden voor eventuele hindernissen.”</w:t>
      </w:r>
    </w:p>
    <w:p w:rsidR="06FC23E4" w:rsidP="5E832B4D" w:rsidRDefault="06FC23E4" w14:paraId="502C22F4" w14:textId="7EB160D4">
      <w:pPr>
        <w:bidi w:val="0"/>
        <w:spacing w:before="0" w:beforeAutospacing="off" w:after="0" w:afterAutospacing="off" w:line="257" w:lineRule="auto"/>
        <w:ind w:left="72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E28ED6A" w14:textId="29005E40">
      <w:pPr>
        <w:pStyle w:val="ListParagraph"/>
        <w:numPr>
          <w:ilvl w:val="0"/>
          <w:numId w:val="27"/>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Brainstorming over mogelijke oplossingen (eventueel op basis van MOS-revised hindernissen)</w:t>
      </w:r>
    </w:p>
    <w:p w:rsidR="06FC23E4" w:rsidP="5E832B4D" w:rsidRDefault="06FC23E4" w14:paraId="543B0CA4" w14:textId="0626B51D">
      <w:pPr>
        <w:bidi w:val="0"/>
        <w:spacing w:before="0" w:beforeAutospacing="off" w:after="16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“Als we nu eens nadenken over mogelijke oplossingen om deze hindernis (benoem barrière) voor jou weg te nemen? Het is vooral de bedoeling om eerst heel creatief na te denken, dus alle mogelijke zaken die bij jou opkomen mogen worden genoemd, zelfs al lijken dit zotte of irrealistische zaken. Schrijf jij graag of zal ik noteren?”</w:t>
      </w:r>
    </w:p>
    <w:p w:rsidR="06FC23E4" w:rsidP="5E832B4D" w:rsidRDefault="06FC23E4" w14:paraId="204ECD2C" w14:textId="08C6A8C8">
      <w:pPr>
        <w:bidi w:val="0"/>
        <w:spacing w:before="0" w:beforeAutospacing="off" w:after="160" w:afterAutospacing="off" w:line="257" w:lineRule="auto"/>
        <w:ind w:left="708"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D923456" w14:textId="73D1AAC9">
      <w:pPr>
        <w:bidi w:val="0"/>
        <w:spacing w:before="0" w:beforeAutospacing="off" w:after="160" w:afterAutospacing="off" w:line="257" w:lineRule="auto"/>
        <w:ind w:left="708" w:right="0"/>
        <w:jc w:val="center"/>
      </w:pPr>
      <w:r w:rsidRPr="5E832B4D" w:rsidR="06FC23E4">
        <w:rPr>
          <w:rFonts w:ascii="Arial" w:hAnsi="Arial" w:eastAsia="Arial" w:cs="Arial"/>
          <w:noProof w:val="0"/>
          <w:color w:val="24303B"/>
          <w:sz w:val="22"/>
          <w:szCs w:val="22"/>
          <w:lang w:val="nl-BE"/>
        </w:rPr>
        <w:t xml:space="preserve">Geef de patiënt ruim de tijd om na te denken over mogelijke oplossingen en moedig aan: </w:t>
      </w:r>
      <w:r w:rsidRPr="5E832B4D" w:rsidR="06FC23E4">
        <w:rPr>
          <w:rFonts w:ascii="Arial" w:hAnsi="Arial" w:eastAsia="Arial" w:cs="Arial"/>
          <w:b w:val="1"/>
          <w:bCs w:val="1"/>
          <w:i w:val="1"/>
          <w:iCs w:val="1"/>
          <w:noProof w:val="0"/>
          <w:color w:val="24303B"/>
          <w:sz w:val="22"/>
          <w:szCs w:val="22"/>
          <w:lang w:val="nl-BE"/>
        </w:rPr>
        <w:t>“nog zaken waar je aan denkt? Wat komt er nog bij je op?”</w:t>
      </w:r>
    </w:p>
    <w:p w:rsidR="06FC23E4" w:rsidP="5E832B4D" w:rsidRDefault="06FC23E4" w14:paraId="2405B9D5" w14:textId="17FED247">
      <w:pPr>
        <w:bidi w:val="0"/>
        <w:spacing w:before="0" w:beforeAutospacing="off" w:after="160" w:afterAutospacing="off" w:line="257" w:lineRule="auto"/>
        <w:ind w:left="708"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46A6F5D" w14:textId="6AEA2DE5">
      <w:pPr>
        <w:bidi w:val="0"/>
        <w:spacing w:before="0" w:beforeAutospacing="off" w:after="160" w:afterAutospacing="off" w:line="257" w:lineRule="auto"/>
        <w:ind w:left="708" w:right="0"/>
        <w:jc w:val="center"/>
      </w:pPr>
      <w:r w:rsidRPr="5E832B4D" w:rsidR="06FC23E4">
        <w:rPr>
          <w:rFonts w:ascii="Arial" w:hAnsi="Arial" w:eastAsia="Arial" w:cs="Arial"/>
          <w:noProof w:val="0"/>
          <w:color w:val="24303B"/>
          <w:sz w:val="22"/>
          <w:szCs w:val="22"/>
          <w:lang w:val="nl-BE"/>
        </w:rPr>
        <w:t xml:space="preserve">Je mag zelf zaken aanvullen, maar enkel nadat de patiënt zijn lijstje klaar heeft en op een vrijblijvende manier: </w:t>
      </w:r>
    </w:p>
    <w:p w:rsidR="06FC23E4" w:rsidP="5E832B4D" w:rsidRDefault="06FC23E4" w14:paraId="4420F79C" w14:textId="0DC0ED4A">
      <w:pPr>
        <w:bidi w:val="0"/>
        <w:spacing w:before="0" w:beforeAutospacing="off" w:after="160" w:afterAutospacing="off" w:line="257" w:lineRule="auto"/>
        <w:ind w:left="708" w:right="0"/>
        <w:jc w:val="center"/>
      </w:pPr>
      <w:r w:rsidRPr="5E832B4D" w:rsidR="06FC23E4">
        <w:rPr>
          <w:rFonts w:ascii="Arial" w:hAnsi="Arial" w:eastAsia="Arial" w:cs="Arial"/>
          <w:b w:val="1"/>
          <w:bCs w:val="1"/>
          <w:i w:val="1"/>
          <w:iCs w:val="1"/>
          <w:noProof w:val="0"/>
          <w:color w:val="123A5F"/>
          <w:sz w:val="22"/>
          <w:szCs w:val="22"/>
          <w:lang w:val="nl-BE"/>
        </w:rPr>
        <w:t>“Andere mensen vertelden ons wat hen heeft geholpen om hun schoenen vaker te dragen. Is het OK dat ik deze zaken even noteer? Het zijn vrijblijvende suggesties.”</w:t>
      </w:r>
    </w:p>
    <w:p w:rsidR="06FC23E4" w:rsidP="5E832B4D" w:rsidRDefault="06FC23E4" w14:paraId="7DDF73AA" w14:textId="3C6CCB7D">
      <w:pPr>
        <w:bidi w:val="0"/>
        <w:spacing w:before="0" w:beforeAutospacing="off" w:after="160" w:afterAutospacing="off" w:line="257" w:lineRule="auto"/>
        <w:ind w:left="708" w:right="0"/>
        <w:jc w:val="center"/>
      </w:pPr>
      <w:r w:rsidRPr="5E832B4D" w:rsidR="06FC23E4">
        <w:rPr>
          <w:rFonts w:ascii="Arial" w:hAnsi="Arial" w:eastAsia="Arial" w:cs="Arial"/>
          <w:noProof w:val="0"/>
          <w:color w:val="24303B"/>
          <w:sz w:val="22"/>
          <w:szCs w:val="22"/>
          <w:lang w:val="nl-BE"/>
        </w:rPr>
        <w:t xml:space="preserve">Bij toestemming: noteer de bijkomende oplossingen. </w:t>
      </w:r>
    </w:p>
    <w:p w:rsidR="06FC23E4" w:rsidP="5E832B4D" w:rsidRDefault="06FC23E4" w14:paraId="027C5AB6" w14:textId="62ED2A1B">
      <w:pPr>
        <w:bidi w:val="0"/>
        <w:spacing w:before="0" w:beforeAutospacing="off" w:after="160" w:afterAutospacing="off" w:line="257" w:lineRule="auto"/>
        <w:ind w:left="708" w:right="0"/>
        <w:jc w:val="center"/>
      </w:pPr>
      <w:r w:rsidRPr="5E832B4D" w:rsidR="06FC23E4">
        <w:rPr>
          <w:rFonts w:ascii="Arial" w:hAnsi="Arial" w:eastAsia="Arial" w:cs="Arial"/>
          <w:b w:val="1"/>
          <w:bCs w:val="1"/>
          <w:i w:val="1"/>
          <w:iCs w:val="1"/>
          <w:noProof w:val="0"/>
          <w:color w:val="123A5F"/>
          <w:sz w:val="22"/>
          <w:szCs w:val="22"/>
          <w:lang w:val="nl-BE"/>
        </w:rPr>
        <w:t xml:space="preserve">“Van alles wat hier nu staat opgeschreven: Wat lijkt jou een goed idee? / Wat zou je eens willen proberen? / Wat zou jou mogelijk kunnen helpen om XXX (die hindernis) op te lossen?” </w:t>
      </w:r>
    </w:p>
    <w:p w:rsidR="06FC23E4" w:rsidP="5E832B4D" w:rsidRDefault="06FC23E4" w14:paraId="6575285A" w14:textId="17DC8636">
      <w:pPr>
        <w:bidi w:val="0"/>
        <w:spacing w:before="0" w:beforeAutospacing="off" w:after="160" w:afterAutospacing="off" w:line="257" w:lineRule="auto"/>
        <w:ind w:left="708" w:right="0"/>
        <w:jc w:val="center"/>
      </w:pPr>
      <w:r w:rsidRPr="5E832B4D" w:rsidR="06FC23E4">
        <w:rPr>
          <w:rFonts w:ascii="Arial" w:hAnsi="Arial" w:eastAsia="Arial" w:cs="Arial"/>
          <w:noProof w:val="0"/>
          <w:color w:val="24303B"/>
          <w:sz w:val="22"/>
          <w:szCs w:val="22"/>
          <w:lang w:val="nl-BE"/>
        </w:rPr>
        <w:t>Laat patiënt zelf een keuze maken en kies niet zelf!</w:t>
      </w:r>
    </w:p>
    <w:p w:rsidR="06FC23E4" w:rsidP="5E832B4D" w:rsidRDefault="06FC23E4" w14:paraId="7C6AB247" w14:textId="2DEF4022">
      <w:pPr>
        <w:bidi w:val="0"/>
        <w:spacing w:before="0" w:beforeAutospacing="off" w:after="160" w:afterAutospacing="off" w:line="257" w:lineRule="auto"/>
        <w:ind w:left="708" w:right="0"/>
        <w:jc w:val="center"/>
      </w:pPr>
      <w:r w:rsidRPr="5E832B4D" w:rsidR="06FC23E4">
        <w:rPr>
          <w:rFonts w:ascii="Arial" w:hAnsi="Arial" w:eastAsia="Arial" w:cs="Arial"/>
          <w:b w:val="1"/>
          <w:bCs w:val="1"/>
          <w:i w:val="1"/>
          <w:iCs w:val="1"/>
          <w:noProof w:val="0"/>
          <w:color w:val="123A5F"/>
          <w:sz w:val="22"/>
          <w:szCs w:val="22"/>
          <w:lang w:val="nl-BE"/>
        </w:rPr>
        <w:t>“dat lijkt me een goed idee. Hoe zal je dit nu toepassen in jouw dagelijks leven? Hoe zal je dit nu concreet aanpakken? “</w:t>
      </w:r>
    </w:p>
    <w:p w:rsidR="06FC23E4" w:rsidP="5E832B4D" w:rsidRDefault="06FC23E4" w14:paraId="071B56A5" w14:textId="44040F4A">
      <w:pPr>
        <w:bidi w:val="0"/>
        <w:spacing w:before="0" w:beforeAutospacing="off" w:after="160" w:afterAutospacing="off" w:line="257" w:lineRule="auto"/>
        <w:ind w:left="708" w:right="0"/>
        <w:jc w:val="center"/>
      </w:pPr>
      <w:r w:rsidRPr="5E832B4D" w:rsidR="06FC23E4">
        <w:rPr>
          <w:rFonts w:ascii="Arial" w:hAnsi="Arial" w:eastAsia="Arial" w:cs="Arial"/>
          <w:noProof w:val="0"/>
          <w:color w:val="24303B"/>
          <w:sz w:val="22"/>
          <w:szCs w:val="22"/>
          <w:lang w:val="nl-BE"/>
        </w:rPr>
        <w:t>Maak samen met patiënt een actieplan</w:t>
      </w:r>
    </w:p>
    <w:p w:rsidR="06FC23E4" w:rsidP="5E832B4D" w:rsidRDefault="06FC23E4" w14:paraId="7D1123A4" w14:textId="6B7B9A82">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16EE5A2" w14:textId="24E8EE24">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MAAK EEN ACTIEPLAN</w:t>
      </w:r>
    </w:p>
    <w:p w:rsidR="06FC23E4" w:rsidP="5E832B4D" w:rsidRDefault="06FC23E4" w14:paraId="7DEF1884" w14:textId="5D4ABA09">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Opgelet: enkel van toepassing indien brainstorming werd toegepast bij personen in de contemplatiefase of voor patiënten die een score van 8 of meer hebben gegeven op de self-efficacy vraag. </w:t>
      </w:r>
    </w:p>
    <w:p w:rsidR="06FC23E4" w:rsidP="5E832B4D" w:rsidRDefault="06FC23E4" w14:paraId="0FEFBEA9" w14:textId="254C6B14">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CC39F14" w14:textId="64D83B6E">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u w:val="single"/>
          <w:lang w:val="nl-BE"/>
        </w:rPr>
        <w:t>Na brainstorming</w:t>
      </w:r>
    </w:p>
    <w:p w:rsidR="06FC23E4" w:rsidP="5E832B4D" w:rsidRDefault="06FC23E4" w14:paraId="0F3C5396" w14:textId="2E8272CD">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Noteer op een blad papier:</w:t>
      </w:r>
    </w:p>
    <w:p w:rsidR="06FC23E4" w:rsidP="5E832B4D" w:rsidRDefault="06FC23E4" w14:paraId="7A96ACA1" w14:textId="632882B9">
      <w:pPr>
        <w:bidi w:val="0"/>
        <w:spacing w:before="0" w:beforeAutospacing="off" w:after="160" w:afterAutospacing="off" w:line="257" w:lineRule="auto"/>
        <w:jc w:val="center"/>
      </w:pPr>
      <w:r w:rsidRPr="5E832B4D" w:rsidR="06FC23E4">
        <w:rPr>
          <w:rFonts w:ascii="Arial" w:hAnsi="Arial" w:eastAsia="Arial" w:cs="Arial"/>
          <w:b w:val="1"/>
          <w:bCs w:val="1"/>
          <w:i w:val="1"/>
          <w:iCs w:val="1"/>
          <w:noProof w:val="0"/>
          <w:color w:val="123A5F"/>
          <w:sz w:val="22"/>
          <w:szCs w:val="22"/>
          <w:lang w:val="nl-BE"/>
        </w:rPr>
        <w:t>“Wat zal je concreet doen? Wanneer zal je dit doen? Wie of wat kan je hierbij helpen?”</w:t>
      </w:r>
    </w:p>
    <w:p w:rsidR="06FC23E4" w:rsidP="5E832B4D" w:rsidRDefault="06FC23E4" w14:paraId="5FBAD691" w14:textId="29A3D9A3">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F7A6CA1" w14:textId="7C030BA6">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Indien cijfer van 8 of meer op self-efficacy vraag</w:t>
      </w:r>
    </w:p>
    <w:p w:rsidR="06FC23E4" w:rsidP="5E832B4D" w:rsidRDefault="06FC23E4" w14:paraId="2C0BE981" w14:textId="4075DB6C">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Ik merk dat je het heel belangrijk vind om jouw orthopedische schoenen altijd te dragen en dat je dit helemaal ziet zitten om dit dagelijks te doen. Soms kunnen er echter situaties ontstaan waarbij het mogelijk niet zo goed lukt om altijd jouw schoenen te dragen. Aan welke situaties denk je hierbij? Wat zou je kunnen doen om deze situaties te voorkomen of op te lossen?”</w:t>
      </w:r>
    </w:p>
    <w:p w:rsidR="06FC23E4" w:rsidP="5E832B4D" w:rsidRDefault="06FC23E4" w14:paraId="7A411105" w14:textId="7C019037">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654AEE81" w14:textId="3C53AD4D">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AFRONDING</w:t>
      </w:r>
    </w:p>
    <w:p w:rsidR="06FC23E4" w:rsidP="5E832B4D" w:rsidRDefault="06FC23E4" w14:paraId="6C64864E" w14:textId="1273CFFA">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We hebben heel wat besproken en ik wil je alvast bedanken voor jou openheid. Ik wil nogmaals benadrukken dat het heel belangrijk is om jouw schoenen altijd te dragen en dit zowel in huis als buitenhuis bij elke stap die je zet, dus ongeveer gedurende de 16 uur waarop je wakker bent. Dit is nodig om zweren of wondes aan de voeten te vermijden. Via de sensor zullen we opvolgen hoe goed je hierin slaagt en de volgende keer kunnen we zeker verder bekijken hoe we jou het beste kunnen helpen om jouw schoenen zo veel mogelijk te dragen. Zijn er nog zaken die je graag nog even wil bespreken?  (laat patiënt de kans om te antwoorden).  Zo niet, dan kunnen we hier afronden”</w:t>
      </w:r>
    </w:p>
    <w:p w:rsidR="06FC23E4" w:rsidP="5E832B4D" w:rsidRDefault="06FC23E4" w14:paraId="35313622" w14:textId="41BD4426">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B5D885F" w14:textId="3FCCAAD5">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5BE6DA0" w14:textId="2F5584FC">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74A8159" w14:textId="718B3B3B">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565DEAF" w14:textId="5AD29118">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0" w:afterAutospacing="off"/>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293DFB63" w14:textId="4550D4F2">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24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VISIT 4</w:t>
      </w:r>
    </w:p>
    <w:p w:rsidR="06FC23E4" w:rsidP="5E832B4D" w:rsidRDefault="06FC23E4" w14:paraId="370E817D" w14:textId="5C5952CE">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EVALUATIE KENNIS &amp; KUNDE VOETZORG EN ONDERSTEUNING THERAPIETROUW MET HET DRAGEN VAN DE ORTOPEDISCHE SCHOENEN</w:t>
      </w:r>
    </w:p>
    <w:p w:rsidR="06FC23E4" w:rsidP="5E832B4D" w:rsidRDefault="06FC23E4" w14:paraId="23B4C352" w14:textId="1E44C35A">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160" w:afterAutospacing="off" w:line="257" w:lineRule="auto"/>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6054E10C" w14:textId="770E1F01">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2DD0E3D" w14:textId="12A492B5">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VRAGENLIJSTEN</w:t>
      </w:r>
    </w:p>
    <w:p w:rsidR="06FC23E4" w:rsidP="5E832B4D" w:rsidRDefault="06FC23E4" w14:paraId="2E7161FA" w14:textId="20805014">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NAFF</w:t>
      </w:r>
    </w:p>
    <w:p w:rsidR="06FC23E4" w:rsidP="5E832B4D" w:rsidRDefault="06FC23E4" w14:paraId="74DF10B0" w14:textId="4034289B">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Zelf-rapportage therapietrouw met het dragen van de schoenen</w:t>
      </w:r>
    </w:p>
    <w:p w:rsidR="06FC23E4" w:rsidP="5E832B4D" w:rsidRDefault="06FC23E4" w14:paraId="7C03FD4B" w14:textId="25809765">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9F8B71E" w14:textId="14448731">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SCRIPT</w:t>
      </w:r>
    </w:p>
    <w:p w:rsidR="06FC23E4" w:rsidP="5E832B4D" w:rsidRDefault="06FC23E4" w14:paraId="1EEB73DA" w14:textId="0C3A31CA">
      <w:pPr>
        <w:bidi w:val="0"/>
        <w:spacing w:before="0" w:beforeAutospacing="off" w:after="160" w:afterAutospacing="off" w:line="257" w:lineRule="auto"/>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0D93F4C3" w14:textId="60DD7DD6">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EVALUATIE VAARDIGHEDEN VOETZORG</w:t>
      </w:r>
    </w:p>
    <w:p w:rsidR="06FC23E4" w:rsidP="5E832B4D" w:rsidRDefault="06FC23E4" w14:paraId="1FB36A77" w14:textId="48526F06">
      <w:pPr>
        <w:bidi w:val="0"/>
        <w:spacing w:before="0" w:beforeAutospacing="off" w:after="160" w:afterAutospacing="off" w:line="257" w:lineRule="auto"/>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67A590CC" w14:textId="5B7641B3">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“We hebben het al een aantal keren gehad over het belang van goede voetzorg. Het is niet eenvoudig om altijd aan alle instructies te denken. Zou je het zien zitten om eens te tonen hoe je jouw voeten thuis verzorgt?”</w:t>
      </w:r>
    </w:p>
    <w:p w:rsidR="06FC23E4" w:rsidP="5E832B4D" w:rsidRDefault="06FC23E4" w14:paraId="376AF0B0" w14:textId="6F5ED470">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AA4ED22" w14:textId="059C0557">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Wacht op toestemming van de patiënt</w:t>
      </w:r>
    </w:p>
    <w:p w:rsidR="06FC23E4" w:rsidP="5E832B4D" w:rsidRDefault="06FC23E4" w14:paraId="17F7D16F" w14:textId="1273A397">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A9FDBFD" w14:textId="4E8A6B39">
      <w:pPr>
        <w:bidi w:val="0"/>
        <w:spacing w:before="0" w:beforeAutospacing="off" w:after="160" w:afterAutospacing="off" w:line="257" w:lineRule="auto"/>
        <w:jc w:val="center"/>
      </w:pPr>
      <w:r w:rsidRPr="5E832B4D" w:rsidR="06FC23E4">
        <w:rPr>
          <w:rFonts w:ascii="Arial" w:hAnsi="Arial" w:eastAsia="Arial" w:cs="Arial"/>
          <w:b w:val="1"/>
          <w:bCs w:val="1"/>
          <w:i w:val="1"/>
          <w:iCs w:val="1"/>
          <w:noProof w:val="0"/>
          <w:color w:val="123A5F"/>
          <w:sz w:val="22"/>
          <w:szCs w:val="22"/>
          <w:lang w:val="nl-BE"/>
        </w:rPr>
        <w:t>“Ik heb hier wat zaken die je hierbij kunnen helpen. Ik weet niet of je die zaken thuis ook gebruikt. Probeer zo goed mogelijk te tonen en uit te leggen hoe je thuis jouw voeten verzorgt. Zeg gerust luidop wat je allemaal doet”.</w:t>
      </w:r>
    </w:p>
    <w:p w:rsidR="06FC23E4" w:rsidP="5E832B4D" w:rsidRDefault="06FC23E4" w14:paraId="30EBD6FF" w14:textId="62D5D29C">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B2F1E6A" w14:textId="6A17F20B">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Stel spiegel, handdoek, zeep, lotion, etc ter beschikking. </w:t>
      </w:r>
    </w:p>
    <w:p w:rsidR="06FC23E4" w:rsidP="5E832B4D" w:rsidRDefault="06FC23E4" w14:paraId="050D8644" w14:textId="3E7C0895">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C6768C7" w14:textId="6AAFDAA4">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Bij correcte handelingen:</w:t>
      </w:r>
      <w:r>
        <w:rPr>
          <w:rFonts w:ascii="Arial" w:hAnsi="Arial" w:eastAsia="Arial" w:cs="Arial"/>
          <w:color w:val="24303B"/>
        </w:rPr>
        <w:tab/>
      </w:r>
      <w:r w:rsidRPr="5E832B4D" w:rsidR="06FC23E4">
        <w:rPr>
          <w:rFonts w:ascii="Arial" w:hAnsi="Arial" w:eastAsia="Arial" w:cs="Arial"/>
          <w:b w:val="1"/>
          <w:bCs w:val="1"/>
          <w:i w:val="1"/>
          <w:iCs w:val="1"/>
          <w:noProof w:val="0"/>
          <w:color w:val="24303B"/>
          <w:sz w:val="22"/>
          <w:szCs w:val="22"/>
          <w:lang w:val="nl-BE"/>
        </w:rPr>
        <w:t>“je doet dit heel goed. Dit is inderdaad hoe het moet”</w:t>
      </w:r>
    </w:p>
    <w:p w:rsidR="06FC23E4" w:rsidP="5E832B4D" w:rsidRDefault="06FC23E4" w14:paraId="4F67C63E" w14:textId="6D93F846">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C5D2744" w14:textId="3B629047">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Bij onvolledige handelingen of uitleg: vraag door:</w:t>
      </w:r>
    </w:p>
    <w:p w:rsidR="06FC23E4" w:rsidP="5E832B4D" w:rsidRDefault="06FC23E4" w14:paraId="10AC10F2" w14:textId="3B867CC7">
      <w:pPr>
        <w:bidi w:val="0"/>
        <w:spacing w:before="0" w:beforeAutospacing="off" w:after="160" w:afterAutospacing="off" w:line="257" w:lineRule="auto"/>
        <w:ind w:firstLine="708"/>
        <w:jc w:val="center"/>
      </w:pPr>
      <w:r w:rsidRPr="5E832B4D" w:rsidR="06FC23E4">
        <w:rPr>
          <w:rFonts w:ascii="Arial" w:hAnsi="Arial" w:eastAsia="Arial" w:cs="Arial"/>
          <w:b w:val="1"/>
          <w:bCs w:val="1"/>
          <w:i w:val="1"/>
          <w:iCs w:val="1"/>
          <w:noProof w:val="0"/>
          <w:color w:val="123A5F"/>
          <w:sz w:val="22"/>
          <w:szCs w:val="22"/>
          <w:lang w:val="nl-BE"/>
        </w:rPr>
        <w:t>“Wat is nog belangrijk?” “</w:t>
      </w:r>
    </w:p>
    <w:p w:rsidR="06FC23E4" w:rsidP="5E832B4D" w:rsidRDefault="06FC23E4" w14:paraId="37C0D63E" w14:textId="3A3CF383">
      <w:pPr>
        <w:bidi w:val="0"/>
        <w:spacing w:before="0" w:beforeAutospacing="off" w:after="160" w:afterAutospacing="off" w:line="257" w:lineRule="auto"/>
        <w:ind w:firstLine="708"/>
        <w:jc w:val="center"/>
      </w:pPr>
      <w:r w:rsidRPr="5E832B4D" w:rsidR="06FC23E4">
        <w:rPr>
          <w:rFonts w:ascii="Arial" w:hAnsi="Arial" w:eastAsia="Arial" w:cs="Arial"/>
          <w:b w:val="1"/>
          <w:bCs w:val="1"/>
          <w:i w:val="1"/>
          <w:iCs w:val="1"/>
          <w:noProof w:val="0"/>
          <w:color w:val="123A5F"/>
          <w:sz w:val="22"/>
          <w:szCs w:val="22"/>
          <w:lang w:val="nl-BE"/>
        </w:rPr>
        <w:t>“en wat was belangrijk op vlak van het aanbrengen van een voetcrème?”</w:t>
      </w:r>
    </w:p>
    <w:p w:rsidR="06FC23E4" w:rsidP="5E832B4D" w:rsidRDefault="06FC23E4" w14:paraId="7B855875" w14:textId="7E4F62F9">
      <w:pPr>
        <w:bidi w:val="0"/>
        <w:spacing w:before="0" w:beforeAutospacing="off" w:after="160" w:afterAutospacing="off" w:line="257" w:lineRule="auto"/>
        <w:ind w:firstLine="708"/>
        <w:jc w:val="center"/>
      </w:pPr>
      <w:r w:rsidRPr="5E832B4D" w:rsidR="06FC23E4">
        <w:rPr>
          <w:rFonts w:ascii="Arial" w:hAnsi="Arial" w:eastAsia="Arial" w:cs="Arial"/>
          <w:b w:val="1"/>
          <w:bCs w:val="1"/>
          <w:i w:val="1"/>
          <w:iCs w:val="1"/>
          <w:noProof w:val="0"/>
          <w:color w:val="123A5F"/>
          <w:sz w:val="22"/>
          <w:szCs w:val="22"/>
          <w:lang w:val="nl-BE"/>
        </w:rPr>
        <w:t>“waar moet je die crème aanbrengen?”</w:t>
      </w:r>
    </w:p>
    <w:p w:rsidR="06FC23E4" w:rsidP="5E832B4D" w:rsidRDefault="06FC23E4" w14:paraId="722CEDB1" w14:textId="13D4A518">
      <w:pPr>
        <w:bidi w:val="0"/>
        <w:spacing w:before="0" w:beforeAutospacing="off" w:after="160" w:afterAutospacing="off" w:line="257" w:lineRule="auto"/>
        <w:ind w:left="708" w:right="0"/>
        <w:jc w:val="center"/>
      </w:pPr>
      <w:r w:rsidRPr="5E832B4D" w:rsidR="06FC23E4">
        <w:rPr>
          <w:rFonts w:ascii="Arial" w:hAnsi="Arial" w:eastAsia="Arial" w:cs="Arial"/>
          <w:b w:val="1"/>
          <w:bCs w:val="1"/>
          <w:i w:val="1"/>
          <w:iCs w:val="1"/>
          <w:noProof w:val="0"/>
          <w:color w:val="123A5F"/>
          <w:sz w:val="22"/>
          <w:szCs w:val="22"/>
          <w:lang w:val="nl-BE"/>
        </w:rPr>
        <w:t xml:space="preserve">“Hoe kijk je thuis jouw voeten na? Welke hulpmiddelen gebruik je hiervoor? Wie helpt jou hierbij?” </w:t>
      </w:r>
    </w:p>
    <w:p w:rsidR="06FC23E4" w:rsidP="5E832B4D" w:rsidRDefault="06FC23E4" w14:paraId="081E8F76" w14:textId="7A2C301F">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2692772" w14:textId="4CEBC9CC">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Bij foutieve handelingen:</w:t>
      </w:r>
    </w:p>
    <w:p w:rsidR="06FC23E4" w:rsidP="5E832B4D" w:rsidRDefault="06FC23E4" w14:paraId="1ED986F0" w14:textId="71F5CA89">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Herhaal kort wat er wordt verwacht volgens onderstaande instructies</w:t>
      </w:r>
    </w:p>
    <w:p w:rsidR="06FC23E4" w:rsidP="5E832B4D" w:rsidRDefault="06FC23E4" w14:paraId="44B1889B" w14:textId="0B501C08">
      <w:pPr>
        <w:pStyle w:val="ListParagraph"/>
        <w:numPr>
          <w:ilvl w:val="1"/>
          <w:numId w:val="14"/>
        </w:numPr>
        <w:bidi w:val="0"/>
        <w:spacing w:before="0" w:beforeAutospacing="off" w:after="0" w:afterAutospacing="off" w:line="257" w:lineRule="auto"/>
        <w:ind w:left="144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Controleer je voeten elke dag op roodheid, wondjes, of blaren. Je kan hiervoor een spiegeltje gebruiken.</w:t>
      </w:r>
    </w:p>
    <w:p w:rsidR="06FC23E4" w:rsidP="5E832B4D" w:rsidRDefault="06FC23E4" w14:paraId="37957189" w14:textId="206777C2">
      <w:pPr>
        <w:pStyle w:val="ListParagraph"/>
        <w:numPr>
          <w:ilvl w:val="1"/>
          <w:numId w:val="14"/>
        </w:numPr>
        <w:bidi w:val="0"/>
        <w:spacing w:before="0" w:beforeAutospacing="off" w:after="0" w:afterAutospacing="off" w:line="257" w:lineRule="auto"/>
        <w:ind w:left="144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Was je voeten elke dag. Vermijd voetbadjes</w:t>
      </w:r>
    </w:p>
    <w:p w:rsidR="06FC23E4" w:rsidP="5E832B4D" w:rsidRDefault="06FC23E4" w14:paraId="61AC81F4" w14:textId="2AAA0518">
      <w:pPr>
        <w:pStyle w:val="ListParagraph"/>
        <w:numPr>
          <w:ilvl w:val="1"/>
          <w:numId w:val="14"/>
        </w:numPr>
        <w:bidi w:val="0"/>
        <w:spacing w:before="0" w:beforeAutospacing="off" w:after="0" w:afterAutospacing="off" w:line="257" w:lineRule="auto"/>
        <w:ind w:left="144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Droog je voeten goed af, ook tussen de tenen</w:t>
      </w:r>
    </w:p>
    <w:p w:rsidR="06FC23E4" w:rsidP="5E832B4D" w:rsidRDefault="06FC23E4" w14:paraId="3C83B63A" w14:textId="6C9142C3">
      <w:pPr>
        <w:pStyle w:val="ListParagraph"/>
        <w:numPr>
          <w:ilvl w:val="1"/>
          <w:numId w:val="14"/>
        </w:numPr>
        <w:bidi w:val="0"/>
        <w:spacing w:before="0" w:beforeAutospacing="off" w:after="0" w:afterAutospacing="off" w:line="257" w:lineRule="auto"/>
        <w:ind w:left="144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Breng nadien een voetcrème aan, maar doe dit niet tussen de tenen</w:t>
      </w:r>
    </w:p>
    <w:p w:rsidR="06FC23E4" w:rsidP="5E832B4D" w:rsidRDefault="06FC23E4" w14:paraId="1A46ECB5" w14:textId="164FA4E9">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E4C7451" w14:textId="2D00D3CD">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EVALUATIE BIJKOMENDE KENNIS VOETZORG</w:t>
      </w:r>
    </w:p>
    <w:p w:rsidR="06FC23E4" w:rsidP="5E832B4D" w:rsidRDefault="06FC23E4" w14:paraId="1AD2D109" w14:textId="53622657">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208FE2A" w14:textId="02F7EAA5">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Check vervolgens de NAFF om te evalueren of de andere instructies ivm voetzorg gekend zijn / worden toegepast. </w:t>
      </w:r>
    </w:p>
    <w:p w:rsidR="06FC23E4" w:rsidP="5E832B4D" w:rsidRDefault="06FC23E4" w14:paraId="6AD2B1D4" w14:textId="5273ADC7">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Benoem kort wat ze al goed weten/ doen. </w:t>
      </w:r>
    </w:p>
    <w:p w:rsidR="06FC23E4" w:rsidP="5E832B4D" w:rsidRDefault="06FC23E4" w14:paraId="1F17BBA1" w14:textId="25B84071">
      <w:pPr>
        <w:bidi w:val="0"/>
        <w:spacing w:before="0" w:beforeAutospacing="off" w:after="16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 xml:space="preserve">“Ik zie dat je er al heel goed op let dat je altijd sokken draagt, nooit blootvoets rondloopt, dat je elke dag andere sokken aantrekt en dat je jouw voeten best niet opwarmt met een warmtekruik of tegen een verwarming”. </w:t>
      </w:r>
    </w:p>
    <w:p w:rsidR="06FC23E4" w:rsidP="5E832B4D" w:rsidRDefault="06FC23E4" w14:paraId="67582BFD" w14:textId="3165FFB6">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Ga in op fouten. </w:t>
      </w:r>
    </w:p>
    <w:p w:rsidR="06FC23E4" w:rsidP="5E832B4D" w:rsidRDefault="06FC23E4" w14:paraId="25B3278E" w14:textId="5C193A8C">
      <w:pPr>
        <w:bidi w:val="0"/>
        <w:spacing w:before="0" w:beforeAutospacing="off" w:after="160" w:afterAutospacing="off" w:line="257" w:lineRule="auto"/>
        <w:ind w:left="708" w:right="0"/>
        <w:jc w:val="center"/>
      </w:pPr>
      <w:r w:rsidRPr="5E832B4D" w:rsidR="06FC23E4">
        <w:rPr>
          <w:rFonts w:ascii="Arial" w:hAnsi="Arial" w:eastAsia="Arial" w:cs="Arial"/>
          <w:b w:val="1"/>
          <w:bCs w:val="1"/>
          <w:i w:val="1"/>
          <w:iCs w:val="1"/>
          <w:noProof w:val="0"/>
          <w:color w:val="123A5F"/>
          <w:sz w:val="22"/>
          <w:szCs w:val="22"/>
          <w:lang w:val="nl-BE"/>
        </w:rPr>
        <w:t xml:space="preserve">“Ik merk dat er nog wat onduidelijkheid is rond XXXX” </w:t>
      </w:r>
    </w:p>
    <w:p w:rsidR="06FC23E4" w:rsidP="5E832B4D" w:rsidRDefault="06FC23E4" w14:paraId="1DFDA15C" w14:textId="2D1C38D4">
      <w:pPr>
        <w:bidi w:val="0"/>
        <w:spacing w:before="0" w:beforeAutospacing="off" w:after="160" w:afterAutospacing="off" w:line="257" w:lineRule="auto"/>
        <w:ind w:left="708" w:right="0" w:firstLine="708"/>
        <w:jc w:val="center"/>
      </w:pPr>
      <w:r w:rsidRPr="5E832B4D" w:rsidR="06FC23E4">
        <w:rPr>
          <w:rFonts w:ascii="Arial" w:hAnsi="Arial" w:eastAsia="Arial" w:cs="Arial"/>
          <w:noProof w:val="0"/>
          <w:color w:val="24303B"/>
          <w:sz w:val="22"/>
          <w:szCs w:val="22"/>
          <w:lang w:val="nl-BE"/>
        </w:rPr>
        <w:t xml:space="preserve">benoem elk aspect afzonderlijk. Geef heel kort en krachtig wat er wordt verwacht. </w:t>
      </w:r>
    </w:p>
    <w:p w:rsidR="06FC23E4" w:rsidP="5E832B4D" w:rsidRDefault="06FC23E4" w14:paraId="1575B6D5" w14:textId="590D7D4D">
      <w:pPr>
        <w:bidi w:val="0"/>
        <w:spacing w:before="0" w:beforeAutospacing="off" w:after="160" w:afterAutospacing="off" w:line="257" w:lineRule="auto"/>
        <w:ind w:left="708" w:right="0"/>
        <w:jc w:val="center"/>
      </w:pPr>
      <w:r w:rsidRPr="5E832B4D" w:rsidR="06FC23E4">
        <w:rPr>
          <w:rFonts w:ascii="Arial" w:hAnsi="Arial" w:eastAsia="Arial" w:cs="Arial"/>
          <w:b w:val="1"/>
          <w:bCs w:val="1"/>
          <w:i w:val="1"/>
          <w:iCs w:val="1"/>
          <w:noProof w:val="0"/>
          <w:color w:val="123A5F"/>
          <w:sz w:val="22"/>
          <w:szCs w:val="22"/>
          <w:lang w:val="nl-BE"/>
        </w:rPr>
        <w:t xml:space="preserve">“ook zie ik dat je dit (XXX) nog niet helemaal correct hebt begrepen. Het is belangrijk om XXX te doen”. </w:t>
      </w:r>
    </w:p>
    <w:p w:rsidR="06FC23E4" w:rsidP="5E832B4D" w:rsidRDefault="06FC23E4" w14:paraId="57EE0871" w14:textId="61910081">
      <w:pPr>
        <w:bidi w:val="0"/>
        <w:spacing w:before="0" w:beforeAutospacing="off" w:after="160" w:afterAutospacing="off" w:line="257" w:lineRule="auto"/>
        <w:ind w:left="708" w:right="0"/>
        <w:jc w:val="center"/>
      </w:pPr>
      <w:r w:rsidRPr="5E832B4D" w:rsidR="06FC23E4">
        <w:rPr>
          <w:rFonts w:ascii="Arial" w:hAnsi="Arial" w:eastAsia="Arial" w:cs="Arial"/>
          <w:noProof w:val="0"/>
          <w:color w:val="24303B"/>
          <w:sz w:val="22"/>
          <w:szCs w:val="22"/>
          <w:lang w:val="nl-BE"/>
        </w:rPr>
        <w:t>Benoem foutieve zaken elk afzonderlijk en geef telkens juiste info (maar beknopt)</w:t>
      </w:r>
    </w:p>
    <w:p w:rsidR="06FC23E4" w:rsidP="5E832B4D" w:rsidRDefault="06FC23E4" w14:paraId="580F7B53" w14:textId="4B0740F1">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E8833F8" w14:textId="19AB5F76">
      <w:pPr>
        <w:bidi w:val="0"/>
        <w:spacing w:before="0" w:beforeAutospacing="off" w:after="160" w:afterAutospacing="off" w:line="257" w:lineRule="auto"/>
        <w:jc w:val="center"/>
      </w:pPr>
      <w:r w:rsidRPr="5E832B4D" w:rsidR="06FC23E4">
        <w:rPr>
          <w:rFonts w:ascii="Arial" w:hAnsi="Arial" w:eastAsia="Arial" w:cs="Arial"/>
          <w:b w:val="1"/>
          <w:bCs w:val="1"/>
          <w:i w:val="1"/>
          <w:iCs w:val="1"/>
          <w:noProof w:val="0"/>
          <w:color w:val="123A5F"/>
          <w:sz w:val="22"/>
          <w:szCs w:val="22"/>
          <w:lang w:val="nl-BE"/>
        </w:rPr>
        <w:t>“Dit was vermoedelijk veel nieuwe info voor jou en ik wil zeker zijn dat ik het op een begrijpelijke manier heb uitgelegd. Kan je eens in jouw eigen woorden herhalen waarop je moet letten bij het verzorgen van jouw voeten?”</w:t>
      </w:r>
    </w:p>
    <w:p w:rsidR="06FC23E4" w:rsidP="5E832B4D" w:rsidRDefault="06FC23E4" w14:paraId="7CDD92F7" w14:textId="0F21CF3A">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Laat patiënt in eigen woorden herhalen waar hij moet op letten. </w:t>
      </w:r>
    </w:p>
    <w:p w:rsidR="06FC23E4" w:rsidP="5E832B4D" w:rsidRDefault="06FC23E4" w14:paraId="6E9BD28F" w14:textId="0A9F4894">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DB1BF91" w14:textId="11E2AB42">
      <w:pPr>
        <w:bidi w:val="0"/>
        <w:spacing w:before="0" w:beforeAutospacing="off" w:after="160" w:afterAutospacing="off" w:line="257" w:lineRule="auto"/>
        <w:jc w:val="center"/>
      </w:pPr>
      <w:r w:rsidRPr="5E832B4D" w:rsidR="06FC23E4">
        <w:rPr>
          <w:rFonts w:ascii="Arial" w:hAnsi="Arial" w:eastAsia="Arial" w:cs="Arial"/>
          <w:b w:val="1"/>
          <w:bCs w:val="1"/>
          <w:strike w:val="0"/>
          <w:dstrike w:val="0"/>
          <w:noProof w:val="0"/>
          <w:color w:val="24303B"/>
          <w:sz w:val="22"/>
          <w:szCs w:val="22"/>
          <w:u w:val="none"/>
          <w:lang w:val="nl-BE"/>
        </w:rPr>
        <w:t xml:space="preserve"> </w:t>
      </w:r>
    </w:p>
    <w:p w:rsidR="06FC23E4" w:rsidP="5E832B4D" w:rsidRDefault="06FC23E4" w14:paraId="697AFD55" w14:textId="7C919CC3">
      <w:pPr>
        <w:bidi w:val="0"/>
        <w:spacing w:before="0" w:beforeAutospacing="off" w:after="160" w:afterAutospacing="off" w:line="257" w:lineRule="auto"/>
        <w:jc w:val="center"/>
      </w:pPr>
      <w:r w:rsidRPr="5E832B4D" w:rsidR="06FC23E4">
        <w:rPr>
          <w:rFonts w:ascii="Arial" w:hAnsi="Arial" w:eastAsia="Arial" w:cs="Arial"/>
          <w:b w:val="1"/>
          <w:bCs w:val="1"/>
          <w:strike w:val="0"/>
          <w:dstrike w:val="0"/>
          <w:noProof w:val="0"/>
          <w:color w:val="24303B"/>
          <w:sz w:val="22"/>
          <w:szCs w:val="22"/>
          <w:u w:val="none"/>
          <w:lang w:val="nl-BE"/>
        </w:rPr>
        <w:t xml:space="preserve"> </w:t>
      </w:r>
    </w:p>
    <w:p w:rsidR="06FC23E4" w:rsidP="5E832B4D" w:rsidRDefault="06FC23E4" w14:paraId="5FE4B62D" w14:textId="29654397">
      <w:pPr>
        <w:bidi w:val="0"/>
        <w:spacing w:before="0" w:beforeAutospacing="off" w:after="160" w:afterAutospacing="off" w:line="257" w:lineRule="auto"/>
        <w:jc w:val="center"/>
      </w:pPr>
      <w:r w:rsidRPr="5E832B4D" w:rsidR="06FC23E4">
        <w:rPr>
          <w:rFonts w:ascii="Arial" w:hAnsi="Arial" w:eastAsia="Arial" w:cs="Arial"/>
          <w:b w:val="1"/>
          <w:bCs w:val="1"/>
          <w:strike w:val="0"/>
          <w:dstrike w:val="0"/>
          <w:noProof w:val="0"/>
          <w:color w:val="24303B"/>
          <w:sz w:val="22"/>
          <w:szCs w:val="22"/>
          <w:u w:val="none"/>
          <w:lang w:val="nl-BE"/>
        </w:rPr>
        <w:t xml:space="preserve"> </w:t>
      </w:r>
    </w:p>
    <w:p w:rsidR="06FC23E4" w:rsidP="5E832B4D" w:rsidRDefault="06FC23E4" w14:paraId="170D7B0E" w14:textId="459F1791">
      <w:pPr>
        <w:bidi w:val="0"/>
        <w:spacing w:before="0" w:beforeAutospacing="off" w:after="160" w:afterAutospacing="off" w:line="257" w:lineRule="auto"/>
        <w:jc w:val="center"/>
      </w:pPr>
      <w:r w:rsidRPr="5E832B4D" w:rsidR="06FC23E4">
        <w:rPr>
          <w:rFonts w:ascii="Arial" w:hAnsi="Arial" w:eastAsia="Arial" w:cs="Arial"/>
          <w:b w:val="1"/>
          <w:bCs w:val="1"/>
          <w:strike w:val="0"/>
          <w:dstrike w:val="0"/>
          <w:noProof w:val="0"/>
          <w:color w:val="24303B"/>
          <w:sz w:val="22"/>
          <w:szCs w:val="22"/>
          <w:u w:val="none"/>
          <w:lang w:val="nl-BE"/>
        </w:rPr>
        <w:t xml:space="preserve"> </w:t>
      </w:r>
    </w:p>
    <w:p w:rsidR="06FC23E4" w:rsidP="5E832B4D" w:rsidRDefault="06FC23E4" w14:paraId="70E969E8" w14:textId="2D5EDC9F">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FEEDBACK THERAPIETROUW MET HET DRAGEN VAN DE ORTHOPEDISCHE SCHOENEN</w:t>
      </w:r>
    </w:p>
    <w:p w:rsidR="06FC23E4" w:rsidP="5E832B4D" w:rsidRDefault="06FC23E4" w14:paraId="3A9BAF7D" w14:textId="4F5B039F">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E90DDEB" w14:textId="1CFD2761">
      <w:pPr>
        <w:bidi w:val="0"/>
        <w:spacing w:before="0" w:beforeAutospacing="off" w:after="160" w:afterAutospacing="off" w:line="257" w:lineRule="auto"/>
        <w:jc w:val="center"/>
      </w:pPr>
      <w:r w:rsidRPr="5E832B4D" w:rsidR="06FC23E4">
        <w:rPr>
          <w:rFonts w:ascii="Arial" w:hAnsi="Arial" w:eastAsia="Arial" w:cs="Arial"/>
          <w:b w:val="1"/>
          <w:bCs w:val="1"/>
          <w:i w:val="1"/>
          <w:iCs w:val="1"/>
          <w:noProof w:val="0"/>
          <w:color w:val="123A5F"/>
          <w:sz w:val="22"/>
          <w:szCs w:val="22"/>
          <w:lang w:val="nl-BE"/>
        </w:rPr>
        <w:t>“Prima! Indien OK, zou ik nu eens willen kijken hoe goed het gelukt is om jouw schoenen te dragen in de afgelopen maanden. Zoals je weet, hebben we een sensor in jouw zool geplaatst om te meten hoe vaak je jouw orthopedische schoenen draagt. Ik zal even de resultaten van de sensor erbij nemen”</w:t>
      </w:r>
    </w:p>
    <w:p w:rsidR="06FC23E4" w:rsidP="5E832B4D" w:rsidRDefault="06FC23E4" w14:paraId="104BAB0F" w14:textId="0BBA41DE">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Toon print-out van sensor aan patiënt</w:t>
      </w:r>
    </w:p>
    <w:p w:rsidR="06FC23E4" w:rsidP="5E832B4D" w:rsidRDefault="06FC23E4" w14:paraId="59246BAB" w14:textId="30140DBA">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27E66D07" w14:textId="0173C8C4">
      <w:pPr>
        <w:bidi w:val="0"/>
        <w:spacing w:before="0" w:beforeAutospacing="off" w:after="160" w:afterAutospacing="off" w:line="257" w:lineRule="auto"/>
        <w:jc w:val="center"/>
      </w:pPr>
      <w:r w:rsidRPr="5E832B4D" w:rsidR="06FC23E4">
        <w:rPr>
          <w:rFonts w:ascii="Arial" w:hAnsi="Arial" w:eastAsia="Arial" w:cs="Arial"/>
          <w:b w:val="1"/>
          <w:bCs w:val="1"/>
          <w:i w:val="1"/>
          <w:iCs w:val="1"/>
          <w:noProof w:val="0"/>
          <w:color w:val="123A5F"/>
          <w:sz w:val="22"/>
          <w:szCs w:val="22"/>
          <w:lang w:val="nl-BE"/>
        </w:rPr>
        <w:t>“We zien dat u daar heel wat dagen in slaagt, en dat er ook heel wat dagen zijn waarbij je kort in de buurt van die 16u zit. Er zijn ook een aantal dagen waarop dit minder goed lukt. Hoe kijk je zelf naar deze resultaten? Wat lukt voor jou goed en wat maakt het moeilijker om de schoenen altijd te dragen en dit zowel binnen- als buitenshuis?”</w:t>
      </w:r>
    </w:p>
    <w:p w:rsidR="06FC23E4" w:rsidP="5E832B4D" w:rsidRDefault="06FC23E4" w14:paraId="394F1DD4" w14:textId="79659383">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Laat patiënt dit kort uitleggen. Vraag door of parafraseer, met vooral focus op zaken die wijzen op therapietrouw of intenties hieromtrent. </w:t>
      </w:r>
    </w:p>
    <w:p w:rsidR="06FC23E4" w:rsidP="5E832B4D" w:rsidRDefault="06FC23E4" w14:paraId="60E39E91" w14:textId="18B809DE">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AF77625" w14:textId="0B557CEF">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ONDERSTEUNING INDIEN PATIENT ZICH VORIGE KEER IN DE PRECONTEMPLATIEFASE BEVOND</w:t>
      </w:r>
    </w:p>
    <w:p w:rsidR="06FC23E4" w:rsidP="5E832B4D" w:rsidRDefault="06FC23E4" w14:paraId="73F15157" w14:textId="1FCCE965">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“Vorige keer heb ik je gevraagd om een cijfer te geven hoe belangrijk je het zelf vindt om altijd jouw orthopedische schoenen te dragen zowel binnen als buitenshuis. Welk cijfer zou je je nu geven na ons gesprek van vorige keer? 0 betekent: “ik vind het helemaal niet belangrijk om ze altijd te dragen, en 10 betekent: ”ik vind het heel belangrijk”. Welk cijfer zou je jezelf geven?”</w:t>
      </w:r>
    </w:p>
    <w:p w:rsidR="06FC23E4" w:rsidP="5E832B4D" w:rsidRDefault="06FC23E4" w14:paraId="3BCBBA9F" w14:textId="34ABA19C">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2143F6B" w14:textId="1BA8AA30">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Indien cijfer gelijk:</w:t>
      </w:r>
    </w:p>
    <w:p w:rsidR="06FC23E4" w:rsidP="5E832B4D" w:rsidRDefault="06FC23E4" w14:paraId="6E31AAEF" w14:textId="1F4E2B8D">
      <w:pPr>
        <w:bidi w:val="0"/>
        <w:spacing w:before="0" w:beforeAutospacing="off" w:after="16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‘Het belang ervan is voor jou gelijk gebleven. Bedankt voor jouw eerlijkheid. Hoe kijk je zelf terug op het vorige gesprek hierover? Waar heb je iets aan gehad?”</w:t>
      </w:r>
    </w:p>
    <w:p w:rsidR="06FC23E4" w:rsidP="5E832B4D" w:rsidRDefault="06FC23E4" w14:paraId="1AB79B5E" w14:textId="3F9F8909">
      <w:pPr>
        <w:bidi w:val="0"/>
        <w:spacing w:before="0" w:beforeAutospacing="off" w:after="160" w:afterAutospacing="off" w:line="257" w:lineRule="auto"/>
        <w:ind w:left="708" w:right="0"/>
        <w:jc w:val="both"/>
      </w:pPr>
      <w:r w:rsidRPr="5E832B4D" w:rsidR="06FC23E4">
        <w:rPr>
          <w:rFonts w:ascii="Arial" w:hAnsi="Arial" w:eastAsia="Arial" w:cs="Arial"/>
          <w:noProof w:val="0"/>
          <w:color w:val="24303B"/>
          <w:sz w:val="22"/>
          <w:szCs w:val="22"/>
          <w:lang w:val="nl-BE"/>
        </w:rPr>
        <w:t xml:space="preserve">gebruik hier eventueel de oefening van vooruit blikken. </w:t>
      </w:r>
    </w:p>
    <w:p w:rsidR="06FC23E4" w:rsidP="5E832B4D" w:rsidRDefault="06FC23E4" w14:paraId="612C7EFF" w14:textId="34BAC997">
      <w:pPr>
        <w:bidi w:val="0"/>
        <w:spacing w:before="0" w:beforeAutospacing="off" w:after="16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“wat zou je over de streep kunnen halen om dit belangrijker te vinden?”</w:t>
      </w:r>
    </w:p>
    <w:p w:rsidR="06FC23E4" w:rsidP="5E832B4D" w:rsidRDefault="06FC23E4" w14:paraId="1F8F37D5" w14:textId="10A1CD28">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6CC7E4B9" w14:textId="416DD59B">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Indien hoger cijfer (maar nog &lt; 8): </w:t>
      </w:r>
    </w:p>
    <w:p w:rsidR="06FC23E4" w:rsidP="5E832B4D" w:rsidRDefault="06FC23E4" w14:paraId="50644EBC" w14:textId="0E0ECE2F">
      <w:pPr>
        <w:bidi w:val="0"/>
        <w:spacing w:before="0" w:beforeAutospacing="off" w:after="16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 xml:space="preserve">‘Vorige keer gaf je jezelf een XXX (vb 4) en nu een XXX (vb 6). Wat maakt dat dit voor jou belangrijker is geworden?’ </w:t>
      </w:r>
    </w:p>
    <w:p w:rsidR="06FC23E4" w:rsidP="5E832B4D" w:rsidRDefault="06FC23E4" w14:paraId="0AC1455C" w14:textId="04008AF7">
      <w:pPr>
        <w:bidi w:val="0"/>
        <w:spacing w:before="0" w:beforeAutospacing="off" w:after="160" w:afterAutospacing="off" w:line="257" w:lineRule="auto"/>
        <w:ind w:firstLine="708"/>
        <w:jc w:val="both"/>
      </w:pPr>
      <w:r w:rsidRPr="5E832B4D" w:rsidR="06FC23E4">
        <w:rPr>
          <w:rFonts w:ascii="Arial" w:hAnsi="Arial" w:eastAsia="Arial" w:cs="Arial"/>
          <w:noProof w:val="0"/>
          <w:color w:val="24303B"/>
          <w:sz w:val="22"/>
          <w:szCs w:val="22"/>
          <w:lang w:val="nl-BE"/>
        </w:rPr>
        <w:t>Vraag door, parafraseer, focus op verandertaal</w:t>
      </w:r>
    </w:p>
    <w:p w:rsidR="06FC23E4" w:rsidP="5E832B4D" w:rsidRDefault="06FC23E4" w14:paraId="0B70797B" w14:textId="3157277A">
      <w:pPr>
        <w:bidi w:val="0"/>
        <w:spacing w:before="0" w:beforeAutospacing="off" w:after="160" w:afterAutospacing="off" w:line="257" w:lineRule="auto"/>
        <w:ind w:firstLine="708"/>
        <w:jc w:val="both"/>
      </w:pPr>
      <w:r w:rsidRPr="5E832B4D" w:rsidR="06FC23E4">
        <w:rPr>
          <w:rFonts w:ascii="Arial" w:hAnsi="Arial" w:eastAsia="Arial" w:cs="Arial"/>
          <w:b w:val="1"/>
          <w:bCs w:val="1"/>
          <w:i w:val="1"/>
          <w:iCs w:val="1"/>
          <w:noProof w:val="0"/>
          <w:color w:val="123A5F"/>
          <w:sz w:val="22"/>
          <w:szCs w:val="22"/>
          <w:lang w:val="nl-BE"/>
        </w:rPr>
        <w:t>“Wat zou ervoor kunnen zorgen dat dit nog belangrijker wordt voor jou?”</w:t>
      </w:r>
    </w:p>
    <w:p w:rsidR="06FC23E4" w:rsidP="5E832B4D" w:rsidRDefault="06FC23E4" w14:paraId="4215AB2A" w14:textId="5C1CFC58">
      <w:pPr>
        <w:bidi w:val="0"/>
        <w:spacing w:before="0" w:beforeAutospacing="off" w:after="160" w:afterAutospacing="off" w:line="257" w:lineRule="auto"/>
        <w:ind w:firstLine="708"/>
        <w:jc w:val="both"/>
      </w:pPr>
      <w:r w:rsidRPr="5E832B4D" w:rsidR="06FC23E4">
        <w:rPr>
          <w:rFonts w:ascii="Arial" w:hAnsi="Arial" w:eastAsia="Arial" w:cs="Arial"/>
          <w:noProof w:val="0"/>
          <w:color w:val="24303B"/>
          <w:sz w:val="22"/>
          <w:szCs w:val="22"/>
          <w:lang w:val="nl-BE"/>
        </w:rPr>
        <w:t>Laat patiënt hierover nadenken. Bij concrete vragen: geef een duidelijk antwoord.</w:t>
      </w:r>
    </w:p>
    <w:p w:rsidR="06FC23E4" w:rsidP="5E832B4D" w:rsidRDefault="06FC23E4" w14:paraId="170080F9" w14:textId="305CAAE7">
      <w:pPr>
        <w:bidi w:val="0"/>
        <w:spacing w:before="0" w:beforeAutospacing="off" w:after="160" w:afterAutospacing="off" w:line="257" w:lineRule="auto"/>
        <w:ind w:left="708" w:right="0"/>
        <w:jc w:val="both"/>
      </w:pPr>
      <w:r w:rsidRPr="5E832B4D" w:rsidR="06FC23E4">
        <w:rPr>
          <w:rFonts w:ascii="Arial" w:hAnsi="Arial" w:eastAsia="Arial" w:cs="Arial"/>
          <w:noProof w:val="0"/>
          <w:color w:val="24303B"/>
          <w:sz w:val="22"/>
          <w:szCs w:val="22"/>
          <w:lang w:val="nl-BE"/>
        </w:rPr>
        <w:t>Opgelet: stel zelf geen oplossingen voor! Patiënt is nog niet klaar om te veranderen en vindt dit zelf nog niet belangrijk genoeg. Ga ook niet teveel in op weerstand tegen verandering of op redenen waarom ze het niet belangrijk vinden.</w:t>
      </w:r>
    </w:p>
    <w:p w:rsidR="06FC23E4" w:rsidP="5E832B4D" w:rsidRDefault="06FC23E4" w14:paraId="35574D60" w14:textId="4CB69CE6">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325807D6" w14:textId="6BA45F62">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Indien hoger cijfer en 8 of hoger:</w:t>
      </w:r>
    </w:p>
    <w:p w:rsidR="06FC23E4" w:rsidP="5E832B4D" w:rsidRDefault="06FC23E4" w14:paraId="2354DC69" w14:textId="687D6831">
      <w:pPr>
        <w:bidi w:val="0"/>
        <w:spacing w:before="0" w:beforeAutospacing="off" w:after="16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“amai, dat is een serieuze sprong vooruit. Je moet dit absoluut niet zeggen om mij een plezier te doen hoor! Wat maakt dat dit nu voor jou veel belangrijker is geworden?”</w:t>
      </w:r>
    </w:p>
    <w:p w:rsidR="06FC23E4" w:rsidP="5E832B4D" w:rsidRDefault="06FC23E4" w14:paraId="0300B805" w14:textId="7C45A6B1">
      <w:pPr>
        <w:bidi w:val="0"/>
        <w:spacing w:before="0" w:beforeAutospacing="off" w:after="160" w:afterAutospacing="off" w:line="257" w:lineRule="auto"/>
        <w:ind w:left="708" w:right="0"/>
        <w:jc w:val="both"/>
      </w:pPr>
      <w:r w:rsidRPr="5E832B4D" w:rsidR="06FC23E4">
        <w:rPr>
          <w:rFonts w:ascii="Arial" w:hAnsi="Arial" w:eastAsia="Arial" w:cs="Arial"/>
          <w:noProof w:val="0"/>
          <w:color w:val="24303B"/>
          <w:sz w:val="22"/>
          <w:szCs w:val="22"/>
          <w:lang w:val="nl-BE"/>
        </w:rPr>
        <w:t>Laat patiënt aan het woord, vraag door (wat nog?), parafraseer en vat samen.</w:t>
      </w:r>
    </w:p>
    <w:p w:rsidR="06FC23E4" w:rsidP="5E832B4D" w:rsidRDefault="06FC23E4" w14:paraId="138037F9" w14:textId="20801149">
      <w:pPr>
        <w:bidi w:val="0"/>
        <w:spacing w:before="0" w:beforeAutospacing="off" w:after="16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“En als ik je nu zou vragen, opnieuw op een schaal van 0 tot 10, hoe goed je het ziet zitten om jouw orthopedische schoenen altijd te dragen, waarbij 0 betekent: ik zie dit helemaal niet zitten / ik voel me daar niet toe in staat en 10 betekent: ik zie dit helemaal zitten / ik voel me daar perfect toe in staat. Welk cijfer zou je jezelf geven”.</w:t>
      </w:r>
    </w:p>
    <w:p w:rsidR="06FC23E4" w:rsidP="5E832B4D" w:rsidRDefault="06FC23E4" w14:paraId="74FD3992" w14:textId="31C748F8">
      <w:pPr>
        <w:bidi w:val="0"/>
        <w:spacing w:before="0" w:beforeAutospacing="off" w:after="160" w:afterAutospacing="off" w:line="257" w:lineRule="auto"/>
        <w:ind w:left="708" w:right="0"/>
        <w:jc w:val="both"/>
      </w:pPr>
      <w:r w:rsidRPr="5E832B4D" w:rsidR="06FC23E4">
        <w:rPr>
          <w:rFonts w:ascii="Arial" w:hAnsi="Arial" w:eastAsia="Arial" w:cs="Arial"/>
          <w:noProof w:val="0"/>
          <w:color w:val="24303B"/>
          <w:sz w:val="22"/>
          <w:szCs w:val="22"/>
          <w:lang w:val="nl-BE"/>
        </w:rPr>
        <w:t>Pas de interventiestrategieën toe voor patiënten in de contemplatiefase zoals beschreven onder visit 3.</w:t>
      </w:r>
    </w:p>
    <w:p w:rsidR="06FC23E4" w:rsidP="5E832B4D" w:rsidRDefault="06FC23E4" w14:paraId="290E4445" w14:textId="59B4DAF3">
      <w:pPr>
        <w:bidi w:val="0"/>
        <w:spacing w:before="0" w:beforeAutospacing="off" w:after="160" w:afterAutospacing="off" w:line="257" w:lineRule="auto"/>
        <w:ind w:left="708" w:right="0"/>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06AD1F92" w14:textId="72E9FB99">
      <w:pPr>
        <w:bidi w:val="0"/>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ONDERSTEUNING INDIEN PATIENT ZICH TIJDENS HET VORIGE CONTACT IN DE CONTEMPLATIEFASE BEVOND</w:t>
      </w:r>
    </w:p>
    <w:p w:rsidR="06FC23E4" w:rsidP="5E832B4D" w:rsidRDefault="06FC23E4" w14:paraId="3727298E" w14:textId="62E7520A">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“Vorige keer heb je zelf oplossingen gezocht voor moeilijkheden bij het dragen van jouw orthopedische schoenen. Je was toen van plan om XXX (verwijs naar acties beschreven in het actieplan). Ik ben heel benieuwd om te horen in welke mate het jou gelukt is om jouw plan uit te voeren in jouw dagelijks leven. Hoe is het geweest?”</w:t>
      </w:r>
    </w:p>
    <w:p w:rsidR="06FC23E4" w:rsidP="5E832B4D" w:rsidRDefault="06FC23E4" w14:paraId="778080AF" w14:textId="46ABE877">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Laat patiënt vertellen. Zet vooral goede zaken in de verf. Geef complimentjes wanneer het is gelukt om het plan (deels te volgen). </w:t>
      </w:r>
    </w:p>
    <w:p w:rsidR="06FC23E4" w:rsidP="5E832B4D" w:rsidRDefault="06FC23E4" w14:paraId="33B7831A" w14:textId="230DC130">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“Waar zie je nog uitdagingen voor jou om dit plan vol te houden?” of wat zijn nog andere zaken die het voor jou moeilijk maken om jouw orthopedische schoenen altijd te dragen?</w:t>
      </w:r>
    </w:p>
    <w:p w:rsidR="06FC23E4" w:rsidP="5E832B4D" w:rsidRDefault="06FC23E4" w14:paraId="4632B50F" w14:textId="600DC6FF">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Laat patiënt aan het woord; Vraag door, parafraseer, vat samen</w:t>
      </w:r>
    </w:p>
    <w:p w:rsidR="06FC23E4" w:rsidP="5E832B4D" w:rsidRDefault="06FC23E4" w14:paraId="37C20C25" w14:textId="20940315">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“Zou het een idee zijn om samen eens te kijken wat je zou kunnen doen om ook deze moeilijkheid uit de wereld te helpen?”</w:t>
      </w:r>
    </w:p>
    <w:p w:rsidR="06FC23E4" w:rsidP="5E832B4D" w:rsidRDefault="06FC23E4" w14:paraId="39FB5AE2" w14:textId="29906FB9">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Indien akkoord: gebruik opnieuw brainstorm-oefening uit stap 3</w:t>
      </w:r>
    </w:p>
    <w:p w:rsidR="06FC23E4" w:rsidP="5E832B4D" w:rsidRDefault="06FC23E4" w14:paraId="70C8129D" w14:textId="589E181A">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745459DC" w14:textId="5FA3F5BE">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Indien patiënt enkel redenen geeft waarom het niet is gelukt:</w:t>
      </w:r>
    </w:p>
    <w:p w:rsidR="06FC23E4" w:rsidP="5E832B4D" w:rsidRDefault="06FC23E4" w14:paraId="2C3DA95A" w14:textId="2402237B">
      <w:pPr>
        <w:bidi w:val="0"/>
        <w:spacing w:before="0" w:beforeAutospacing="off" w:after="16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“Welke zaken zijn er wel goed verlopen? Wanneer lukte het wel om jouw plan uit te voeren?”</w:t>
      </w:r>
    </w:p>
    <w:p w:rsidR="06FC23E4" w:rsidP="5E832B4D" w:rsidRDefault="06FC23E4" w14:paraId="2755A02F" w14:textId="5EBFDE17">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                “Wat zou jou kunnen helpen om jouw plan uit te voeren? Waar denk je zelf aan?</w:t>
      </w:r>
    </w:p>
    <w:p w:rsidR="06FC23E4" w:rsidP="5E832B4D" w:rsidRDefault="06FC23E4" w14:paraId="2B9D1E5D" w14:textId="6CC3F341">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Opgelet: vul zelf niet in! </w:t>
      </w:r>
    </w:p>
    <w:p w:rsidR="06FC23E4" w:rsidP="5E832B4D" w:rsidRDefault="06FC23E4" w14:paraId="60EA1966" w14:textId="416943B3">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B597514" w14:textId="7131330F">
      <w:pPr>
        <w:bidi w:val="0"/>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AFRONDING</w:t>
      </w:r>
    </w:p>
    <w:p w:rsidR="06FC23E4" w:rsidP="5E832B4D" w:rsidRDefault="06FC23E4" w14:paraId="29F206A2" w14:textId="2D8E5C82">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235AFB88" w14:textId="5398497B">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We hebben weer heel wat zaken besproken en de tijd vliegt. Indien je nu in jouw eigen woorden zou samenvatten hoe je de komende 3 maanden zal aanpakken, wat is voor jou het belangrijkste?”</w:t>
      </w:r>
    </w:p>
    <w:p w:rsidR="06FC23E4" w:rsidP="5E832B4D" w:rsidRDefault="06FC23E4" w14:paraId="0B7EEE2D" w14:textId="7639A071">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Laat patiënt in eigen woorden herhalen hoe hij met inhoud van het gesprek aan de slag zal gaan.</w:t>
      </w: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143856E3" w14:textId="03379611">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“Ik wil nog even benadrukken dat goede voetzorg belangrijk is en dat het de bedoeling is om jouw orthopedische schoenen altijd te dragen. “</w:t>
      </w:r>
    </w:p>
    <w:p w:rsidR="06FC23E4" w:rsidP="5E832B4D" w:rsidRDefault="06FC23E4" w14:paraId="6D06C736" w14:textId="28669B57">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“Zijn er nog zaken die je graag wil vragen of bespreken? Zo niet, dan kunnen we hier afronden. We zien elkaar terug binnen 3 maanden!”</w:t>
      </w:r>
    </w:p>
    <w:p w:rsidR="06FC23E4" w:rsidP="5E832B4D" w:rsidRDefault="06FC23E4" w14:paraId="68AF2164" w14:textId="4F3E101C">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C2780DA" w14:textId="4A50D82E">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02AFCDA7" w14:textId="2AFC1C9C">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5E832B4D" w:rsidP="5E832B4D" w:rsidRDefault="5E832B4D" w14:paraId="53DFE7D5" w14:textId="73056A20">
      <w:pPr>
        <w:bidi w:val="0"/>
        <w:spacing w:line="257" w:lineRule="auto"/>
        <w:jc w:val="center"/>
      </w:pPr>
    </w:p>
    <w:p w:rsidR="06FC23E4" w:rsidP="5E832B4D" w:rsidRDefault="06FC23E4" w14:paraId="0215BCEE" w14:textId="3E70E457">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8573AFE" w14:textId="466DAB62">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D6B5DF2" w14:textId="16A3C0FE">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0" w:afterAutospacing="off"/>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4F5C80C5" w14:textId="2F018BDE">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24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VISIT 5</w:t>
      </w:r>
    </w:p>
    <w:p w:rsidR="06FC23E4" w:rsidP="5E832B4D" w:rsidRDefault="06FC23E4" w14:paraId="14080AD3" w14:textId="7235C390">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ADHERENCE FEEDBACK EN ONDERSTEUNENDE INTERVENTIES</w:t>
      </w:r>
    </w:p>
    <w:p w:rsidR="06FC23E4" w:rsidP="5E832B4D" w:rsidRDefault="06FC23E4" w14:paraId="3096E325" w14:textId="01035DC3">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160" w:afterAutospacing="off" w:line="257" w:lineRule="auto"/>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130209E2" w14:textId="63E922CC">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0061088D" w14:textId="3F96C1CC">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VRAGENLIJSTEN</w:t>
      </w:r>
    </w:p>
    <w:p w:rsidR="06FC23E4" w:rsidP="5E832B4D" w:rsidRDefault="06FC23E4" w14:paraId="6E777A3F" w14:textId="53305B9B">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-zelf-rapportage adherence</w:t>
      </w:r>
    </w:p>
    <w:p w:rsidR="06FC23E4" w:rsidP="5E832B4D" w:rsidRDefault="06FC23E4" w14:paraId="72707405" w14:textId="0651BE85">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SCRIPT</w:t>
      </w:r>
    </w:p>
    <w:p w:rsidR="06FC23E4" w:rsidP="5E832B4D" w:rsidRDefault="06FC23E4" w14:paraId="392BD2DB" w14:textId="297C6D02">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Dit gesprek volgt dezelfde opbouw als visit 3</w:t>
      </w:r>
    </w:p>
    <w:p w:rsidR="06FC23E4" w:rsidP="5E832B4D" w:rsidRDefault="06FC23E4" w14:paraId="05442CD7" w14:textId="67231085">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Bespreken sensor gegevens</w:t>
      </w:r>
    </w:p>
    <w:p w:rsidR="06FC23E4" w:rsidP="5E832B4D" w:rsidRDefault="06FC23E4" w14:paraId="10FC8461" w14:textId="68248304">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Toepassen interventies volgens noden patiënt (zie visit 3 en 4 voor plan van aanpak)</w:t>
      </w:r>
    </w:p>
    <w:p w:rsidR="06FC23E4" w:rsidP="5E832B4D" w:rsidRDefault="06FC23E4" w14:paraId="2F008B41" w14:textId="2CB486A5">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C2803F7" w14:textId="3EA721B2">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5E832B4D" w:rsidP="5E832B4D" w:rsidRDefault="5E832B4D" w14:paraId="69193B9A" w14:textId="0397E00A">
      <w:pPr>
        <w:bidi w:val="0"/>
        <w:jc w:val="center"/>
      </w:pPr>
    </w:p>
    <w:p w:rsidR="06FC23E4" w:rsidP="5E832B4D" w:rsidRDefault="06FC23E4" w14:paraId="2C3053E6" w14:textId="23F77BAE">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6B0861E7" w14:textId="1D0CA5C0">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B4BF216" w14:textId="024A2B6C">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240" w:beforeAutospacing="off" w:after="160" w:afterAutospacing="off" w:line="257" w:lineRule="auto"/>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4477C1DD" w14:textId="56CD415D">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24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VISIT 6</w:t>
      </w:r>
    </w:p>
    <w:p w:rsidR="06FC23E4" w:rsidP="5E832B4D" w:rsidRDefault="06FC23E4" w14:paraId="45B4983B" w14:textId="20C72FA8">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EVALUATIE KENNIS &amp; KUNDE VOETZORG EN ONDERSTEUNING THERAPIETROUW MET HET DRAGEN VAN DE ORTOPEDISCHE SCHOENEN</w:t>
      </w:r>
    </w:p>
    <w:p w:rsidR="06FC23E4" w:rsidP="5E832B4D" w:rsidRDefault="06FC23E4" w14:paraId="0135C219" w14:textId="69539D45">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2BF5D227" w14:textId="7A70FB83">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VRAGENLIJSTEN</w:t>
      </w:r>
    </w:p>
    <w:p w:rsidR="06FC23E4" w:rsidP="5E832B4D" w:rsidRDefault="06FC23E4" w14:paraId="269F505E" w14:textId="00ACDABF">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NAFF</w:t>
      </w:r>
    </w:p>
    <w:p w:rsidR="06FC23E4" w:rsidP="5E832B4D" w:rsidRDefault="06FC23E4" w14:paraId="4248A34A" w14:textId="06EC80D1">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Self-report adherence</w:t>
      </w:r>
    </w:p>
    <w:p w:rsidR="06FC23E4" w:rsidP="5E832B4D" w:rsidRDefault="06FC23E4" w14:paraId="004AC9C5" w14:textId="7AAED8B2">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2BBE7F57" w14:textId="7712333E">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SCRIPT</w:t>
      </w:r>
    </w:p>
    <w:p w:rsidR="06FC23E4" w:rsidP="5E832B4D" w:rsidRDefault="06FC23E4" w14:paraId="588D6848" w14:textId="5F7D1E62">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49202FF" w14:textId="062E1050">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Dit gesprek volgt dezelfde opbouw als visit 4</w:t>
      </w:r>
    </w:p>
    <w:p w:rsidR="06FC23E4" w:rsidP="5E832B4D" w:rsidRDefault="06FC23E4" w14:paraId="63A29509" w14:textId="73E447E3">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Check zelf-zorg voeten</w:t>
      </w:r>
    </w:p>
    <w:p w:rsidR="06FC23E4" w:rsidP="5E832B4D" w:rsidRDefault="06FC23E4" w14:paraId="23C10AE2" w14:textId="36B51D6D">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Check kennis aan de hand van de NAFF</w:t>
      </w:r>
    </w:p>
    <w:p w:rsidR="06FC23E4" w:rsidP="5E832B4D" w:rsidRDefault="06FC23E4" w14:paraId="3828EECF" w14:textId="0B65D0AE">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Bespreek de sensor adherence data</w:t>
      </w:r>
    </w:p>
    <w:p w:rsidR="06FC23E4" w:rsidP="5E832B4D" w:rsidRDefault="06FC23E4" w14:paraId="7B130E82" w14:textId="22115385">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Biedt ondersteunende interventie in functie van noden (zie visit 2, 3 en 4 voor inspiratie)</w:t>
      </w:r>
    </w:p>
    <w:p w:rsidR="06FC23E4" w:rsidP="5E832B4D" w:rsidRDefault="06FC23E4" w14:paraId="6B94F346" w14:textId="0125997C">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5E832B4D" w:rsidP="5E832B4D" w:rsidRDefault="5E832B4D" w14:paraId="20607DB3" w14:textId="61A88D92">
      <w:pPr>
        <w:bidi w:val="0"/>
        <w:jc w:val="center"/>
      </w:pPr>
    </w:p>
    <w:p w:rsidR="06FC23E4" w:rsidP="5E832B4D" w:rsidRDefault="06FC23E4" w14:paraId="6FD77A37" w14:textId="7218E397">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4BFCCC3" w14:textId="5198B1F3">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5E0B5B0" w14:textId="5E084436">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240" w:beforeAutospacing="off" w:after="160" w:afterAutospacing="off" w:line="257" w:lineRule="auto"/>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1F947F00" w14:textId="4C46D6EB">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24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VISIT 7</w:t>
      </w:r>
    </w:p>
    <w:p w:rsidR="06FC23E4" w:rsidP="5E832B4D" w:rsidRDefault="06FC23E4" w14:paraId="557B32DE" w14:textId="2F3D2432">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ADHERENCE FEEDBACK EN ONDERSTEUNENDE INTERVENTIES</w:t>
      </w:r>
    </w:p>
    <w:p w:rsidR="06FC23E4" w:rsidP="5E832B4D" w:rsidRDefault="06FC23E4" w14:paraId="2781CC72" w14:textId="6CDD79FE">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0B4E35E" w14:textId="2AADFC9C">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15A32BC" w14:textId="4BC0D77B">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VRAGENLIJSTEN</w:t>
      </w:r>
    </w:p>
    <w:p w:rsidR="06FC23E4" w:rsidP="5E832B4D" w:rsidRDefault="06FC23E4" w14:paraId="39BEB768" w14:textId="2B8DB6DC">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-zelf-rapportage adherence</w:t>
      </w:r>
    </w:p>
    <w:p w:rsidR="06FC23E4" w:rsidP="5E832B4D" w:rsidRDefault="06FC23E4" w14:paraId="6E553A30" w14:textId="785B67CA">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SCRIPT</w:t>
      </w:r>
    </w:p>
    <w:p w:rsidR="06FC23E4" w:rsidP="5E832B4D" w:rsidRDefault="06FC23E4" w14:paraId="1F8B4492" w14:textId="28F9B3D0">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Dit gesprek volgt dezelfde opbouw als visit 3 en 5</w:t>
      </w:r>
    </w:p>
    <w:p w:rsidR="06FC23E4" w:rsidP="5E832B4D" w:rsidRDefault="06FC23E4" w14:paraId="1534C1D0" w14:textId="28ED75EB">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Bespreken sensor gegevens</w:t>
      </w:r>
    </w:p>
    <w:p w:rsidR="06FC23E4" w:rsidP="5E832B4D" w:rsidRDefault="06FC23E4" w14:paraId="0D5414A5" w14:textId="53FF9A2E">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Toepassen interventies volgens noden patiënt (zie visit 3 en 4 voor plan van aanpak)</w:t>
      </w:r>
    </w:p>
    <w:p w:rsidR="5E832B4D" w:rsidP="5E832B4D" w:rsidRDefault="5E832B4D" w14:paraId="7DBB8676" w14:textId="1726C176">
      <w:pPr>
        <w:bidi w:val="0"/>
        <w:jc w:val="center"/>
      </w:pPr>
    </w:p>
    <w:p w:rsidR="06FC23E4" w:rsidP="5E832B4D" w:rsidRDefault="06FC23E4" w14:paraId="7EAD82EB" w14:textId="2C31008B">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CA94917" w14:textId="2AE9E7F2">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3BADD6E" w14:textId="2EA94EC9">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160" w:afterAutospacing="off" w:line="257" w:lineRule="auto"/>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52D8E2B0" w14:textId="5C82E3D9">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VISIT 8</w:t>
      </w:r>
    </w:p>
    <w:p w:rsidR="06FC23E4" w:rsidP="5E832B4D" w:rsidRDefault="06FC23E4" w14:paraId="3271A7AE" w14:textId="735A40DA">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AFRONDEND GESPREK</w:t>
      </w:r>
    </w:p>
    <w:p w:rsidR="06FC23E4" w:rsidP="5E832B4D" w:rsidRDefault="06FC23E4" w14:paraId="2FC29211" w14:textId="4E3DA51C">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6087B19" w14:textId="162AF5E1">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VRAGENLIJSTEN</w:t>
      </w:r>
    </w:p>
    <w:p w:rsidR="06FC23E4" w:rsidP="5E832B4D" w:rsidRDefault="06FC23E4" w14:paraId="331D2878" w14:textId="4DF2CFD8">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NAFF</w:t>
      </w:r>
    </w:p>
    <w:p w:rsidR="06FC23E4" w:rsidP="5E832B4D" w:rsidRDefault="06FC23E4" w14:paraId="42FB04AB" w14:textId="4A430706">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MOS-revised</w:t>
      </w:r>
    </w:p>
    <w:p w:rsidR="06FC23E4" w:rsidP="5E832B4D" w:rsidRDefault="06FC23E4" w14:paraId="0F2A5AEA" w14:textId="5FCD3115">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Self-report adherence</w:t>
      </w:r>
    </w:p>
    <w:p w:rsidR="06FC23E4" w:rsidP="5E832B4D" w:rsidRDefault="06FC23E4" w14:paraId="5D184F06" w14:textId="6F99675C">
      <w:pPr>
        <w:bidi w:val="0"/>
        <w:spacing w:before="0" w:beforeAutospacing="off" w:after="160" w:afterAutospacing="off" w:line="257" w:lineRule="auto"/>
        <w:ind w:left="72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1A3A993" w14:textId="297C4772">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SCRIPT</w:t>
      </w:r>
    </w:p>
    <w:p w:rsidR="06FC23E4" w:rsidP="5E832B4D" w:rsidRDefault="06FC23E4" w14:paraId="4FF05E38" w14:textId="01A09FCD">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37D53B6" w14:textId="43FD25B4">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“Dit is het laatste contact in het kader van de klinische studie rond voetzorg en het dragen van jouw orthopedische schoenen. Ik wil je nog jouw gegevens meegeven van de sensor, zodat je zelf kan zien hoe goed je jouw orthopedische schoenen hebt gedragen in de afgelopen 3 maanden. Daarnaast wil ik je nog vragen om een laatste keer enkele vragenlijsten in te vullen. Ik wil je heel hard danken voor jouw medewerking aan ons onderzoek en jou ook een dikke pluim geven voor alle inspanningen die je hebt gedaan om jouw voeten te verzorgen en jouw schoenen zoveel mogelijk te dragen. Zijn er nog zaken die je wil vragen of bespreken vooraleer we afronden?”</w:t>
      </w:r>
    </w:p>
    <w:p w:rsidR="5E832B4D" w:rsidP="5E832B4D" w:rsidRDefault="5E832B4D" w14:paraId="10F48561" w14:textId="67265D56">
      <w:pPr>
        <w:bidi w:val="0"/>
        <w:spacing w:before="0" w:beforeAutospacing="off" w:after="160" w:afterAutospacing="off" w:line="257" w:lineRule="auto"/>
        <w:jc w:val="center"/>
        <w:rPr>
          <w:rFonts w:ascii="Aptos" w:hAnsi="Aptos" w:eastAsia="Aptos" w:cs="Aptos"/>
          <w:noProof w:val="0"/>
          <w:sz w:val="22"/>
          <w:szCs w:val="22"/>
          <w:lang w:val="nl-BE"/>
        </w:rPr>
      </w:pPr>
    </w:p>
    <w:p w:rsidR="5E832B4D" w:rsidP="5E832B4D" w:rsidRDefault="5E832B4D" w14:paraId="69BCD917" w14:textId="652F474C">
      <w:pPr>
        <w:jc w:val="center"/>
        <w:rPr>
          <w:rFonts w:ascii="Calibri" w:hAnsi="Calibri" w:cs="Calibri"/>
          <w:sz w:val="24"/>
          <w:szCs w:val="24"/>
        </w:rPr>
      </w:pPr>
    </w:p>
    <w:p w:rsidRPr="006F1BDB" w:rsidR="00E13A59" w:rsidP="006F1BDB" w:rsidRDefault="00E13A59" w14:paraId="0293A539" w14:textId="1D7BD993">
      <w:pPr>
        <w:jc w:val="center"/>
        <w:rPr>
          <w:color w:val="FF0000"/>
        </w:rPr>
      </w:pPr>
    </w:p>
    <w:sectPr w:rsidRPr="006F1BDB" w:rsidR="00E13A59">
      <w:headerReference w:type="even" r:id="rId7"/>
      <w:headerReference w:type="default" r:id="rId8"/>
      <w:footerReference w:type="even" r:id="rId9"/>
      <w:footerReference w:type="default" r:id="rId10"/>
      <w:headerReference w:type="first" r:id="rId11"/>
      <w:footerReference w:type="first" r:id="rId12"/>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4475F9" w:rsidR="00900B46" w:rsidP="00F65961" w:rsidRDefault="00900B46" w14:paraId="5F663F42" w14:textId="77777777">
      <w:pPr>
        <w:spacing w:after="0" w:line="240" w:lineRule="auto"/>
      </w:pPr>
    </w:p>
  </w:endnote>
  <w:endnote w:type="continuationSeparator" w:id="0">
    <w:p w:rsidRPr="004475F9" w:rsidR="00900B46" w:rsidP="00F65961" w:rsidRDefault="00900B46" w14:paraId="3B047888"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04A77" w:rsidRDefault="00D04A77" w14:paraId="6B98887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8C2533" w:rsidRDefault="006D21E2">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TplImgC">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70D88">
      <w:rPr>
        <w:color w:val="59636E"/>
        <w:sz w:val="16"/>
        <w:szCs w:val="16"/>
      </w:rPr>
      <w:t>PARADISE-</w:t>
    </w:r>
    <w:proofErr w:type="gramStart"/>
    <w:r w:rsidR="00E70D88">
      <w:rPr>
        <w:color w:val="59636E"/>
        <w:sz w:val="16"/>
        <w:szCs w:val="16"/>
      </w:rPr>
      <w:t>studie  ·</w:t>
    </w:r>
    <w:proofErr w:type="gramEnd"/>
    <w:r w:rsidR="00E70D88">
      <w:rPr>
        <w:color w:val="59636E"/>
        <w:sz w:val="16"/>
        <w:szCs w:val="16"/>
      </w:rPr>
      <w:t xml:space="preserve">  eCRF 17: Script mondelinge voetzorg-educatie (SEBIA) </w:t>
    </w:r>
    <w:proofErr w:type="gramStart"/>
    <w:r w:rsidR="00E70D88">
      <w:rPr>
        <w:color w:val="59636E"/>
        <w:sz w:val="16"/>
        <w:szCs w:val="16"/>
      </w:rPr>
      <w:t>·</w:t>
    </w:r>
    <w:proofErr w:type="gramEnd"/>
    <w:r w:rsidR="00E70D88">
      <w:rPr>
        <w:color w:val="59636E"/>
        <w:sz w:val="16"/>
        <w:szCs w:val="16"/>
      </w:rPr>
      <w:t xml:space="preserve">  Versie </w:t>
    </w:r>
    <w:proofErr w:type="gramStart"/>
    <w:r w:rsidR="00E70D88">
      <w:rPr>
        <w:i/>
        <w:iCs/>
        <w:color w:val="59636E"/>
        <w:sz w:val="16"/>
        <w:szCs w:val="16"/>
      </w:rPr>
      <w:t xml:space="preserve">[ </w:t>
    </w:r>
    <w:r w:rsidR="00DC5175">
      <w:rPr>
        <w:i/>
        <w:iCs/>
        <w:color w:val="59636E"/>
        <w:sz w:val="16"/>
        <w:szCs w:val="16"/>
      </w:rPr>
      <w:t>1.0</w:t>
    </w:r>
    <w:proofErr w:type="gramEnd"/>
    <w:r w:rsidR="00E70D88">
      <w:rPr>
        <w:i/>
        <w:iCs/>
        <w:color w:val="59636E"/>
        <w:sz w:val="16"/>
        <w:szCs w:val="16"/>
      </w:rPr>
      <w:t xml:space="preserve"> </w:t>
    </w:r>
    <w:proofErr w:type="gramStart"/>
    <w:r w:rsidR="00E70D88">
      <w:rPr>
        <w:i/>
        <w:iCs/>
        <w:color w:val="59636E"/>
        <w:sz w:val="16"/>
        <w:szCs w:val="16"/>
      </w:rPr>
      <w:t>]</w:t>
    </w:r>
    <w:r w:rsidR="00E70D88">
      <w:rPr>
        <w:color w:val="59636E"/>
        <w:sz w:val="16"/>
        <w:szCs w:val="16"/>
      </w:rPr>
      <w:t xml:space="preserve">  ·</w:t>
    </w:r>
    <w:proofErr w:type="gramEnd"/>
    <w:r w:rsidR="00E70D88">
      <w:rPr>
        <w:color w:val="59636E"/>
        <w:sz w:val="16"/>
        <w:szCs w:val="16"/>
      </w:rPr>
      <w:t xml:space="preserve">  </w:t>
    </w:r>
    <w:proofErr w:type="gramStart"/>
    <w:r w:rsidR="00E70D88">
      <w:rPr>
        <w:i/>
        <w:iCs/>
        <w:color w:val="59636E"/>
        <w:sz w:val="16"/>
        <w:szCs w:val="16"/>
      </w:rPr>
      <w:t xml:space="preserve">[ </w:t>
    </w:r>
    <w:r w:rsidR="00DC5175">
      <w:rPr>
        <w:i/>
        <w:iCs/>
        <w:color w:val="59636E"/>
        <w:sz w:val="16"/>
        <w:szCs w:val="16"/>
      </w:rPr>
      <w:t>27</w:t>
    </w:r>
    <w:proofErr w:type="gramEnd"/>
    <w:r w:rsidR="00DC5175">
      <w:rPr>
        <w:i/>
        <w:iCs/>
        <w:color w:val="59636E"/>
        <w:sz w:val="16"/>
        <w:szCs w:val="16"/>
      </w:rPr>
      <w:t>/07/</w:t>
    </w:r>
    <w:proofErr w:type="gramStart"/>
    <w:r w:rsidR="00DC5175">
      <w:rPr>
        <w:i/>
        <w:iCs/>
        <w:color w:val="59636E"/>
        <w:sz w:val="16"/>
        <w:szCs w:val="16"/>
      </w:rPr>
      <w:t>2026</w:t>
    </w:r>
    <w:r w:rsidR="00E70D88">
      <w:rPr>
        <w:i/>
        <w:iCs/>
        <w:color w:val="59636E"/>
        <w:sz w:val="16"/>
        <w:szCs w:val="16"/>
      </w:rPr>
      <w:t xml:space="preserve"> ]</w:t>
    </w:r>
    <w:proofErr w:type="gramEnd"/>
    <w:r w:rsidR="00E70D88">
      <w:rPr>
        <w:color w:val="59636E"/>
        <w:sz w:val="16"/>
        <w:szCs w:val="16"/>
      </w:rPr>
      <w:t xml:space="preserve">  </w:t>
    </w:r>
    <w:proofErr w:type="gramStart"/>
    <w:r w:rsidR="00E70D88">
      <w:rPr>
        <w:color w:val="59636E"/>
        <w:sz w:val="16"/>
        <w:szCs w:val="16"/>
      </w:rPr>
      <w:t>·  Pagina</w:t>
    </w:r>
    <w:proofErr w:type="gramEnd"/>
    <w:r w:rsidR="00E70D88">
      <w:rPr>
        <w:color w:val="59636E"/>
        <w:sz w:val="16"/>
        <w:szCs w:val="16"/>
      </w:rPr>
      <w:t xml:space="preserve"> </w:t>
    </w:r>
    <w:r w:rsidR="00E70D88">
      <w:rPr>
        <w:color w:val="59636E"/>
        <w:sz w:val="16"/>
        <w:szCs w:val="16"/>
      </w:rPr>
      <w:fldChar w:fldCharType="begin"/>
    </w:r>
    <w:r w:rsidR="00E70D88">
      <w:rPr>
        <w:color w:val="59636E"/>
        <w:sz w:val="16"/>
        <w:szCs w:val="16"/>
      </w:rPr>
      <w:instrText>PAGE</w:instrText>
    </w:r>
    <w:r w:rsidR="00E70D88">
      <w:rPr>
        <w:color w:val="59636E"/>
        <w:sz w:val="16"/>
        <w:szCs w:val="16"/>
      </w:rPr>
      <w:fldChar w:fldCharType="separate"/>
    </w:r>
    <w:r w:rsidR="00EC7510">
      <w:rPr>
        <w:noProof/>
        <w:color w:val="59636E"/>
        <w:sz w:val="16"/>
        <w:szCs w:val="16"/>
      </w:rPr>
      <w:t>1</w:t>
    </w:r>
    <w:r w:rsidR="00E70D88">
      <w:rPr>
        <w:color w:val="59636E"/>
        <w:sz w:val="16"/>
        <w:szCs w:val="16"/>
      </w:rPr>
      <w:fldChar w:fldCharType="end"/>
    </w:r>
    <w:r w:rsidR="00E70D88">
      <w:rPr>
        <w:color w:val="59636E"/>
        <w:sz w:val="16"/>
        <w:szCs w:val="16"/>
      </w:rPr>
      <w:t xml:space="preserve"> van </w:t>
    </w:r>
    <w:r w:rsidR="00E70D88">
      <w:rPr>
        <w:color w:val="59636E"/>
        <w:sz w:val="16"/>
        <w:szCs w:val="16"/>
      </w:rPr>
      <w:fldChar w:fldCharType="begin"/>
    </w:r>
    <w:r w:rsidR="00E70D88">
      <w:rPr>
        <w:color w:val="59636E"/>
        <w:sz w:val="16"/>
        <w:szCs w:val="16"/>
      </w:rPr>
      <w:instrText>NUMPAGES</w:instrText>
    </w:r>
    <w:r w:rsidR="00E70D88">
      <w:rPr>
        <w:color w:val="59636E"/>
        <w:sz w:val="16"/>
        <w:szCs w:val="16"/>
      </w:rPr>
      <w:fldChar w:fldCharType="separate"/>
    </w:r>
    <w:r w:rsidR="00EC7510">
      <w:rPr>
        <w:noProof/>
        <w:color w:val="59636E"/>
        <w:sz w:val="16"/>
        <w:szCs w:val="16"/>
      </w:rPr>
      <w:t>2</w:t>
    </w:r>
    <w:r w:rsidR="00E70D88">
      <w:rPr>
        <w:color w:val="59636E"/>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04A77" w:rsidRDefault="00D04A77" w14:paraId="75E1054E"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4475F9" w:rsidR="00900B46" w:rsidP="00F65961" w:rsidRDefault="00900B46" w14:paraId="2E5184A1" w14:textId="77777777">
      <w:pPr>
        <w:spacing w:after="0" w:line="240" w:lineRule="auto"/>
      </w:pPr>
    </w:p>
  </w:footnote>
  <w:footnote w:type="continuationSeparator" w:id="0">
    <w:p w:rsidRPr="004475F9" w:rsidR="00900B46" w:rsidP="00F65961" w:rsidRDefault="00900B46" w14:paraId="7CDF60C5"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04A77" w:rsidRDefault="00D04A77" w14:paraId="443D6994"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C7510" w:rsidRPr="00EC7510" w:rsidRDefault="00EC7510" w:rsidP="006D21E2">
    <w:pPr>
      <w:pStyle w:val="Koptekst"/>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TplImgA">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sidR="00DC5175">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TplImgB">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04A77" w:rsidRDefault="00D04A77" w14:paraId="42BF08D2"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7">
    <w:nsid w:val="57c783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79024778"/>
    <w:multiLevelType xmlns:w="http://schemas.openxmlformats.org/wordprocessingml/2006/main" w:val="hybridMultilevel"/>
    <w:lvl xmlns:w="http://schemas.openxmlformats.org/wordprocessingml/2006/main" w:ilvl="0">
      <w:start w:val="1"/>
      <w:numFmt w:val="decimal"/>
      <w:lvlText w:val="3)"/>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
    <w:nsid w:val="23672206"/>
    <w:multiLevelType xmlns:w="http://schemas.openxmlformats.org/wordprocessingml/2006/main" w:val="hybridMultilevel"/>
    <w:lvl xmlns:w="http://schemas.openxmlformats.org/wordprocessingml/2006/main" w:ilvl="0">
      <w:start w:val="1"/>
      <w:numFmt w:val="decimal"/>
      <w:lvlText w:val="3)"/>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
    <w:nsid w:val="54400f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60f1c99c"/>
    <w:multiLevelType xmlns:w="http://schemas.openxmlformats.org/wordprocessingml/2006/main" w:val="hybridMultilevel"/>
    <w:lvl xmlns:w="http://schemas.openxmlformats.org/wordprocessingml/2006/main" w:ilvl="0">
      <w:start w:val="4"/>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603f111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14f8ca2e"/>
    <w:multiLevelType xmlns:w="http://schemas.openxmlformats.org/wordprocessingml/2006/main" w:val="hybridMultilevel"/>
    <w:lvl xmlns:w="http://schemas.openxmlformats.org/wordprocessingml/2006/main" w:ilvl="0">
      <w:start w:val="3"/>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
    <w:nsid w:val="18d68c4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46058c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30c9b7d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Aptos" w:hAnsi="Aptos"/>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4b2b73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67d83a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5a2a50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39fdd000"/>
    <w:multiLevelType xmlns:w="http://schemas.openxmlformats.org/wordprocessingml/2006/main" w:val="hybridMultilevel"/>
    <w:lvl xmlns:w="http://schemas.openxmlformats.org/wordprocessingml/2006/main" w:ilvl="0">
      <w:start w:val="2"/>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2e58a0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Aptos" w:hAnsi="Aptos"/>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236f67b"/>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3E752F1"/>
    <w:multiLevelType w:val="multilevel"/>
    <w:tmpl w:val="80D052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90D58DF"/>
    <w:multiLevelType w:val="hybridMultilevel"/>
    <w:tmpl w:val="53822E20"/>
    <w:lvl w:ilvl="0" w:tplc="04130001">
      <w:start w:val="1"/>
      <w:numFmt w:val="bullet"/>
      <w:lvlText w:val=""/>
      <w:lvlJc w:val="left"/>
      <w:pPr>
        <w:ind w:left="720" w:hanging="360"/>
      </w:pPr>
      <w:rPr>
        <w:rFonts w:hint="default" w:ascii="Symbol" w:hAnsi="Symbol"/>
      </w:rPr>
    </w:lvl>
    <w:lvl w:ilvl="1" w:tplc="04130003" w:tentative="1">
      <w:start w:val="1"/>
      <w:numFmt w:val="bullet"/>
      <w:lvlText w:val="o"/>
      <w:lvlJc w:val="left"/>
      <w:pPr>
        <w:ind w:left="1440" w:hanging="360"/>
      </w:pPr>
      <w:rPr>
        <w:rFonts w:hint="default" w:ascii="Courier New" w:hAnsi="Courier New" w:cs="Courier New"/>
      </w:rPr>
    </w:lvl>
    <w:lvl w:ilvl="2" w:tplc="04130005" w:tentative="1">
      <w:start w:val="1"/>
      <w:numFmt w:val="bullet"/>
      <w:lvlText w:val=""/>
      <w:lvlJc w:val="left"/>
      <w:pPr>
        <w:ind w:left="2160" w:hanging="360"/>
      </w:pPr>
      <w:rPr>
        <w:rFonts w:hint="default" w:ascii="Wingdings" w:hAnsi="Wingdings"/>
      </w:rPr>
    </w:lvl>
    <w:lvl w:ilvl="3" w:tplc="04130001" w:tentative="1">
      <w:start w:val="1"/>
      <w:numFmt w:val="bullet"/>
      <w:lvlText w:val=""/>
      <w:lvlJc w:val="left"/>
      <w:pPr>
        <w:ind w:left="2880" w:hanging="360"/>
      </w:pPr>
      <w:rPr>
        <w:rFonts w:hint="default" w:ascii="Symbol" w:hAnsi="Symbol"/>
      </w:rPr>
    </w:lvl>
    <w:lvl w:ilvl="4" w:tplc="04130003" w:tentative="1">
      <w:start w:val="1"/>
      <w:numFmt w:val="bullet"/>
      <w:lvlText w:val="o"/>
      <w:lvlJc w:val="left"/>
      <w:pPr>
        <w:ind w:left="3600" w:hanging="360"/>
      </w:pPr>
      <w:rPr>
        <w:rFonts w:hint="default" w:ascii="Courier New" w:hAnsi="Courier New" w:cs="Courier New"/>
      </w:rPr>
    </w:lvl>
    <w:lvl w:ilvl="5" w:tplc="04130005" w:tentative="1">
      <w:start w:val="1"/>
      <w:numFmt w:val="bullet"/>
      <w:lvlText w:val=""/>
      <w:lvlJc w:val="left"/>
      <w:pPr>
        <w:ind w:left="4320" w:hanging="360"/>
      </w:pPr>
      <w:rPr>
        <w:rFonts w:hint="default" w:ascii="Wingdings" w:hAnsi="Wingdings"/>
      </w:rPr>
    </w:lvl>
    <w:lvl w:ilvl="6" w:tplc="04130001" w:tentative="1">
      <w:start w:val="1"/>
      <w:numFmt w:val="bullet"/>
      <w:lvlText w:val=""/>
      <w:lvlJc w:val="left"/>
      <w:pPr>
        <w:ind w:left="5040" w:hanging="360"/>
      </w:pPr>
      <w:rPr>
        <w:rFonts w:hint="default" w:ascii="Symbol" w:hAnsi="Symbol"/>
      </w:rPr>
    </w:lvl>
    <w:lvl w:ilvl="7" w:tplc="04130003" w:tentative="1">
      <w:start w:val="1"/>
      <w:numFmt w:val="bullet"/>
      <w:lvlText w:val="o"/>
      <w:lvlJc w:val="left"/>
      <w:pPr>
        <w:ind w:left="5760" w:hanging="360"/>
      </w:pPr>
      <w:rPr>
        <w:rFonts w:hint="default" w:ascii="Courier New" w:hAnsi="Courier New" w:cs="Courier New"/>
      </w:rPr>
    </w:lvl>
    <w:lvl w:ilvl="8" w:tplc="04130005" w:tentative="1">
      <w:start w:val="1"/>
      <w:numFmt w:val="bullet"/>
      <w:lvlText w:val=""/>
      <w:lvlJc w:val="left"/>
      <w:pPr>
        <w:ind w:left="6480" w:hanging="360"/>
      </w:pPr>
      <w:rPr>
        <w:rFonts w:hint="default" w:ascii="Wingdings" w:hAnsi="Wingdings"/>
      </w:rPr>
    </w:lvl>
  </w:abstractNum>
  <w:abstractNum w:abstractNumId="2" w15:restartNumberingAfterBreak="0">
    <w:nsid w:val="27785D0A"/>
    <w:multiLevelType w:val="multilevel"/>
    <w:tmpl w:val="3DCAC4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38512830"/>
    <w:multiLevelType w:val="multilevel"/>
    <w:tmpl w:val="D6BA37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41F75746"/>
    <w:multiLevelType w:val="multilevel"/>
    <w:tmpl w:val="C9E85B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425C05DF"/>
    <w:multiLevelType w:val="multilevel"/>
    <w:tmpl w:val="EE387C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6F94499A"/>
    <w:multiLevelType w:val="multilevel"/>
    <w:tmpl w:val="DCF080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738456F7"/>
    <w:multiLevelType w:val="multilevel"/>
    <w:tmpl w:val="13D41B5E"/>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76B96F05"/>
    <w:multiLevelType w:val="multilevel"/>
    <w:tmpl w:val="DC3096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 w16cid:durableId="1794711100">
    <w:abstractNumId w:val="7"/>
  </w:num>
  <w:num w:numId="2" w16cid:durableId="58946002">
    <w:abstractNumId w:val="9"/>
  </w:num>
  <w:num w:numId="3" w16cid:durableId="1449810548">
    <w:abstractNumId w:val="11"/>
  </w:num>
  <w:num w:numId="4" w16cid:durableId="2027555765">
    <w:abstractNumId w:val="10"/>
  </w:num>
  <w:num w:numId="5" w16cid:durableId="128862675">
    <w:abstractNumId w:val="6"/>
  </w:num>
  <w:num w:numId="6" w16cid:durableId="2022195731">
    <w:abstractNumId w:val="8"/>
  </w:num>
  <w:num w:numId="7" w16cid:durableId="1625426495">
    <w:abstractNumId w:val="0"/>
  </w:num>
  <w:num w:numId="8" w16cid:durableId="1337608067">
    <w:abstractNumId w:val="3"/>
  </w:num>
  <w:num w:numId="9" w16cid:durableId="1768891532">
    <w:abstractNumId w:val="4"/>
  </w:num>
  <w:num w:numId="10" w16cid:durableId="1726374208">
    <w:abstractNumId w:val="5"/>
  </w:num>
  <w:num w:numId="11" w16cid:durableId="1863860384">
    <w:abstractNumId w:val="2"/>
  </w:num>
  <w:num w:numId="12" w16cid:durableId="1152142029">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50"/>
  <w:proofState w:spelling="clean" w:grammar="dirty"/>
  <w:trackRevisions w:val="fals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0472A"/>
    <w:rsid w:val="00036440"/>
    <w:rsid w:val="00057B77"/>
    <w:rsid w:val="000E7B4C"/>
    <w:rsid w:val="00113558"/>
    <w:rsid w:val="00170158"/>
    <w:rsid w:val="00171254"/>
    <w:rsid w:val="0018199E"/>
    <w:rsid w:val="00262FCE"/>
    <w:rsid w:val="00277E82"/>
    <w:rsid w:val="002B2D7B"/>
    <w:rsid w:val="002C3181"/>
    <w:rsid w:val="002C3698"/>
    <w:rsid w:val="002D2B81"/>
    <w:rsid w:val="00344170"/>
    <w:rsid w:val="00344AD0"/>
    <w:rsid w:val="003539DF"/>
    <w:rsid w:val="0035570B"/>
    <w:rsid w:val="00367CBB"/>
    <w:rsid w:val="003C3562"/>
    <w:rsid w:val="003F7869"/>
    <w:rsid w:val="00447043"/>
    <w:rsid w:val="004475F9"/>
    <w:rsid w:val="00456A4E"/>
    <w:rsid w:val="00470326"/>
    <w:rsid w:val="00491C03"/>
    <w:rsid w:val="004F6724"/>
    <w:rsid w:val="005B7F51"/>
    <w:rsid w:val="005C26B5"/>
    <w:rsid w:val="005E5C52"/>
    <w:rsid w:val="0060625D"/>
    <w:rsid w:val="006721FC"/>
    <w:rsid w:val="006F1BDB"/>
    <w:rsid w:val="00711066"/>
    <w:rsid w:val="0073481C"/>
    <w:rsid w:val="00737223"/>
    <w:rsid w:val="007446DB"/>
    <w:rsid w:val="00795DD0"/>
    <w:rsid w:val="007B54FF"/>
    <w:rsid w:val="007E4F29"/>
    <w:rsid w:val="008020F9"/>
    <w:rsid w:val="008131E7"/>
    <w:rsid w:val="00813349"/>
    <w:rsid w:val="008256BF"/>
    <w:rsid w:val="008519DF"/>
    <w:rsid w:val="00900B46"/>
    <w:rsid w:val="009431A3"/>
    <w:rsid w:val="009520FE"/>
    <w:rsid w:val="00A27939"/>
    <w:rsid w:val="00A44462"/>
    <w:rsid w:val="00AF0C26"/>
    <w:rsid w:val="00B118EF"/>
    <w:rsid w:val="00B65366"/>
    <w:rsid w:val="00B9635A"/>
    <w:rsid w:val="00C153A3"/>
    <w:rsid w:val="00C157D2"/>
    <w:rsid w:val="00C22F06"/>
    <w:rsid w:val="00C34113"/>
    <w:rsid w:val="00C422B0"/>
    <w:rsid w:val="00C87055"/>
    <w:rsid w:val="00C90578"/>
    <w:rsid w:val="00CA4254"/>
    <w:rsid w:val="00CE6A17"/>
    <w:rsid w:val="00D04A77"/>
    <w:rsid w:val="00D243A7"/>
    <w:rsid w:val="00DE35BB"/>
    <w:rsid w:val="00E13A59"/>
    <w:rsid w:val="00E32F43"/>
    <w:rsid w:val="00E34A1C"/>
    <w:rsid w:val="00E50D99"/>
    <w:rsid w:val="00EC572D"/>
    <w:rsid w:val="00EF0C30"/>
    <w:rsid w:val="00F00405"/>
    <w:rsid w:val="00F00B9C"/>
    <w:rsid w:val="00F65961"/>
    <w:rsid w:val="00F67879"/>
    <w:rsid w:val="00F853FD"/>
    <w:rsid w:val="00F943CF"/>
    <w:rsid w:val="00FF4562"/>
    <w:rsid w:val="00FF50C5"/>
    <w:rsid w:val="06FC23E4"/>
    <w:rsid w:val="1A0D43C8"/>
    <w:rsid w:val="59BCB163"/>
    <w:rsid w:val="5E832B4D"/>
    <w:rsid w:val="6F32857C"/>
    <w:rsid w:val="7060E08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FCF217"/>
  <w15:chartTrackingRefBased/>
  <w15:docId w15:val="{4A843C6E-2CC9-4C38-BC59-404263F19EA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22F06"/>
    <w:pPr>
      <w:spacing w:line="259" w:lineRule="auto"/>
    </w:pPr>
    <w:rPr>
      <w:rFonts w:ascii="Arial" w:hAnsi="Arial" w:eastAsia="Arial" w:cs="Arial"/>
      <w:sz w:val="22"/>
      <w:szCs w:val="22"/>
    </w:rPr>
  </w:style>
  <w:style w:type="paragraph" w:styleId="Heading1">
    <w:name w:val="heading 1"/>
    <w:basedOn w:val="Normal"/>
    <w:next w:val="Normal"/>
    <w:link w:val="Heading1Char"/>
    <w:qFormat/>
    <w:rsid w:val="003539DF"/>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39DF"/>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rsid w:val="003539DF"/>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3539DF"/>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3539DF"/>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3539DF"/>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3539DF"/>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3539DF"/>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3539DF"/>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3539DF"/>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3539DF"/>
    <w:rPr>
      <w:rFonts w:eastAsiaTheme="majorEastAsia" w:cstheme="majorBidi"/>
      <w:color w:val="272727" w:themeColor="text1" w:themeTint="D8"/>
    </w:rPr>
  </w:style>
  <w:style w:type="paragraph" w:styleId="Title">
    <w:name w:val="Title"/>
    <w:basedOn w:val="Normal"/>
    <w:next w:val="Normal"/>
    <w:link w:val="TitleChar"/>
    <w:uiPriority w:val="10"/>
    <w:qFormat/>
    <w:rsid w:val="003539DF"/>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3539DF"/>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3539DF"/>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3539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39DF"/>
    <w:pPr>
      <w:spacing w:before="160"/>
      <w:jc w:val="center"/>
    </w:pPr>
    <w:rPr>
      <w:i/>
      <w:iCs/>
      <w:color w:val="404040" w:themeColor="text1" w:themeTint="BF"/>
    </w:rPr>
  </w:style>
  <w:style w:type="character" w:styleId="QuoteChar" w:customStyle="1">
    <w:name w:val="Quote Char"/>
    <w:basedOn w:val="DefaultParagraphFont"/>
    <w:link w:val="Quote"/>
    <w:uiPriority w:val="29"/>
    <w:rsid w:val="003539DF"/>
    <w:rPr>
      <w:i/>
      <w:iCs/>
      <w:color w:val="404040" w:themeColor="text1" w:themeTint="BF"/>
    </w:rPr>
  </w:style>
  <w:style w:type="paragraph" w:styleId="ListParagraph">
    <w:name w:val="List Paragraph"/>
    <w:basedOn w:val="Normal"/>
    <w:link w:val="ListParagraphChar"/>
    <w:uiPriority w:val="34"/>
    <w:qFormat/>
    <w:rsid w:val="003539DF"/>
    <w:pPr>
      <w:ind w:left="720"/>
      <w:contextualSpacing/>
    </w:pPr>
  </w:style>
  <w:style w:type="character" w:styleId="IntenseEmphasis">
    <w:name w:val="Intense Emphasis"/>
    <w:basedOn w:val="DefaultParagraphFont"/>
    <w:uiPriority w:val="21"/>
    <w:qFormat/>
    <w:rsid w:val="003539DF"/>
    <w:rPr>
      <w:i/>
      <w:iCs/>
      <w:color w:val="0F4761" w:themeColor="accent1" w:themeShade="BF"/>
    </w:rPr>
  </w:style>
  <w:style w:type="paragraph" w:styleId="IntenseQuote">
    <w:name w:val="Intense Quote"/>
    <w:basedOn w:val="Normal"/>
    <w:next w:val="Normal"/>
    <w:link w:val="IntenseQuoteChar"/>
    <w:uiPriority w:val="30"/>
    <w:qFormat/>
    <w:rsid w:val="003539DF"/>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3539DF"/>
    <w:rPr>
      <w:i/>
      <w:iCs/>
      <w:color w:val="0F4761" w:themeColor="accent1" w:themeShade="BF"/>
    </w:rPr>
  </w:style>
  <w:style w:type="character" w:styleId="IntenseReference">
    <w:name w:val="Intense Reference"/>
    <w:basedOn w:val="DefaultParagraphFont"/>
    <w:uiPriority w:val="32"/>
    <w:qFormat/>
    <w:rsid w:val="003539DF"/>
    <w:rPr>
      <w:b/>
      <w:bCs/>
      <w:smallCaps/>
      <w:color w:val="0F4761" w:themeColor="accent1" w:themeShade="BF"/>
      <w:spacing w:val="5"/>
    </w:rPr>
  </w:style>
  <w:style w:type="character" w:styleId="ListParagraphChar" w:customStyle="1">
    <w:name w:val="List Paragraph Char"/>
    <w:basedOn w:val="DefaultParagraphFont"/>
    <w:link w:val="ListParagraph"/>
    <w:uiPriority w:val="34"/>
    <w:qFormat/>
    <w:rsid w:val="00C22F06"/>
  </w:style>
  <w:style w:type="table" w:styleId="TableGrid">
    <w:name w:val="Table Grid"/>
    <w:basedOn w:val="TableNormal"/>
    <w:uiPriority w:val="39"/>
    <w:rsid w:val="00C22F06"/>
    <w:pPr>
      <w:spacing w:after="0" w:line="240" w:lineRule="auto"/>
    </w:pPr>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F65961"/>
    <w:pPr>
      <w:tabs>
        <w:tab w:val="center" w:pos="4513"/>
        <w:tab w:val="right" w:pos="9026"/>
      </w:tabs>
      <w:spacing w:after="0" w:line="240" w:lineRule="auto"/>
    </w:pPr>
  </w:style>
  <w:style w:type="character" w:styleId="HeaderChar" w:customStyle="1">
    <w:name w:val="Header Char"/>
    <w:basedOn w:val="DefaultParagraphFont"/>
    <w:link w:val="Header"/>
    <w:uiPriority w:val="99"/>
    <w:rsid w:val="00F65961"/>
    <w:rPr>
      <w:sz w:val="22"/>
      <w:szCs w:val="22"/>
      <w:lang w:val="en-GB"/>
    </w:rPr>
  </w:style>
  <w:style w:type="paragraph" w:styleId="Footer">
    <w:name w:val="footer"/>
    <w:basedOn w:val="Normal"/>
    <w:link w:val="FooterChar"/>
    <w:uiPriority w:val="99"/>
    <w:unhideWhenUsed/>
    <w:rsid w:val="00F65961"/>
    <w:pPr>
      <w:tabs>
        <w:tab w:val="center" w:pos="4513"/>
        <w:tab w:val="right" w:pos="9026"/>
      </w:tabs>
      <w:spacing w:after="0" w:line="240" w:lineRule="auto"/>
    </w:pPr>
  </w:style>
  <w:style w:type="character" w:styleId="FooterChar" w:customStyle="1">
    <w:name w:val="Footer Char"/>
    <w:basedOn w:val="DefaultParagraphFont"/>
    <w:link w:val="Footer"/>
    <w:uiPriority w:val="99"/>
    <w:rsid w:val="00F65961"/>
    <w:rPr>
      <w:sz w:val="22"/>
      <w:szCs w:val="22"/>
      <w:lang w:val="en-GB"/>
    </w:rPr>
  </w:style>
  <w:style w:type="character" w:styleId="CommentReference">
    <w:name w:val="Comment Reference"/>
    <w:basedOn w:val="DefaultParagraphFont"/>
    <w:uiPriority w:val="99"/>
    <w:semiHidden/>
    <w:unhideWhenUsed/>
    <w:rsid w:val="002C3698"/>
    <w:rPr>
      <w:sz w:val="16"/>
      <w:szCs w:val="16"/>
    </w:rPr>
  </w:style>
  <w:style w:type="paragraph" w:styleId="CommentText">
    <w:name w:val="Comment Text"/>
    <w:basedOn w:val="Normal"/>
    <w:link w:val="CommentTextChar"/>
    <w:uiPriority w:val="99"/>
    <w:unhideWhenUsed/>
    <w:rsid w:val="002C3698"/>
    <w:pPr>
      <w:spacing w:line="240" w:lineRule="auto"/>
    </w:pPr>
    <w:rPr>
      <w:sz w:val="20"/>
      <w:szCs w:val="20"/>
      <w:lang w:val="en-GB"/>
    </w:rPr>
  </w:style>
  <w:style w:type="character" w:styleId="CommentTextChar" w:customStyle="1">
    <w:name w:val="Comment Text Char"/>
    <w:basedOn w:val="DefaultParagraphFont"/>
    <w:link w:val="CommentText"/>
    <w:uiPriority w:val="99"/>
    <w:rsid w:val="002C3698"/>
    <w:rPr>
      <w:sz w:val="20"/>
      <w:szCs w:val="20"/>
      <w:lang w:val="en-GB"/>
    </w:rPr>
  </w:style>
  <w:style w:type="character" w:styleId="Hyperlink">
    <w:name w:val="Hyperlink"/>
    <w:basedOn w:val="DefaultParagraphFont"/>
    <w:uiPriority w:val="99"/>
    <w:unhideWhenUsed/>
    <w:rsid w:val="007E4F29"/>
    <w:rPr>
      <w:color w:val="467886" w:themeColor="hyperlink"/>
      <w:u w:val="single"/>
    </w:rPr>
  </w:style>
  <w:style w:type="paragraph" w:styleId="CoverBold" w:customStyle="1">
    <w:name w:val="CoverBold"/>
    <w:basedOn w:val="Normal"/>
    <w:link w:val="CoverBoldChar"/>
    <w:rsid w:val="007E4F29"/>
    <w:pPr>
      <w:tabs>
        <w:tab w:val="right" w:pos="2892"/>
        <w:tab w:val="center" w:pos="4536"/>
        <w:tab w:val="right" w:pos="9072"/>
      </w:tabs>
      <w:spacing w:after="0" w:line="360" w:lineRule="atLeast"/>
      <w:jc w:val="both"/>
    </w:pPr>
    <w:rPr>
      <w:rFonts w:ascii="Arial" w:hAnsi="Arial" w:eastAsia="Times New Roman" w:cs="Arial"/>
      <w:b/>
      <w:kern w:val="0"/>
      <w:sz w:val="28"/>
      <w:szCs w:val="20"/>
      <w:lang w:val="en-GB"/>
      <w14:ligatures w14:val="none"/>
    </w:rPr>
  </w:style>
  <w:style w:type="character" w:styleId="CoverBoldChar" w:customStyle="1">
    <w:name w:val="CoverBold Char"/>
    <w:link w:val="CoverBold"/>
    <w:rsid w:val="007E4F29"/>
    <w:rPr>
      <w:rFonts w:ascii="Arial" w:hAnsi="Arial" w:eastAsia="Times New Roman" w:cs="Arial"/>
      <w:b/>
      <w:kern w:val="0"/>
      <w:sz w:val="28"/>
      <w:szCs w:val="20"/>
      <w:lang w:val="en-GB"/>
      <w14:ligatures w14:val="none"/>
    </w:rPr>
  </w:style>
  <w:style w:type="paragraph" w:styleId="TableParagraph" w:customStyle="1">
    <w:name w:val="Table Paragraph"/>
    <w:basedOn w:val="Normal"/>
    <w:uiPriority w:val="1"/>
    <w:qFormat/>
    <w:rsid w:val="007E4F29"/>
    <w:pPr>
      <w:widowControl w:val="0"/>
      <w:spacing w:after="0" w:line="240" w:lineRule="auto"/>
    </w:pPr>
    <w:rPr>
      <w:rFonts w:ascii="Calibri" w:hAnsi="Calibri" w:eastAsia="Calibri" w:cs="Times New Roman"/>
      <w:kern w:val="0"/>
      <w:lang w:val="en-US"/>
      <w14:ligatures w14:val="none"/>
    </w:rPr>
  </w:style>
  <w:style w:type="table" w:styleId="Vragenlijst" w:customStyle="1">
    <w:name w:val="Vragenlijst"/>
    <w:basedOn w:val="TableNormal"/>
    <w:uiPriority w:val="99"/>
    <w:rsid w:val="007E4F29"/>
    <w:pPr>
      <w:spacing w:after="0" w:line="240" w:lineRule="auto"/>
    </w:pPr>
    <w:rPr>
      <w:rFonts w:ascii="Arial" w:hAnsi="Arial"/>
      <w:kern w:val="0"/>
      <w:sz w:val="22"/>
      <w:szCs w:val="22"/>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styleId="Stijl1" w:customStyle="1">
    <w:name w:val="Stijl1"/>
    <w:basedOn w:val="TableNormal"/>
    <w:uiPriority w:val="99"/>
    <w:rsid w:val="007E4F29"/>
    <w:pPr>
      <w:spacing w:after="0" w:line="240" w:lineRule="auto"/>
    </w:pPr>
    <w:rPr>
      <w:rFonts w:ascii="Arial" w:hAnsi="Arial"/>
      <w:kern w:val="0"/>
      <w:sz w:val="22"/>
      <w:szCs w:val="22"/>
      <w:lang w:val="nl-NL"/>
      <w14:ligatures w14:val="none"/>
    </w:rPr>
    <w:tblPr/>
    <w:tblStylePr w:type="firstRow">
      <w:rPr>
        <w:rFonts w:ascii="Arial" w:hAnsi="Arial"/>
        <w:sz w:val="22"/>
      </w:rPr>
      <w:tblPr/>
      <w:tcPr>
        <w:shd w:val="clear" w:color="auto" w:fill="C1E4F5" w:themeFill="accent1" w:themeFillTint="33"/>
      </w:tcPr>
    </w:tblStylePr>
  </w:style>
  <w:style w:type="paragraph" w:styleId="EndNoteBibliography" w:customStyle="1">
    <w:name w:val="EndNote Bibliography"/>
    <w:basedOn w:val="Normal"/>
    <w:link w:val="EndNoteBibliographyChar"/>
    <w:rsid w:val="007E4F29"/>
    <w:pPr>
      <w:spacing w:after="0" w:line="240" w:lineRule="auto"/>
    </w:pPr>
    <w:rPr>
      <w:rFonts w:ascii="Univers" w:hAnsi="Univers" w:eastAsia="Times New Roman" w:cs="Times New Roman"/>
      <w:noProof/>
      <w:kern w:val="0"/>
      <w:sz w:val="20"/>
      <w:szCs w:val="20"/>
      <w:lang w:val="nl-NL" w:eastAsia="nl-NL"/>
      <w14:ligatures w14:val="none"/>
    </w:rPr>
  </w:style>
  <w:style w:type="character" w:styleId="EndNoteBibliographyChar" w:customStyle="1">
    <w:name w:val="EndNote Bibliography Char"/>
    <w:basedOn w:val="DefaultParagraphFont"/>
    <w:link w:val="EndNoteBibliography"/>
    <w:rsid w:val="007E4F29"/>
    <w:rPr>
      <w:rFonts w:ascii="Univers" w:hAnsi="Univers" w:eastAsia="Times New Roman" w:cs="Times New Roman"/>
      <w:noProof/>
      <w:kern w:val="0"/>
      <w:sz w:val="20"/>
      <w:szCs w:val="20"/>
      <w:lang w:val="nl-NL"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customXml" Target="../customXml/item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Relationships xmlns="http://schemas.openxmlformats.org/package/2006/relationships"><Relationship Id="rIdTplImgC" Type="http://schemas.openxmlformats.org/officeDocument/2006/relationships/image" Target="media/tpl_ftr_c.png"/></Relationships>
</file>

<file path=word/_rels/header2.xml.rels><?xml version="1.0" encoding="UTF-8" standalone="yes"?><Relationships xmlns="http://schemas.openxmlformats.org/package/2006/relationships"><Relationship Id="rIdTplImgA" Type="http://schemas.openxmlformats.org/officeDocument/2006/relationships/image" Target="media/tpl_hdr_a.png"/><Relationship Id="rIdTplImgB" Type="http://schemas.openxmlformats.org/officeDocument/2006/relationships/image" Target="media/tpl_hdr_b.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Create a new document." ma:contentTypeScope="" ma:versionID="11489564a2e1eebedb75a596dc219880">
  <xsd:schema xmlns:xsd="http://www.w3.org/2001/XMLSchema" xmlns:xs="http://www.w3.org/2001/XMLSchema" xmlns:p="http://schemas.microsoft.com/office/2006/metadata/properties" xmlns:ns2="f44e6bd5-09db-4117-8b15-adf399208dc6" targetNamespace="http://schemas.microsoft.com/office/2006/metadata/properties" ma:root="true" ma:fieldsID="e3b726a9000fc3f395844b5888e6be4a"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934EEF6-7A9D-4F30-AC77-7851DEC87622}"/>
</file>

<file path=customXml/itemProps2.xml><?xml version="1.0" encoding="utf-8"?>
<ds:datastoreItem xmlns:ds="http://schemas.openxmlformats.org/officeDocument/2006/customXml" ds:itemID="{9E92FA07-7140-4A1A-8A06-3441E7133A47}"/>
</file>

<file path=customXml/itemProps3.xml><?xml version="1.0" encoding="utf-8"?>
<ds:datastoreItem xmlns:ds="http://schemas.openxmlformats.org/officeDocument/2006/customXml" ds:itemID="{14C3267C-02BD-4735-BF98-320BC2AC390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Gillian Debra</dc:creator>
  <cp:keywords/>
  <dc:description/>
  <cp:lastModifiedBy>Janou De Buyser</cp:lastModifiedBy>
  <cp:revision>5</cp:revision>
  <dcterms:created xsi:type="dcterms:W3CDTF">2026-03-30T13:31:00Z</dcterms:created>
  <dcterms:modified xsi:type="dcterms:W3CDTF">2026-07-23T10:31:40Z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