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31FD" w:rsidR="000B0CCB" w:rsidP="00BB161D" w:rsidRDefault="006F7020" w14:paraId="79F02834" w14:textId="14A0109E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9B6FA79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Appendix </w:t>
      </w:r>
      <w:r w:rsidRPr="19B6FA79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2</w:t>
      </w:r>
      <w:r w:rsidRPr="19B6FA79" w:rsidR="54A6985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9</w:t>
      </w:r>
      <w:r w:rsidRPr="19B6FA79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: </w:t>
      </w:r>
      <w:r w:rsidRPr="19B6FA79" w:rsidR="000B0CCB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TEACH-BACK ASSESSMENT FORM</w:t>
      </w:r>
    </w:p>
    <w:p w:rsidRPr="00AC31FD" w:rsidR="00AC31FD" w:rsidP="00C758CB" w:rsidRDefault="00AC31FD" w14:paraId="6C8FCBDB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Beoordeling van het herinneringsvermogen van eerder gegeven educatie</w:t>
      </w:r>
    </w:p>
    <w:p w:rsidRPr="00AC31FD" w:rsidR="00AC31FD" w:rsidP="00C758CB" w:rsidRDefault="00AC31FD" w14:paraId="638C8A3E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Studietitel:</w:t>
      </w:r>
    </w:p>
    <w:p w:rsidRPr="00AC31FD" w:rsidR="00AC31FD" w:rsidP="00980993" w:rsidRDefault="00AC31FD" w14:paraId="1CA1307E" w14:textId="22435236">
      <w:pPr>
        <w:rPr>
          <w:rFonts w:ascii="Calibri" w:hAnsi="Calibri" w:cs="Calibri"/>
          <w:color w:val="000000" w:themeColor="text1"/>
        </w:rPr>
      </w:pPr>
    </w:p>
    <w:p w:rsidRPr="00AC31FD" w:rsidR="00AC31FD" w:rsidP="00BB161D" w:rsidRDefault="00AC31FD" w14:paraId="6ECE25C4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Deelnemersinformatie</w:t>
      </w:r>
    </w:p>
    <w:p w:rsidRPr="00AC31FD" w:rsidR="00AC31FD" w:rsidP="00980993" w:rsidRDefault="00AC31FD" w14:paraId="758BC1CB" w14:textId="7AF97642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Deelnemers-ID: </w:t>
      </w:r>
      <w:r w:rsidR="00980993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980993" w:rsidRDefault="00AC31FD" w14:paraId="0D9670AD" w14:textId="7777777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Initialen: ________________________ </w:t>
      </w:r>
    </w:p>
    <w:p w:rsidRPr="00AC31FD" w:rsidR="00AC31FD" w:rsidP="00980993" w:rsidRDefault="00AC31FD" w14:paraId="5F6D4DED" w14:textId="29C912E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Bezoek: </w:t>
      </w:r>
      <w:r w:rsidR="00B37ABB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980993" w:rsidRDefault="00AC31FD" w14:paraId="7F5355F6" w14:textId="17C61ADF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Datum: __</w:t>
      </w:r>
      <w:r w:rsidR="00250CCD">
        <w:rPr>
          <w:rFonts w:ascii="Arial" w:hAnsi="Arial" w:cs="Arial" w:eastAsia="Arial"/>
          <w:color w:val="000000" w:themeColor="text1"/>
        </w:rPr>
        <w:t>__</w:t>
      </w:r>
      <w:r w:rsidRPr="00AC31FD">
        <w:rPr>
          <w:rFonts w:ascii="Arial" w:hAnsi="Arial" w:cs="Arial" w:eastAsia="Arial"/>
          <w:color w:val="000000" w:themeColor="text1"/>
        </w:rPr>
        <w:t>_</w:t>
      </w:r>
      <w:r w:rsidR="00250CCD">
        <w:rPr>
          <w:rFonts w:ascii="Arial" w:hAnsi="Arial" w:cs="Arial" w:eastAsia="Arial"/>
          <w:color w:val="000000" w:themeColor="text1"/>
        </w:rPr>
        <w:t>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_</w:t>
      </w:r>
      <w:r w:rsidR="00250CCD">
        <w:rPr>
          <w:rFonts w:ascii="Arial" w:hAnsi="Arial" w:cs="Arial" w:eastAsia="Arial"/>
          <w:color w:val="000000" w:themeColor="text1"/>
        </w:rPr>
        <w:t>____</w:t>
      </w:r>
      <w:r w:rsidRPr="00AC31FD">
        <w:rPr>
          <w:rFonts w:ascii="Arial" w:hAnsi="Arial" w:cs="Arial" w:eastAsia="Arial"/>
          <w:color w:val="000000" w:themeColor="text1"/>
        </w:rPr>
        <w:t>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___</w:t>
      </w:r>
      <w:r w:rsidR="00250CCD">
        <w:rPr>
          <w:rFonts w:ascii="Arial" w:hAnsi="Arial" w:cs="Arial" w:eastAsia="Arial"/>
          <w:color w:val="000000" w:themeColor="text1"/>
        </w:rPr>
        <w:t>___</w:t>
      </w:r>
      <w:r w:rsidRPr="00AC31FD">
        <w:rPr>
          <w:rFonts w:ascii="Arial" w:hAnsi="Arial" w:cs="Arial" w:eastAsia="Arial"/>
          <w:color w:val="000000" w:themeColor="text1"/>
        </w:rPr>
        <w:t xml:space="preserve">___ </w:t>
      </w:r>
    </w:p>
    <w:p w:rsidRPr="00AC31FD" w:rsidR="00AC31FD" w:rsidP="00980993" w:rsidRDefault="00AC31FD" w14:paraId="3B15A88B" w14:textId="0930E1E1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Beoordelaar: </w:t>
      </w:r>
      <w:r w:rsidR="00FB7F0D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AC31FD" w:rsidRDefault="00AC31FD" w14:paraId="48EF9ECF" w14:textId="3356376D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B37ABB" w:rsidRDefault="00AC31FD" w14:paraId="2BAC3B86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A – TE HERINNEREN EDUCATIETHEMA’S</w:t>
      </w:r>
    </w:p>
    <w:p w:rsidR="00AC31FD" w:rsidP="00B37ABB" w:rsidRDefault="00AC31FD" w14:paraId="097452BC" w14:textId="77777777">
      <w:pPr>
        <w:rPr>
          <w:rFonts w:ascii="Calibri" w:hAnsi="Calibri" w:cs="Calibri"/>
          <w:i/>
          <w:iCs/>
          <w:color w:val="000000" w:themeColor="text1"/>
        </w:rPr>
      </w:pPr>
      <w:r w:rsidRPr="00AC31FD">
        <w:rPr>
          <w:rFonts w:ascii="Arial" w:hAnsi="Arial" w:cs="Arial" w:eastAsia="Arial"/>
          <w:i/>
          <w:iCs/>
          <w:color w:val="000000" w:themeColor="text1"/>
        </w:rPr>
        <w:t>(Vink de thema’s aan die eerder werden uitgelegd en nu geëvalueerd worden)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9"/>
        <w:gridCol w:w="1304"/>
        <w:gridCol w:w="3118"/>
      </w:tblGrid>
      <w:tr w:rsidR="00C50206" w:rsidTr="00F97577" w14:paraId="026A65BB" w14:textId="77777777">
        <w:tc>
          <w:tcPr>
            <w:tcW w:w="4649" w:type="dxa"/>
          </w:tcPr>
          <w:p w:rsidRPr="002C348E" w:rsidR="002C348E" w:rsidP="00C50206" w:rsidRDefault="002C348E" w14:paraId="0639D12F" w14:textId="47F6959C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</w:t>
            </w:r>
          </w:p>
        </w:tc>
        <w:tc>
          <w:tcPr>
            <w:tcW w:w="1304" w:type="dxa"/>
          </w:tcPr>
          <w:p w:rsidRPr="002C348E" w:rsidR="002C348E" w:rsidP="00C50206" w:rsidRDefault="002C348E" w14:paraId="731AA1F5" w14:textId="2125545B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Arial" w:hAnsi="Arial" w:cs="Arial" w:eastAsia="Arial"/>
                <w:b/>
                <w:bCs/>
                <w:color w:val="123A5F"/>
              </w:rPr>
              <w:t>Beoordeeld</w:t>
            </w:r>
          </w:p>
        </w:tc>
        <w:tc>
          <w:tcPr>
            <w:tcW w:w="3118" w:type="dxa"/>
          </w:tcPr>
          <w:p w:rsidRPr="002C348E" w:rsidR="002C348E" w:rsidP="00C50206" w:rsidRDefault="002C348E" w14:paraId="5FC42272" w14:textId="63304DBD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Arial" w:hAnsi="Arial" w:cs="Arial" w:eastAsia="Arial"/>
                <w:b/>
                <w:bCs/>
                <w:color w:val="123A5F"/>
              </w:rPr>
              <w:t>Opmerkingen</w:t>
            </w:r>
          </w:p>
        </w:tc>
      </w:tr>
      <w:tr w:rsidR="00C50206" w:rsidTr="00F97577" w14:paraId="17656C48" w14:textId="77777777">
        <w:tc>
          <w:tcPr>
            <w:tcW w:w="4649" w:type="dxa"/>
          </w:tcPr>
          <w:p w:rsidR="002C348E" w:rsidP="00D87948" w:rsidRDefault="002C348E" w14:paraId="46CD6324" w14:textId="0C46E944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Dagelijkse voetinspectie</w:t>
            </w:r>
          </w:p>
        </w:tc>
        <w:tc>
          <w:tcPr>
            <w:tcW w:w="1304" w:type="dxa"/>
          </w:tcPr>
          <w:p w:rsidR="002C348E" w:rsidP="00D87948" w:rsidRDefault="002C348E" w14:paraId="50613C5D" w14:textId="154AEFAE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3D5595E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73D205C1" w14:textId="77777777">
        <w:tc>
          <w:tcPr>
            <w:tcW w:w="4649" w:type="dxa"/>
          </w:tcPr>
          <w:p w:rsidR="002C348E" w:rsidP="00D87948" w:rsidRDefault="002C348E" w14:paraId="28F7CF10" w14:textId="6617256B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Voethygiëne</w:t>
            </w:r>
          </w:p>
        </w:tc>
        <w:tc>
          <w:tcPr>
            <w:tcW w:w="1304" w:type="dxa"/>
          </w:tcPr>
          <w:p w:rsidR="002C348E" w:rsidP="00D87948" w:rsidRDefault="002C348E" w14:paraId="45CF6889" w14:textId="76D9A00D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40EA33C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54FF98" w14:textId="77777777">
        <w:tc>
          <w:tcPr>
            <w:tcW w:w="4649" w:type="dxa"/>
          </w:tcPr>
          <w:p w:rsidR="002C348E" w:rsidP="00D87948" w:rsidRDefault="002C348E" w14:paraId="5B33A57D" w14:textId="755482ED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Nagelzorg</w:t>
            </w:r>
          </w:p>
        </w:tc>
        <w:tc>
          <w:tcPr>
            <w:tcW w:w="1304" w:type="dxa"/>
          </w:tcPr>
          <w:p w:rsidR="002C348E" w:rsidP="00D87948" w:rsidRDefault="002C348E" w14:paraId="6760874C" w14:textId="15DE1B9F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7D33551C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2F02F6DD" w14:textId="77777777">
        <w:tc>
          <w:tcPr>
            <w:tcW w:w="4649" w:type="dxa"/>
          </w:tcPr>
          <w:p w:rsidR="002C348E" w:rsidP="00D87948" w:rsidRDefault="002C348E" w14:paraId="18DE3DC4" w14:textId="62CFC9D9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schoeisel (binnen/buiten)</w:t>
            </w:r>
          </w:p>
        </w:tc>
        <w:tc>
          <w:tcPr>
            <w:tcW w:w="1304" w:type="dxa"/>
          </w:tcPr>
          <w:p w:rsidR="002C348E" w:rsidP="00D87948" w:rsidRDefault="002C348E" w14:paraId="20F44FFD" w14:textId="04D650D9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57AD50D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4887A62C" w14:textId="77777777">
        <w:tc>
          <w:tcPr>
            <w:tcW w:w="4649" w:type="dxa"/>
          </w:tcPr>
          <w:p w:rsidR="002C348E" w:rsidP="00D87948" w:rsidRDefault="002C348E" w14:paraId="1FC53CF3" w14:textId="542EC62F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1304" w:type="dxa"/>
          </w:tcPr>
          <w:p w:rsidR="002C348E" w:rsidP="00D87948" w:rsidRDefault="002C348E" w14:paraId="6CC006BF" w14:textId="2CE83D25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DCFD0B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55B1B737" w14:textId="77777777">
        <w:tc>
          <w:tcPr>
            <w:tcW w:w="4649" w:type="dxa"/>
          </w:tcPr>
          <w:p w:rsidR="002C348E" w:rsidP="00D87948" w:rsidRDefault="002C348E" w14:paraId="7CD1C636" w14:textId="499D5BCE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C31FD">
              <w:rPr>
                <w:rFonts w:ascii="Arial" w:hAnsi="Arial" w:cs="Arial" w:eastAsia="Arial"/>
                <w:color w:val="000000" w:themeColor="text1"/>
              </w:rPr>
              <w:t>Drukontlastende</w:t>
            </w:r>
            <w:proofErr w:type="spellEnd"/>
            <w:r w:rsidRPr="00AC31FD">
              <w:rPr>
                <w:rFonts w:ascii="Arial" w:hAnsi="Arial" w:cs="Arial" w:eastAsia="Arial"/>
                <w:color w:val="000000" w:themeColor="text1"/>
              </w:rPr>
              <w:t xml:space="preserve"> strategieën</w:t>
            </w:r>
          </w:p>
        </w:tc>
        <w:tc>
          <w:tcPr>
            <w:tcW w:w="1304" w:type="dxa"/>
          </w:tcPr>
          <w:p w:rsidRPr="00AC31FD" w:rsidR="002C348E" w:rsidP="00D87948" w:rsidRDefault="002C348E" w14:paraId="16ADF916" w14:textId="5F337B25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2B39710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C78F932" w14:textId="77777777">
        <w:tc>
          <w:tcPr>
            <w:tcW w:w="4649" w:type="dxa"/>
          </w:tcPr>
          <w:p w:rsidR="002C348E" w:rsidP="00D87948" w:rsidRDefault="002C348E" w14:paraId="3244E267" w14:textId="336B1792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Wanneer contact opnemen met een zorgverlener</w:t>
            </w:r>
          </w:p>
        </w:tc>
        <w:tc>
          <w:tcPr>
            <w:tcW w:w="1304" w:type="dxa"/>
          </w:tcPr>
          <w:p w:rsidRPr="00AC31FD" w:rsidR="002C348E" w:rsidP="00D87948" w:rsidRDefault="002C348E" w14:paraId="17AE60DD" w14:textId="55082F07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7C6B0CA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106CC4" w14:textId="77777777">
        <w:tc>
          <w:tcPr>
            <w:tcW w:w="4649" w:type="dxa"/>
          </w:tcPr>
          <w:p w:rsidR="002C348E" w:rsidP="00D87948" w:rsidRDefault="002C348E" w14:paraId="733254BF" w14:textId="55D91ACE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</w:rPr>
              <w:t>Andere: _________________</w:t>
            </w:r>
          </w:p>
        </w:tc>
        <w:tc>
          <w:tcPr>
            <w:tcW w:w="1304" w:type="dxa"/>
          </w:tcPr>
          <w:p w:rsidRPr="00AC31FD" w:rsidR="002C348E" w:rsidP="00D87948" w:rsidRDefault="002C348E" w14:paraId="6CEA1247" w14:textId="107B099B">
            <w:pPr>
              <w:spacing w:before="24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6ACC2766" w14:textId="77777777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="002C348E" w:rsidP="00AC31FD" w:rsidRDefault="002C348E" w14:paraId="3194F0B9" w14:textId="77777777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AC31FD" w:rsidRDefault="00AC31FD" w14:paraId="58B46F5D" w14:textId="1502FE24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5C1816" w:rsidRDefault="00AC31FD" w14:paraId="1D212937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B – TEACH-BACK PRESTATIE</w:t>
      </w:r>
    </w:p>
    <w:p w:rsidRPr="00AC31FD" w:rsidR="00AC31FD" w:rsidP="005C1816" w:rsidRDefault="00AC31FD" w14:paraId="1C36E213" w14:textId="55BAD6E0">
      <w:pPr>
        <w:rPr>
          <w:rFonts w:ascii="Calibri" w:hAnsi="Calibri" w:cs="Calibri"/>
          <w:color w:val="000000" w:themeColor="text1"/>
        </w:rPr>
      </w:pPr>
      <w:r w:rsidRPr="19B6FA79" w:rsidR="00AC31FD">
        <w:rPr>
          <w:rFonts w:ascii="Arial" w:hAnsi="Arial" w:cs="Arial" w:eastAsia="Arial"/>
          <w:b w:val="1"/>
          <w:bCs w:val="1"/>
          <w:color w:val="000000" w:themeColor="text1" w:themeTint="FF" w:themeShade="FF"/>
        </w:rPr>
        <w:t>Instructie voor de beoordelaar:</w:t>
      </w:r>
      <w:r>
        <w:rPr>
          <w:rFonts w:ascii="Arial" w:hAnsi="Arial" w:eastAsia="Arial" w:cs="Arial"/>
          <w:color w:val="24303B"/>
        </w:rPr>
        <w:br/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>V</w:t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>raag</w:t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 xml:space="preserve"> de deelnemer om het thema in eigen woorden uit te leggen of te demonstreren (bv. “Kunt u tonen hoe u dagelijks uw voeten controleert?”).</w:t>
      </w:r>
    </w:p>
    <w:p w:rsidRPr="00AC31FD" w:rsidR="00AC31FD" w:rsidP="005C1816" w:rsidRDefault="00AC31FD" w14:paraId="008BA422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Scoresysteem</w:t>
      </w:r>
    </w:p>
    <w:p w:rsidRPr="00AC31FD" w:rsidR="00AC31FD" w:rsidP="005C1816" w:rsidRDefault="00AC31FD" w14:paraId="08246CCB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2 = Correct en volledig herinnerd</w:t>
      </w:r>
      <w:r w:rsidRPr="00AC31FD">
        <w:rPr>
          <w:rFonts w:ascii="Arial" w:hAnsi="Arial" w:cs="Arial" w:eastAsia="Arial"/>
          <w:color w:val="000000" w:themeColor="text1"/>
        </w:rPr>
        <w:t xml:space="preserve"> (geen hulp nodig) </w:t>
      </w:r>
    </w:p>
    <w:p w:rsidRPr="00AC31FD" w:rsidR="00AC31FD" w:rsidP="005C1816" w:rsidRDefault="00AC31FD" w14:paraId="786E6350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1 = Gedeeltelijk herinnerd</w:t>
      </w:r>
      <w:r w:rsidRPr="00AC31FD">
        <w:rPr>
          <w:rFonts w:ascii="Arial" w:hAnsi="Arial" w:cs="Arial" w:eastAsia="Arial"/>
          <w:color w:val="000000" w:themeColor="text1"/>
        </w:rPr>
        <w:t xml:space="preserve"> (met hulp of kleine correcties) </w:t>
      </w:r>
    </w:p>
    <w:p w:rsidR="00AC31FD" w:rsidP="005C1816" w:rsidRDefault="00AC31FD" w14:paraId="3DE4E8EA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 xml:space="preserve">0 = </w:t>
      </w:r>
      <w:proofErr w:type="gramStart"/>
      <w:r w:rsidRPr="00AC31FD">
        <w:rPr>
          <w:rFonts w:ascii="Arial" w:hAnsi="Arial" w:cs="Arial" w:eastAsia="Arial"/>
          <w:b/>
          <w:bCs/>
          <w:color w:val="123A5F"/>
        </w:rPr>
        <w:t>Onjuist /</w:t>
      </w:r>
      <w:proofErr w:type="gramEnd"/>
      <w:r w:rsidRPr="00AC31FD">
        <w:rPr>
          <w:rFonts w:ascii="Arial" w:hAnsi="Arial" w:cs="Arial" w:eastAsia="Arial"/>
          <w:b/>
          <w:bCs/>
          <w:color w:val="123A5F"/>
        </w:rPr>
        <w:t xml:space="preserve"> niet in staat te herinneren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="005510BC" w:rsidP="005510BC" w:rsidRDefault="005510BC" w14:paraId="38F1AE9E" w14:textId="7777777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8"/>
        <w:gridCol w:w="756"/>
        <w:gridCol w:w="756"/>
        <w:gridCol w:w="756"/>
        <w:gridCol w:w="964"/>
        <w:gridCol w:w="964"/>
        <w:gridCol w:w="2381"/>
      </w:tblGrid>
      <w:tr w:rsidR="00DE7E39" w:rsidTr="00DE7E39" w14:paraId="50C707AD" w14:textId="77777777">
        <w:tc>
          <w:tcPr>
            <w:tcW w:w="2608" w:type="dxa"/>
          </w:tcPr>
          <w:p w:rsidRPr="005510BC" w:rsidR="005510BC" w:rsidP="00BD2A15" w:rsidRDefault="005510BC" w14:paraId="3A1BD4D1" w14:textId="57646A8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</w:t>
            </w:r>
          </w:p>
        </w:tc>
        <w:tc>
          <w:tcPr>
            <w:tcW w:w="2268" w:type="dxa"/>
            <w:gridSpan w:val="3"/>
          </w:tcPr>
          <w:p w:rsidRPr="00150112" w:rsidR="005510BC" w:rsidP="00BD2A15" w:rsidRDefault="005510BC" w14:paraId="58C01B02" w14:textId="37E83831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Score (0-2)</w:t>
            </w:r>
          </w:p>
        </w:tc>
        <w:tc>
          <w:tcPr>
            <w:tcW w:w="1928" w:type="dxa"/>
            <w:gridSpan w:val="2"/>
          </w:tcPr>
          <w:p w:rsidRPr="00150112" w:rsidR="00150112" w:rsidP="00BD2A15" w:rsidRDefault="005510BC" w14:paraId="065C21C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Hulp nodig</w:t>
            </w:r>
          </w:p>
          <w:p w:rsidRPr="00150112" w:rsidR="005510BC" w:rsidP="00BD2A15" w:rsidRDefault="005510BC" w14:paraId="5CD907B2" w14:textId="4BD6B149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(J</w:t>
            </w:r>
            <w:r w:rsidRPr="00150112" w:rsidR="001A2920">
              <w:rPr>
                <w:rFonts w:ascii="Arial" w:hAnsi="Arial" w:cs="Arial" w:eastAsia="Arial"/>
                <w:b/>
                <w:bCs/>
                <w:color w:val="123A5F"/>
              </w:rPr>
              <w:t>a</w:t>
            </w: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/N</w:t>
            </w:r>
            <w:r w:rsidRPr="00150112" w:rsidR="001A2920">
              <w:rPr>
                <w:rFonts w:ascii="Arial" w:hAnsi="Arial" w:cs="Arial" w:eastAsia="Arial"/>
                <w:b/>
                <w:bCs/>
                <w:color w:val="123A5F"/>
              </w:rPr>
              <w:t>ee</w:t>
            </w: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)</w:t>
            </w:r>
          </w:p>
        </w:tc>
        <w:tc>
          <w:tcPr>
            <w:tcW w:w="2381" w:type="dxa"/>
          </w:tcPr>
          <w:p w:rsidRPr="00150112" w:rsidR="005510BC" w:rsidP="00BD2A15" w:rsidRDefault="005510BC" w14:paraId="0D092E0E" w14:textId="297A3F3C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Notities</w:t>
            </w:r>
          </w:p>
        </w:tc>
      </w:tr>
      <w:tr w:rsidR="001A2920" w:rsidTr="00DE7E39" w14:paraId="4A9A4599" w14:textId="77777777">
        <w:tc>
          <w:tcPr>
            <w:tcW w:w="2608" w:type="dxa"/>
          </w:tcPr>
          <w:p w:rsidR="001A2920" w:rsidP="00BD2A15" w:rsidRDefault="00F27840" w14:paraId="7E7E58A7" w14:textId="594B5EB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Dagelijkse voetinspectie</w:t>
            </w:r>
          </w:p>
        </w:tc>
        <w:tc>
          <w:tcPr>
            <w:tcW w:w="756" w:type="dxa"/>
          </w:tcPr>
          <w:p w:rsidR="001A2920" w:rsidP="00BD2A15" w:rsidRDefault="001A2920" w14:paraId="56005EDD" w14:textId="48DD20D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1A2920" w:rsidP="00BD2A15" w:rsidRDefault="001A2920" w14:paraId="67441907" w14:textId="0379FB7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1A2920" w:rsidP="00BD2A15" w:rsidRDefault="001A2920" w14:paraId="501BF295" w14:textId="319BB2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1A2920" w:rsidP="00BD2A15" w:rsidRDefault="001A2920" w14:paraId="61CFE222" w14:textId="1830AFCF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1A2920" w:rsidP="00BD2A15" w:rsidRDefault="001A2920" w14:paraId="5B3617F7" w14:textId="5732AE5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1A2920" w:rsidP="00BD2A15" w:rsidRDefault="001A2920" w14:paraId="454256C4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0524D85" w14:textId="77777777">
        <w:tc>
          <w:tcPr>
            <w:tcW w:w="2608" w:type="dxa"/>
          </w:tcPr>
          <w:p w:rsidR="00F27840" w:rsidP="00BD2A15" w:rsidRDefault="00F27840" w14:paraId="6E000930" w14:textId="00E592D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Voethygiëne</w:t>
            </w:r>
          </w:p>
        </w:tc>
        <w:tc>
          <w:tcPr>
            <w:tcW w:w="756" w:type="dxa"/>
          </w:tcPr>
          <w:p w:rsidR="00F27840" w:rsidP="00BD2A15" w:rsidRDefault="00F27840" w14:paraId="126D6D34" w14:textId="66411FD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B0313A0" w14:textId="79B020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14894A" w14:textId="3D1A200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EE39D2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7D10764B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7B972423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C7E14DB" w14:textId="77777777">
        <w:tc>
          <w:tcPr>
            <w:tcW w:w="2608" w:type="dxa"/>
          </w:tcPr>
          <w:p w:rsidR="00F27840" w:rsidP="00BD2A15" w:rsidRDefault="00F27840" w14:paraId="2074DC6E" w14:textId="006DC18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Nagelzorg</w:t>
            </w:r>
          </w:p>
        </w:tc>
        <w:tc>
          <w:tcPr>
            <w:tcW w:w="756" w:type="dxa"/>
          </w:tcPr>
          <w:p w:rsidR="00F27840" w:rsidP="00BD2A15" w:rsidRDefault="00F27840" w14:paraId="3E393E34" w14:textId="6B6F1EC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35142D5A" w14:textId="74E1712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21CB514" w14:textId="2E4C5BA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25BA2E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1084205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7D9E049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693DDDBC" w14:textId="77777777">
        <w:tc>
          <w:tcPr>
            <w:tcW w:w="2608" w:type="dxa"/>
          </w:tcPr>
          <w:p w:rsidR="00F27840" w:rsidP="00BD2A15" w:rsidRDefault="00F27840" w14:paraId="4BF2E236" w14:textId="678A669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schoeisel</w:t>
            </w:r>
          </w:p>
        </w:tc>
        <w:tc>
          <w:tcPr>
            <w:tcW w:w="756" w:type="dxa"/>
          </w:tcPr>
          <w:p w:rsidR="00F27840" w:rsidP="00BD2A15" w:rsidRDefault="00F27840" w14:paraId="3FDD047D" w14:textId="20FC571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D020535" w14:textId="07BE8790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718E74E7" w14:textId="4263FF3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127BA0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C187EF9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02CC0DE6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72B5601" w14:textId="77777777">
        <w:tc>
          <w:tcPr>
            <w:tcW w:w="2608" w:type="dxa"/>
          </w:tcPr>
          <w:p w:rsidR="00F27840" w:rsidP="00BD2A15" w:rsidRDefault="00F27840" w14:paraId="05706373" w14:textId="76532B5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756" w:type="dxa"/>
          </w:tcPr>
          <w:p w:rsidR="00F27840" w:rsidP="00BD2A15" w:rsidRDefault="00F27840" w14:paraId="43A3D758" w14:textId="0BA5DA0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7F891704" w14:textId="3363612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494502AB" w14:textId="11429E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7842AA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2465C61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6F6CACBA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9C2C75C" w14:textId="77777777">
        <w:tc>
          <w:tcPr>
            <w:tcW w:w="2608" w:type="dxa"/>
          </w:tcPr>
          <w:p w:rsidR="00F27840" w:rsidP="00BD2A15" w:rsidRDefault="00F27840" w14:paraId="148F36B6" w14:textId="12094C64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Drukontlasting</w:t>
            </w:r>
          </w:p>
        </w:tc>
        <w:tc>
          <w:tcPr>
            <w:tcW w:w="756" w:type="dxa"/>
          </w:tcPr>
          <w:p w:rsidR="00F27840" w:rsidP="00BD2A15" w:rsidRDefault="00F27840" w14:paraId="5532AF7E" w14:textId="74A95198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4836AA3" w14:textId="0693C83A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9EBE58" w14:textId="43CD0C9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4F8E241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4B0C988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D434BE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C5E685E" w14:textId="77777777">
        <w:tc>
          <w:tcPr>
            <w:tcW w:w="2608" w:type="dxa"/>
          </w:tcPr>
          <w:p w:rsidR="00F27840" w:rsidP="00BD2A15" w:rsidRDefault="00F27840" w14:paraId="2066FF59" w14:textId="556D9B4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Wanneer hulp zoeken</w:t>
            </w:r>
          </w:p>
        </w:tc>
        <w:tc>
          <w:tcPr>
            <w:tcW w:w="756" w:type="dxa"/>
          </w:tcPr>
          <w:p w:rsidR="00F27840" w:rsidP="00BD2A15" w:rsidRDefault="00F27840" w14:paraId="2A5EB487" w14:textId="1EAC306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E40658E" w14:textId="6E751A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5784A923" w14:textId="2C68BEDE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1759988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33D53B3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42C0E00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F47BD3E" w14:textId="77777777">
        <w:tc>
          <w:tcPr>
            <w:tcW w:w="2608" w:type="dxa"/>
          </w:tcPr>
          <w:p w:rsidR="00F27840" w:rsidP="00BD2A15" w:rsidRDefault="00F27840" w14:paraId="4CD6CE77" w14:textId="318547A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Andere: __________</w:t>
            </w:r>
            <w:r w:rsidR="007F15E5">
              <w:rPr>
                <w:rFonts w:ascii="Arial" w:hAnsi="Arial" w:cs="Arial" w:eastAsia="Arial"/>
                <w:color w:val="000000" w:themeColor="text1"/>
              </w:rPr>
              <w:t>____</w:t>
            </w:r>
          </w:p>
        </w:tc>
        <w:tc>
          <w:tcPr>
            <w:tcW w:w="756" w:type="dxa"/>
          </w:tcPr>
          <w:p w:rsidR="00F27840" w:rsidP="00BD2A15" w:rsidRDefault="00F27840" w14:paraId="67BB8FDB" w14:textId="4EC8ABF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218AC297" w14:textId="1D85D0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357E243" w14:textId="496F25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D90022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58AF558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59710132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Pr="00AC31FD" w:rsidR="00AC31FD" w:rsidP="00AC31FD" w:rsidRDefault="00AC31FD" w14:paraId="2D14D5B6" w14:textId="637AD8BE">
      <w:pPr>
        <w:jc w:val="center"/>
        <w:rPr>
          <w:rFonts w:ascii="Calibri" w:hAnsi="Calibri" w:cs="Calibri"/>
          <w:color w:val="000000" w:themeColor="text1"/>
        </w:rPr>
      </w:pPr>
    </w:p>
    <w:p w:rsidR="00DE7E39" w:rsidP="00AC31FD" w:rsidRDefault="00DE7E39" w14:paraId="2AFAD0F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55B4968F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15689FC8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7D48F585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Pr="00AC31FD" w:rsidR="00AC31FD" w:rsidP="00DE7E39" w:rsidRDefault="00AC31FD" w14:paraId="13577B6A" w14:textId="69C6737A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C – ALGEMENE BEOORDELING VAN HET HERINNERINGSVERMOGEN</w:t>
      </w:r>
    </w:p>
    <w:p w:rsidRPr="00AC31FD" w:rsidR="00AC31FD" w:rsidP="00DE7E39" w:rsidRDefault="00AC31FD" w14:paraId="1E265240" w14:textId="310A72C6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Totale score:</w:t>
      </w:r>
      <w:r w:rsidRPr="00AC31FD">
        <w:rPr>
          <w:rFonts w:ascii="Arial" w:hAnsi="Arial" w:cs="Arial" w:eastAsia="Arial"/>
          <w:color w:val="000000" w:themeColor="text1"/>
        </w:rPr>
        <w:t xml:space="preserve"> ___</w:t>
      </w:r>
      <w:r w:rsidR="00CE188C">
        <w:rPr>
          <w:rFonts w:ascii="Arial" w:hAnsi="Arial" w:cs="Arial" w:eastAsia="Arial"/>
          <w:color w:val="000000" w:themeColor="text1"/>
        </w:rPr>
        <w:t>_____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</w:t>
      </w:r>
      <w:r w:rsidRPr="00AC31FD" w:rsidR="00CE188C">
        <w:rPr>
          <w:rFonts w:ascii="Arial" w:hAnsi="Arial" w:cs="Arial" w:eastAsia="Arial"/>
          <w:color w:val="000000" w:themeColor="text1"/>
        </w:rPr>
        <w:t>___</w:t>
      </w:r>
      <w:r w:rsidR="00CE188C">
        <w:rPr>
          <w:rFonts w:ascii="Arial" w:hAnsi="Arial" w:cs="Arial" w:eastAsia="Arial"/>
          <w:color w:val="000000" w:themeColor="text1"/>
        </w:rPr>
        <w:t>_____</w:t>
      </w:r>
      <w:r w:rsidRPr="00AC31FD" w:rsidR="00CE188C">
        <w:rPr>
          <w:rFonts w:ascii="Arial" w:hAnsi="Arial" w:cs="Arial" w:eastAsia="Arial"/>
          <w:color w:val="000000" w:themeColor="text1"/>
        </w:rPr>
        <w:t>_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Pr="00AC31FD" w:rsidR="00AC31FD" w:rsidP="00DE7E39" w:rsidRDefault="00AC31FD" w14:paraId="3F2E1254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Algemeen herinneringsvermogen: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Adequaat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Matig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Onvoldoende </w:t>
      </w:r>
    </w:p>
    <w:p w:rsidRPr="00AC31FD" w:rsidR="00AC31FD" w:rsidP="00DE7E39" w:rsidRDefault="00AC31FD" w14:paraId="6581F961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Belangrijkste kennishiaten: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Pr="00AC31FD" w:rsidR="00AC31FD" w:rsidP="00365613" w:rsidRDefault="00AC31FD" w14:paraId="5E302319" w14:textId="7210DD61">
      <w:pPr>
        <w:spacing w:before="240" w:after="240" w:line="360" w:lineRule="auto"/>
        <w:jc w:val="center"/>
        <w:rPr>
          <w:rFonts w:ascii="Calibri" w:hAnsi="Calibri" w:cs="Calibri"/>
          <w:color w:val="000000" w:themeColor="text1"/>
        </w:rPr>
      </w:pPr>
    </w:p>
    <w:p w:rsidR="00AC31FD" w:rsidP="00F63E19" w:rsidRDefault="00AC31FD" w14:paraId="62370956" w14:textId="72FFE63A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D – HEREDUCATIE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3005"/>
        <w:gridCol w:w="737"/>
        <w:gridCol w:w="737"/>
        <w:gridCol w:w="4592"/>
      </w:tblGrid>
      <w:tr w:rsidR="00F63E19" w:rsidTr="00F63E19" w14:paraId="5D38DA21" w14:textId="77777777">
        <w:tc>
          <w:tcPr>
            <w:tcW w:w="3005" w:type="dxa"/>
          </w:tcPr>
          <w:p w:rsidR="00B949D2" w:rsidP="00D87948" w:rsidRDefault="00B949D2" w14:paraId="0483AF3C" w14:textId="297B93E1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 opnieuw uitgelegd</w:t>
            </w:r>
          </w:p>
        </w:tc>
        <w:tc>
          <w:tcPr>
            <w:tcW w:w="737" w:type="dxa"/>
          </w:tcPr>
          <w:p w:rsidR="00B949D2" w:rsidP="00D87948" w:rsidRDefault="00B949D2" w14:paraId="1A23E044" w14:textId="5EA40D10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Ja</w:t>
            </w:r>
          </w:p>
        </w:tc>
        <w:tc>
          <w:tcPr>
            <w:tcW w:w="737" w:type="dxa"/>
          </w:tcPr>
          <w:p w:rsidR="00B949D2" w:rsidP="00D87948" w:rsidRDefault="00B949D2" w14:paraId="4AE6537C" w14:textId="5B70C30A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Nee</w:t>
            </w:r>
          </w:p>
        </w:tc>
        <w:tc>
          <w:tcPr>
            <w:tcW w:w="4592" w:type="dxa"/>
          </w:tcPr>
          <w:p w:rsidR="00B949D2" w:rsidP="00D87948" w:rsidRDefault="00064004" w14:paraId="6517CDA3" w14:textId="29C7531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Opmerkingen</w:t>
            </w:r>
          </w:p>
        </w:tc>
      </w:tr>
      <w:tr w:rsidR="00F63E19" w:rsidTr="00F63E19" w14:paraId="5097B4DD" w14:textId="77777777">
        <w:tc>
          <w:tcPr>
            <w:tcW w:w="3005" w:type="dxa"/>
          </w:tcPr>
          <w:p w:rsidR="00B949D2" w:rsidP="00D87948" w:rsidRDefault="00064004" w14:paraId="69150937" w14:textId="09301E20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Voetinspectie</w:t>
            </w:r>
          </w:p>
        </w:tc>
        <w:tc>
          <w:tcPr>
            <w:tcW w:w="737" w:type="dxa"/>
          </w:tcPr>
          <w:p w:rsidR="00B949D2" w:rsidP="00D87948" w:rsidRDefault="00F63E19" w14:paraId="7225D1EF" w14:textId="2363878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70F6C07" w14:textId="2C4D78B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64EF6F8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39B18D74" w14:textId="77777777">
        <w:tc>
          <w:tcPr>
            <w:tcW w:w="3005" w:type="dxa"/>
          </w:tcPr>
          <w:p w:rsidR="00B949D2" w:rsidP="00D87948" w:rsidRDefault="00064004" w14:paraId="67025C0C" w14:textId="3F81A3C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Schoeisel</w:t>
            </w:r>
          </w:p>
        </w:tc>
        <w:tc>
          <w:tcPr>
            <w:tcW w:w="737" w:type="dxa"/>
          </w:tcPr>
          <w:p w:rsidR="00B949D2" w:rsidP="00D87948" w:rsidRDefault="00F63E19" w14:paraId="27F42698" w14:textId="3C529D9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092296D" w14:textId="00ADF2EF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1C45B80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6A7C83F9" w14:textId="77777777">
        <w:tc>
          <w:tcPr>
            <w:tcW w:w="3005" w:type="dxa"/>
          </w:tcPr>
          <w:p w:rsidR="00B949D2" w:rsidP="00D87948" w:rsidRDefault="00064004" w14:paraId="6B8C7BB9" w14:textId="58D4A912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737" w:type="dxa"/>
          </w:tcPr>
          <w:p w:rsidR="00B949D2" w:rsidP="00D87948" w:rsidRDefault="00F63E19" w14:paraId="39FC138C" w14:textId="487433A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07734738" w14:textId="68AE458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304CE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5DC81215" w14:textId="77777777">
        <w:tc>
          <w:tcPr>
            <w:tcW w:w="3005" w:type="dxa"/>
          </w:tcPr>
          <w:p w:rsidR="00B949D2" w:rsidP="00D87948" w:rsidRDefault="00064004" w14:paraId="45DFDAB3" w14:textId="6410051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Andere: ______</w:t>
            </w:r>
            <w:r w:rsidR="00C251F7">
              <w:rPr>
                <w:rFonts w:ascii="Arial" w:hAnsi="Arial" w:cs="Arial" w:eastAsia="Arial"/>
                <w:color w:val="000000" w:themeColor="text1"/>
              </w:rPr>
              <w:t>_____</w:t>
            </w:r>
            <w:r w:rsidR="00F63E19">
              <w:rPr>
                <w:rFonts w:ascii="Arial" w:hAnsi="Arial" w:cs="Arial" w:eastAsia="Arial"/>
                <w:color w:val="000000" w:themeColor="text1"/>
              </w:rPr>
              <w:t>___</w:t>
            </w:r>
            <w:r w:rsidR="00C251F7">
              <w:rPr>
                <w:rFonts w:ascii="Arial" w:hAnsi="Arial" w:cs="Arial" w:eastAsia="Arial"/>
                <w:color w:val="000000" w:themeColor="text1"/>
              </w:rPr>
              <w:t>___</w:t>
            </w:r>
          </w:p>
        </w:tc>
        <w:tc>
          <w:tcPr>
            <w:tcW w:w="737" w:type="dxa"/>
          </w:tcPr>
          <w:p w:rsidR="00B949D2" w:rsidP="00D87948" w:rsidRDefault="00F63E19" w14:paraId="603B4C01" w14:textId="2CEF1F7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37D5DD72" w14:textId="6C969A6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0B293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:rsidRPr="00AC31FD" w:rsidR="00AC31FD" w:rsidP="00D87948" w:rsidRDefault="00AC31FD" w14:paraId="512A1865" w14:textId="2EAA22B0">
      <w:pPr>
        <w:rPr>
          <w:rFonts w:ascii="Calibri" w:hAnsi="Calibri" w:cs="Calibri"/>
          <w:color w:val="000000" w:themeColor="text1"/>
        </w:rPr>
      </w:pPr>
    </w:p>
    <w:p w:rsidRPr="00AC31FD" w:rsidR="00AC31FD" w:rsidP="00D87948" w:rsidRDefault="00AC31FD" w14:paraId="56F6B701" w14:textId="77777777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E – VERTROUWEN VAN DE PATIËNT</w:t>
      </w:r>
    </w:p>
    <w:p w:rsidRPr="00AC31FD" w:rsidR="00AC31FD" w:rsidP="00D87948" w:rsidRDefault="00AC31FD" w14:paraId="51D772CF" w14:textId="2F11CE36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“Hoe zeker voelt u zich in het uitvoeren van uw voetverzorging?”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Arial" w:hAnsi="Arial" w:cs="Arial" w:eastAsia="Arial"/>
          <w:color w:val="000000" w:themeColor="text1"/>
        </w:rPr>
        <w:t>Score (0–10): _____</w:t>
      </w:r>
      <w:r w:rsidR="00B34CEB">
        <w:rPr>
          <w:rFonts w:ascii="Arial" w:hAnsi="Arial" w:cs="Arial" w:eastAsia="Arial"/>
          <w:color w:val="000000" w:themeColor="text1"/>
        </w:rPr>
        <w:t>______</w:t>
      </w:r>
      <w:r w:rsidRPr="00AC31FD">
        <w:rPr>
          <w:rFonts w:ascii="Arial" w:hAnsi="Arial" w:cs="Arial" w:eastAsia="Arial"/>
          <w:color w:val="000000" w:themeColor="text1"/>
        </w:rPr>
        <w:t xml:space="preserve">_ </w:t>
      </w:r>
    </w:p>
    <w:p w:rsidRPr="00D87948" w:rsidR="00E13A59" w:rsidP="00D87948" w:rsidRDefault="00AC31FD" w14:paraId="0293A539" w14:textId="7750B9C4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Vragen of bezorgdheden van de patiënt: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sectPr w:rsidRPr="00D87948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A2645" w:rsidP="00F65961" w:rsidRDefault="00EA2645" w14:paraId="71BD38EB" w14:textId="77777777">
      <w:pPr>
        <w:spacing w:after="0" w:line="240" w:lineRule="auto"/>
      </w:pPr>
    </w:p>
  </w:endnote>
  <w:endnote w:type="continuationSeparator" w:id="0">
    <w:p w:rsidRPr="004475F9" w:rsidR="00EA2645" w:rsidP="00F65961" w:rsidRDefault="00EA2645" w14:paraId="690DAAE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29: Teach-back - controle begrip patient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A2645" w:rsidP="00F65961" w:rsidRDefault="00EA2645" w14:paraId="6F73883D" w14:textId="77777777">
      <w:pPr>
        <w:spacing w:after="0" w:line="240" w:lineRule="auto"/>
      </w:pPr>
    </w:p>
  </w:footnote>
  <w:footnote w:type="continuationSeparator" w:id="0">
    <w:p w:rsidRPr="004475F9" w:rsidR="00EA2645" w:rsidP="00F65961" w:rsidRDefault="00EA2645" w14:paraId="0105F8A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40797"/>
    <w:multiLevelType w:val="multilevel"/>
    <w:tmpl w:val="D74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F5202C"/>
    <w:multiLevelType w:val="multilevel"/>
    <w:tmpl w:val="025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65D39D8"/>
    <w:multiLevelType w:val="multilevel"/>
    <w:tmpl w:val="9E4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A51E1"/>
    <w:multiLevelType w:val="multilevel"/>
    <w:tmpl w:val="CF94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 w16cid:durableId="1794711100">
    <w:abstractNumId w:val="18"/>
  </w:num>
  <w:num w:numId="2" w16cid:durableId="58946002">
    <w:abstractNumId w:val="26"/>
  </w:num>
  <w:num w:numId="3" w16cid:durableId="1449810548">
    <w:abstractNumId w:val="29"/>
  </w:num>
  <w:num w:numId="4" w16cid:durableId="2027555765">
    <w:abstractNumId w:val="28"/>
  </w:num>
  <w:num w:numId="5" w16cid:durableId="128862675">
    <w:abstractNumId w:val="17"/>
  </w:num>
  <w:num w:numId="6" w16cid:durableId="2022195731">
    <w:abstractNumId w:val="25"/>
  </w:num>
  <w:num w:numId="7" w16cid:durableId="1625426495">
    <w:abstractNumId w:val="0"/>
  </w:num>
  <w:num w:numId="8" w16cid:durableId="1337608067">
    <w:abstractNumId w:val="12"/>
  </w:num>
  <w:num w:numId="9" w16cid:durableId="1768891532">
    <w:abstractNumId w:val="13"/>
  </w:num>
  <w:num w:numId="10" w16cid:durableId="1726374208">
    <w:abstractNumId w:val="14"/>
  </w:num>
  <w:num w:numId="11" w16cid:durableId="1863860384">
    <w:abstractNumId w:val="6"/>
  </w:num>
  <w:num w:numId="12" w16cid:durableId="1152142029">
    <w:abstractNumId w:val="1"/>
  </w:num>
  <w:num w:numId="13" w16cid:durableId="2067875756">
    <w:abstractNumId w:val="8"/>
  </w:num>
  <w:num w:numId="14" w16cid:durableId="211037946">
    <w:abstractNumId w:val="21"/>
  </w:num>
  <w:num w:numId="15" w16cid:durableId="5791148">
    <w:abstractNumId w:val="15"/>
  </w:num>
  <w:num w:numId="16" w16cid:durableId="1223558901">
    <w:abstractNumId w:val="3"/>
  </w:num>
  <w:num w:numId="17" w16cid:durableId="1173645719">
    <w:abstractNumId w:val="10"/>
  </w:num>
  <w:num w:numId="18" w16cid:durableId="1481265660">
    <w:abstractNumId w:val="9"/>
  </w:num>
  <w:num w:numId="19" w16cid:durableId="1773167833">
    <w:abstractNumId w:val="23"/>
  </w:num>
  <w:num w:numId="20" w16cid:durableId="612638633">
    <w:abstractNumId w:val="27"/>
  </w:num>
  <w:num w:numId="21" w16cid:durableId="1952466394">
    <w:abstractNumId w:val="7"/>
  </w:num>
  <w:num w:numId="22" w16cid:durableId="2100590623">
    <w:abstractNumId w:val="22"/>
  </w:num>
  <w:num w:numId="23" w16cid:durableId="1867716901">
    <w:abstractNumId w:val="16"/>
  </w:num>
  <w:num w:numId="24" w16cid:durableId="1482572994">
    <w:abstractNumId w:val="20"/>
  </w:num>
  <w:num w:numId="25" w16cid:durableId="1035041018">
    <w:abstractNumId w:val="4"/>
  </w:num>
  <w:num w:numId="26" w16cid:durableId="1925727485">
    <w:abstractNumId w:val="19"/>
  </w:num>
  <w:num w:numId="27" w16cid:durableId="1187518692">
    <w:abstractNumId w:val="11"/>
  </w:num>
  <w:num w:numId="28" w16cid:durableId="1393187610">
    <w:abstractNumId w:val="5"/>
  </w:num>
  <w:num w:numId="29" w16cid:durableId="1398092387">
    <w:abstractNumId w:val="2"/>
  </w:num>
  <w:num w:numId="30" w16cid:durableId="1141649597">
    <w:abstractNumId w:val="30"/>
  </w:num>
  <w:num w:numId="31" w16cid:durableId="2020040108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64004"/>
    <w:rsid w:val="0009653F"/>
    <w:rsid w:val="000B0CCB"/>
    <w:rsid w:val="000E7B4C"/>
    <w:rsid w:val="000F4126"/>
    <w:rsid w:val="00113558"/>
    <w:rsid w:val="00150112"/>
    <w:rsid w:val="00170158"/>
    <w:rsid w:val="00171254"/>
    <w:rsid w:val="0017401B"/>
    <w:rsid w:val="0018199E"/>
    <w:rsid w:val="001A2920"/>
    <w:rsid w:val="001A3198"/>
    <w:rsid w:val="001C3BFE"/>
    <w:rsid w:val="001E7734"/>
    <w:rsid w:val="00226E0F"/>
    <w:rsid w:val="00247A4C"/>
    <w:rsid w:val="00250CCD"/>
    <w:rsid w:val="00262FCE"/>
    <w:rsid w:val="00277E82"/>
    <w:rsid w:val="002B2D7B"/>
    <w:rsid w:val="002C3181"/>
    <w:rsid w:val="002C348E"/>
    <w:rsid w:val="002C3698"/>
    <w:rsid w:val="002D2B81"/>
    <w:rsid w:val="002E2A0B"/>
    <w:rsid w:val="0031160B"/>
    <w:rsid w:val="0031713C"/>
    <w:rsid w:val="00344170"/>
    <w:rsid w:val="00344AD0"/>
    <w:rsid w:val="003539DF"/>
    <w:rsid w:val="0035570B"/>
    <w:rsid w:val="00365613"/>
    <w:rsid w:val="00367CBB"/>
    <w:rsid w:val="00382361"/>
    <w:rsid w:val="00384FAA"/>
    <w:rsid w:val="00397321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314D9"/>
    <w:rsid w:val="00546996"/>
    <w:rsid w:val="005510BC"/>
    <w:rsid w:val="00571ABE"/>
    <w:rsid w:val="005733DF"/>
    <w:rsid w:val="005B7F51"/>
    <w:rsid w:val="005C1816"/>
    <w:rsid w:val="005C26B5"/>
    <w:rsid w:val="005D214F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510A7"/>
    <w:rsid w:val="007775DB"/>
    <w:rsid w:val="00795DD0"/>
    <w:rsid w:val="007B54FF"/>
    <w:rsid w:val="007E4F29"/>
    <w:rsid w:val="007F15E5"/>
    <w:rsid w:val="008020F9"/>
    <w:rsid w:val="008131E7"/>
    <w:rsid w:val="00813349"/>
    <w:rsid w:val="00822C00"/>
    <w:rsid w:val="008256BF"/>
    <w:rsid w:val="008519DF"/>
    <w:rsid w:val="00856B01"/>
    <w:rsid w:val="00877316"/>
    <w:rsid w:val="00900B46"/>
    <w:rsid w:val="009431A3"/>
    <w:rsid w:val="009520FE"/>
    <w:rsid w:val="00956CB6"/>
    <w:rsid w:val="00966B17"/>
    <w:rsid w:val="00970AC5"/>
    <w:rsid w:val="00980993"/>
    <w:rsid w:val="009C6B27"/>
    <w:rsid w:val="009E0E4F"/>
    <w:rsid w:val="00A27939"/>
    <w:rsid w:val="00A44462"/>
    <w:rsid w:val="00A67402"/>
    <w:rsid w:val="00A81083"/>
    <w:rsid w:val="00AA2495"/>
    <w:rsid w:val="00AC31FD"/>
    <w:rsid w:val="00AF0C26"/>
    <w:rsid w:val="00AF62D9"/>
    <w:rsid w:val="00B0416D"/>
    <w:rsid w:val="00B118EF"/>
    <w:rsid w:val="00B34CEB"/>
    <w:rsid w:val="00B37ABB"/>
    <w:rsid w:val="00B65366"/>
    <w:rsid w:val="00B949D2"/>
    <w:rsid w:val="00B9635A"/>
    <w:rsid w:val="00BB161D"/>
    <w:rsid w:val="00BD2A15"/>
    <w:rsid w:val="00BE0079"/>
    <w:rsid w:val="00C153A3"/>
    <w:rsid w:val="00C157D2"/>
    <w:rsid w:val="00C22F06"/>
    <w:rsid w:val="00C251F7"/>
    <w:rsid w:val="00C317DA"/>
    <w:rsid w:val="00C34113"/>
    <w:rsid w:val="00C422B0"/>
    <w:rsid w:val="00C50206"/>
    <w:rsid w:val="00C61D82"/>
    <w:rsid w:val="00C707F2"/>
    <w:rsid w:val="00C7262E"/>
    <w:rsid w:val="00C758CB"/>
    <w:rsid w:val="00C87055"/>
    <w:rsid w:val="00C90578"/>
    <w:rsid w:val="00CA4254"/>
    <w:rsid w:val="00CC45D0"/>
    <w:rsid w:val="00CC6F07"/>
    <w:rsid w:val="00CE188C"/>
    <w:rsid w:val="00CE6A17"/>
    <w:rsid w:val="00D04A77"/>
    <w:rsid w:val="00D243A7"/>
    <w:rsid w:val="00D647CF"/>
    <w:rsid w:val="00D86F99"/>
    <w:rsid w:val="00D87948"/>
    <w:rsid w:val="00DE35BB"/>
    <w:rsid w:val="00DE7E39"/>
    <w:rsid w:val="00E13A59"/>
    <w:rsid w:val="00E25BA9"/>
    <w:rsid w:val="00E26A40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27840"/>
    <w:rsid w:val="00F301CF"/>
    <w:rsid w:val="00F60FEB"/>
    <w:rsid w:val="00F63E19"/>
    <w:rsid w:val="00F65961"/>
    <w:rsid w:val="00F67879"/>
    <w:rsid w:val="00F853FD"/>
    <w:rsid w:val="00F943CF"/>
    <w:rsid w:val="00F97577"/>
    <w:rsid w:val="00FB7F0D"/>
    <w:rsid w:val="00FF4562"/>
    <w:rsid w:val="00FF50C5"/>
    <w:rsid w:val="028054F5"/>
    <w:rsid w:val="19B6FA79"/>
    <w:rsid w:val="341839A5"/>
    <w:rsid w:val="54A6985D"/>
    <w:rsid w:val="5A85FFA5"/>
    <w:rsid w:val="5DF0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6DDD17-B286-424C-861F-63A310B6984A}"/>
</file>

<file path=customXml/itemProps2.xml><?xml version="1.0" encoding="utf-8"?>
<ds:datastoreItem xmlns:ds="http://schemas.openxmlformats.org/officeDocument/2006/customXml" ds:itemID="{978DD90E-7989-4AA1-9169-18B7898265E4}"/>
</file>

<file path=customXml/itemProps3.xml><?xml version="1.0" encoding="utf-8"?>
<ds:datastoreItem xmlns:ds="http://schemas.openxmlformats.org/officeDocument/2006/customXml" ds:itemID="{A1FD731A-913B-4CD7-8A3E-477DA14D09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57</revision>
  <dcterms:created xsi:type="dcterms:W3CDTF">2026-03-31T13:28:00.0000000Z</dcterms:created>
  <dcterms:modified xsi:type="dcterms:W3CDTF">2026-07-22T18:12:00.3301719Z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