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Pr="002C3698" w:rsidR="00FF50C5" w:rsidP="00FF50C5" w:rsidRDefault="00447043" w14:paraId="7D1D3514" w14:textId="2F9CF67C">
      <w:pPr>
        <w:tabs>
          <w:tab w:val="left" w:leader="dot" w:pos="8505"/>
        </w:tabs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015CCC02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015CCC02" w:rsidR="23A2C139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7</w:t>
      </w:r>
      <w:r w:rsidRPr="015CCC02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- </w:t>
      </w:r>
      <w:r w:rsidRPr="015CCC02" w:rsidR="002C3698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Demographic data and medical </w:t>
      </w:r>
      <w:r w:rsidRPr="015CCC02" w:rsidR="002C3698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4989"/>
      </w:tblGrid>
      <w:tr w:rsidRPr="004F3BDA" w:rsidR="00470326" w:rsidTr="0A9695F5" w14:paraId="34D9C457" w14:textId="77777777">
        <w:tc>
          <w:tcPr>
            <w:tcW w:w="3969" w:type="dxa"/>
            <w:tcMar/>
          </w:tcPr>
          <w:p w:rsidRPr="006B2E6D" w:rsidR="00470326" w:rsidP="0054592C" w:rsidRDefault="00470326" w14:paraId="457538DF" w14:textId="77777777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1. Demografische data</w:t>
            </w:r>
          </w:p>
        </w:tc>
        <w:tc>
          <w:tcPr>
            <w:tcW w:w="4989" w:type="dxa"/>
            <w:tcMar/>
          </w:tcPr>
          <w:p w:rsidRPr="006B2E6D" w:rsidR="00470326" w:rsidP="0054592C" w:rsidRDefault="00470326" w14:paraId="3D139F79" w14:textId="77777777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Pr="004F3BDA" w:rsidR="00470326" w:rsidTr="0A9695F5" w14:paraId="2BDB688D" w14:textId="77777777">
        <w:tc>
          <w:tcPr>
            <w:tcW w:w="3969" w:type="dxa"/>
            <w:tcMar/>
          </w:tcPr>
          <w:p w:rsidRPr="006B2E6D" w:rsidR="00470326" w:rsidP="004C1FFE" w:rsidRDefault="00470326" w14:paraId="4D3692F4" w14:textId="6A7DF050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1.1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Study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ID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nr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41B0849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77BE4FC2" w14:textId="77777777">
        <w:tc>
          <w:tcPr>
            <w:tcW w:w="3969" w:type="dxa"/>
            <w:tcMar/>
          </w:tcPr>
          <w:p w:rsidRPr="006B2E6D" w:rsidR="00470326" w:rsidP="004C1FFE" w:rsidRDefault="00470326" w14:paraId="0417F59A" w14:textId="217DA2AA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1.2 Geslacht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2635C47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6491F6F2" w14:textId="77777777">
        <w:tc>
          <w:tcPr>
            <w:tcW w:w="3969" w:type="dxa"/>
            <w:tcMar/>
          </w:tcPr>
          <w:p w:rsidRPr="006B2E6D" w:rsidR="00470326" w:rsidP="004C1FFE" w:rsidRDefault="00470326" w14:paraId="2C05EAF7" w14:textId="7C68267A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44A47E99" w:rsidR="00470326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1.3 Geboortedatum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A13CC4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55D04C6A" w14:textId="77777777">
        <w:tc>
          <w:tcPr>
            <w:tcW w:w="3969" w:type="dxa"/>
            <w:tcMar/>
          </w:tcPr>
          <w:p w:rsidRPr="006B2E6D" w:rsidR="00470326" w:rsidP="004C1FFE" w:rsidRDefault="00470326" w14:paraId="0CF70537" w14:textId="5CB3A1F8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1.4 Lengte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B8FC6F3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3357361D" w14:textId="77777777">
        <w:tc>
          <w:tcPr>
            <w:tcW w:w="3969" w:type="dxa"/>
            <w:tcMar/>
          </w:tcPr>
          <w:p w:rsidRPr="006B2E6D" w:rsidR="00470326" w:rsidP="004C1FFE" w:rsidRDefault="00470326" w14:paraId="183EFBCC" w14:textId="5BF905F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1.5 Gewicht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434E7123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A9695F5" w:rsidTr="0A9695F5" w14:paraId="0FAB651E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33DCC378" w14:textId="0F03B1BE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    1.6 BMI ( zelf te berekenen)</w:t>
            </w:r>
          </w:p>
        </w:tc>
        <w:tc>
          <w:tcPr>
            <w:tcW w:w="4989" w:type="dxa"/>
            <w:tcMar/>
          </w:tcPr>
          <w:p w:rsidR="0A9695F5" w:rsidP="0A9695F5" w:rsidRDefault="0A9695F5" w14:paraId="0548ECE2" w14:textId="25E995BC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  <w:tr w:rsidR="0A9695F5" w:rsidTr="0A9695F5" w14:paraId="55EE6C94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01337209" w14:textId="37C6B27B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    1.7 Burgerlijke staat</w:t>
            </w:r>
          </w:p>
        </w:tc>
        <w:tc>
          <w:tcPr>
            <w:tcW w:w="4989" w:type="dxa"/>
            <w:tcMar/>
          </w:tcPr>
          <w:p w:rsidR="0A9695F5" w:rsidP="0A9695F5" w:rsidRDefault="0A9695F5" w14:paraId="450A0A5A" w14:textId="5373BE1D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>Alleenstaand - Gehuwd/samenwonend- Gescheiden- Weduwe/weduwnaar- Andere</w:t>
            </w:r>
          </w:p>
        </w:tc>
      </w:tr>
      <w:tr w:rsidR="0A9695F5" w:rsidTr="0A9695F5" w14:paraId="220170B9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2CE40B76" w14:textId="66E61A25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    1.8 Opleidingsniveau</w:t>
            </w:r>
          </w:p>
        </w:tc>
        <w:tc>
          <w:tcPr>
            <w:tcW w:w="4989" w:type="dxa"/>
            <w:tcMar/>
          </w:tcPr>
          <w:p w:rsidR="0A9695F5" w:rsidP="0A9695F5" w:rsidRDefault="0A9695F5" w14:paraId="547D93E2" w14:textId="59BA0B08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>Lager onderwijs- Secundair onderwijs- Bachelor- Master- Doctoraat</w:t>
            </w:r>
          </w:p>
        </w:tc>
      </w:tr>
      <w:tr w:rsidR="0A9695F5" w:rsidTr="0A9695F5" w14:paraId="34631EAF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6B3FB46B" w14:textId="31B5334B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    1.9 Kinderen</w:t>
            </w:r>
          </w:p>
        </w:tc>
        <w:tc>
          <w:tcPr>
            <w:tcW w:w="4989" w:type="dxa"/>
            <w:tcMar/>
          </w:tcPr>
          <w:p w:rsidR="0A9695F5" w:rsidP="0A9695F5" w:rsidRDefault="0A9695F5" w14:paraId="1E27FEA4" w14:textId="71015D6D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Heeft u kinderen? ja/nee </w:t>
            </w:r>
          </w:p>
          <w:p w:rsidR="0A9695F5" w:rsidP="0A9695F5" w:rsidRDefault="0A9695F5" w14:paraId="5B948387" w14:textId="568438DD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>Aantal kinderen:</w:t>
            </w:r>
          </w:p>
          <w:p w:rsidR="0A9695F5" w:rsidP="0A9695F5" w:rsidRDefault="0A9695F5" w14:paraId="4456AC00" w14:textId="487E00B2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Leeftijd kinderen: </w:t>
            </w:r>
          </w:p>
        </w:tc>
      </w:tr>
      <w:tr w:rsidR="0A9695F5" w:rsidTr="0A9695F5" w14:paraId="1820B7E5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4C24D8EF" w14:textId="46F56F47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    1.10 Mantelzorg</w:t>
            </w:r>
          </w:p>
        </w:tc>
        <w:tc>
          <w:tcPr>
            <w:tcW w:w="4989" w:type="dxa"/>
            <w:tcMar/>
          </w:tcPr>
          <w:p w:rsidR="0A9695F5" w:rsidP="0A9695F5" w:rsidRDefault="0A9695F5" w14:paraId="72A303B7" w14:textId="2E6FC196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Ontvangt u momenteel mantelzorg? ja/nee </w:t>
            </w:r>
          </w:p>
          <w:p w:rsidR="0A9695F5" w:rsidP="0A9695F5" w:rsidRDefault="0A9695F5" w14:paraId="3378D2C4" w14:textId="62C10A7B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Zo ja: door wie? (partner, familie, vriend, andere) </w:t>
            </w:r>
          </w:p>
          <w:p w:rsidR="0A9695F5" w:rsidP="0A9695F5" w:rsidRDefault="0A9695F5" w14:paraId="1DDD3552" w14:textId="34210BA8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>Verleent u momenteel mantelzorg aan iemand anders? ja/nee</w:t>
            </w:r>
          </w:p>
        </w:tc>
      </w:tr>
      <w:tr w:rsidR="0A9695F5" w:rsidTr="0A9695F5" w14:paraId="18B40DCA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215B8CCE" w14:textId="699AA7A7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    1.11 Werkstatus</w:t>
            </w:r>
          </w:p>
        </w:tc>
        <w:tc>
          <w:tcPr>
            <w:tcW w:w="4989" w:type="dxa"/>
            <w:tcMar/>
          </w:tcPr>
          <w:p w:rsidR="0A9695F5" w:rsidP="0A9695F5" w:rsidRDefault="0A9695F5" w14:paraId="60DE851E" w14:textId="1A30827C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>Voltijds werkzaam- Deeltijds werkzaam- Werkzoekend - Gepensioneerd -Arbeidsongeschikt -  Andere</w:t>
            </w:r>
          </w:p>
        </w:tc>
      </w:tr>
      <w:tr w:rsidR="0A9695F5" w:rsidTr="0A9695F5" w14:paraId="5FB2DA5A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66BDA5E7" w14:textId="226464B1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    1.12 Woonomgeving</w:t>
            </w:r>
          </w:p>
        </w:tc>
        <w:tc>
          <w:tcPr>
            <w:tcW w:w="4989" w:type="dxa"/>
            <w:tcMar/>
          </w:tcPr>
          <w:p w:rsidR="0A9695F5" w:rsidP="0A9695F5" w:rsidRDefault="0A9695F5" w14:paraId="7A88E80A" w14:textId="107216D3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>Zelfstandig thuiswonend - Thuis met partner/familie – Serviceflat - Woonzorgcentrum -  Andere</w:t>
            </w:r>
          </w:p>
        </w:tc>
      </w:tr>
      <w:tr w:rsidR="0A9695F5" w:rsidTr="0A9695F5" w14:paraId="534085E8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4A749FAB" w14:textId="65DB4164">
            <w:pPr>
              <w:pStyle w:val="Normal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989" w:type="dxa"/>
            <w:tcMar/>
          </w:tcPr>
          <w:p w:rsidR="0A9695F5" w:rsidP="0A9695F5" w:rsidRDefault="0A9695F5" w14:paraId="7149E898" w14:textId="22428C5B">
            <w:pPr>
              <w:pStyle w:val="Normal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A9695F5" w:rsidTr="0A9695F5" w14:paraId="118B88BC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4FEB12C0" w14:textId="121D9EA4">
            <w:pPr>
              <w:pStyle w:val="Normal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989" w:type="dxa"/>
            <w:tcMar/>
          </w:tcPr>
          <w:p w:rsidR="0A9695F5" w:rsidP="0A9695F5" w:rsidRDefault="0A9695F5" w14:paraId="427EB579" w14:textId="308BC121">
            <w:pPr>
              <w:pStyle w:val="Normal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A9695F5" w:rsidTr="0A9695F5" w14:paraId="1D72AE86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524E4619" w14:textId="123B27E7">
            <w:pPr>
              <w:pStyle w:val="Normal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989" w:type="dxa"/>
            <w:tcMar/>
          </w:tcPr>
          <w:p w:rsidR="0A9695F5" w:rsidP="0A9695F5" w:rsidRDefault="0A9695F5" w14:paraId="3654A80E" w14:textId="5063B6F2">
            <w:pPr>
              <w:pStyle w:val="Normal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57CF5F23" w14:textId="77777777">
        <w:tc>
          <w:tcPr>
            <w:tcW w:w="3969" w:type="dxa"/>
            <w:tcMar/>
          </w:tcPr>
          <w:p w:rsidRPr="006B2E6D" w:rsidR="00470326" w:rsidP="004C1FFE" w:rsidRDefault="00470326" w14:paraId="1C300641" w14:textId="77777777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2. Medische voorgeschiedenis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96CA3A8" w14:textId="77777777">
            <w:pPr>
              <w:spacing w:before="120" w:after="120"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480C62CB" w14:textId="77777777">
        <w:tc>
          <w:tcPr>
            <w:tcW w:w="3969" w:type="dxa"/>
            <w:tcMar/>
          </w:tcPr>
          <w:p w:rsidRPr="006B2E6D" w:rsidR="00470326" w:rsidP="004C1FFE" w:rsidRDefault="00470326" w14:paraId="0EBD4B4B" w14:textId="61731678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 Type diabetes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0EFE2CE1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134A10D5" w14:textId="77777777">
        <w:tc>
          <w:tcPr>
            <w:tcW w:w="3969" w:type="dxa"/>
            <w:tcMar/>
          </w:tcPr>
          <w:p w:rsidRPr="006B2E6D" w:rsidR="00470326" w:rsidP="004C1FFE" w:rsidRDefault="00470326" w14:paraId="3A93CA82" w14:textId="64F95818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2.2 Diagnose Diabetes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52CCBBB6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22A41FF2" w14:textId="77777777">
        <w:tc>
          <w:tcPr>
            <w:tcW w:w="3969" w:type="dxa"/>
            <w:tcMar/>
          </w:tcPr>
          <w:p w:rsidRPr="006B2E6D" w:rsidR="00470326" w:rsidP="004C1FFE" w:rsidRDefault="00470326" w14:paraId="5EB08381" w14:textId="21FD7D5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2.3 Laatste HbA1C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34B1C375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4B7C5574" w14:textId="77777777">
        <w:tc>
          <w:tcPr>
            <w:tcW w:w="3969" w:type="dxa"/>
            <w:tcMar/>
          </w:tcPr>
          <w:p w:rsidRPr="006B2E6D" w:rsidR="00470326" w:rsidP="004C1FFE" w:rsidRDefault="00470326" w14:paraId="40855208" w14:textId="6546DEFB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2.4 Huidige rookstatus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55A8E59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1C4E870C" w14:textId="77777777">
        <w:tc>
          <w:tcPr>
            <w:tcW w:w="3969" w:type="dxa"/>
            <w:tcMar/>
          </w:tcPr>
          <w:p w:rsidRPr="006B2E6D" w:rsidR="00470326" w:rsidP="004C1FFE" w:rsidRDefault="00470326" w14:paraId="6AB1AD7A" w14:textId="42A4AD60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2.5 Aantal sigaretten per dag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3D590CD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5E5243E1" w14:textId="77777777">
        <w:tc>
          <w:tcPr>
            <w:tcW w:w="3969" w:type="dxa"/>
            <w:tcMar/>
          </w:tcPr>
          <w:p w:rsidRPr="006B2E6D" w:rsidR="00470326" w:rsidP="004C1FFE" w:rsidRDefault="00470326" w14:paraId="06471B42" w14:textId="19895C2D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A9695F5" w:rsidR="19BC559F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2.6 </w:t>
            </w:r>
            <w:r w:rsidRPr="0A9695F5" w:rsidR="19BC559F">
              <w:rPr>
                <w:rFonts w:ascii="Arial" w:hAnsi="Arial" w:cs="Arial" w:eastAsia="Arial"/>
                <w:color w:val="24303B"/>
                <w:sz w:val="24"/>
                <w:szCs w:val="24"/>
              </w:rPr>
              <w:t>Alcohol consumpties</w:t>
            </w:r>
            <w:r w:rsidRPr="0A9695F5" w:rsidR="19BC559F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per week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0ED6540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576D704C" w14:textId="77777777">
        <w:tc>
          <w:tcPr>
            <w:tcW w:w="3969" w:type="dxa"/>
            <w:tcMar/>
          </w:tcPr>
          <w:p w:rsidRPr="006B2E6D" w:rsidR="00470326" w:rsidP="004C1FFE" w:rsidRDefault="00470326" w14:paraId="2FB7985D" w14:textId="392E6986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2.7 Retinopathie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315CFD4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313CCD8F" w14:textId="77777777">
        <w:tc>
          <w:tcPr>
            <w:tcW w:w="3969" w:type="dxa"/>
            <w:tcMar/>
          </w:tcPr>
          <w:p w:rsidRPr="006B2E6D" w:rsidR="00470326" w:rsidP="004C1FFE" w:rsidRDefault="00470326" w14:paraId="0DD917F8" w14:textId="62709CFA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2.8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Maculopathie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5C7936E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4B92CC3A" w14:textId="77777777">
        <w:tc>
          <w:tcPr>
            <w:tcW w:w="3969" w:type="dxa"/>
            <w:tcMar/>
          </w:tcPr>
          <w:p w:rsidRPr="006B2E6D" w:rsidR="00470326" w:rsidP="004C1FFE" w:rsidRDefault="00470326" w14:paraId="04A6A7EA" w14:textId="4B4A52D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2.9 Visuele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berperkin</w:t>
            </w:r>
            <w:r w:rsidRPr="006B2E6D" w:rsidR="0054592C">
              <w:rPr>
                <w:rFonts w:ascii="Arial" w:hAnsi="Arial" w:cs="Arial" w:eastAsia="Arial"/>
                <w:color w:val="24303B"/>
                <w:sz w:val="24"/>
                <w:szCs w:val="24"/>
              </w:rPr>
              <w:t>g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088481F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Ja/Nee</w:t>
            </w:r>
          </w:p>
          <w:p w:rsidRPr="006B2E6D" w:rsidR="00470326" w:rsidP="004C1FFE" w:rsidRDefault="00470326" w14:paraId="5E7BB9C6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Bijziend/verziend</w:t>
            </w:r>
          </w:p>
        </w:tc>
      </w:tr>
      <w:tr w:rsidRPr="004F3BDA" w:rsidR="00470326" w:rsidTr="0A9695F5" w14:paraId="17C81182" w14:textId="77777777">
        <w:tc>
          <w:tcPr>
            <w:tcW w:w="3969" w:type="dxa"/>
            <w:tcMar/>
          </w:tcPr>
          <w:p w:rsidRPr="006B2E6D" w:rsidR="00470326" w:rsidP="004C1FFE" w:rsidRDefault="00470326" w14:paraId="0FFE0314" w14:textId="25813C3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2.10 Nefropathie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1EC8C8B2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0F67877A" w14:textId="77777777">
        <w:tc>
          <w:tcPr>
            <w:tcW w:w="3969" w:type="dxa"/>
            <w:tcMar/>
          </w:tcPr>
          <w:p w:rsidRPr="006B2E6D" w:rsidR="00470326" w:rsidP="004C1FFE" w:rsidRDefault="00470326" w14:paraId="71546E95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2.11 Neuropathie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4F23397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Monofilament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10g</w:t>
            </w:r>
          </w:p>
          <w:p w:rsidRPr="006B2E6D" w:rsidR="00470326" w:rsidP="004C1FFE" w:rsidRDefault="00470326" w14:paraId="1560ADC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3 sites per voet (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plantair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hallux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,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metatatarsaalkop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1,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metatarsaalkop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5)</w:t>
            </w:r>
          </w:p>
          <w:p w:rsidRPr="006B2E6D" w:rsidR="00470326" w:rsidP="004C1FFE" w:rsidRDefault="00470326" w14:paraId="38F858F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Stemvork 128 Hz</w:t>
            </w:r>
          </w:p>
          <w:p w:rsidRPr="006B2E6D" w:rsidR="00470326" w:rsidP="004C1FFE" w:rsidRDefault="00470326" w14:paraId="2A796D6C" w14:textId="77777777">
            <w:pPr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Dorsaal distale </w:t>
            </w:r>
            <w:proofErr w:type="spellStart"/>
            <w:r w:rsidRPr="006B2E6D">
              <w:rPr>
                <w:rFonts w:ascii="Arial" w:hAnsi="Arial" w:cs="Arial" w:eastAsia="Arial"/>
                <w:color w:val="000000"/>
                <w:sz w:val="24"/>
                <w:szCs w:val="24"/>
              </w:rPr>
              <w:t>phalangs</w:t>
            </w:r>
            <w:proofErr w:type="spellEnd"/>
            <w:r w:rsidRPr="006B2E6D"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6D">
              <w:rPr>
                <w:rFonts w:ascii="Arial" w:hAnsi="Arial" w:cs="Arial" w:eastAsia="Arial"/>
                <w:color w:val="000000"/>
                <w:sz w:val="24"/>
                <w:szCs w:val="24"/>
              </w:rPr>
              <w:t>hallux</w:t>
            </w:r>
            <w:proofErr w:type="spellEnd"/>
            <w:r w:rsidRPr="006B2E6D"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of MTP 1</w:t>
            </w: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)</w:t>
            </w:r>
          </w:p>
        </w:tc>
      </w:tr>
      <w:tr w:rsidRPr="004F3BDA" w:rsidR="00470326" w:rsidTr="0A9695F5" w14:paraId="48FA9D37" w14:textId="77777777">
        <w:tc>
          <w:tcPr>
            <w:tcW w:w="3969" w:type="dxa"/>
            <w:tcMar/>
          </w:tcPr>
          <w:p w:rsidRPr="006B2E6D" w:rsidR="00470326" w:rsidP="004C1FFE" w:rsidRDefault="00470326" w14:paraId="11C5127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2.12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Vasculopathie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5062FD9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  <w:p w:rsidRPr="006B2E6D" w:rsidR="00470326" w:rsidP="004C1FFE" w:rsidRDefault="00470326" w14:paraId="04C61B87" w14:textId="327153CC">
            <w:pPr>
              <w:spacing w:line="360" w:lineRule="auto"/>
              <w:rPr/>
            </w:pP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Pulsaties a. </w:t>
            </w: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>dorsalis</w:t>
            </w: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 pedis: aanwezig/afwezig/niet </w:t>
            </w: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>beoordeelbaar</w:t>
            </w: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 </w:t>
            </w:r>
          </w:p>
          <w:p w:rsidRPr="006B2E6D" w:rsidR="00470326" w:rsidP="0A9695F5" w:rsidRDefault="00470326" w14:paraId="685E8B66" w14:textId="6B01E4FF">
            <w:pPr>
              <w:pStyle w:val="Normal"/>
              <w:spacing w:line="360" w:lineRule="auto"/>
              <w:rPr/>
            </w:pP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Pulsaties a. tibialis posterior: aanwezig/afwezig/niet beoordeelbaar </w:t>
            </w:r>
          </w:p>
          <w:p w:rsidRPr="006B2E6D" w:rsidR="00470326" w:rsidP="0A9695F5" w:rsidRDefault="00470326" w14:paraId="106A0A75" w14:textId="364048A8">
            <w:pPr>
              <w:pStyle w:val="Normal"/>
              <w:spacing w:line="360" w:lineRule="auto"/>
              <w:rPr/>
            </w:pP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Enkel-armindex (EAI/ABI): </w:t>
            </w:r>
          </w:p>
          <w:p w:rsidRPr="006B2E6D" w:rsidR="00470326" w:rsidP="0A9695F5" w:rsidRDefault="00470326" w14:paraId="22B3D610" w14:textId="39EDC9E6">
            <w:pPr>
              <w:pStyle w:val="Normal"/>
              <w:spacing w:line="360" w:lineRule="auto"/>
              <w:rPr/>
            </w:pP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Links: ___ </w:t>
            </w:r>
          </w:p>
          <w:p w:rsidRPr="006B2E6D" w:rsidR="00470326" w:rsidP="0A9695F5" w:rsidRDefault="00470326" w14:paraId="6E9FF36B" w14:textId="6758B3D9">
            <w:pPr>
              <w:pStyle w:val="Normal"/>
              <w:spacing w:line="360" w:lineRule="auto"/>
              <w:rPr/>
            </w:pP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Rechts: ___ </w:t>
            </w:r>
          </w:p>
          <w:p w:rsidRPr="006B2E6D" w:rsidR="00470326" w:rsidP="0A9695F5" w:rsidRDefault="00470326" w14:paraId="50A5C0DE" w14:textId="50D8430E">
            <w:pPr>
              <w:pStyle w:val="Normal"/>
              <w:spacing w:line="360" w:lineRule="auto"/>
              <w:rPr/>
            </w:pP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>Diagnose PAD volgens behandelend arts: ja/nee</w:t>
            </w:r>
          </w:p>
          <w:p w:rsidRPr="006B2E6D" w:rsidR="00470326" w:rsidP="0A9695F5" w:rsidRDefault="00470326" w14:paraId="00A805FE" w14:textId="24EE1CFE">
            <w:pPr>
              <w:spacing w:line="360" w:lineRule="auto"/>
              <w:rPr>
                <w:rFonts w:ascii="Calibri" w:hAnsi="Calibri" w:cs="Calibri"/>
                <w:color w:val="FF0000"/>
                <w:sz w:val="24"/>
                <w:szCs w:val="24"/>
              </w:rPr>
            </w:pPr>
          </w:p>
        </w:tc>
      </w:tr>
      <w:tr w:rsidRPr="005F6727" w:rsidR="00470326" w:rsidTr="0A9695F5" w14:paraId="084C981D" w14:textId="77777777">
        <w:tc>
          <w:tcPr>
            <w:tcW w:w="3969" w:type="dxa"/>
            <w:tcMar/>
          </w:tcPr>
          <w:p w:rsidRPr="006B2E6D" w:rsidR="00470326" w:rsidP="004C1FFE" w:rsidRDefault="00470326" w14:paraId="516E2CC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2.13 Voetdeformiteitscore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0AB9E0B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Atrofie van de kleine voetspieren </w:t>
            </w:r>
          </w:p>
          <w:p w:rsidRPr="006B2E6D" w:rsidR="00470326" w:rsidP="004C1FFE" w:rsidRDefault="00470326" w14:paraId="17EF567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Teendeformiteiten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</w:p>
          <w:p w:rsidRPr="006B2E6D" w:rsidR="00470326" w:rsidP="004C1FFE" w:rsidRDefault="00470326" w14:paraId="53D5596A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Prominente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metatarsale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koppen </w:t>
            </w:r>
          </w:p>
          <w:p w:rsidRPr="006B2E6D" w:rsidR="00470326" w:rsidP="004C1FFE" w:rsidRDefault="00470326" w14:paraId="3AD42235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Botprominenties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</w:p>
          <w:p w:rsidRPr="006B2E6D" w:rsidR="00470326" w:rsidP="004C1FFE" w:rsidRDefault="00470326" w14:paraId="773117E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Middenvoetdeformiteit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(bv. Charcot) </w:t>
            </w:r>
          </w:p>
          <w:p w:rsidRPr="006B2E6D" w:rsidR="00470326" w:rsidP="004C1FFE" w:rsidRDefault="00470326" w14:paraId="316EF22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Andere structurele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deformiteiten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(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cavus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, amputatie)</w:t>
            </w:r>
          </w:p>
        </w:tc>
      </w:tr>
      <w:tr w:rsidRPr="00470326" w:rsidR="00470326" w:rsidTr="0A9695F5" w14:paraId="123B9B17" w14:textId="77777777">
        <w:tc>
          <w:tcPr>
            <w:tcW w:w="3969" w:type="dxa"/>
            <w:tcMar/>
          </w:tcPr>
          <w:p w:rsidRPr="006B2E6D" w:rsidR="00470326" w:rsidP="004C1FFE" w:rsidRDefault="00470326" w14:paraId="7D74511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2.14 Beperkte gewrichtsmobiliteit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2590220" w14:textId="77777777">
            <w:pPr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6B2E6D">
              <w:rPr>
                <w:rFonts w:ascii="Arial" w:hAnsi="Arial" w:cs="Arial" w:eastAsia="Arial"/>
                <w:color w:val="000000"/>
                <w:sz w:val="24"/>
                <w:szCs w:val="24"/>
                <w:lang w:val="en-US"/>
              </w:rPr>
              <w:t>DF ROM hallux</w:t>
            </w:r>
          </w:p>
          <w:p w:rsidRPr="006B2E6D" w:rsidR="00470326" w:rsidP="004C1FFE" w:rsidRDefault="00470326" w14:paraId="5BB38D2B" w14:textId="77777777">
            <w:pPr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6B2E6D">
              <w:rPr>
                <w:rFonts w:ascii="Arial" w:hAnsi="Arial" w:cs="Arial" w:eastAsia="Arial"/>
                <w:color w:val="000000"/>
                <w:sz w:val="24"/>
                <w:szCs w:val="24"/>
                <w:lang w:val="en-US"/>
              </w:rPr>
              <w:t>DF ROM TTG</w:t>
            </w:r>
          </w:p>
        </w:tc>
      </w:tr>
      <w:tr w:rsidRPr="004F3BDA" w:rsidR="00470326" w:rsidTr="0A9695F5" w14:paraId="20B4FE79" w14:textId="77777777">
        <w:tc>
          <w:tcPr>
            <w:tcW w:w="3969" w:type="dxa"/>
            <w:tcMar/>
          </w:tcPr>
          <w:p w:rsidRPr="006B2E6D" w:rsidR="00470326" w:rsidP="004C1FFE" w:rsidRDefault="00470326" w14:paraId="50759680" w14:textId="23EDB06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    </w:t>
            </w: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2.15 Atrofie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vetpad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4A1B9F2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Ja/nee</w:t>
            </w:r>
          </w:p>
        </w:tc>
      </w:tr>
      <w:tr w:rsidRPr="004F3BDA" w:rsidR="00470326" w:rsidTr="0A9695F5" w14:paraId="31D9B995" w14:textId="77777777">
        <w:tc>
          <w:tcPr>
            <w:tcW w:w="3969" w:type="dxa"/>
            <w:tcMar/>
          </w:tcPr>
          <w:p w:rsidRPr="006B2E6D" w:rsidR="00470326" w:rsidP="004C1FFE" w:rsidRDefault="00470326" w14:paraId="5B0B866A" w14:textId="693E963E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2.16 Eeltvorming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643073DC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7880F684" w14:textId="77777777">
        <w:tc>
          <w:tcPr>
            <w:tcW w:w="3969" w:type="dxa"/>
            <w:tcMar/>
          </w:tcPr>
          <w:p w:rsidRPr="006B2E6D" w:rsidR="00470326" w:rsidP="004C1FFE" w:rsidRDefault="00470326" w14:paraId="146BA118" w14:textId="78B6929D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2.17 Risico categorie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000FC83A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0/1/2a/2b/3</w:t>
            </w:r>
          </w:p>
        </w:tc>
      </w:tr>
      <w:tr w:rsidRPr="004F3BDA" w:rsidR="00470326" w:rsidTr="0A9695F5" w14:paraId="0B20A665" w14:textId="77777777">
        <w:tblPrEx>
          <w:tblCellMar>
            <w:left w:w="70" w:type="dxa"/>
            <w:right w:w="70" w:type="dxa"/>
          </w:tblCellMar>
        </w:tblPrEx>
        <w:tc>
          <w:tcPr>
            <w:tcW w:w="3969" w:type="dxa"/>
            <w:tcMar/>
          </w:tcPr>
          <w:p w:rsidRPr="006B2E6D" w:rsidR="00470326" w:rsidP="004C1FFE" w:rsidRDefault="00470326" w14:paraId="067E0E8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2.18 Voorgeschiedenis ulcus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2D0134B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noProof/>
                <w:color w:val="24303B"/>
                <w:sz w:val="24"/>
                <w:szCs w:val="24"/>
              </w:rPr>
              <w:drawing>
                <wp:inline distT="0" distB="0" distL="0" distR="0" wp14:anchorId="76B67501" wp14:editId="50B39775">
                  <wp:extent cx="2615758" cy="2032000"/>
                  <wp:effectExtent l="0" t="0" r="0" b="6350"/>
                  <wp:docPr id="1664634879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8387B9-AC5C-4151-DEDF-C5485E252E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848387B9-AC5C-4151-DEDF-C5485E252E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089" cy="204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B2E6D" w:rsidR="00470326" w:rsidP="004C1FFE" w:rsidRDefault="00470326" w14:paraId="2250A6E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66B2DC33" w14:textId="77777777">
        <w:tc>
          <w:tcPr>
            <w:tcW w:w="3969" w:type="dxa"/>
            <w:tcMar/>
          </w:tcPr>
          <w:p w:rsidRPr="006B2E6D" w:rsidR="00470326" w:rsidP="004C1FFE" w:rsidRDefault="00470326" w14:paraId="49212067" w14:textId="78C73128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2.19 Amputaties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16E4E85C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="00E13A59" w:rsidP="00E50D99" w:rsidRDefault="00E13A59" w14:paraId="0293A539" w14:textId="77777777"/>
    <w:sectPr w:rsidR="00E13A59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F00B9C" w:rsidP="00F65961" w:rsidRDefault="00F00B9C" w14:paraId="3A03F7CD" w14:textId="77777777">
      <w:pPr>
        <w:spacing w:after="0" w:line="240" w:lineRule="auto"/>
      </w:pPr>
    </w:p>
  </w:endnote>
  <w:endnote w:type="continuationSeparator" w:id="0">
    <w:p w:rsidRPr="004475F9" w:rsidR="00F00B9C" w:rsidP="00F65961" w:rsidRDefault="00F00B9C" w14:paraId="35DCDE8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07: Demografische gegevens en medische voorgeschiedenis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F00B9C" w:rsidP="00F65961" w:rsidRDefault="00F00B9C" w14:paraId="14F04093" w14:textId="77777777">
      <w:pPr>
        <w:spacing w:after="0" w:line="240" w:lineRule="auto"/>
      </w:pPr>
    </w:p>
  </w:footnote>
  <w:footnote w:type="continuationSeparator" w:id="0">
    <w:p w:rsidRPr="004475F9" w:rsidR="00F00B9C" w:rsidP="00F65961" w:rsidRDefault="00F00B9C" w14:paraId="2FF0E86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tru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1D6CB3"/>
    <w:rsid w:val="00262FCE"/>
    <w:rsid w:val="00277E82"/>
    <w:rsid w:val="002C3181"/>
    <w:rsid w:val="002C3698"/>
    <w:rsid w:val="002D2B81"/>
    <w:rsid w:val="00344170"/>
    <w:rsid w:val="003539DF"/>
    <w:rsid w:val="0035570B"/>
    <w:rsid w:val="00367CBB"/>
    <w:rsid w:val="003C3562"/>
    <w:rsid w:val="00447043"/>
    <w:rsid w:val="004475F9"/>
    <w:rsid w:val="00470326"/>
    <w:rsid w:val="004C1FFE"/>
    <w:rsid w:val="0054592C"/>
    <w:rsid w:val="005C26B5"/>
    <w:rsid w:val="006721FC"/>
    <w:rsid w:val="006B2E6D"/>
    <w:rsid w:val="00711066"/>
    <w:rsid w:val="0073481C"/>
    <w:rsid w:val="00737223"/>
    <w:rsid w:val="00795DD0"/>
    <w:rsid w:val="008020F9"/>
    <w:rsid w:val="008131E7"/>
    <w:rsid w:val="00813349"/>
    <w:rsid w:val="009431A3"/>
    <w:rsid w:val="00A27939"/>
    <w:rsid w:val="00A44462"/>
    <w:rsid w:val="00AF0C26"/>
    <w:rsid w:val="00B118EF"/>
    <w:rsid w:val="00B9635A"/>
    <w:rsid w:val="00C157D2"/>
    <w:rsid w:val="00C22F06"/>
    <w:rsid w:val="00C34113"/>
    <w:rsid w:val="00CA4254"/>
    <w:rsid w:val="00D243A7"/>
    <w:rsid w:val="00DE35BB"/>
    <w:rsid w:val="00E13A59"/>
    <w:rsid w:val="00E34A1C"/>
    <w:rsid w:val="00E50D99"/>
    <w:rsid w:val="00EC572D"/>
    <w:rsid w:val="00F00405"/>
    <w:rsid w:val="00F00B9C"/>
    <w:rsid w:val="00F65961"/>
    <w:rsid w:val="00F853FD"/>
    <w:rsid w:val="00F943CF"/>
    <w:rsid w:val="00FF4562"/>
    <w:rsid w:val="00FF50C5"/>
    <w:rsid w:val="015CCC02"/>
    <w:rsid w:val="02107E37"/>
    <w:rsid w:val="0A9695F5"/>
    <w:rsid w:val="19BC559F"/>
    <w:rsid w:val="23A2C139"/>
    <w:rsid w:val="319A43F9"/>
    <w:rsid w:val="377E0735"/>
    <w:rsid w:val="3AB6972D"/>
    <w:rsid w:val="44A47E99"/>
    <w:rsid w:val="596F5E32"/>
    <w:rsid w:val="64E55F96"/>
    <w:rsid w:val="69612648"/>
    <w:rsid w:val="6E61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14" Type="http://schemas.microsoft.com/office/2011/relationships/people" Target="people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BADC45-3200-4DE8-91D6-3A3E42B52193}"/>
</file>

<file path=customXml/itemProps2.xml><?xml version="1.0" encoding="utf-8"?>
<ds:datastoreItem xmlns:ds="http://schemas.openxmlformats.org/officeDocument/2006/customXml" ds:itemID="{601CF7D2-82E6-4FEE-B707-774A8B3641B3}"/>
</file>

<file path=customXml/itemProps3.xml><?xml version="1.0" encoding="utf-8"?>
<ds:datastoreItem xmlns:ds="http://schemas.openxmlformats.org/officeDocument/2006/customXml" ds:itemID="{C32686B1-10AD-4FAD-9729-E751E46625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11</revision>
  <dcterms:created xsi:type="dcterms:W3CDTF">2026-03-30T11:32:00.0000000Z</dcterms:created>
  <dcterms:modified xsi:type="dcterms:W3CDTF">2026-07-22T11:43:34.4382908Z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