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970AC5" w:rsidR="00970AC5" w:rsidP="00DD3B64" w:rsidRDefault="006F7020" w14:paraId="66B72036" w14:textId="286F8132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 w:val="en-US"/>
        </w:rPr>
      </w:pPr>
      <w:r w:rsidRPr="2F1DB641" w:rsidR="006F7020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Appendix </w:t>
      </w:r>
      <w:r w:rsidRPr="2F1DB641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2</w:t>
      </w:r>
      <w:r w:rsidRPr="2F1DB641" w:rsidR="1B28EC5F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3</w:t>
      </w:r>
      <w:r w:rsidRPr="2F1DB641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: </w:t>
      </w:r>
      <w:r w:rsidRPr="2F1DB641" w:rsidR="00970AC5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VISIT 2 – CUSTOM MADE FOOT ORTHOSES FITTING &amp; VERIFICATION FORM</w:t>
      </w:r>
    </w:p>
    <w:p w:rsidRPr="004F3BDA" w:rsidR="00970AC5" w:rsidP="00DD3B64" w:rsidRDefault="00970AC5" w14:paraId="1A5B991A" w14:textId="77777777">
      <w:pPr>
        <w:spacing w:before="240" w:after="24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Studietitel:</w:t>
      </w:r>
    </w:p>
    <w:p w:rsidRPr="004F3BDA" w:rsidR="00970AC5" w:rsidP="00DD3B64" w:rsidRDefault="00970AC5" w14:paraId="470D39FC" w14:textId="77777777">
      <w:pPr>
        <w:spacing w:before="240" w:after="24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Deelnemersinformatie</w:t>
      </w:r>
    </w:p>
    <w:p w:rsidRPr="004F3BDA" w:rsidR="00970AC5" w:rsidP="00DD3B64" w:rsidRDefault="00970AC5" w14:paraId="61765395" w14:textId="77777777">
      <w:pPr>
        <w:numPr>
          <w:ilvl w:val="0"/>
          <w:numId w:val="16"/>
        </w:numPr>
        <w:tabs>
          <w:tab w:val="clear" w:pos="720"/>
          <w:tab w:val="left" w:leader="underscore" w:pos="8505"/>
        </w:tabs>
        <w:spacing w:before="240" w:after="24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 xml:space="preserve">Deelnemers-ID: </w:t>
      </w: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ab/>
      </w:r>
    </w:p>
    <w:p w:rsidRPr="004F3BDA" w:rsidR="00970AC5" w:rsidP="00DD3B64" w:rsidRDefault="00970AC5" w14:paraId="13716F92" w14:textId="77777777">
      <w:pPr>
        <w:numPr>
          <w:ilvl w:val="0"/>
          <w:numId w:val="16"/>
        </w:numPr>
        <w:tabs>
          <w:tab w:val="clear" w:pos="720"/>
          <w:tab w:val="left" w:leader="underscore" w:pos="8505"/>
        </w:tabs>
        <w:spacing w:before="240" w:after="24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Initialen:</w:t>
      </w: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ab/>
      </w:r>
    </w:p>
    <w:p w:rsidRPr="004F3BDA" w:rsidR="00970AC5" w:rsidP="00DD3B64" w:rsidRDefault="00970AC5" w14:paraId="01D1F1DC" w14:textId="77777777">
      <w:pPr>
        <w:numPr>
          <w:ilvl w:val="0"/>
          <w:numId w:val="16"/>
        </w:numPr>
        <w:tabs>
          <w:tab w:val="clear" w:pos="720"/>
          <w:tab w:val="left" w:leader="underscore" w:pos="8505"/>
        </w:tabs>
        <w:spacing w:before="240" w:after="24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Datum van bezoek 2 (dag/maand/jaar): ____</w:t>
      </w:r>
      <w:proofErr w:type="gramStart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_ /</w:t>
      </w:r>
      <w:proofErr w:type="gramEnd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 xml:space="preserve"> ____</w:t>
      </w:r>
      <w:proofErr w:type="gramStart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_ /</w:t>
      </w:r>
      <w:proofErr w:type="gramEnd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 xml:space="preserve"> _____</w:t>
      </w:r>
    </w:p>
    <w:p w:rsidRPr="004F3BDA" w:rsidR="00970AC5" w:rsidP="00DD3B64" w:rsidRDefault="00970AC5" w14:paraId="6E3832C7" w14:textId="77777777">
      <w:pPr>
        <w:numPr>
          <w:ilvl w:val="0"/>
          <w:numId w:val="16"/>
        </w:numPr>
        <w:tabs>
          <w:tab w:val="clear" w:pos="720"/>
          <w:tab w:val="left" w:leader="underscore" w:pos="8505"/>
        </w:tabs>
        <w:spacing w:before="240" w:after="24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 xml:space="preserve">Podoloog: </w:t>
      </w: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ab/>
      </w:r>
    </w:p>
    <w:p w:rsidRPr="004F3BDA" w:rsidR="00970AC5" w:rsidP="00DD3B64" w:rsidRDefault="00970AC5" w14:paraId="7D00DC6D" w14:textId="77777777">
      <w:pPr>
        <w:numPr>
          <w:ilvl w:val="0"/>
          <w:numId w:val="16"/>
        </w:numPr>
        <w:tabs>
          <w:tab w:val="clear" w:pos="720"/>
          <w:tab w:val="left" w:leader="underscore" w:pos="8505"/>
        </w:tabs>
        <w:spacing w:before="240" w:after="24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 xml:space="preserve">Orthopedisch </w:t>
      </w:r>
      <w:proofErr w:type="gramStart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technieker /</w:t>
      </w:r>
      <w:proofErr w:type="gramEnd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podo-orthesist</w:t>
      </w:r>
      <w:proofErr w:type="spellEnd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:</w:t>
      </w: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ab/>
      </w:r>
    </w:p>
    <w:p w:rsidRPr="004F3BDA" w:rsidR="00970AC5" w:rsidP="00970AC5" w:rsidRDefault="00970AC5" w14:paraId="2515342A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4F3BDA" w:rsidR="00970AC5" w:rsidP="00DD3B64" w:rsidRDefault="00970AC5" w14:paraId="397EFEC2" w14:textId="77777777">
      <w:pPr>
        <w:spacing w:before="240" w:after="24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DEEL A – CONTROLE VAN ORTHESESPECIFICATIES</w:t>
      </w:r>
    </w:p>
    <w:p w:rsidRPr="004F3BDA" w:rsidR="00970AC5" w:rsidP="00DD3B64" w:rsidRDefault="00970AC5" w14:paraId="5800279A" w14:textId="77777777">
      <w:pPr>
        <w:spacing w:before="240" w:after="24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A1.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Basislaag</w:t>
      </w:r>
      <w:proofErr w:type="spellEnd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 (Base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Layer</w:t>
      </w:r>
      <w:proofErr w:type="spellEnd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)</w:t>
      </w:r>
    </w:p>
    <w:tbl>
      <w:tblPr>
        <w:tblStyle w:val="TableGrid"/>
        <w:tblW w:w="912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91"/>
        <w:gridCol w:w="794"/>
        <w:gridCol w:w="794"/>
        <w:gridCol w:w="794"/>
        <w:gridCol w:w="3855"/>
      </w:tblGrid>
      <w:tr w:rsidRPr="004F3BDA" w:rsidR="00970AC5" w:rsidTr="00547CA6" w14:paraId="5539B50C" w14:textId="77777777">
        <w:tc>
          <w:tcPr>
            <w:tcW w:w="2891" w:type="dxa"/>
          </w:tcPr>
          <w:p w:rsidRPr="004F3BDA" w:rsidR="00970AC5" w:rsidP="00DD3B64" w:rsidRDefault="00970AC5" w14:paraId="193BB51C" w14:textId="3D624776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Criteria</w:t>
            </w:r>
          </w:p>
        </w:tc>
        <w:tc>
          <w:tcPr>
            <w:tcW w:w="794" w:type="dxa"/>
          </w:tcPr>
          <w:p w:rsidRPr="004F3BDA" w:rsidR="00970AC5" w:rsidP="00DD3B64" w:rsidRDefault="00970AC5" w14:paraId="229FB23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Ja</w:t>
            </w:r>
          </w:p>
        </w:tc>
        <w:tc>
          <w:tcPr>
            <w:tcW w:w="794" w:type="dxa"/>
          </w:tcPr>
          <w:p w:rsidRPr="004F3BDA" w:rsidR="00970AC5" w:rsidP="00DD3B64" w:rsidRDefault="00970AC5" w14:paraId="6383AC0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Nee</w:t>
            </w:r>
          </w:p>
        </w:tc>
        <w:tc>
          <w:tcPr>
            <w:tcW w:w="794" w:type="dxa"/>
          </w:tcPr>
          <w:p w:rsidRPr="004F3BDA" w:rsidR="00970AC5" w:rsidP="00DD3B64" w:rsidRDefault="00970AC5" w14:paraId="4D6CA65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N.V.T.</w:t>
            </w:r>
          </w:p>
        </w:tc>
        <w:tc>
          <w:tcPr>
            <w:tcW w:w="3855" w:type="dxa"/>
          </w:tcPr>
          <w:p w:rsidRPr="004F3BDA" w:rsidR="00970AC5" w:rsidP="00DD3B64" w:rsidRDefault="00970AC5" w14:paraId="5C376C1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547CA6" w14:paraId="40374634" w14:textId="77777777">
        <w:tc>
          <w:tcPr>
            <w:tcW w:w="2891" w:type="dxa"/>
          </w:tcPr>
          <w:p w:rsidRPr="004F3BDA" w:rsidR="00970AC5" w:rsidP="00DD3B64" w:rsidRDefault="00970AC5" w14:paraId="2B8AC63F" w14:textId="01ABCFD5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Op maat gemaakte schoen: 5 mm microkurk (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shore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55) + 5 mm EVA (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shore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35–40)</w:t>
            </w:r>
          </w:p>
        </w:tc>
        <w:tc>
          <w:tcPr>
            <w:tcW w:w="794" w:type="dxa"/>
          </w:tcPr>
          <w:p w:rsidRPr="004F3BDA" w:rsidR="00970AC5" w:rsidP="00DD3B64" w:rsidRDefault="00970AC5" w14:paraId="05E4192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DD3B64" w:rsidRDefault="00970AC5" w14:paraId="1AA6DFB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DD3B64" w:rsidRDefault="00970AC5" w14:paraId="0EE044F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DD3B64" w:rsidRDefault="00970AC5" w14:paraId="4CC1C1DE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547CA6" w14:paraId="4CA7F3E8" w14:textId="77777777">
        <w:tc>
          <w:tcPr>
            <w:tcW w:w="2891" w:type="dxa"/>
          </w:tcPr>
          <w:p w:rsidRPr="004F3BDA" w:rsidR="00970AC5" w:rsidP="00DD3B64" w:rsidRDefault="00970AC5" w14:paraId="74B5B161" w14:textId="1ED9ADE2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Confectieschoen: 6 mm EVA (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shore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35–40)</w:t>
            </w:r>
          </w:p>
        </w:tc>
        <w:tc>
          <w:tcPr>
            <w:tcW w:w="794" w:type="dxa"/>
          </w:tcPr>
          <w:p w:rsidRPr="004F3BDA" w:rsidR="00970AC5" w:rsidP="00DD3B64" w:rsidRDefault="00970AC5" w14:paraId="7962DA09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DD3B64" w:rsidRDefault="00970AC5" w14:paraId="60537897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DD3B64" w:rsidRDefault="00970AC5" w14:paraId="7D46134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DD3B64" w:rsidRDefault="00970AC5" w14:paraId="045F074E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547CA6" w14:paraId="1DD844EF" w14:textId="77777777">
        <w:tc>
          <w:tcPr>
            <w:tcW w:w="2891" w:type="dxa"/>
          </w:tcPr>
          <w:p w:rsidRPr="004F3BDA" w:rsidR="00970AC5" w:rsidP="00DD3B64" w:rsidRDefault="00970AC5" w14:paraId="6244EA70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Alternatief materiaal met vergelijkbare eigenschappen</w:t>
            </w:r>
          </w:p>
        </w:tc>
        <w:tc>
          <w:tcPr>
            <w:tcW w:w="794" w:type="dxa"/>
          </w:tcPr>
          <w:p w:rsidRPr="004F3BDA" w:rsidR="00970AC5" w:rsidP="00DD3B64" w:rsidRDefault="00970AC5" w14:paraId="08E2BEC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DD3B64" w:rsidRDefault="00970AC5" w14:paraId="7DBCB37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DD3B64" w:rsidRDefault="00970AC5" w14:paraId="4B3D2B9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="00970AC5" w:rsidP="00DD3B64" w:rsidRDefault="00970AC5" w14:paraId="68A7F9B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Specificeer: ______________</w:t>
            </w:r>
          </w:p>
          <w:p w:rsidRPr="004F3BDA" w:rsidR="00CE32A8" w:rsidP="00CE32A8" w:rsidRDefault="00CE32A8" w14:paraId="04BE9149" w14:textId="07C00A36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970AC5" w:rsidP="00970AC5" w:rsidRDefault="00970AC5" w14:paraId="62BD9579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:rsidRPr="004F3BDA" w:rsidR="00970AC5" w:rsidP="00970AC5" w:rsidRDefault="00970AC5" w14:paraId="1E1C2125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A2. Toplaag (Top Cover)</w:t>
      </w:r>
    </w:p>
    <w:tbl>
      <w:tblPr>
        <w:tblStyle w:val="TableGrid"/>
        <w:tblW w:w="83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91"/>
        <w:gridCol w:w="794"/>
        <w:gridCol w:w="794"/>
        <w:gridCol w:w="3855"/>
      </w:tblGrid>
      <w:tr w:rsidRPr="004F3BDA" w:rsidR="00970AC5" w:rsidTr="006D30F7" w14:paraId="5CAA00FF" w14:textId="77777777">
        <w:tc>
          <w:tcPr>
            <w:tcW w:w="2891" w:type="dxa"/>
          </w:tcPr>
          <w:p w:rsidRPr="004F3BDA" w:rsidR="00970AC5" w:rsidP="006D30F7" w:rsidRDefault="00970AC5" w14:paraId="2F51C2B5" w14:textId="215C3884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Criteria</w:t>
            </w:r>
          </w:p>
        </w:tc>
        <w:tc>
          <w:tcPr>
            <w:tcW w:w="794" w:type="dxa"/>
          </w:tcPr>
          <w:p w:rsidRPr="004F3BDA" w:rsidR="00970AC5" w:rsidP="006D30F7" w:rsidRDefault="00970AC5" w14:paraId="6EA7575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Ja</w:t>
            </w:r>
          </w:p>
        </w:tc>
        <w:tc>
          <w:tcPr>
            <w:tcW w:w="794" w:type="dxa"/>
          </w:tcPr>
          <w:p w:rsidRPr="004F3BDA" w:rsidR="00970AC5" w:rsidP="006D30F7" w:rsidRDefault="00970AC5" w14:paraId="24CEB0A6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Nee</w:t>
            </w:r>
          </w:p>
        </w:tc>
        <w:tc>
          <w:tcPr>
            <w:tcW w:w="3855" w:type="dxa"/>
          </w:tcPr>
          <w:p w:rsidRPr="004F3BDA" w:rsidR="00970AC5" w:rsidP="006D30F7" w:rsidRDefault="00970AC5" w14:paraId="285B968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6D30F7" w14:paraId="0883BCCF" w14:textId="77777777">
        <w:tc>
          <w:tcPr>
            <w:tcW w:w="2891" w:type="dxa"/>
          </w:tcPr>
          <w:p w:rsidRPr="004F3BDA" w:rsidR="00970AC5" w:rsidP="006D30F7" w:rsidRDefault="00970AC5" w14:paraId="55496132" w14:textId="5B605086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3 mm gesloten-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cellig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schuim (bv. 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Plastazote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LD45)</w:t>
            </w:r>
          </w:p>
        </w:tc>
        <w:tc>
          <w:tcPr>
            <w:tcW w:w="794" w:type="dxa"/>
          </w:tcPr>
          <w:p w:rsidRPr="004F3BDA" w:rsidR="00970AC5" w:rsidP="006D30F7" w:rsidRDefault="00970AC5" w14:paraId="7B22AF3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6D30F7" w:rsidRDefault="00970AC5" w14:paraId="7CA9373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6D30F7" w:rsidRDefault="00970AC5" w14:paraId="02B8D9A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6D30F7" w14:paraId="34418E10" w14:textId="77777777">
        <w:tc>
          <w:tcPr>
            <w:tcW w:w="2891" w:type="dxa"/>
          </w:tcPr>
          <w:p w:rsidRPr="004F3BDA" w:rsidR="00970AC5" w:rsidP="006D30F7" w:rsidRDefault="00970AC5" w14:paraId="40EF0773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3 mm open-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cellig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dempend schuim (bv. PPT)</w:t>
            </w:r>
          </w:p>
          <w:p w:rsidRPr="004F3BDA" w:rsidR="00970AC5" w:rsidP="006D30F7" w:rsidRDefault="00970AC5" w14:paraId="2CFDA4BB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794" w:type="dxa"/>
          </w:tcPr>
          <w:p w:rsidRPr="004F3BDA" w:rsidR="00970AC5" w:rsidP="006D30F7" w:rsidRDefault="00970AC5" w14:paraId="19A55BF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6D30F7" w:rsidRDefault="00970AC5" w14:paraId="77C52DB9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6D30F7" w:rsidRDefault="00970AC5" w14:paraId="6278181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6D30F7" w14:paraId="44B42D54" w14:textId="77777777">
        <w:tc>
          <w:tcPr>
            <w:tcW w:w="2891" w:type="dxa"/>
          </w:tcPr>
          <w:p w:rsidRPr="004F3BDA" w:rsidR="00970AC5" w:rsidP="006D30F7" w:rsidRDefault="00970AC5" w14:paraId="51F3D5E0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Volledige lengtebedekking</w:t>
            </w:r>
          </w:p>
          <w:p w:rsidRPr="004F3BDA" w:rsidR="00970AC5" w:rsidP="006D30F7" w:rsidRDefault="00970AC5" w14:paraId="1260D8F4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794" w:type="dxa"/>
          </w:tcPr>
          <w:p w:rsidRPr="004F3BDA" w:rsidR="00970AC5" w:rsidP="006D30F7" w:rsidRDefault="00970AC5" w14:paraId="286FD5A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6D30F7" w:rsidRDefault="00970AC5" w14:paraId="6564D07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6D30F7" w:rsidRDefault="00970AC5" w14:paraId="679E732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6D30F7" w14:paraId="1F357C6E" w14:textId="77777777">
        <w:trPr>
          <w:trHeight w:val="1443"/>
        </w:trPr>
        <w:tc>
          <w:tcPr>
            <w:tcW w:w="2891" w:type="dxa"/>
          </w:tcPr>
          <w:p w:rsidRPr="004F3BDA" w:rsidR="00970AC5" w:rsidP="006D30F7" w:rsidRDefault="00970AC5" w14:paraId="4F3BD604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Alternatieve materialen met gelijkaardige eigenschappen</w:t>
            </w:r>
          </w:p>
        </w:tc>
        <w:tc>
          <w:tcPr>
            <w:tcW w:w="794" w:type="dxa"/>
          </w:tcPr>
          <w:p w:rsidRPr="004F3BDA" w:rsidR="00970AC5" w:rsidP="006D30F7" w:rsidRDefault="00970AC5" w14:paraId="458E43E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6D30F7" w:rsidRDefault="00970AC5" w14:paraId="7DCEBBD7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6D30F7" w:rsidRDefault="00970AC5" w14:paraId="7F0934A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Specificeer: ______________</w:t>
            </w:r>
          </w:p>
        </w:tc>
      </w:tr>
    </w:tbl>
    <w:p w:rsidRPr="004F3BDA" w:rsidR="00970AC5" w:rsidP="00970AC5" w:rsidRDefault="00970AC5" w14:paraId="61F33D62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4F3BDA" w:rsidR="00970AC5" w:rsidP="00970AC5" w:rsidRDefault="00970AC5" w14:paraId="4B86C5FF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br w:type="page"/>
      </w:r>
    </w:p>
    <w:p w:rsidRPr="004F3BDA" w:rsidR="00970AC5" w:rsidP="00970AC5" w:rsidRDefault="00970AC5" w14:paraId="0C66A8F9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lastRenderedPageBreak/>
        <w:t xml:space="preserve">A3.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Metatarsale</w:t>
      </w:r>
      <w:proofErr w:type="spellEnd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 ondersteuning (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Metatarsal</w:t>
      </w:r>
      <w:proofErr w:type="spellEnd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 Support)</w:t>
      </w:r>
    </w:p>
    <w:tbl>
      <w:tblPr>
        <w:tblStyle w:val="TableGrid"/>
        <w:tblW w:w="83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91"/>
        <w:gridCol w:w="794"/>
        <w:gridCol w:w="794"/>
        <w:gridCol w:w="3855"/>
      </w:tblGrid>
      <w:tr w:rsidRPr="004F3BDA" w:rsidR="00970AC5" w:rsidTr="00444D0D" w14:paraId="7588FCC1" w14:textId="77777777">
        <w:tc>
          <w:tcPr>
            <w:tcW w:w="2891" w:type="dxa"/>
          </w:tcPr>
          <w:p w:rsidRPr="004F3BDA" w:rsidR="00970AC5" w:rsidP="00EB2F76" w:rsidRDefault="00970AC5" w14:paraId="4727C4BB" w14:textId="69D2A49E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Criteria</w:t>
            </w:r>
          </w:p>
        </w:tc>
        <w:tc>
          <w:tcPr>
            <w:tcW w:w="794" w:type="dxa"/>
          </w:tcPr>
          <w:p w:rsidRPr="004F3BDA" w:rsidR="00970AC5" w:rsidP="00EB2F76" w:rsidRDefault="00970AC5" w14:paraId="5BB3074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Ja</w:t>
            </w:r>
          </w:p>
        </w:tc>
        <w:tc>
          <w:tcPr>
            <w:tcW w:w="794" w:type="dxa"/>
          </w:tcPr>
          <w:p w:rsidRPr="004F3BDA" w:rsidR="00970AC5" w:rsidP="00EB2F76" w:rsidRDefault="00970AC5" w14:paraId="7E2A5A3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Nee</w:t>
            </w:r>
          </w:p>
        </w:tc>
        <w:tc>
          <w:tcPr>
            <w:tcW w:w="3855" w:type="dxa"/>
          </w:tcPr>
          <w:p w:rsidRPr="004F3BDA" w:rsidR="00970AC5" w:rsidP="00EB2F76" w:rsidRDefault="00970AC5" w14:paraId="39D32D9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444D0D" w14:paraId="2B575803" w14:textId="77777777">
        <w:tc>
          <w:tcPr>
            <w:tcW w:w="2891" w:type="dxa"/>
          </w:tcPr>
          <w:p w:rsidRPr="00EB2F76" w:rsidR="00970AC5" w:rsidP="00EB2F76" w:rsidRDefault="00970AC5" w14:paraId="1D15D9DE" w14:textId="469DF8B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  <w:lang w:val="nl-NL"/>
              </w:rPr>
            </w:pP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nl-NL"/>
              </w:rPr>
              <w:t>Metatarsale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nl-NL"/>
              </w:rPr>
              <w:t xml:space="preserve"> balk die alle 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nl-NL"/>
              </w:rPr>
              <w:t>metatarsale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nl-NL"/>
              </w:rPr>
              <w:t xml:space="preserve"> koppen ondersteunt</w:t>
            </w:r>
          </w:p>
        </w:tc>
        <w:tc>
          <w:tcPr>
            <w:tcW w:w="794" w:type="dxa"/>
          </w:tcPr>
          <w:p w:rsidRPr="004F3BDA" w:rsidR="00970AC5" w:rsidP="00EB2F76" w:rsidRDefault="00970AC5" w14:paraId="6A53DCE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EB2F76" w:rsidRDefault="00970AC5" w14:paraId="2E4F9B0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EB2F76" w:rsidRDefault="00970AC5" w14:paraId="3EFA81EE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444D0D" w14:paraId="315E05C3" w14:textId="77777777">
        <w:tc>
          <w:tcPr>
            <w:tcW w:w="2891" w:type="dxa"/>
          </w:tcPr>
          <w:p w:rsidRPr="004F3BDA" w:rsidR="00970AC5" w:rsidP="00EB2F76" w:rsidRDefault="00970AC5" w14:paraId="0F9D80E4" w14:textId="20A777E6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OF gelokaliseerde pad/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dome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(indien geïndiceerd)</w:t>
            </w:r>
          </w:p>
        </w:tc>
        <w:tc>
          <w:tcPr>
            <w:tcW w:w="794" w:type="dxa"/>
          </w:tcPr>
          <w:p w:rsidRPr="004F3BDA" w:rsidR="00970AC5" w:rsidP="00EB2F76" w:rsidRDefault="00970AC5" w14:paraId="286670F6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EB2F76" w:rsidRDefault="00970AC5" w14:paraId="7D0867CD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EB2F76" w:rsidRDefault="00970AC5" w14:paraId="46832CE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Indicatie: ______________</w:t>
            </w:r>
          </w:p>
        </w:tc>
      </w:tr>
      <w:tr w:rsidRPr="004F3BDA" w:rsidR="00970AC5" w:rsidTr="00444D0D" w14:paraId="303263BA" w14:textId="77777777">
        <w:tc>
          <w:tcPr>
            <w:tcW w:w="2891" w:type="dxa"/>
          </w:tcPr>
          <w:p w:rsidRPr="004F3BDA" w:rsidR="00970AC5" w:rsidP="00EB2F76" w:rsidRDefault="00970AC5" w14:paraId="206A72B4" w14:textId="7263D94F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970AC5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>Materiaal</w:t>
            </w:r>
            <w:proofErr w:type="spellEnd"/>
            <w:r w:rsidRPr="00970AC5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 xml:space="preserve">: EVA / </w:t>
            </w:r>
            <w:proofErr w:type="spellStart"/>
            <w:r w:rsidRPr="00970AC5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>kurk</w:t>
            </w:r>
            <w:proofErr w:type="spellEnd"/>
            <w:r w:rsidRPr="00970AC5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 xml:space="preserve"> / equivalent (shore ~55)</w:t>
            </w:r>
          </w:p>
        </w:tc>
        <w:tc>
          <w:tcPr>
            <w:tcW w:w="794" w:type="dxa"/>
          </w:tcPr>
          <w:p w:rsidRPr="004F3BDA" w:rsidR="00970AC5" w:rsidP="00EB2F76" w:rsidRDefault="00970AC5" w14:paraId="2EBF24CE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EB2F76" w:rsidRDefault="00970AC5" w14:paraId="75F3BC4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EB2F76" w:rsidRDefault="00970AC5" w14:paraId="228A56D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444D0D" w14:paraId="6096AF58" w14:textId="77777777">
        <w:tc>
          <w:tcPr>
            <w:tcW w:w="2891" w:type="dxa"/>
          </w:tcPr>
          <w:p w:rsidRPr="004F3BDA" w:rsidR="00970AC5" w:rsidP="00EB2F76" w:rsidRDefault="00970AC5" w14:paraId="1828A672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Bedekt door toplaag</w:t>
            </w:r>
          </w:p>
        </w:tc>
        <w:tc>
          <w:tcPr>
            <w:tcW w:w="794" w:type="dxa"/>
          </w:tcPr>
          <w:p w:rsidRPr="004F3BDA" w:rsidR="00970AC5" w:rsidP="00EB2F76" w:rsidRDefault="00970AC5" w14:paraId="6A862F0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EB2F76" w:rsidRDefault="00970AC5" w14:paraId="38C690DC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EB2F76" w:rsidRDefault="00970AC5" w14:paraId="34B00AA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970AC5" w:rsidP="00970AC5" w:rsidRDefault="00970AC5" w14:paraId="0FD19FA9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4F3BDA" w:rsidR="00970AC5" w:rsidP="00970AC5" w:rsidRDefault="00970AC5" w14:paraId="77E6BDF4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4F3BDA" w:rsidR="00970AC5" w:rsidP="00970AC5" w:rsidRDefault="00970AC5" w14:paraId="6A12363E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nl-NL"/>
        </w:rPr>
        <w:t xml:space="preserve">A4. Afmetingen en positie van de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nl-NL"/>
        </w:rPr>
        <w:t>metatarsale</w:t>
      </w:r>
      <w:proofErr w:type="spellEnd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nl-NL"/>
        </w:rPr>
        <w:t xml:space="preserve"> balk</w:t>
      </w:r>
    </w:p>
    <w:tbl>
      <w:tblPr>
        <w:tblStyle w:val="TableGrid"/>
        <w:tblW w:w="83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263"/>
        <w:gridCol w:w="640"/>
        <w:gridCol w:w="720"/>
        <w:gridCol w:w="2351"/>
        <w:gridCol w:w="2351"/>
      </w:tblGrid>
      <w:tr w:rsidRPr="004F3BDA" w:rsidR="00970AC5" w:rsidTr="00444D0D" w14:paraId="196CE7F9" w14:textId="77777777">
        <w:tc>
          <w:tcPr>
            <w:tcW w:w="2263" w:type="dxa"/>
          </w:tcPr>
          <w:p w:rsidRPr="004F3BDA" w:rsidR="00970AC5" w:rsidP="00444D0D" w:rsidRDefault="00970AC5" w14:paraId="45CF7496" w14:textId="0B055563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Criteria</w:t>
            </w:r>
          </w:p>
        </w:tc>
        <w:tc>
          <w:tcPr>
            <w:tcW w:w="640" w:type="dxa"/>
          </w:tcPr>
          <w:p w:rsidRPr="004F3BDA" w:rsidR="00970AC5" w:rsidP="00444D0D" w:rsidRDefault="00970AC5" w14:paraId="42B87CF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Ja</w:t>
            </w:r>
          </w:p>
        </w:tc>
        <w:tc>
          <w:tcPr>
            <w:tcW w:w="720" w:type="dxa"/>
          </w:tcPr>
          <w:p w:rsidRPr="004F3BDA" w:rsidR="00970AC5" w:rsidP="00444D0D" w:rsidRDefault="00970AC5" w14:paraId="3A9F5E8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Nee</w:t>
            </w:r>
          </w:p>
        </w:tc>
        <w:tc>
          <w:tcPr>
            <w:tcW w:w="2351" w:type="dxa"/>
          </w:tcPr>
          <w:p w:rsidRPr="004F3BDA" w:rsidR="00970AC5" w:rsidP="00444D0D" w:rsidRDefault="00970AC5" w14:paraId="0EFA6DD6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Gemeten waarde</w:t>
            </w:r>
          </w:p>
        </w:tc>
        <w:tc>
          <w:tcPr>
            <w:tcW w:w="2351" w:type="dxa"/>
          </w:tcPr>
          <w:p w:rsidRPr="004F3BDA" w:rsidR="00970AC5" w:rsidP="00444D0D" w:rsidRDefault="00970AC5" w14:paraId="385469D5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444D0D" w14:paraId="46DDDF84" w14:textId="77777777">
        <w:tc>
          <w:tcPr>
            <w:tcW w:w="2263" w:type="dxa"/>
          </w:tcPr>
          <w:p w:rsidRPr="004F3BDA" w:rsidR="00970AC5" w:rsidP="00444D0D" w:rsidRDefault="00970AC5" w14:paraId="020BFBE6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Hoogte 9–10 mm</w:t>
            </w:r>
          </w:p>
        </w:tc>
        <w:tc>
          <w:tcPr>
            <w:tcW w:w="640" w:type="dxa"/>
          </w:tcPr>
          <w:p w:rsidRPr="004F3BDA" w:rsidR="00970AC5" w:rsidP="00444D0D" w:rsidRDefault="00970AC5" w14:paraId="20CB622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20" w:type="dxa"/>
          </w:tcPr>
          <w:p w:rsidRPr="004F3BDA" w:rsidR="00970AC5" w:rsidP="00444D0D" w:rsidRDefault="00970AC5" w14:paraId="3580289D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351" w:type="dxa"/>
          </w:tcPr>
          <w:p w:rsidRPr="004F3BDA" w:rsidR="00970AC5" w:rsidP="00444D0D" w:rsidRDefault="00970AC5" w14:paraId="10A2E85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000000" w:themeColor="text1"/>
                <w:sz w:val="24"/>
                <w:szCs w:val="24"/>
              </w:rPr>
              <w:t>____</w:t>
            </w: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mm</w:t>
            </w:r>
          </w:p>
        </w:tc>
        <w:tc>
          <w:tcPr>
            <w:tcW w:w="2351" w:type="dxa"/>
          </w:tcPr>
          <w:p w:rsidRPr="004F3BDA" w:rsidR="00970AC5" w:rsidP="00444D0D" w:rsidRDefault="00970AC5" w14:paraId="54B88BF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444D0D" w14:paraId="4451F0B7" w14:textId="77777777">
        <w:tc>
          <w:tcPr>
            <w:tcW w:w="2263" w:type="dxa"/>
          </w:tcPr>
          <w:p w:rsidRPr="004F3BDA" w:rsidR="00970AC5" w:rsidP="00444D0D" w:rsidRDefault="00970AC5" w14:paraId="48D4968E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Positie 6–11 mm proximaal van de 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metatarsale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koppen</w:t>
            </w:r>
          </w:p>
        </w:tc>
        <w:tc>
          <w:tcPr>
            <w:tcW w:w="640" w:type="dxa"/>
          </w:tcPr>
          <w:p w:rsidRPr="004F3BDA" w:rsidR="00970AC5" w:rsidP="00444D0D" w:rsidRDefault="00970AC5" w14:paraId="1EA0A9FE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20" w:type="dxa"/>
          </w:tcPr>
          <w:p w:rsidRPr="004F3BDA" w:rsidR="00970AC5" w:rsidP="00444D0D" w:rsidRDefault="00970AC5" w14:paraId="14A6380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351" w:type="dxa"/>
          </w:tcPr>
          <w:p w:rsidRPr="004F3BDA" w:rsidR="00970AC5" w:rsidP="00444D0D" w:rsidRDefault="00970AC5" w14:paraId="47C0850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____mm</w:t>
            </w:r>
          </w:p>
        </w:tc>
        <w:tc>
          <w:tcPr>
            <w:tcW w:w="2351" w:type="dxa"/>
          </w:tcPr>
          <w:p w:rsidRPr="004F3BDA" w:rsidR="00970AC5" w:rsidP="00444D0D" w:rsidRDefault="00970AC5" w14:paraId="3FBCAD5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970AC5" w:rsidP="00970AC5" w:rsidRDefault="00970AC5" w14:paraId="168C72BA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4F3BDA" w:rsidR="00970AC5" w:rsidP="00970AC5" w:rsidRDefault="00970AC5" w14:paraId="2519FFAC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000000" w:themeColor="text1"/>
          <w:sz w:val="24"/>
          <w:szCs w:val="24"/>
        </w:rPr>
        <w:br w:type="page"/>
      </w:r>
    </w:p>
    <w:p w:rsidRPr="004F3BDA" w:rsidR="00970AC5" w:rsidP="00970AC5" w:rsidRDefault="00970AC5" w14:paraId="71722281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lastRenderedPageBreak/>
        <w:t>Deel B – PASSINGSBEOORDELING</w:t>
      </w:r>
    </w:p>
    <w:p w:rsidRPr="004F3BDA" w:rsidR="00970AC5" w:rsidP="0092624A" w:rsidRDefault="00970AC5" w14:paraId="42A29178" w14:textId="77777777">
      <w:pPr>
        <w:spacing w:after="120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B1. Pasvorm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binnenschoeisel</w:t>
      </w:r>
      <w:proofErr w:type="spellEnd"/>
    </w:p>
    <w:tbl>
      <w:tblPr>
        <w:tblStyle w:val="TableGrid"/>
        <w:tblW w:w="918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91"/>
        <w:gridCol w:w="1417"/>
        <w:gridCol w:w="1644"/>
        <w:gridCol w:w="3231"/>
      </w:tblGrid>
      <w:tr w:rsidRPr="004F3BDA" w:rsidR="00970AC5" w:rsidTr="000A64CD" w14:paraId="02E0A6EB" w14:textId="77777777">
        <w:tc>
          <w:tcPr>
            <w:tcW w:w="2891" w:type="dxa"/>
          </w:tcPr>
          <w:p w:rsidRPr="004F3BDA" w:rsidR="00970AC5" w:rsidP="00C35C23" w:rsidRDefault="00970AC5" w14:paraId="3C632EFD" w14:textId="1A3E9B7A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Parameter</w:t>
            </w:r>
          </w:p>
        </w:tc>
        <w:tc>
          <w:tcPr>
            <w:tcW w:w="1417" w:type="dxa"/>
          </w:tcPr>
          <w:p w:rsidRPr="004F3BDA" w:rsidR="00970AC5" w:rsidP="00C35C23" w:rsidRDefault="00970AC5" w14:paraId="440E839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Adequaat</w:t>
            </w:r>
          </w:p>
        </w:tc>
        <w:tc>
          <w:tcPr>
            <w:tcW w:w="1644" w:type="dxa"/>
          </w:tcPr>
          <w:p w:rsidRPr="004F3BDA" w:rsidR="00970AC5" w:rsidP="00C35C23" w:rsidRDefault="00970AC5" w14:paraId="7BDA1B7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Niet adequaat</w:t>
            </w:r>
          </w:p>
        </w:tc>
        <w:tc>
          <w:tcPr>
            <w:tcW w:w="3231" w:type="dxa"/>
          </w:tcPr>
          <w:p w:rsidRPr="004F3BDA" w:rsidR="00970AC5" w:rsidP="00C35C23" w:rsidRDefault="00970AC5" w14:paraId="795D144C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0A64CD" w14:paraId="666A2B23" w14:textId="77777777">
        <w:tc>
          <w:tcPr>
            <w:tcW w:w="2891" w:type="dxa"/>
          </w:tcPr>
          <w:p w:rsidRPr="004F3BDA" w:rsidR="00970AC5" w:rsidP="00C35C23" w:rsidRDefault="00970AC5" w14:paraId="0D02C860" w14:textId="0E5A8C63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Orthese past volledig in de schoen</w:t>
            </w:r>
          </w:p>
        </w:tc>
        <w:tc>
          <w:tcPr>
            <w:tcW w:w="1417" w:type="dxa"/>
          </w:tcPr>
          <w:p w:rsidRPr="004F3BDA" w:rsidR="00970AC5" w:rsidP="00C35C23" w:rsidRDefault="00970AC5" w14:paraId="3ECDC13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C35C23" w:rsidRDefault="00970AC5" w14:paraId="76798F7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C35C23" w:rsidRDefault="00970AC5" w14:paraId="30812B6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4E1F4923" w14:textId="77777777">
        <w:tc>
          <w:tcPr>
            <w:tcW w:w="2891" w:type="dxa"/>
          </w:tcPr>
          <w:p w:rsidRPr="004F3BDA" w:rsidR="00970AC5" w:rsidP="00C35C23" w:rsidRDefault="00970AC5" w14:paraId="023F9EAA" w14:textId="0068E688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Geen zichtbare vervorming</w:t>
            </w:r>
          </w:p>
        </w:tc>
        <w:tc>
          <w:tcPr>
            <w:tcW w:w="1417" w:type="dxa"/>
          </w:tcPr>
          <w:p w:rsidRPr="004F3BDA" w:rsidR="00970AC5" w:rsidP="00C35C23" w:rsidRDefault="00970AC5" w14:paraId="5DB6951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C35C23" w:rsidRDefault="00970AC5" w14:paraId="4083133D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C35C23" w:rsidRDefault="00970AC5" w14:paraId="7F85E14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7887303F" w14:textId="77777777">
        <w:tc>
          <w:tcPr>
            <w:tcW w:w="2891" w:type="dxa"/>
          </w:tcPr>
          <w:p w:rsidRPr="00C35C23" w:rsidR="00970AC5" w:rsidP="00C35C23" w:rsidRDefault="00970AC5" w14:paraId="08CB0A77" w14:textId="725228CC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Hielpositie stabiel</w:t>
            </w:r>
          </w:p>
        </w:tc>
        <w:tc>
          <w:tcPr>
            <w:tcW w:w="1417" w:type="dxa"/>
          </w:tcPr>
          <w:p w:rsidRPr="004F3BDA" w:rsidR="00970AC5" w:rsidP="00C35C23" w:rsidRDefault="00970AC5" w14:paraId="705D333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C35C23" w:rsidRDefault="00970AC5" w14:paraId="4283E4A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C35C23" w:rsidRDefault="00970AC5" w14:paraId="58E8DD86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4389674D" w14:textId="77777777">
        <w:tc>
          <w:tcPr>
            <w:tcW w:w="2891" w:type="dxa"/>
          </w:tcPr>
          <w:p w:rsidRPr="004F3BDA" w:rsidR="00970AC5" w:rsidP="00D52F49" w:rsidRDefault="00970AC5" w14:paraId="7552E788" w14:textId="77777777">
            <w:pPr>
              <w:spacing w:before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Geen overmatige drukpunten gerapporteerd</w:t>
            </w:r>
          </w:p>
        </w:tc>
        <w:tc>
          <w:tcPr>
            <w:tcW w:w="1417" w:type="dxa"/>
          </w:tcPr>
          <w:p w:rsidRPr="004F3BDA" w:rsidR="00970AC5" w:rsidP="00D52F49" w:rsidRDefault="00970AC5" w14:paraId="088935FC" w14:textId="77777777">
            <w:pPr>
              <w:spacing w:before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D52F49" w:rsidRDefault="00970AC5" w14:paraId="12E8B57A" w14:textId="77777777">
            <w:pPr>
              <w:spacing w:before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D52F49" w:rsidRDefault="00970AC5" w14:paraId="0486D441" w14:textId="77777777">
            <w:pPr>
              <w:spacing w:before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970AC5" w:rsidP="00340C63" w:rsidRDefault="00970AC5" w14:paraId="094CDCD4" w14:textId="77777777">
      <w:pPr>
        <w:spacing w:after="120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:rsidRPr="004F3BDA" w:rsidR="00970AC5" w:rsidP="001166D6" w:rsidRDefault="00970AC5" w14:paraId="64C05B0C" w14:textId="77777777">
      <w:pPr>
        <w:spacing w:before="120" w:after="120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B2. Pasvorm buitenschoeisel</w:t>
      </w:r>
    </w:p>
    <w:tbl>
      <w:tblPr>
        <w:tblStyle w:val="TableGrid"/>
        <w:tblW w:w="918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91"/>
        <w:gridCol w:w="1417"/>
        <w:gridCol w:w="1644"/>
        <w:gridCol w:w="3231"/>
      </w:tblGrid>
      <w:tr w:rsidRPr="004F3BDA" w:rsidR="00970AC5" w:rsidTr="000A64CD" w14:paraId="5D82A516" w14:textId="77777777">
        <w:tc>
          <w:tcPr>
            <w:tcW w:w="2891" w:type="dxa"/>
          </w:tcPr>
          <w:p w:rsidRPr="004F3BDA" w:rsidR="00970AC5" w:rsidP="00232F98" w:rsidRDefault="00970AC5" w14:paraId="246E5B95" w14:textId="313802B0">
            <w:pPr>
              <w:spacing w:before="120" w:after="12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Parameter</w:t>
            </w:r>
          </w:p>
        </w:tc>
        <w:tc>
          <w:tcPr>
            <w:tcW w:w="1417" w:type="dxa"/>
          </w:tcPr>
          <w:p w:rsidRPr="004F3BDA" w:rsidR="00970AC5" w:rsidP="00232F98" w:rsidRDefault="00970AC5" w14:paraId="38BC288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Adequaat</w:t>
            </w:r>
          </w:p>
        </w:tc>
        <w:tc>
          <w:tcPr>
            <w:tcW w:w="1644" w:type="dxa"/>
          </w:tcPr>
          <w:p w:rsidRPr="004F3BDA" w:rsidR="00970AC5" w:rsidP="00232F98" w:rsidRDefault="00970AC5" w14:paraId="256B0B1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Niet adequaat</w:t>
            </w:r>
          </w:p>
        </w:tc>
        <w:tc>
          <w:tcPr>
            <w:tcW w:w="3231" w:type="dxa"/>
          </w:tcPr>
          <w:p w:rsidRPr="004F3BDA" w:rsidR="00970AC5" w:rsidP="00232F98" w:rsidRDefault="00970AC5" w14:paraId="1694977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0A64CD" w14:paraId="7CCA9C2F" w14:textId="77777777">
        <w:tc>
          <w:tcPr>
            <w:tcW w:w="2891" w:type="dxa"/>
          </w:tcPr>
          <w:p w:rsidRPr="004F3BDA" w:rsidR="00970AC5" w:rsidP="00D52F49" w:rsidRDefault="00970AC5" w14:paraId="53E92D24" w14:textId="192E6052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Orthese past volledig in de schoen</w:t>
            </w:r>
          </w:p>
        </w:tc>
        <w:tc>
          <w:tcPr>
            <w:tcW w:w="1417" w:type="dxa"/>
          </w:tcPr>
          <w:p w:rsidRPr="004F3BDA" w:rsidR="00970AC5" w:rsidP="00D52F49" w:rsidRDefault="00970AC5" w14:paraId="3375926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D52F49" w:rsidRDefault="00970AC5" w14:paraId="407D2D9D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D52F49" w:rsidRDefault="00970AC5" w14:paraId="1D4BB77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142DC69D" w14:textId="77777777">
        <w:tc>
          <w:tcPr>
            <w:tcW w:w="2891" w:type="dxa"/>
          </w:tcPr>
          <w:p w:rsidRPr="004F3BDA" w:rsidR="00970AC5" w:rsidP="00D52F49" w:rsidRDefault="00970AC5" w14:paraId="5BF4D68F" w14:textId="25EE743E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Schoen kan gesloten worden zonder spanning</w:t>
            </w:r>
          </w:p>
        </w:tc>
        <w:tc>
          <w:tcPr>
            <w:tcW w:w="1417" w:type="dxa"/>
          </w:tcPr>
          <w:p w:rsidRPr="004F3BDA" w:rsidR="00970AC5" w:rsidP="00D52F49" w:rsidRDefault="00970AC5" w14:paraId="5AD822A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D52F49" w:rsidRDefault="00970AC5" w14:paraId="30B5964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D52F49" w:rsidRDefault="00970AC5" w14:paraId="41527A6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4BC59B57" w14:textId="77777777">
        <w:tc>
          <w:tcPr>
            <w:tcW w:w="2891" w:type="dxa"/>
          </w:tcPr>
          <w:p w:rsidRPr="004F3BDA" w:rsidR="00970AC5" w:rsidP="00D52F49" w:rsidRDefault="00970AC5" w14:paraId="36B047FE" w14:textId="6EBD36AD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Geen verschuiving tijdens het stappen</w:t>
            </w:r>
          </w:p>
        </w:tc>
        <w:tc>
          <w:tcPr>
            <w:tcW w:w="1417" w:type="dxa"/>
          </w:tcPr>
          <w:p w:rsidRPr="004F3BDA" w:rsidR="00970AC5" w:rsidP="00D52F49" w:rsidRDefault="00970AC5" w14:paraId="23C6B47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D52F49" w:rsidRDefault="00970AC5" w14:paraId="19050C6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D52F49" w:rsidRDefault="00970AC5" w14:paraId="71B870A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40F76E9C" w14:textId="77777777">
        <w:tc>
          <w:tcPr>
            <w:tcW w:w="2891" w:type="dxa"/>
          </w:tcPr>
          <w:p w:rsidRPr="004F3BDA" w:rsidR="00970AC5" w:rsidP="00D52F49" w:rsidRDefault="00970AC5" w14:paraId="54737290" w14:textId="72671032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Geen zichtbare drukzones</w:t>
            </w:r>
          </w:p>
        </w:tc>
        <w:tc>
          <w:tcPr>
            <w:tcW w:w="1417" w:type="dxa"/>
          </w:tcPr>
          <w:p w:rsidRPr="004F3BDA" w:rsidR="00970AC5" w:rsidP="00D52F49" w:rsidRDefault="00970AC5" w14:paraId="6BFEF0B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D52F49" w:rsidRDefault="00970AC5" w14:paraId="2E65F76C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D52F49" w:rsidRDefault="00970AC5" w14:paraId="18D1BAC9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6B708AF2" w14:textId="77777777">
        <w:tc>
          <w:tcPr>
            <w:tcW w:w="2891" w:type="dxa"/>
          </w:tcPr>
          <w:p w:rsidRPr="004F3BDA" w:rsidR="00970AC5" w:rsidP="0092624A" w:rsidRDefault="00970AC5" w14:paraId="6F5B3C59" w14:textId="77777777">
            <w:pPr>
              <w:spacing w:before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Comfort voor de patiënt (subjectief)</w:t>
            </w:r>
          </w:p>
        </w:tc>
        <w:tc>
          <w:tcPr>
            <w:tcW w:w="1417" w:type="dxa"/>
          </w:tcPr>
          <w:p w:rsidRPr="004F3BDA" w:rsidR="00970AC5" w:rsidP="0092624A" w:rsidRDefault="00970AC5" w14:paraId="1A270ED5" w14:textId="77777777">
            <w:pPr>
              <w:spacing w:before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92624A" w:rsidRDefault="00970AC5" w14:paraId="6770B574" w14:textId="77777777">
            <w:pPr>
              <w:spacing w:before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92624A" w:rsidRDefault="00970AC5" w14:paraId="69EE0632" w14:textId="77777777">
            <w:pPr>
              <w:spacing w:before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gram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Score:_</w:t>
            </w:r>
            <w:proofErr w:type="gram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___/10</w:t>
            </w:r>
          </w:p>
        </w:tc>
      </w:tr>
    </w:tbl>
    <w:p w:rsidRPr="004F3BDA" w:rsidR="00970AC5" w:rsidP="001166D6" w:rsidRDefault="00970AC5" w14:paraId="578F5D80" w14:textId="45D03C9E">
      <w:pPr>
        <w:tabs>
          <w:tab w:val="left" w:pos="3892"/>
        </w:tabs>
        <w:spacing w:after="12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lastRenderedPageBreak/>
        <w:t>DEEL C – FOTODOCUMENTATIELOGBOEK</w:t>
      </w:r>
    </w:p>
    <w:p w:rsidRPr="004F3BDA" w:rsidR="00970AC5" w:rsidP="001166D6" w:rsidRDefault="00970AC5" w14:paraId="3202CD72" w14:textId="783E57EE">
      <w:pPr>
        <w:tabs>
          <w:tab w:val="left" w:pos="3892"/>
        </w:tabs>
        <w:spacing w:after="120" w:line="360" w:lineRule="auto"/>
        <w:rPr>
          <w:rFonts w:ascii="Calibri" w:hAnsi="Calibri" w:cs="Calibri"/>
          <w:b w:val="1"/>
          <w:bCs w:val="1"/>
          <w:color w:val="000000" w:themeColor="text1"/>
          <w:sz w:val="24"/>
          <w:szCs w:val="24"/>
        </w:rPr>
      </w:pPr>
      <w:r w:rsidRPr="2F1DB641" w:rsidR="00970AC5">
        <w:rPr>
          <w:rFonts w:ascii="Arial" w:hAnsi="Arial" w:cs="Arial" w:eastAsia="Arial"/>
          <w:b w:val="1"/>
          <w:bCs w:val="1"/>
          <w:color w:val="123A5F"/>
          <w:sz w:val="24"/>
          <w:szCs w:val="24"/>
        </w:rPr>
        <w:t>Instructies: Neem gestandaardiseerde foto’s en sla deze op onder de deelnemers-ID.</w:t>
      </w:r>
    </w:p>
    <w:tbl>
      <w:tblPr>
        <w:tblStyle w:val="TableGrid"/>
        <w:tblW w:w="918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814"/>
        <w:gridCol w:w="1244"/>
        <w:gridCol w:w="3118"/>
        <w:gridCol w:w="3005"/>
      </w:tblGrid>
      <w:tr w:rsidRPr="004F3BDA" w:rsidR="00970AC5" w:rsidTr="00072422" w14:paraId="6E2F0194" w14:textId="77777777">
        <w:tc>
          <w:tcPr>
            <w:tcW w:w="1814" w:type="dxa"/>
          </w:tcPr>
          <w:p w:rsidRPr="00675A9E" w:rsidR="00970AC5" w:rsidP="000A64CD" w:rsidRDefault="00970AC5" w14:paraId="2B33A2DF" w14:textId="029A36A8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Type foto</w:t>
            </w:r>
          </w:p>
        </w:tc>
        <w:tc>
          <w:tcPr>
            <w:tcW w:w="1244" w:type="dxa"/>
          </w:tcPr>
          <w:p w:rsidRPr="00675A9E" w:rsidR="00970AC5" w:rsidP="000A64CD" w:rsidRDefault="00970AC5" w14:paraId="76FBFFC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Genomen</w:t>
            </w:r>
          </w:p>
        </w:tc>
        <w:tc>
          <w:tcPr>
            <w:tcW w:w="3118" w:type="dxa"/>
          </w:tcPr>
          <w:p w:rsidRPr="00675A9E" w:rsidR="00970AC5" w:rsidP="000A64CD" w:rsidRDefault="00970AC5" w14:paraId="3C8F788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Bestandsnaam/ID</w:t>
            </w:r>
          </w:p>
        </w:tc>
        <w:tc>
          <w:tcPr>
            <w:tcW w:w="3005" w:type="dxa"/>
          </w:tcPr>
          <w:p w:rsidRPr="00675A9E" w:rsidR="00970AC5" w:rsidP="000A64CD" w:rsidRDefault="00970AC5" w14:paraId="67100F7C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072422" w14:paraId="774ABF67" w14:textId="77777777">
        <w:tc>
          <w:tcPr>
            <w:tcW w:w="1814" w:type="dxa"/>
          </w:tcPr>
          <w:p w:rsidRPr="00675A9E" w:rsidR="00970AC5" w:rsidP="000A64CD" w:rsidRDefault="00970AC5" w14:paraId="1C5C7C6F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Orthese</w:t>
            </w:r>
          </w:p>
          <w:p w:rsidRPr="00675A9E" w:rsidR="00970AC5" w:rsidP="000A64CD" w:rsidRDefault="00970AC5" w14:paraId="62C562AC" w14:textId="4BB29039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Bovenaanzicht</w:t>
            </w:r>
          </w:p>
        </w:tc>
        <w:tc>
          <w:tcPr>
            <w:tcW w:w="1244" w:type="dxa"/>
          </w:tcPr>
          <w:p w:rsidRPr="00675A9E" w:rsidR="00970AC5" w:rsidP="000A64CD" w:rsidRDefault="00970AC5" w14:paraId="496754F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1C34A5C9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2AC8E01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72422" w14:paraId="366D08F9" w14:textId="77777777">
        <w:tc>
          <w:tcPr>
            <w:tcW w:w="1814" w:type="dxa"/>
          </w:tcPr>
          <w:p w:rsidRPr="00675A9E" w:rsidR="00970AC5" w:rsidP="000A64CD" w:rsidRDefault="00970AC5" w14:paraId="099DD0D3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Orthese </w:t>
            </w:r>
          </w:p>
          <w:p w:rsidRPr="00675A9E" w:rsidR="00970AC5" w:rsidP="000A64CD" w:rsidRDefault="00970AC5" w14:paraId="50484135" w14:textId="17522058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Onderaanzicht</w:t>
            </w:r>
          </w:p>
        </w:tc>
        <w:tc>
          <w:tcPr>
            <w:tcW w:w="1244" w:type="dxa"/>
          </w:tcPr>
          <w:p w:rsidRPr="00675A9E" w:rsidR="00970AC5" w:rsidP="000A64CD" w:rsidRDefault="00970AC5" w14:paraId="7EFA75B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69835AD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6F4147D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72422" w14:paraId="6D118C1B" w14:textId="77777777">
        <w:tc>
          <w:tcPr>
            <w:tcW w:w="1814" w:type="dxa"/>
          </w:tcPr>
          <w:p w:rsidRPr="00675A9E" w:rsidR="00970AC5" w:rsidP="000A64CD" w:rsidRDefault="00970AC5" w14:paraId="0FFE0F9A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Orthese </w:t>
            </w:r>
          </w:p>
          <w:p w:rsidRPr="00675A9E" w:rsidR="00970AC5" w:rsidP="000A64CD" w:rsidRDefault="00970AC5" w14:paraId="18A0227C" w14:textId="4F08E212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Zijaanzicht</w:t>
            </w:r>
          </w:p>
        </w:tc>
        <w:tc>
          <w:tcPr>
            <w:tcW w:w="1244" w:type="dxa"/>
          </w:tcPr>
          <w:p w:rsidRPr="00675A9E" w:rsidR="00970AC5" w:rsidP="000A64CD" w:rsidRDefault="00970AC5" w14:paraId="5257AFC9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08FF8977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4E494CB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72422" w14:paraId="492F7409" w14:textId="77777777">
        <w:tc>
          <w:tcPr>
            <w:tcW w:w="1814" w:type="dxa"/>
          </w:tcPr>
          <w:p w:rsidRPr="00675A9E" w:rsidR="00970AC5" w:rsidP="000A64CD" w:rsidRDefault="00970AC5" w14:paraId="7FA0157F" w14:textId="06A7806D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Orthese in </w:t>
            </w:r>
            <w:proofErr w:type="spellStart"/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binnenschoeisel</w:t>
            </w:r>
            <w:proofErr w:type="spellEnd"/>
          </w:p>
        </w:tc>
        <w:tc>
          <w:tcPr>
            <w:tcW w:w="1244" w:type="dxa"/>
          </w:tcPr>
          <w:p w:rsidRPr="00675A9E" w:rsidR="00970AC5" w:rsidP="000A64CD" w:rsidRDefault="00970AC5" w14:paraId="3B65A2AC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451E6BF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3B1FACA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72422" w14:paraId="1C98FBED" w14:textId="77777777">
        <w:tc>
          <w:tcPr>
            <w:tcW w:w="1814" w:type="dxa"/>
          </w:tcPr>
          <w:p w:rsidRPr="00675A9E" w:rsidR="00970AC5" w:rsidP="000A64CD" w:rsidRDefault="00970AC5" w14:paraId="3C83504A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Orthese in</w:t>
            </w:r>
          </w:p>
          <w:p w:rsidRPr="00675A9E" w:rsidR="00970AC5" w:rsidP="000A64CD" w:rsidRDefault="00970AC5" w14:paraId="271FF9CF" w14:textId="38DE387A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gramStart"/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buitenschoeisel</w:t>
            </w:r>
            <w:proofErr w:type="gramEnd"/>
          </w:p>
        </w:tc>
        <w:tc>
          <w:tcPr>
            <w:tcW w:w="1244" w:type="dxa"/>
          </w:tcPr>
          <w:p w:rsidRPr="00675A9E" w:rsidR="00970AC5" w:rsidP="000A64CD" w:rsidRDefault="00970AC5" w14:paraId="10BF4CB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15EE21F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6B9A617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72422" w14:paraId="5853AEA5" w14:textId="77777777">
        <w:tc>
          <w:tcPr>
            <w:tcW w:w="1814" w:type="dxa"/>
          </w:tcPr>
          <w:p w:rsidRPr="00675A9E" w:rsidR="00970AC5" w:rsidP="000A64CD" w:rsidRDefault="00970AC5" w14:paraId="34057EDA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Schoeisel</w:t>
            </w:r>
          </w:p>
          <w:p w:rsidRPr="00675A9E" w:rsidR="00970AC5" w:rsidP="000A64CD" w:rsidRDefault="00970AC5" w14:paraId="2297A1DE" w14:textId="37D67E73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(</w:t>
            </w:r>
            <w:proofErr w:type="gramStart"/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binnen</w:t>
            </w:r>
            <w:proofErr w:type="gramEnd"/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244" w:type="dxa"/>
          </w:tcPr>
          <w:p w:rsidRPr="00675A9E" w:rsidR="00970AC5" w:rsidP="000A64CD" w:rsidRDefault="00970AC5" w14:paraId="2E29962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0C72C545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2A068CC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72422" w14:paraId="1EE468D2" w14:textId="77777777">
        <w:tc>
          <w:tcPr>
            <w:tcW w:w="1814" w:type="dxa"/>
          </w:tcPr>
          <w:p w:rsidRPr="00675A9E" w:rsidR="00970AC5" w:rsidP="000A64CD" w:rsidRDefault="00970AC5" w14:paraId="1D5FCF8D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Schoeisel</w:t>
            </w:r>
          </w:p>
          <w:p w:rsidRPr="00675A9E" w:rsidR="00970AC5" w:rsidP="000A64CD" w:rsidRDefault="00970AC5" w14:paraId="3D687C7D" w14:textId="1941E0D4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(</w:t>
            </w:r>
            <w:proofErr w:type="gramStart"/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buiten</w:t>
            </w:r>
            <w:proofErr w:type="gramEnd"/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244" w:type="dxa"/>
          </w:tcPr>
          <w:p w:rsidRPr="00675A9E" w:rsidR="00970AC5" w:rsidP="000A64CD" w:rsidRDefault="00970AC5" w14:paraId="6C7C8C4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011E0A2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787796E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1E7734" w:rsidP="00C61D82" w:rsidRDefault="001E7734" w14:paraId="42A0B422" w14:textId="3B9603F3">
      <w:pPr>
        <w:jc w:val="center"/>
        <w:rPr>
          <w:rFonts w:ascii="Calibri" w:hAnsi="Calibri" w:cs="Calibri"/>
          <w:b/>
          <w:bCs/>
          <w:noProof/>
          <w:sz w:val="18"/>
          <w:szCs w:val="18"/>
        </w:rPr>
      </w:pPr>
    </w:p>
    <w:p w:rsidRPr="00226E0F" w:rsidR="00E13A59" w:rsidP="001E7734" w:rsidRDefault="00E13A59" w14:paraId="0293A539" w14:textId="2A2B65EE">
      <w:pPr>
        <w:jc w:val="center"/>
        <w:rPr>
          <w:color w:val="FF0000"/>
          <w:lang w:val="en-US"/>
        </w:rPr>
      </w:pPr>
    </w:p>
    <w:sectPr w:rsidRPr="00226E0F" w:rsidR="00E13A59"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8A3147" w:rsidP="00F65961" w:rsidRDefault="008A3147" w14:paraId="2DA510A5" w14:textId="77777777">
      <w:pPr>
        <w:spacing w:after="0" w:line="240" w:lineRule="auto"/>
      </w:pPr>
    </w:p>
  </w:endnote>
  <w:endnote w:type="continuationSeparator" w:id="0">
    <w:p w:rsidRPr="004475F9" w:rsidR="008A3147" w:rsidP="00F65961" w:rsidRDefault="008A3147" w14:paraId="2AFF1004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23: Aanpassing en controle voetorthese (visite 2)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8A3147" w:rsidP="00F65961" w:rsidRDefault="008A3147" w14:paraId="394F8D69" w14:textId="77777777">
      <w:pPr>
        <w:spacing w:after="0" w:line="240" w:lineRule="auto"/>
      </w:pPr>
    </w:p>
  </w:footnote>
  <w:footnote w:type="continuationSeparator" w:id="0">
    <w:p w:rsidRPr="004475F9" w:rsidR="008A3147" w:rsidP="00F65961" w:rsidRDefault="008A3147" w14:paraId="1FEE0EF9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9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0"/>
  </w:num>
  <w:num w:numId="2" w16cid:durableId="58946002">
    <w:abstractNumId w:val="13"/>
  </w:num>
  <w:num w:numId="3" w16cid:durableId="1449810548">
    <w:abstractNumId w:val="15"/>
  </w:num>
  <w:num w:numId="4" w16cid:durableId="2027555765">
    <w:abstractNumId w:val="14"/>
  </w:num>
  <w:num w:numId="5" w16cid:durableId="128862675">
    <w:abstractNumId w:val="9"/>
  </w:num>
  <w:num w:numId="6" w16cid:durableId="2022195731">
    <w:abstractNumId w:val="12"/>
  </w:num>
  <w:num w:numId="7" w16cid:durableId="1625426495">
    <w:abstractNumId w:val="0"/>
  </w:num>
  <w:num w:numId="8" w16cid:durableId="1337608067">
    <w:abstractNumId w:val="5"/>
  </w:num>
  <w:num w:numId="9" w16cid:durableId="1768891532">
    <w:abstractNumId w:val="6"/>
  </w:num>
  <w:num w:numId="10" w16cid:durableId="1726374208">
    <w:abstractNumId w:val="7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4"/>
  </w:num>
  <w:num w:numId="14" w16cid:durableId="211037946">
    <w:abstractNumId w:val="11"/>
  </w:num>
  <w:num w:numId="15" w16cid:durableId="5791148">
    <w:abstractNumId w:val="8"/>
  </w:num>
  <w:num w:numId="16" w16cid:durableId="12235589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72422"/>
    <w:rsid w:val="000A64CD"/>
    <w:rsid w:val="000E7B4C"/>
    <w:rsid w:val="000F2545"/>
    <w:rsid w:val="00113558"/>
    <w:rsid w:val="001166D6"/>
    <w:rsid w:val="00170158"/>
    <w:rsid w:val="00171254"/>
    <w:rsid w:val="0018199E"/>
    <w:rsid w:val="001A3198"/>
    <w:rsid w:val="001E7734"/>
    <w:rsid w:val="00226E0F"/>
    <w:rsid w:val="00232F98"/>
    <w:rsid w:val="00262FCE"/>
    <w:rsid w:val="00277E82"/>
    <w:rsid w:val="002B2D7B"/>
    <w:rsid w:val="002C3181"/>
    <w:rsid w:val="002C3698"/>
    <w:rsid w:val="002D2B81"/>
    <w:rsid w:val="003008FF"/>
    <w:rsid w:val="0031160B"/>
    <w:rsid w:val="00340C63"/>
    <w:rsid w:val="00344170"/>
    <w:rsid w:val="00344AD0"/>
    <w:rsid w:val="003539DF"/>
    <w:rsid w:val="0035570B"/>
    <w:rsid w:val="00367CBB"/>
    <w:rsid w:val="003C3562"/>
    <w:rsid w:val="003F7869"/>
    <w:rsid w:val="00404F82"/>
    <w:rsid w:val="0042014D"/>
    <w:rsid w:val="00444D0D"/>
    <w:rsid w:val="00447043"/>
    <w:rsid w:val="004475F9"/>
    <w:rsid w:val="00456A4E"/>
    <w:rsid w:val="00470326"/>
    <w:rsid w:val="00491C03"/>
    <w:rsid w:val="004F6724"/>
    <w:rsid w:val="00547CA6"/>
    <w:rsid w:val="00571ABE"/>
    <w:rsid w:val="005B7F51"/>
    <w:rsid w:val="005C26B5"/>
    <w:rsid w:val="005E3122"/>
    <w:rsid w:val="005E5C52"/>
    <w:rsid w:val="0060625D"/>
    <w:rsid w:val="006721FC"/>
    <w:rsid w:val="00675A9E"/>
    <w:rsid w:val="00683402"/>
    <w:rsid w:val="00695C00"/>
    <w:rsid w:val="006A67F4"/>
    <w:rsid w:val="006D30F7"/>
    <w:rsid w:val="006F1BDB"/>
    <w:rsid w:val="006F7020"/>
    <w:rsid w:val="00711066"/>
    <w:rsid w:val="0073481C"/>
    <w:rsid w:val="00737223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856B01"/>
    <w:rsid w:val="008A3147"/>
    <w:rsid w:val="008B570F"/>
    <w:rsid w:val="00900B46"/>
    <w:rsid w:val="0092624A"/>
    <w:rsid w:val="009431A3"/>
    <w:rsid w:val="009520FE"/>
    <w:rsid w:val="00970AC5"/>
    <w:rsid w:val="009A2056"/>
    <w:rsid w:val="009E0E4F"/>
    <w:rsid w:val="009E5416"/>
    <w:rsid w:val="00A27939"/>
    <w:rsid w:val="00A44462"/>
    <w:rsid w:val="00AF0C26"/>
    <w:rsid w:val="00AF62D9"/>
    <w:rsid w:val="00B0416D"/>
    <w:rsid w:val="00B118EF"/>
    <w:rsid w:val="00B65366"/>
    <w:rsid w:val="00B9635A"/>
    <w:rsid w:val="00C11828"/>
    <w:rsid w:val="00C153A3"/>
    <w:rsid w:val="00C157D2"/>
    <w:rsid w:val="00C22F06"/>
    <w:rsid w:val="00C317DA"/>
    <w:rsid w:val="00C34113"/>
    <w:rsid w:val="00C35C23"/>
    <w:rsid w:val="00C422B0"/>
    <w:rsid w:val="00C61D82"/>
    <w:rsid w:val="00C87055"/>
    <w:rsid w:val="00C90578"/>
    <w:rsid w:val="00CA4254"/>
    <w:rsid w:val="00CC6F07"/>
    <w:rsid w:val="00CE32A8"/>
    <w:rsid w:val="00CE6A17"/>
    <w:rsid w:val="00D0494B"/>
    <w:rsid w:val="00D04A77"/>
    <w:rsid w:val="00D243A7"/>
    <w:rsid w:val="00D52F49"/>
    <w:rsid w:val="00DD3B64"/>
    <w:rsid w:val="00DE35BB"/>
    <w:rsid w:val="00E04B34"/>
    <w:rsid w:val="00E13A59"/>
    <w:rsid w:val="00E32F43"/>
    <w:rsid w:val="00E34A1C"/>
    <w:rsid w:val="00E46C40"/>
    <w:rsid w:val="00E50D99"/>
    <w:rsid w:val="00EB2F76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1B28EC5F"/>
    <w:rsid w:val="2F1DB641"/>
    <w:rsid w:val="4BA494F6"/>
    <w:rsid w:val="664C8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49A3F8C-2669-4A5E-91F1-5873AF739165}"/>
</file>

<file path=customXml/itemProps2.xml><?xml version="1.0" encoding="utf-8"?>
<ds:datastoreItem xmlns:ds="http://schemas.openxmlformats.org/officeDocument/2006/customXml" ds:itemID="{E5AE29F8-2949-4F3A-A6A6-D8C7765278EE}"/>
</file>

<file path=customXml/itemProps3.xml><?xml version="1.0" encoding="utf-8"?>
<ds:datastoreItem xmlns:ds="http://schemas.openxmlformats.org/officeDocument/2006/customXml" ds:itemID="{28DD4B49-787D-442F-A54D-3A4E3337B734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37</cp:revision>
  <dcterms:created xsi:type="dcterms:W3CDTF">2026-03-31T10:32:00Z</dcterms:created>
  <dcterms:modified xsi:type="dcterms:W3CDTF">2026-07-22T13:03:10Z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