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737996" w:rsidR="00C7262E" w:rsidP="00721BB5" w:rsidRDefault="006F7020" w14:paraId="47304A6F" w14:textId="7C418489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14D7AB11" w:rsidR="006F7020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14D7AB11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2</w:t>
      </w:r>
      <w:r w:rsidRPr="14D7AB11" w:rsidR="1E94D9C9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6</w:t>
      </w:r>
      <w:r w:rsidRPr="14D7AB11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: </w:t>
      </w:r>
      <w:r w:rsidRPr="14D7AB11" w:rsidR="00C7262E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Personal beliefs, emotions, daily </w:t>
      </w:r>
      <w:r w:rsidRPr="14D7AB11" w:rsidR="00C7262E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routines</w:t>
      </w:r>
      <w:r w:rsidRPr="14D7AB11" w:rsidR="00C7262E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 and credibility related to your footwear </w:t>
      </w:r>
    </w:p>
    <w:p w:rsidR="00B5536E" w:rsidP="00C94750" w:rsidRDefault="00B5536E" w14:paraId="62D1E898" w14:textId="77777777">
      <w:pPr>
        <w:spacing w:after="0"/>
        <w:rPr>
          <w:rFonts w:ascii="Calibri" w:hAnsi="Calibri" w:cs="Calibri"/>
        </w:rPr>
      </w:pPr>
    </w:p>
    <w:p w:rsidRPr="004F3BDA" w:rsidR="00BE0A51" w:rsidP="00C94750" w:rsidRDefault="00BE0A51" w14:paraId="48663D11" w14:textId="77777777">
      <w:pPr>
        <w:spacing w:after="0"/>
        <w:rPr>
          <w:rFonts w:ascii="Calibri" w:hAnsi="Calibri" w:cs="Calibri"/>
        </w:rPr>
      </w:pPr>
    </w:p>
    <w:p w:rsidR="00464895" w:rsidP="00DC20DA" w:rsidRDefault="00DC20DA" w14:paraId="1098EEAF" w14:textId="0C41A288">
      <w:pPr>
        <w:rPr>
          <w:rFonts w:ascii="Calibri" w:hAnsi="Calibri" w:cs="Calibri"/>
          <w:b w:val="1"/>
          <w:bCs w:val="1"/>
          <w:sz w:val="24"/>
          <w:szCs w:val="24"/>
        </w:rPr>
      </w:pPr>
      <w:r w:rsidRPr="14D7AB11" w:rsidR="1EEC4638">
        <w:rPr>
          <w:rFonts w:ascii="Arial" w:hAnsi="Arial" w:cs="Arial" w:eastAsia="Arial"/>
          <w:b w:val="1"/>
          <w:bCs w:val="1"/>
          <w:color w:val="123A5F"/>
          <w:sz w:val="24"/>
          <w:szCs w:val="24"/>
        </w:rPr>
        <w:t>1</w:t>
      </w:r>
      <w:r w:rsidRPr="14D7AB11" w:rsidR="38756874">
        <w:rPr>
          <w:rFonts w:ascii="Arial" w:hAnsi="Arial" w:cs="Arial" w:eastAsia="Arial"/>
          <w:b w:val="1"/>
          <w:bCs w:val="1"/>
          <w:color w:val="123A5F"/>
          <w:sz w:val="24"/>
          <w:szCs w:val="24"/>
        </w:rPr>
        <w:t>. Geloofwaardigheid/verwachting ten aanzien van uw therapie: BUITENSCHOEISEL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</w:tblGrid>
      <w:tr w:rsidR="004D1D38" w:rsidTr="00B71771" w14:paraId="6D19123D" w14:textId="724956ED">
        <w:tc>
          <w:tcPr>
            <w:tcW w:w="9016" w:type="dxa"/>
            <w:gridSpan w:val="9"/>
            <w:shd w:val="clear" w:color="auto" w:fill="D1D1D1" w:themeFill="background2" w:themeFillShade="E6"/>
          </w:tcPr>
          <w:p w:rsidR="004D1D38" w:rsidP="001220B1" w:rsidRDefault="004155EF" w14:paraId="0298C873" w14:textId="64E45C8D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1. </w:t>
            </w:r>
            <w:r w:rsidRPr="004155EF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Hoe logisch lijkt de aangeboden behandeling (buitenschoeisel) u op dit moment?</w:t>
            </w:r>
          </w:p>
        </w:tc>
      </w:tr>
      <w:tr w:rsidR="004D1D38" w:rsidTr="00047CBE" w14:paraId="42C491A1" w14:textId="7924609F">
        <w:tc>
          <w:tcPr>
            <w:tcW w:w="1001" w:type="dxa"/>
            <w:vAlign w:val="center"/>
          </w:tcPr>
          <w:p w:rsidRPr="008E5F11" w:rsidR="004D1D38" w:rsidP="00047CBE" w:rsidRDefault="001B11CD" w14:paraId="75DDA6F1" w14:textId="1829A37F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  <w:vAlign w:val="center"/>
          </w:tcPr>
          <w:p w:rsidRPr="008E5F11" w:rsidR="004D1D38" w:rsidP="00047CBE" w:rsidRDefault="001B11CD" w14:paraId="535A6442" w14:textId="10720353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  <w:vAlign w:val="center"/>
          </w:tcPr>
          <w:p w:rsidRPr="008E5F11" w:rsidR="004D1D38" w:rsidP="00047CBE" w:rsidRDefault="001B11CD" w14:paraId="4DC529CB" w14:textId="00F645DF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  <w:vAlign w:val="center"/>
          </w:tcPr>
          <w:p w:rsidRPr="008E5F11" w:rsidR="004D1D38" w:rsidP="00047CBE" w:rsidRDefault="001B11CD" w14:paraId="1FE12737" w14:textId="02E330C4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  <w:vAlign w:val="center"/>
          </w:tcPr>
          <w:p w:rsidRPr="008E5F11" w:rsidR="004D1D38" w:rsidP="00047CBE" w:rsidRDefault="001B11CD" w14:paraId="1BAA33FC" w14:textId="60D27DE2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  <w:vAlign w:val="center"/>
          </w:tcPr>
          <w:p w:rsidRPr="008E5F11" w:rsidR="004D1D38" w:rsidP="00047CBE" w:rsidRDefault="001B11CD" w14:paraId="6B991D91" w14:textId="063432AA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  <w:vAlign w:val="center"/>
          </w:tcPr>
          <w:p w:rsidRPr="008E5F11" w:rsidR="004D1D38" w:rsidP="00047CBE" w:rsidRDefault="001B11CD" w14:paraId="6C102767" w14:textId="1B8849AD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  <w:vAlign w:val="center"/>
          </w:tcPr>
          <w:p w:rsidRPr="008E5F11" w:rsidR="004D1D38" w:rsidP="00047CBE" w:rsidRDefault="001B11CD" w14:paraId="6D40E726" w14:textId="567F21E0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  <w:vAlign w:val="center"/>
          </w:tcPr>
          <w:p w:rsidRPr="008E5F11" w:rsidR="004D1D38" w:rsidP="00047CBE" w:rsidRDefault="00211E29" w14:paraId="039BAF79" w14:textId="48F7E134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="001A5EDB" w:rsidTr="00F13D26" w14:paraId="2FF11F9B" w14:textId="1DC95527">
        <w:tc>
          <w:tcPr>
            <w:tcW w:w="3004" w:type="dxa"/>
            <w:gridSpan w:val="3"/>
          </w:tcPr>
          <w:p w:rsidRPr="008E5F11" w:rsidR="001A5EDB" w:rsidP="00CB0418" w:rsidRDefault="00373A9F" w14:paraId="045E4A45" w14:textId="3AF547EB">
            <w:pPr>
              <w:spacing w:before="120" w:after="120"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8E5F11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 logisch</w:t>
            </w:r>
          </w:p>
        </w:tc>
        <w:tc>
          <w:tcPr>
            <w:tcW w:w="3006" w:type="dxa"/>
            <w:gridSpan w:val="3"/>
          </w:tcPr>
          <w:p w:rsidRPr="008E5F11" w:rsidR="001A5EDB" w:rsidP="001220B1" w:rsidRDefault="00373A9F" w14:paraId="0DEE8226" w14:textId="745654B6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8E5F11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 logisch</w:t>
            </w:r>
          </w:p>
        </w:tc>
        <w:tc>
          <w:tcPr>
            <w:tcW w:w="3006" w:type="dxa"/>
            <w:gridSpan w:val="3"/>
          </w:tcPr>
          <w:p w:rsidRPr="008E5F11" w:rsidR="001A5EDB" w:rsidP="00CB0418" w:rsidRDefault="00373A9F" w14:paraId="4FD4726A" w14:textId="5EE24060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8E5F11">
              <w:rPr>
                <w:rFonts w:ascii="Arial" w:hAnsi="Arial" w:cs="Arial" w:eastAsia="Arial"/>
                <w:color w:val="24303B"/>
                <w:sz w:val="24"/>
                <w:szCs w:val="24"/>
              </w:rPr>
              <w:t>zeer logisch</w:t>
            </w:r>
          </w:p>
        </w:tc>
      </w:tr>
      <w:tr w:rsidR="002164E7" w:rsidTr="00A161CD" w14:paraId="3B01180F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="002164E7" w:rsidP="00A161CD" w:rsidRDefault="007D3C35" w14:paraId="34DDC5FC" w14:textId="2CCA3F22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  <w:r w:rsidRPr="001D1679" w:rsidR="002164E7">
              <w:rPr>
                <w:rFonts w:ascii="Arial" w:hAnsi="Arial" w:cs="Arial" w:eastAsia="Arial"/>
                <w:b/>
                <w:bCs/>
                <w:color w:val="123A5F"/>
              </w:rPr>
              <w:t xml:space="preserve">. </w:t>
            </w:r>
            <w:r w:rsidRPr="001D1679" w:rsidR="003274FC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In welke mate denkt u dat dit schoeisel u zal helpen?</w:t>
            </w:r>
          </w:p>
        </w:tc>
      </w:tr>
      <w:tr w:rsidR="002164E7" w:rsidTr="00047CBE" w14:paraId="258FF185" w14:textId="77777777">
        <w:tc>
          <w:tcPr>
            <w:tcW w:w="1001" w:type="dxa"/>
            <w:vAlign w:val="center"/>
          </w:tcPr>
          <w:p w:rsidRPr="001D1679" w:rsidR="002164E7" w:rsidP="00047CBE" w:rsidRDefault="002164E7" w14:paraId="3404C42D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  <w:vAlign w:val="center"/>
          </w:tcPr>
          <w:p w:rsidRPr="001D1679" w:rsidR="002164E7" w:rsidP="00047CBE" w:rsidRDefault="002164E7" w14:paraId="35E6CC30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  <w:vAlign w:val="center"/>
          </w:tcPr>
          <w:p w:rsidRPr="001D1679" w:rsidR="002164E7" w:rsidP="00047CBE" w:rsidRDefault="002164E7" w14:paraId="72341F1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  <w:vAlign w:val="center"/>
          </w:tcPr>
          <w:p w:rsidRPr="001D1679" w:rsidR="002164E7" w:rsidP="00047CBE" w:rsidRDefault="002164E7" w14:paraId="549A4E8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  <w:vAlign w:val="center"/>
          </w:tcPr>
          <w:p w:rsidRPr="001D1679" w:rsidR="002164E7" w:rsidP="00047CBE" w:rsidRDefault="002164E7" w14:paraId="3EC4B89D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  <w:vAlign w:val="center"/>
          </w:tcPr>
          <w:p w:rsidRPr="001D1679" w:rsidR="002164E7" w:rsidP="00047CBE" w:rsidRDefault="002164E7" w14:paraId="1BEB31C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  <w:vAlign w:val="center"/>
          </w:tcPr>
          <w:p w:rsidRPr="001D1679" w:rsidR="002164E7" w:rsidP="00047CBE" w:rsidRDefault="002164E7" w14:paraId="28E0A756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  <w:vAlign w:val="center"/>
          </w:tcPr>
          <w:p w:rsidRPr="001D1679" w:rsidR="002164E7" w:rsidP="00047CBE" w:rsidRDefault="002164E7" w14:paraId="4D80492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  <w:vAlign w:val="center"/>
          </w:tcPr>
          <w:p w:rsidRPr="001D1679" w:rsidR="002164E7" w:rsidP="00047CBE" w:rsidRDefault="002164E7" w14:paraId="4D8294B6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="002164E7" w:rsidTr="00047CBE" w14:paraId="505D4281" w14:textId="77777777">
        <w:tc>
          <w:tcPr>
            <w:tcW w:w="3004" w:type="dxa"/>
            <w:gridSpan w:val="3"/>
            <w:vAlign w:val="center"/>
          </w:tcPr>
          <w:p w:rsidRPr="001D1679" w:rsidR="002164E7" w:rsidP="00047CBE" w:rsidRDefault="003274FC" w14:paraId="1E314845" w14:textId="02ADF396">
            <w:pPr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 nuttig  </w:t>
            </w: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   </w:t>
            </w:r>
          </w:p>
        </w:tc>
        <w:tc>
          <w:tcPr>
            <w:tcW w:w="3006" w:type="dxa"/>
            <w:gridSpan w:val="3"/>
          </w:tcPr>
          <w:p w:rsidRPr="001D1679" w:rsidR="002164E7" w:rsidP="00047CBE" w:rsidRDefault="003274FC" w14:paraId="63AE4772" w14:textId="2FDDEB07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 nuttig</w:t>
            </w:r>
          </w:p>
        </w:tc>
        <w:tc>
          <w:tcPr>
            <w:tcW w:w="3006" w:type="dxa"/>
            <w:gridSpan w:val="3"/>
          </w:tcPr>
          <w:p w:rsidRPr="001D1679" w:rsidR="002164E7" w:rsidP="00047CBE" w:rsidRDefault="003569A9" w14:paraId="2FF7CC16" w14:textId="58B0E9D0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zeer nuttig</w:t>
            </w:r>
          </w:p>
        </w:tc>
      </w:tr>
      <w:tr w:rsidR="007D3C35" w:rsidTr="00A161CD" w14:paraId="3ABA3990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="007D3C35" w:rsidP="00A161CD" w:rsidRDefault="00D7136B" w14:paraId="26FC5E4B" w14:textId="0BB581FA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lastRenderedPageBreak/>
              <w:t>3</w:t>
            </w:r>
            <w:r w:rsidRPr="001D1679" w:rsidR="007D3C35">
              <w:rPr>
                <w:rFonts w:ascii="Arial" w:hAnsi="Arial" w:cs="Arial" w:eastAsia="Arial"/>
                <w:b/>
                <w:bCs/>
                <w:color w:val="123A5F"/>
              </w:rPr>
              <w:t xml:space="preserve">. </w:t>
            </w:r>
            <w:r w:rsidRPr="001D1679" w:rsidR="004218A4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Hoe zeker zou u zijn om dit type schoeisel aan te bevelen aan een vriend(in) met gelijkaardige problemen?</w:t>
            </w:r>
          </w:p>
        </w:tc>
      </w:tr>
      <w:tr w:rsidRPr="008E5F11" w:rsidR="007D3C35" w:rsidTr="00A161CD" w14:paraId="07A4E3A6" w14:textId="77777777">
        <w:tc>
          <w:tcPr>
            <w:tcW w:w="1001" w:type="dxa"/>
          </w:tcPr>
          <w:p w:rsidRPr="008E5F11" w:rsidR="007D3C35" w:rsidP="00A161CD" w:rsidRDefault="007D3C35" w14:paraId="153F2CB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33A4504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41A8E380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072C7D5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50D061C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6543982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6D303AD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6E4D8EC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306AAE1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047CBE" w14:paraId="3BA18EB9" w14:textId="77777777">
        <w:tc>
          <w:tcPr>
            <w:tcW w:w="3004" w:type="dxa"/>
            <w:gridSpan w:val="3"/>
            <w:vAlign w:val="center"/>
          </w:tcPr>
          <w:p w:rsidRPr="001D1679" w:rsidR="007D3C35" w:rsidP="00047CBE" w:rsidRDefault="004218A4" w14:paraId="5BBE1B7D" w14:textId="60294CC8">
            <w:pPr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 zeker  </w:t>
            </w: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   </w:t>
            </w:r>
          </w:p>
        </w:tc>
        <w:tc>
          <w:tcPr>
            <w:tcW w:w="3006" w:type="dxa"/>
            <w:gridSpan w:val="3"/>
          </w:tcPr>
          <w:p w:rsidRPr="001D1679" w:rsidR="007D3C35" w:rsidP="00A161CD" w:rsidRDefault="004218A4" w14:paraId="27316F7E" w14:textId="37AFD5AA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 zeker</w:t>
            </w:r>
          </w:p>
        </w:tc>
        <w:tc>
          <w:tcPr>
            <w:tcW w:w="3006" w:type="dxa"/>
            <w:gridSpan w:val="3"/>
            <w:vAlign w:val="center"/>
          </w:tcPr>
          <w:p w:rsidRPr="001D1679" w:rsidR="007D3C35" w:rsidP="00047CBE" w:rsidRDefault="00652BBF" w14:paraId="2E8EE986" w14:textId="7243D102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zeer zeker</w:t>
            </w:r>
          </w:p>
        </w:tc>
      </w:tr>
      <w:tr w:rsidR="007D3C35" w:rsidTr="00A161CD" w14:paraId="093B184D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="007D3C35" w:rsidP="00A161CD" w:rsidRDefault="00D7136B" w14:paraId="3FED2F44" w14:textId="7A5CCF67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  <w:r w:rsidRPr="001D1679" w:rsidR="007D3C35">
              <w:rPr>
                <w:rFonts w:ascii="Arial" w:hAnsi="Arial" w:cs="Arial" w:eastAsia="Arial"/>
                <w:b/>
                <w:bCs/>
                <w:color w:val="123A5F"/>
              </w:rPr>
              <w:t xml:space="preserve">. </w:t>
            </w:r>
            <w:r w:rsidRPr="001D1679" w:rsidR="002547C0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Vindt u dat uw buitenschoeisel voldoende bescherming biedt tegen letsels zoals uitglijden, vallen of drukwonden (vooral in zones met hoge druk of eerdere voetzweren)?</w:t>
            </w:r>
          </w:p>
        </w:tc>
      </w:tr>
      <w:tr w:rsidRPr="008E5F11" w:rsidR="007D3C35" w:rsidTr="00A161CD" w14:paraId="726B036A" w14:textId="77777777">
        <w:tc>
          <w:tcPr>
            <w:tcW w:w="1001" w:type="dxa"/>
          </w:tcPr>
          <w:p w:rsidRPr="008E5F11" w:rsidR="007D3C35" w:rsidP="00A161CD" w:rsidRDefault="007D3C35" w14:paraId="3B1FF839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548269A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2A1C791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215F765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664C173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1024500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5C1E3631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0E11CAF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5BA5604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F877CC" w14:paraId="21FFD978" w14:textId="77777777">
        <w:tc>
          <w:tcPr>
            <w:tcW w:w="3004" w:type="dxa"/>
            <w:gridSpan w:val="3"/>
            <w:vAlign w:val="center"/>
          </w:tcPr>
          <w:p w:rsidRPr="001D1679" w:rsidR="007D3C35" w:rsidP="00F877CC" w:rsidRDefault="00050DF3" w14:paraId="0E6EFD3C" w14:textId="34B6FF41">
            <w:pPr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ja, volledig  </w:t>
            </w:r>
          </w:p>
        </w:tc>
        <w:tc>
          <w:tcPr>
            <w:tcW w:w="3006" w:type="dxa"/>
            <w:gridSpan w:val="3"/>
            <w:vAlign w:val="center"/>
          </w:tcPr>
          <w:p w:rsidRPr="001D1679" w:rsidR="007D3C35" w:rsidP="00F877CC" w:rsidRDefault="00050DF3" w14:paraId="52F5A6DC" w14:textId="1AC9A5CA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</w:t>
            </w:r>
          </w:p>
        </w:tc>
        <w:tc>
          <w:tcPr>
            <w:tcW w:w="3006" w:type="dxa"/>
            <w:gridSpan w:val="3"/>
            <w:vAlign w:val="center"/>
          </w:tcPr>
          <w:p w:rsidRPr="001D1679" w:rsidR="007D3C35" w:rsidP="00F877CC" w:rsidRDefault="00050DF3" w14:paraId="350F2B60" w14:textId="35D80058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1D1679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</w:t>
            </w:r>
          </w:p>
        </w:tc>
      </w:tr>
      <w:tr w:rsidR="007D3C35" w:rsidTr="00A161CD" w14:paraId="0136C1D7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="007D3C35" w:rsidP="00A161CD" w:rsidRDefault="00D7136B" w14:paraId="6F469108" w14:textId="528FD73F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31320F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  <w:r w:rsidRPr="0031320F" w:rsidR="007D3C35">
              <w:rPr>
                <w:rFonts w:ascii="Arial" w:hAnsi="Arial" w:cs="Arial" w:eastAsia="Arial"/>
                <w:b/>
                <w:bCs/>
                <w:color w:val="123A5F"/>
              </w:rPr>
              <w:t xml:space="preserve">. </w:t>
            </w:r>
            <w:r w:rsidRPr="0031320F" w:rsidR="00050DF3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Hoe denkt u dat uw buitenschoeisel uw voetgezondheid beïnvloedt (bv. circulatie, drukverdeling, voorkomen van blaren/likdoorns)?</w:t>
            </w:r>
          </w:p>
        </w:tc>
      </w:tr>
      <w:tr w:rsidRPr="008E5F11" w:rsidR="007D3C35" w:rsidTr="00A161CD" w14:paraId="3B0D48D6" w14:textId="77777777">
        <w:tc>
          <w:tcPr>
            <w:tcW w:w="1001" w:type="dxa"/>
          </w:tcPr>
          <w:p w:rsidRPr="008E5F11" w:rsidR="007D3C35" w:rsidP="00A161CD" w:rsidRDefault="007D3C35" w14:paraId="2CB7182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0726F2E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7C415F9E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72FE34D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1D3DBE5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64BC369E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238846E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3E140CC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223A8BAE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F877CC" w14:paraId="519758E2" w14:textId="77777777">
        <w:tc>
          <w:tcPr>
            <w:tcW w:w="3004" w:type="dxa"/>
            <w:gridSpan w:val="3"/>
            <w:vAlign w:val="center"/>
          </w:tcPr>
          <w:p w:rsidRPr="008E5F11" w:rsidR="007D3C35" w:rsidP="00F877CC" w:rsidRDefault="00050DF3" w14:paraId="07AFFD2E" w14:textId="091ACBB8">
            <w:pPr>
              <w:rPr>
                <w:rFonts w:ascii="Calibri" w:hAnsi="Calibri" w:cs="Calibri"/>
                <w:sz w:val="24"/>
                <w:szCs w:val="24"/>
              </w:rPr>
            </w:pPr>
            <w:r w:rsidRPr="00152BF9">
              <w:rPr>
                <w:rFonts w:ascii="Arial" w:hAnsi="Arial" w:cs="Arial" w:eastAsia="Arial"/>
                <w:color w:val="24303B"/>
                <w:sz w:val="24"/>
                <w:szCs w:val="24"/>
              </w:rPr>
              <w:t>bevordert voetgezondheid  </w:t>
            </w:r>
            <w:r w:rsidRPr="00152BF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</w:p>
        </w:tc>
        <w:tc>
          <w:tcPr>
            <w:tcW w:w="3006" w:type="dxa"/>
            <w:gridSpan w:val="3"/>
            <w:vAlign w:val="center"/>
          </w:tcPr>
          <w:p w:rsidRPr="008E5F11" w:rsidR="007D3C35" w:rsidP="00F877CC" w:rsidRDefault="00050DF3" w14:paraId="05909379" w14:textId="763A3394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152BF9">
              <w:rPr>
                <w:rFonts w:ascii="Arial" w:hAnsi="Arial" w:cs="Arial" w:eastAsia="Arial"/>
                <w:color w:val="24303B"/>
                <w:sz w:val="24"/>
                <w:szCs w:val="24"/>
              </w:rPr>
              <w:t>geen verandering  </w:t>
            </w:r>
          </w:p>
        </w:tc>
        <w:tc>
          <w:tcPr>
            <w:tcW w:w="3006" w:type="dxa"/>
            <w:gridSpan w:val="3"/>
            <w:vAlign w:val="center"/>
          </w:tcPr>
          <w:p w:rsidRPr="008E5F11" w:rsidR="007D3C35" w:rsidP="00F877CC" w:rsidRDefault="00050DF3" w14:paraId="1676408F" w14:textId="56DB91FC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152BF9">
              <w:rPr>
                <w:rFonts w:ascii="Arial" w:hAnsi="Arial" w:cs="Arial" w:eastAsia="Arial"/>
                <w:color w:val="24303B"/>
                <w:sz w:val="24"/>
                <w:szCs w:val="24"/>
              </w:rPr>
              <w:t>verslechtert voetgezondheid</w:t>
            </w:r>
          </w:p>
        </w:tc>
      </w:tr>
      <w:tr w:rsidR="007D3C35" w:rsidTr="00A161CD" w14:paraId="5E955CEB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="007D3C35" w:rsidP="00A161CD" w:rsidRDefault="00D7136B" w14:paraId="3639B303" w14:textId="3AB5557E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31320F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  <w:r w:rsidRPr="0031320F" w:rsidR="007D3C35">
              <w:rPr>
                <w:rFonts w:ascii="Arial" w:hAnsi="Arial" w:cs="Arial" w:eastAsia="Arial"/>
                <w:b/>
                <w:bCs/>
                <w:color w:val="123A5F"/>
              </w:rPr>
              <w:t xml:space="preserve">. </w:t>
            </w:r>
            <w:r w:rsidRPr="0031320F" w:rsidR="00E052B8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Denkt u dat uw schoeisel tegen de volgende afspraak (3 maanden) nog hetzelfde effect zal hebben?</w:t>
            </w:r>
          </w:p>
        </w:tc>
      </w:tr>
      <w:tr w:rsidRPr="008E5F11" w:rsidR="007D3C35" w:rsidTr="00A161CD" w14:paraId="5D2C2836" w14:textId="77777777">
        <w:tc>
          <w:tcPr>
            <w:tcW w:w="1001" w:type="dxa"/>
          </w:tcPr>
          <w:p w:rsidRPr="008E5F11" w:rsidR="007D3C35" w:rsidP="00A161CD" w:rsidRDefault="007D3C35" w14:paraId="231A939E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4D9DCB9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3999679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4D278A4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00F0CD1E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30F9AD06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756F90B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540F205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6358B53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355C00" w14:paraId="698EFE6C" w14:textId="77777777">
        <w:tc>
          <w:tcPr>
            <w:tcW w:w="3004" w:type="dxa"/>
            <w:gridSpan w:val="3"/>
            <w:vAlign w:val="center"/>
          </w:tcPr>
          <w:p w:rsidRPr="00524FD9" w:rsidR="007D3C35" w:rsidP="00355C00" w:rsidRDefault="00E052B8" w14:paraId="020F92C9" w14:textId="6E3CDDAF">
            <w:pPr>
              <w:rPr>
                <w:rFonts w:ascii="Calibri" w:hAnsi="Calibri" w:cs="Calibri"/>
                <w:sz w:val="24"/>
                <w:szCs w:val="24"/>
              </w:rPr>
            </w:pPr>
            <w:r w:rsidRPr="00524FD9">
              <w:rPr>
                <w:rFonts w:ascii="Arial" w:hAnsi="Arial" w:cs="Arial" w:eastAsia="Arial"/>
                <w:color w:val="24303B"/>
                <w:sz w:val="24"/>
                <w:szCs w:val="24"/>
              </w:rPr>
              <w:t>ja, volledig  </w:t>
            </w:r>
            <w:r w:rsidRPr="00524FD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00524FD9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   </w:t>
            </w:r>
          </w:p>
        </w:tc>
        <w:tc>
          <w:tcPr>
            <w:tcW w:w="3006" w:type="dxa"/>
            <w:gridSpan w:val="3"/>
            <w:vAlign w:val="center"/>
          </w:tcPr>
          <w:p w:rsidRPr="00524FD9" w:rsidR="007D3C35" w:rsidP="00355C00" w:rsidRDefault="00E052B8" w14:paraId="2A7EE377" w14:textId="13CA662F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524FD9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</w:t>
            </w:r>
          </w:p>
        </w:tc>
        <w:tc>
          <w:tcPr>
            <w:tcW w:w="3006" w:type="dxa"/>
            <w:gridSpan w:val="3"/>
            <w:vAlign w:val="center"/>
          </w:tcPr>
          <w:p w:rsidRPr="00524FD9" w:rsidR="007D3C35" w:rsidP="00355C00" w:rsidRDefault="00E052B8" w14:paraId="60E919C8" w14:textId="70A8D3E7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524FD9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</w:t>
            </w:r>
          </w:p>
        </w:tc>
      </w:tr>
    </w:tbl>
    <w:p w:rsidR="00B63412" w:rsidP="00DC20DA" w:rsidRDefault="00B63412" w14:paraId="280D3F17" w14:textId="77777777">
      <w:pPr>
        <w:rPr>
          <w:rFonts w:ascii="Calibri" w:hAnsi="Calibri" w:cs="Calibri"/>
          <w:b/>
          <w:bCs/>
          <w:sz w:val="24"/>
          <w:szCs w:val="24"/>
        </w:rPr>
      </w:pPr>
    </w:p>
    <w:p w:rsidRPr="00DC20DA" w:rsidR="001C7D1D" w:rsidP="14D7AB11" w:rsidRDefault="001C7D1D" w14:paraId="3C9701F6" w14:textId="5498063D">
      <w:pPr>
        <w:pStyle w:val="Normal"/>
        <w:rPr>
          <w:rFonts w:ascii="Calibri" w:hAnsi="Calibri" w:cs="Calibri"/>
          <w:b w:val="1"/>
          <w:bCs w:val="1"/>
          <w:sz w:val="28"/>
          <w:szCs w:val="28"/>
        </w:rPr>
      </w:pPr>
      <w:r w:rsidRPr="14D7AB11" w:rsidR="0822FE62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2</w:t>
      </w:r>
      <w:r w:rsidRPr="14D7AB11" w:rsidR="001C7D1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. Geloofwaardigheid/verwachting ten aanzien van uw therapie: BINNENSCHOEISEL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</w:tblGrid>
      <w:tr w:rsidR="007D3C35" w:rsidTr="00A161CD" w14:paraId="3C1D4E8A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Pr="0036513A" w:rsidR="007D3C35" w:rsidP="00A161CD" w:rsidRDefault="007D3C35" w14:paraId="7C39451C" w14:textId="3BEA1020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36513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1. </w:t>
            </w:r>
            <w:r w:rsidRPr="0036513A" w:rsidR="00272954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Hoe logisch lijkt de aangeboden behandeling (</w:t>
            </w:r>
            <w:proofErr w:type="spellStart"/>
            <w:r w:rsidRPr="0036513A" w:rsidR="00272954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binnenschoeisel</w:t>
            </w:r>
            <w:proofErr w:type="spellEnd"/>
            <w:r w:rsidRPr="0036513A" w:rsidR="00272954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) u op dit moment?</w:t>
            </w:r>
          </w:p>
        </w:tc>
      </w:tr>
      <w:tr w:rsidRPr="008E5F11" w:rsidR="007D3C35" w:rsidTr="00A161CD" w14:paraId="388F9B48" w14:textId="77777777">
        <w:tc>
          <w:tcPr>
            <w:tcW w:w="1001" w:type="dxa"/>
          </w:tcPr>
          <w:p w:rsidRPr="008E5F11" w:rsidR="007D3C35" w:rsidP="00A161CD" w:rsidRDefault="007D3C35" w14:paraId="4B5AD847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7727F4F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52ED3AB0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71F14A20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50B5A5C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63A6DD86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138D4A07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2E5DBB0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5CDD804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D91468" w14:paraId="044A7E32" w14:textId="77777777">
        <w:tc>
          <w:tcPr>
            <w:tcW w:w="3004" w:type="dxa"/>
            <w:gridSpan w:val="3"/>
            <w:vAlign w:val="center"/>
          </w:tcPr>
          <w:p w:rsidRPr="008E5F11" w:rsidR="007D3C35" w:rsidP="00D91468" w:rsidRDefault="00272954" w14:paraId="7844F16B" w14:textId="370D1A53">
            <w:pPr>
              <w:rPr>
                <w:rFonts w:ascii="Calibri" w:hAnsi="Calibri" w:cs="Calibri"/>
                <w:sz w:val="24"/>
                <w:szCs w:val="24"/>
              </w:rPr>
            </w:pPr>
            <w:r w:rsidRPr="00272954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 logisch  </w:t>
            </w:r>
            <w:r w:rsidRPr="00272954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00272954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   </w:t>
            </w:r>
          </w:p>
        </w:tc>
        <w:tc>
          <w:tcPr>
            <w:tcW w:w="3006" w:type="dxa"/>
            <w:gridSpan w:val="3"/>
          </w:tcPr>
          <w:p w:rsidRPr="008E5F11" w:rsidR="007D3C35" w:rsidP="00A161CD" w:rsidRDefault="00272954" w14:paraId="07EE9507" w14:textId="51EFE125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272954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 logisch</w:t>
            </w:r>
          </w:p>
        </w:tc>
        <w:tc>
          <w:tcPr>
            <w:tcW w:w="3006" w:type="dxa"/>
            <w:gridSpan w:val="3"/>
            <w:vAlign w:val="center"/>
          </w:tcPr>
          <w:p w:rsidRPr="008E5F11" w:rsidR="007D3C35" w:rsidP="00D91468" w:rsidRDefault="00272954" w14:paraId="66D7EA75" w14:textId="5B8B1B2C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272954">
              <w:rPr>
                <w:rFonts w:ascii="Arial" w:hAnsi="Arial" w:cs="Arial" w:eastAsia="Arial"/>
                <w:color w:val="24303B"/>
                <w:sz w:val="24"/>
                <w:szCs w:val="24"/>
              </w:rPr>
              <w:t>zeer logisch</w:t>
            </w:r>
          </w:p>
        </w:tc>
      </w:tr>
      <w:tr w:rsidR="007D3C35" w:rsidTr="00A161CD" w14:paraId="52DF023F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Pr="0036513A" w:rsidR="007D3C35" w:rsidP="00F7733D" w:rsidRDefault="00B63412" w14:paraId="38D80906" w14:textId="533DDA55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36513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2. In welke mate denkt u dat dit schoeisel u zal helpen?</w:t>
            </w:r>
          </w:p>
        </w:tc>
      </w:tr>
      <w:tr w:rsidRPr="008E5F11" w:rsidR="007D3C35" w:rsidTr="00A161CD" w14:paraId="6A83DBAF" w14:textId="77777777">
        <w:tc>
          <w:tcPr>
            <w:tcW w:w="1001" w:type="dxa"/>
          </w:tcPr>
          <w:p w:rsidRPr="008E5F11" w:rsidR="007D3C35" w:rsidP="00A161CD" w:rsidRDefault="007D3C35" w14:paraId="50660746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7531E0D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158BA53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294D4A3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15247AF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338E39E9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725073D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1379C56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4197758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F7733D" w14:paraId="74D60240" w14:textId="77777777">
        <w:tc>
          <w:tcPr>
            <w:tcW w:w="3004" w:type="dxa"/>
            <w:gridSpan w:val="3"/>
            <w:vAlign w:val="center"/>
          </w:tcPr>
          <w:p w:rsidRPr="00F7733D" w:rsidR="007D3C35" w:rsidP="00F7733D" w:rsidRDefault="00B63412" w14:paraId="5F8FB226" w14:textId="72387A56">
            <w:pPr>
              <w:rPr>
                <w:rFonts w:ascii="Calibri" w:hAnsi="Calibri" w:cs="Calibri"/>
                <w:sz w:val="24"/>
                <w:szCs w:val="24"/>
              </w:rPr>
            </w:pPr>
            <w:r w:rsidRPr="00F7733D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 nuttig  </w:t>
            </w:r>
            <w:r w:rsidRPr="00F7733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00F7733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   </w:t>
            </w:r>
          </w:p>
        </w:tc>
        <w:tc>
          <w:tcPr>
            <w:tcW w:w="3006" w:type="dxa"/>
            <w:gridSpan w:val="3"/>
          </w:tcPr>
          <w:p w:rsidRPr="00F7733D" w:rsidR="007D3C35" w:rsidP="00A161CD" w:rsidRDefault="00B63412" w14:paraId="26B23306" w14:textId="445058D7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F7733D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 nuttig</w:t>
            </w:r>
          </w:p>
        </w:tc>
        <w:tc>
          <w:tcPr>
            <w:tcW w:w="3006" w:type="dxa"/>
            <w:gridSpan w:val="3"/>
            <w:vAlign w:val="center"/>
          </w:tcPr>
          <w:p w:rsidRPr="00F7733D" w:rsidR="007D3C35" w:rsidP="00F7733D" w:rsidRDefault="00B63412" w14:paraId="1D5C3124" w14:textId="676B1F51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F7733D">
              <w:rPr>
                <w:rFonts w:ascii="Arial" w:hAnsi="Arial" w:cs="Arial" w:eastAsia="Arial"/>
                <w:color w:val="24303B"/>
                <w:sz w:val="24"/>
                <w:szCs w:val="24"/>
              </w:rPr>
              <w:t>zeer nuttig</w:t>
            </w:r>
          </w:p>
        </w:tc>
      </w:tr>
      <w:tr w:rsidR="007D3C35" w:rsidTr="00A161CD" w14:paraId="028A0B92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Pr="00B63412" w:rsidR="007D3C35" w:rsidP="00B63412" w:rsidRDefault="00B63412" w14:paraId="512138BA" w14:textId="6A248B1F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24E81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3. Hoe zeker zou u zijn om dit type schoeisel aan te bevelen aan een vriend(in) met gelijkaardige problemen?</w:t>
            </w:r>
          </w:p>
        </w:tc>
      </w:tr>
      <w:tr w:rsidRPr="008E5F11" w:rsidR="007D3C35" w:rsidTr="00A161CD" w14:paraId="4A0DE134" w14:textId="77777777">
        <w:tc>
          <w:tcPr>
            <w:tcW w:w="1001" w:type="dxa"/>
          </w:tcPr>
          <w:p w:rsidRPr="008E5F11" w:rsidR="007D3C35" w:rsidP="00A161CD" w:rsidRDefault="007D3C35" w14:paraId="04EA84E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33F979D9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04C441D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781E41F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3BD557B1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0291F0F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33D57757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1F500F04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5D5CBEB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DC6287" w14:paraId="448C3DD6" w14:textId="77777777">
        <w:tc>
          <w:tcPr>
            <w:tcW w:w="3004" w:type="dxa"/>
            <w:gridSpan w:val="3"/>
            <w:vAlign w:val="center"/>
          </w:tcPr>
          <w:p w:rsidRPr="00DC6287" w:rsidR="007D3C35" w:rsidP="00C24E81" w:rsidRDefault="00B63412" w14:paraId="1185567E" w14:textId="19FB0313">
            <w:pPr>
              <w:rPr>
                <w:rFonts w:ascii="Calibri" w:hAnsi="Calibri" w:cs="Calibri"/>
                <w:sz w:val="24"/>
                <w:szCs w:val="24"/>
              </w:rPr>
            </w:pPr>
            <w:r w:rsidRPr="00DC6287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 zeker  </w:t>
            </w:r>
            <w:r w:rsidRPr="00DC6287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00DC6287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   </w:t>
            </w:r>
          </w:p>
        </w:tc>
        <w:tc>
          <w:tcPr>
            <w:tcW w:w="3006" w:type="dxa"/>
            <w:gridSpan w:val="3"/>
          </w:tcPr>
          <w:p w:rsidRPr="00DC6287" w:rsidR="007D3C35" w:rsidP="00A161CD" w:rsidRDefault="00B63412" w14:paraId="4353E801" w14:textId="19787EE0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DC6287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 zeker</w:t>
            </w:r>
          </w:p>
        </w:tc>
        <w:tc>
          <w:tcPr>
            <w:tcW w:w="3006" w:type="dxa"/>
            <w:gridSpan w:val="3"/>
            <w:vAlign w:val="center"/>
          </w:tcPr>
          <w:p w:rsidRPr="00DC6287" w:rsidR="007D3C35" w:rsidP="00DC6287" w:rsidRDefault="00B63412" w14:paraId="04F84C1A" w14:textId="67100792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DC6287">
              <w:rPr>
                <w:rFonts w:ascii="Arial" w:hAnsi="Arial" w:cs="Arial" w:eastAsia="Arial"/>
                <w:color w:val="24303B"/>
                <w:sz w:val="24"/>
                <w:szCs w:val="24"/>
              </w:rPr>
              <w:t>zeer zeker</w:t>
            </w:r>
          </w:p>
        </w:tc>
      </w:tr>
      <w:tr w:rsidR="007D3C35" w:rsidTr="00A161CD" w14:paraId="05CB8F2A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Pr="00237ECF" w:rsidR="007D3C35" w:rsidP="00237ECF" w:rsidRDefault="00237ECF" w14:paraId="532D2404" w14:textId="68A08217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184F63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4. Vindt u dat uw </w:t>
            </w:r>
            <w:proofErr w:type="spellStart"/>
            <w:r w:rsidRPr="00184F63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binnenschoeisel</w:t>
            </w:r>
            <w:proofErr w:type="spellEnd"/>
            <w:r w:rsidRPr="00184F63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 voldoende bescherming biedt tegen letsels zoals uitglijden, vallen of drukwonden (vooral in zones met hoge druk of eerdere voetzweren)?</w:t>
            </w:r>
          </w:p>
        </w:tc>
      </w:tr>
      <w:tr w:rsidRPr="008E5F11" w:rsidR="007D3C35" w:rsidTr="00A161CD" w14:paraId="0A40D52B" w14:textId="77777777">
        <w:tc>
          <w:tcPr>
            <w:tcW w:w="1001" w:type="dxa"/>
          </w:tcPr>
          <w:p w:rsidRPr="008E5F11" w:rsidR="007D3C35" w:rsidP="00A161CD" w:rsidRDefault="007D3C35" w14:paraId="6D3FEC56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485A944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55F75D81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0DCB056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409B8E6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2AB29F3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21920739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7A2BE92D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019D4A87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184F63" w14:paraId="1875052F" w14:textId="77777777">
        <w:tc>
          <w:tcPr>
            <w:tcW w:w="3004" w:type="dxa"/>
            <w:gridSpan w:val="3"/>
            <w:vAlign w:val="center"/>
          </w:tcPr>
          <w:p w:rsidRPr="00184F63" w:rsidR="007D3C35" w:rsidP="00184F63" w:rsidRDefault="00237ECF" w14:paraId="743E87F8" w14:textId="40D4CF7E">
            <w:pPr>
              <w:rPr>
                <w:rFonts w:ascii="Calibri" w:hAnsi="Calibri" w:cs="Calibri"/>
                <w:sz w:val="24"/>
                <w:szCs w:val="24"/>
              </w:rPr>
            </w:pPr>
            <w:r w:rsidRPr="00184F63">
              <w:rPr>
                <w:rFonts w:ascii="Arial" w:hAnsi="Arial" w:cs="Arial" w:eastAsia="Arial"/>
                <w:color w:val="24303B"/>
                <w:sz w:val="24"/>
                <w:szCs w:val="24"/>
              </w:rPr>
              <w:t>ja, volledig  </w:t>
            </w:r>
            <w:r w:rsidRPr="00184F63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00184F63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   </w:t>
            </w:r>
          </w:p>
        </w:tc>
        <w:tc>
          <w:tcPr>
            <w:tcW w:w="3006" w:type="dxa"/>
            <w:gridSpan w:val="3"/>
          </w:tcPr>
          <w:p w:rsidRPr="00184F63" w:rsidR="007D3C35" w:rsidP="00A161CD" w:rsidRDefault="00237ECF" w14:paraId="1DF32706" w14:textId="4C05E562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184F63">
              <w:rPr>
                <w:rFonts w:ascii="Arial" w:hAnsi="Arial" w:cs="Arial" w:eastAsia="Arial"/>
                <w:color w:val="24303B"/>
                <w:sz w:val="24"/>
                <w:szCs w:val="24"/>
              </w:rPr>
              <w:t>enigszins</w:t>
            </w:r>
          </w:p>
        </w:tc>
        <w:tc>
          <w:tcPr>
            <w:tcW w:w="3006" w:type="dxa"/>
            <w:gridSpan w:val="3"/>
            <w:vAlign w:val="center"/>
          </w:tcPr>
          <w:p w:rsidRPr="00184F63" w:rsidR="007D3C35" w:rsidP="00184F63" w:rsidRDefault="00237ECF" w14:paraId="142CDF08" w14:textId="45B7C375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184F63">
              <w:rPr>
                <w:rFonts w:ascii="Arial" w:hAnsi="Arial" w:cs="Arial" w:eastAsia="Arial"/>
                <w:color w:val="24303B"/>
                <w:sz w:val="24"/>
                <w:szCs w:val="24"/>
              </w:rPr>
              <w:t>helemaal niet</w:t>
            </w:r>
          </w:p>
        </w:tc>
      </w:tr>
      <w:tr w:rsidR="007D3C35" w:rsidTr="00A161CD" w14:paraId="34169A42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Pr="00237ECF" w:rsidR="007D3C35" w:rsidP="00237ECF" w:rsidRDefault="00237ECF" w14:paraId="5C54964B" w14:textId="04B290FE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186177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5. Hoe denkt u dat uw </w:t>
            </w:r>
            <w:proofErr w:type="spellStart"/>
            <w:r w:rsidRPr="00186177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binnenschoeisel</w:t>
            </w:r>
            <w:proofErr w:type="spellEnd"/>
            <w:r w:rsidRPr="00186177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 uw voetgezondheid beïnvloedt (bv. circulatie, drukverdeling, voorkomen van blaren/likdoorns)?</w:t>
            </w:r>
          </w:p>
        </w:tc>
      </w:tr>
      <w:tr w:rsidRPr="008E5F11" w:rsidR="007D3C35" w:rsidTr="00A161CD" w14:paraId="79515048" w14:textId="77777777">
        <w:tc>
          <w:tcPr>
            <w:tcW w:w="1001" w:type="dxa"/>
          </w:tcPr>
          <w:p w:rsidRPr="008E5F11" w:rsidR="007D3C35" w:rsidP="00A161CD" w:rsidRDefault="007D3C35" w14:paraId="622895BD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4A05639A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4BCAF305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43D9EC1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1A442AE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442F420D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6405CDE7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4DB9074F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4E5A4D39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186177" w14:paraId="58F68392" w14:textId="77777777">
        <w:tc>
          <w:tcPr>
            <w:tcW w:w="3004" w:type="dxa"/>
            <w:gridSpan w:val="3"/>
            <w:vAlign w:val="center"/>
          </w:tcPr>
          <w:p w:rsidRPr="00186177" w:rsidR="007D3C35" w:rsidP="00186177" w:rsidRDefault="00237ECF" w14:paraId="3F81CC6C" w14:textId="100469F7">
            <w:pPr>
              <w:rPr>
                <w:rFonts w:ascii="Calibri" w:hAnsi="Calibri" w:cs="Calibri"/>
                <w:sz w:val="24"/>
                <w:szCs w:val="24"/>
              </w:rPr>
            </w:pPr>
            <w:r w:rsidRPr="00186177">
              <w:rPr>
                <w:rFonts w:ascii="Arial" w:hAnsi="Arial" w:cs="Arial" w:eastAsia="Arial"/>
                <w:color w:val="24303B"/>
                <w:sz w:val="24"/>
                <w:szCs w:val="24"/>
              </w:rPr>
              <w:t>bevordert voetgezondheid  </w:t>
            </w:r>
            <w:r w:rsidRPr="00186177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</w:p>
        </w:tc>
        <w:tc>
          <w:tcPr>
            <w:tcW w:w="3006" w:type="dxa"/>
            <w:gridSpan w:val="3"/>
          </w:tcPr>
          <w:p w:rsidRPr="00186177" w:rsidR="007D3C35" w:rsidP="00A161CD" w:rsidRDefault="00237ECF" w14:paraId="718C2538" w14:textId="644F0EFD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186177">
              <w:rPr>
                <w:rFonts w:ascii="Arial" w:hAnsi="Arial" w:cs="Arial" w:eastAsia="Arial"/>
                <w:color w:val="24303B"/>
                <w:sz w:val="24"/>
                <w:szCs w:val="24"/>
              </w:rPr>
              <w:t>geen verandering  </w:t>
            </w:r>
          </w:p>
        </w:tc>
        <w:tc>
          <w:tcPr>
            <w:tcW w:w="3006" w:type="dxa"/>
            <w:gridSpan w:val="3"/>
            <w:vAlign w:val="center"/>
          </w:tcPr>
          <w:p w:rsidRPr="00186177" w:rsidR="007D3C35" w:rsidP="00186177" w:rsidRDefault="00237ECF" w14:paraId="287CDB51" w14:textId="529AB380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r w:rsidRPr="00186177">
              <w:rPr>
                <w:rFonts w:ascii="Arial" w:hAnsi="Arial" w:cs="Arial" w:eastAsia="Arial"/>
                <w:color w:val="24303B"/>
                <w:sz w:val="24"/>
                <w:szCs w:val="24"/>
              </w:rPr>
              <w:t>verslechtert voetgezondheid</w:t>
            </w:r>
          </w:p>
        </w:tc>
      </w:tr>
      <w:tr w:rsidR="007D3C35" w:rsidTr="00A161CD" w14:paraId="37CAE6F3" w14:textId="77777777">
        <w:tc>
          <w:tcPr>
            <w:tcW w:w="9016" w:type="dxa"/>
            <w:gridSpan w:val="9"/>
            <w:shd w:val="clear" w:color="auto" w:fill="D1D1D1" w:themeFill="background2" w:themeFillShade="E6"/>
          </w:tcPr>
          <w:p w:rsidRPr="00237ECF" w:rsidR="007D3C35" w:rsidP="00237ECF" w:rsidRDefault="00237ECF" w14:paraId="04226D61" w14:textId="0EFB0BE0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D160D3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6. Denkt u dat uw schoeisel tegen de volgende afspraak (3 maanden) nog hetzelfde effect zal hebben?</w:t>
            </w:r>
          </w:p>
        </w:tc>
      </w:tr>
      <w:tr w:rsidRPr="008E5F11" w:rsidR="007D3C35" w:rsidTr="00A161CD" w14:paraId="08E1BB20" w14:textId="77777777">
        <w:tc>
          <w:tcPr>
            <w:tcW w:w="1001" w:type="dxa"/>
          </w:tcPr>
          <w:p w:rsidRPr="008E5F11" w:rsidR="007D3C35" w:rsidP="00A161CD" w:rsidRDefault="007D3C35" w14:paraId="7E0AC167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1</w:t>
            </w:r>
          </w:p>
        </w:tc>
        <w:tc>
          <w:tcPr>
            <w:tcW w:w="1001" w:type="dxa"/>
          </w:tcPr>
          <w:p w:rsidRPr="008E5F11" w:rsidR="007D3C35" w:rsidP="00A161CD" w:rsidRDefault="007D3C35" w14:paraId="7DAA976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2</w:t>
            </w:r>
          </w:p>
        </w:tc>
        <w:tc>
          <w:tcPr>
            <w:tcW w:w="1002" w:type="dxa"/>
          </w:tcPr>
          <w:p w:rsidRPr="008E5F11" w:rsidR="007D3C35" w:rsidP="00A161CD" w:rsidRDefault="007D3C35" w14:paraId="147F6EE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3</w:t>
            </w:r>
          </w:p>
        </w:tc>
        <w:tc>
          <w:tcPr>
            <w:tcW w:w="1002" w:type="dxa"/>
          </w:tcPr>
          <w:p w:rsidRPr="008E5F11" w:rsidR="007D3C35" w:rsidP="00A161CD" w:rsidRDefault="007D3C35" w14:paraId="77CDC8E9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4</w:t>
            </w:r>
          </w:p>
        </w:tc>
        <w:tc>
          <w:tcPr>
            <w:tcW w:w="1002" w:type="dxa"/>
          </w:tcPr>
          <w:p w:rsidRPr="008E5F11" w:rsidR="007D3C35" w:rsidP="00A161CD" w:rsidRDefault="007D3C35" w14:paraId="2CA199AB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5</w:t>
            </w:r>
          </w:p>
        </w:tc>
        <w:tc>
          <w:tcPr>
            <w:tcW w:w="1002" w:type="dxa"/>
          </w:tcPr>
          <w:p w:rsidRPr="008E5F11" w:rsidR="007D3C35" w:rsidP="00A161CD" w:rsidRDefault="007D3C35" w14:paraId="4E90F4E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6</w:t>
            </w:r>
          </w:p>
        </w:tc>
        <w:tc>
          <w:tcPr>
            <w:tcW w:w="1002" w:type="dxa"/>
          </w:tcPr>
          <w:p w:rsidRPr="008E5F11" w:rsidR="007D3C35" w:rsidP="00A161CD" w:rsidRDefault="007D3C35" w14:paraId="2A0F720C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7</w:t>
            </w:r>
          </w:p>
        </w:tc>
        <w:tc>
          <w:tcPr>
            <w:tcW w:w="1002" w:type="dxa"/>
          </w:tcPr>
          <w:p w:rsidRPr="008E5F11" w:rsidR="007D3C35" w:rsidP="00A161CD" w:rsidRDefault="007D3C35" w14:paraId="2D96F81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8</w:t>
            </w:r>
          </w:p>
        </w:tc>
        <w:tc>
          <w:tcPr>
            <w:tcW w:w="1002" w:type="dxa"/>
          </w:tcPr>
          <w:p w:rsidRPr="008E5F11" w:rsidR="007D3C35" w:rsidP="00A161CD" w:rsidRDefault="007D3C35" w14:paraId="13B7AFD8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8E5F11">
              <w:rPr>
                <w:rFonts w:ascii="Arial" w:hAnsi="Arial" w:cs="Arial" w:eastAsia="Arial"/>
                <w:b/>
                <w:bCs/>
                <w:color w:val="123A5F"/>
              </w:rPr>
              <w:t>9</w:t>
            </w:r>
          </w:p>
        </w:tc>
      </w:tr>
      <w:tr w:rsidRPr="008E5F11" w:rsidR="007D3C35" w:rsidTr="00D160D3" w14:paraId="1B225B7E" w14:textId="77777777">
        <w:tc>
          <w:tcPr>
            <w:tcW w:w="3004" w:type="dxa"/>
            <w:gridSpan w:val="3"/>
            <w:vAlign w:val="center"/>
          </w:tcPr>
          <w:p w:rsidRPr="00D160D3" w:rsidR="007D3C35" w:rsidP="00D160D3" w:rsidRDefault="00237ECF" w14:paraId="56D4834E" w14:textId="679F1E86">
            <w:pPr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ja, </w:t>
            </w:r>
            <w:proofErr w:type="spellStart"/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volledig</w:t>
            </w:r>
            <w:proofErr w:type="spellEnd"/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  </w:t>
            </w:r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  </w:t>
            </w:r>
          </w:p>
        </w:tc>
        <w:tc>
          <w:tcPr>
            <w:tcW w:w="3006" w:type="dxa"/>
            <w:gridSpan w:val="3"/>
          </w:tcPr>
          <w:p w:rsidRPr="00D160D3" w:rsidR="007D3C35" w:rsidP="00A161CD" w:rsidRDefault="00237ECF" w14:paraId="31BE2885" w14:textId="2AB7B55B">
            <w:pPr>
              <w:spacing w:before="120" w:after="120" w:line="360" w:lineRule="auto"/>
              <w:jc w:val="center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enigszins</w:t>
            </w:r>
            <w:proofErr w:type="spellEnd"/>
          </w:p>
        </w:tc>
        <w:tc>
          <w:tcPr>
            <w:tcW w:w="3006" w:type="dxa"/>
            <w:gridSpan w:val="3"/>
            <w:vAlign w:val="center"/>
          </w:tcPr>
          <w:p w:rsidRPr="00D160D3" w:rsidR="007D3C35" w:rsidP="00D160D3" w:rsidRDefault="00237ECF" w14:paraId="67254058" w14:textId="4A11C3D7">
            <w:pPr>
              <w:spacing w:before="120" w:after="120" w:line="360" w:lineRule="auto"/>
              <w:jc w:val="right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helemaal</w:t>
            </w:r>
            <w:proofErr w:type="spellEnd"/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160D3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niet</w:t>
            </w:r>
            <w:proofErr w:type="spellEnd"/>
          </w:p>
        </w:tc>
      </w:tr>
    </w:tbl>
    <w:p w:rsidRPr="004504DA" w:rsidR="00E13A59" w:rsidP="004504DA" w:rsidRDefault="00E13A59" w14:paraId="0293A539" w14:textId="5B356701">
      <w:pPr>
        <w:rPr>
          <w:rFonts w:ascii="Calibri" w:hAnsi="Calibri" w:cs="Calibri"/>
          <w:b/>
          <w:bCs/>
          <w:color w:val="EE0000"/>
          <w:sz w:val="28"/>
          <w:szCs w:val="28"/>
          <w:lang w:val="en-US"/>
        </w:rPr>
      </w:pPr>
    </w:p>
    <w:sectPr w:rsidRPr="004504DA" w:rsidR="00E13A59"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877316" w:rsidP="00F65961" w:rsidRDefault="00877316" w14:paraId="55C7FCE5" w14:textId="77777777">
      <w:pPr>
        <w:spacing w:after="0" w:line="240" w:lineRule="auto"/>
      </w:pPr>
    </w:p>
  </w:endnote>
  <w:endnote w:type="continuationSeparator" w:id="0">
    <w:p w:rsidRPr="004475F9" w:rsidR="00877316" w:rsidP="00F65961" w:rsidRDefault="00877316" w14:paraId="019A5D71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26: Overtuigingen en gewoontes rond schoeisel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877316" w:rsidP="00F65961" w:rsidRDefault="00877316" w14:paraId="5F3B9245" w14:textId="77777777">
      <w:pPr>
        <w:spacing w:after="0" w:line="240" w:lineRule="auto"/>
      </w:pPr>
    </w:p>
  </w:footnote>
  <w:footnote w:type="continuationSeparator" w:id="0">
    <w:p w:rsidRPr="004475F9" w:rsidR="00877316" w:rsidP="00F65961" w:rsidRDefault="00877316" w14:paraId="13C716E3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2" w15:restartNumberingAfterBreak="0">
    <w:nsid w:val="489B3210"/>
    <w:multiLevelType w:val="hybridMultilevel"/>
    <w:tmpl w:val="1AC0930E"/>
    <w:lvl w:ilvl="0" w:tplc="F7AE69F2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  <w:szCs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4"/>
  </w:num>
  <w:num w:numId="2" w16cid:durableId="58946002">
    <w:abstractNumId w:val="19"/>
  </w:num>
  <w:num w:numId="3" w16cid:durableId="1449810548">
    <w:abstractNumId w:val="22"/>
  </w:num>
  <w:num w:numId="4" w16cid:durableId="2027555765">
    <w:abstractNumId w:val="21"/>
  </w:num>
  <w:num w:numId="5" w16cid:durableId="128862675">
    <w:abstractNumId w:val="13"/>
  </w:num>
  <w:num w:numId="6" w16cid:durableId="2022195731">
    <w:abstractNumId w:val="18"/>
  </w:num>
  <w:num w:numId="7" w16cid:durableId="1625426495">
    <w:abstractNumId w:val="0"/>
  </w:num>
  <w:num w:numId="8" w16cid:durableId="1337608067">
    <w:abstractNumId w:val="8"/>
  </w:num>
  <w:num w:numId="9" w16cid:durableId="1768891532">
    <w:abstractNumId w:val="9"/>
  </w:num>
  <w:num w:numId="10" w16cid:durableId="1726374208">
    <w:abstractNumId w:val="10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5"/>
  </w:num>
  <w:num w:numId="14" w16cid:durableId="211037946">
    <w:abstractNumId w:val="15"/>
  </w:num>
  <w:num w:numId="15" w16cid:durableId="5791148">
    <w:abstractNumId w:val="11"/>
  </w:num>
  <w:num w:numId="16" w16cid:durableId="1223558901">
    <w:abstractNumId w:val="2"/>
  </w:num>
  <w:num w:numId="17" w16cid:durableId="1173645719">
    <w:abstractNumId w:val="7"/>
  </w:num>
  <w:num w:numId="18" w16cid:durableId="1481265660">
    <w:abstractNumId w:val="6"/>
  </w:num>
  <w:num w:numId="19" w16cid:durableId="1773167833">
    <w:abstractNumId w:val="17"/>
  </w:num>
  <w:num w:numId="20" w16cid:durableId="612638633">
    <w:abstractNumId w:val="20"/>
  </w:num>
  <w:num w:numId="21" w16cid:durableId="1952466394">
    <w:abstractNumId w:val="4"/>
  </w:num>
  <w:num w:numId="22" w16cid:durableId="2100590623">
    <w:abstractNumId w:val="16"/>
  </w:num>
  <w:num w:numId="23" w16cid:durableId="1867716901">
    <w:abstractNumId w:val="12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Fabienne Dobbels">
    <w15:presenceInfo w15:providerId="AD" w15:userId="S::fabienne.dobbels@kuleuven.be::6af49e9b-5a3b-47c4-8312-83989a90b1c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178B8"/>
    <w:rsid w:val="00034E90"/>
    <w:rsid w:val="00036440"/>
    <w:rsid w:val="00047CBE"/>
    <w:rsid w:val="00050DF3"/>
    <w:rsid w:val="00057B77"/>
    <w:rsid w:val="00081472"/>
    <w:rsid w:val="000E7B4C"/>
    <w:rsid w:val="00113558"/>
    <w:rsid w:val="001220B1"/>
    <w:rsid w:val="00152BF9"/>
    <w:rsid w:val="00160FAC"/>
    <w:rsid w:val="00170158"/>
    <w:rsid w:val="00171254"/>
    <w:rsid w:val="0018199E"/>
    <w:rsid w:val="00184F63"/>
    <w:rsid w:val="00186177"/>
    <w:rsid w:val="001A3198"/>
    <w:rsid w:val="001A5EDB"/>
    <w:rsid w:val="001B11CD"/>
    <w:rsid w:val="001C789B"/>
    <w:rsid w:val="001C7D1D"/>
    <w:rsid w:val="001D1679"/>
    <w:rsid w:val="001E7734"/>
    <w:rsid w:val="00211E29"/>
    <w:rsid w:val="002164E7"/>
    <w:rsid w:val="00226E0F"/>
    <w:rsid w:val="00237ECF"/>
    <w:rsid w:val="002547C0"/>
    <w:rsid w:val="00262FCE"/>
    <w:rsid w:val="00272954"/>
    <w:rsid w:val="00277E82"/>
    <w:rsid w:val="00293C92"/>
    <w:rsid w:val="002A7528"/>
    <w:rsid w:val="002B2D7B"/>
    <w:rsid w:val="002C3181"/>
    <w:rsid w:val="002C3698"/>
    <w:rsid w:val="002D2B81"/>
    <w:rsid w:val="0031160B"/>
    <w:rsid w:val="003117E6"/>
    <w:rsid w:val="0031320F"/>
    <w:rsid w:val="003274FC"/>
    <w:rsid w:val="00344170"/>
    <w:rsid w:val="00344AD0"/>
    <w:rsid w:val="003539DF"/>
    <w:rsid w:val="00354E21"/>
    <w:rsid w:val="0035570B"/>
    <w:rsid w:val="00355C00"/>
    <w:rsid w:val="003569A9"/>
    <w:rsid w:val="0036513A"/>
    <w:rsid w:val="00367CBB"/>
    <w:rsid w:val="00373A9F"/>
    <w:rsid w:val="00384FAA"/>
    <w:rsid w:val="00395295"/>
    <w:rsid w:val="003C3562"/>
    <w:rsid w:val="003F1F32"/>
    <w:rsid w:val="003F3DFB"/>
    <w:rsid w:val="003F7869"/>
    <w:rsid w:val="004003C9"/>
    <w:rsid w:val="00404F82"/>
    <w:rsid w:val="004155EF"/>
    <w:rsid w:val="0042014D"/>
    <w:rsid w:val="004218A4"/>
    <w:rsid w:val="00441F37"/>
    <w:rsid w:val="004438B5"/>
    <w:rsid w:val="00446B1C"/>
    <w:rsid w:val="00447043"/>
    <w:rsid w:val="004475F9"/>
    <w:rsid w:val="004504DA"/>
    <w:rsid w:val="00456A4E"/>
    <w:rsid w:val="00464895"/>
    <w:rsid w:val="00470326"/>
    <w:rsid w:val="004777D0"/>
    <w:rsid w:val="00491C03"/>
    <w:rsid w:val="004A3FB2"/>
    <w:rsid w:val="004D1D38"/>
    <w:rsid w:val="004F6724"/>
    <w:rsid w:val="00524FD9"/>
    <w:rsid w:val="00571ABE"/>
    <w:rsid w:val="005774C6"/>
    <w:rsid w:val="005B3F79"/>
    <w:rsid w:val="005B7F51"/>
    <w:rsid w:val="005C0FD0"/>
    <w:rsid w:val="005C26B5"/>
    <w:rsid w:val="005C6559"/>
    <w:rsid w:val="005E3122"/>
    <w:rsid w:val="005E5C52"/>
    <w:rsid w:val="0060625D"/>
    <w:rsid w:val="00647D58"/>
    <w:rsid w:val="00652BBF"/>
    <w:rsid w:val="006721FC"/>
    <w:rsid w:val="00695C00"/>
    <w:rsid w:val="006F1BDB"/>
    <w:rsid w:val="006F7020"/>
    <w:rsid w:val="00711066"/>
    <w:rsid w:val="00721BB5"/>
    <w:rsid w:val="0073481C"/>
    <w:rsid w:val="00737223"/>
    <w:rsid w:val="00737996"/>
    <w:rsid w:val="007446DB"/>
    <w:rsid w:val="007554BE"/>
    <w:rsid w:val="007775DB"/>
    <w:rsid w:val="00795DD0"/>
    <w:rsid w:val="007B54FF"/>
    <w:rsid w:val="007D3C35"/>
    <w:rsid w:val="007E4F29"/>
    <w:rsid w:val="008020F9"/>
    <w:rsid w:val="008131E7"/>
    <w:rsid w:val="00813349"/>
    <w:rsid w:val="008256BF"/>
    <w:rsid w:val="008519DF"/>
    <w:rsid w:val="00856B01"/>
    <w:rsid w:val="00877316"/>
    <w:rsid w:val="008E5F11"/>
    <w:rsid w:val="008F43C7"/>
    <w:rsid w:val="00900B46"/>
    <w:rsid w:val="009431A3"/>
    <w:rsid w:val="009520FE"/>
    <w:rsid w:val="00970AC5"/>
    <w:rsid w:val="009E0E4F"/>
    <w:rsid w:val="00A27939"/>
    <w:rsid w:val="00A44462"/>
    <w:rsid w:val="00AB7B6A"/>
    <w:rsid w:val="00AF0C26"/>
    <w:rsid w:val="00AF62D9"/>
    <w:rsid w:val="00B0416D"/>
    <w:rsid w:val="00B07AA8"/>
    <w:rsid w:val="00B118EF"/>
    <w:rsid w:val="00B12A4F"/>
    <w:rsid w:val="00B21611"/>
    <w:rsid w:val="00B5536E"/>
    <w:rsid w:val="00B63412"/>
    <w:rsid w:val="00B65366"/>
    <w:rsid w:val="00B9635A"/>
    <w:rsid w:val="00BE0A51"/>
    <w:rsid w:val="00BF573E"/>
    <w:rsid w:val="00C153A3"/>
    <w:rsid w:val="00C157D2"/>
    <w:rsid w:val="00C22F06"/>
    <w:rsid w:val="00C24E81"/>
    <w:rsid w:val="00C317DA"/>
    <w:rsid w:val="00C34113"/>
    <w:rsid w:val="00C422B0"/>
    <w:rsid w:val="00C61D82"/>
    <w:rsid w:val="00C707F2"/>
    <w:rsid w:val="00C7262E"/>
    <w:rsid w:val="00C87055"/>
    <w:rsid w:val="00C90578"/>
    <w:rsid w:val="00C94750"/>
    <w:rsid w:val="00CA4254"/>
    <w:rsid w:val="00CB0418"/>
    <w:rsid w:val="00CC45D0"/>
    <w:rsid w:val="00CC6F07"/>
    <w:rsid w:val="00CD6FBF"/>
    <w:rsid w:val="00CE6A17"/>
    <w:rsid w:val="00D02494"/>
    <w:rsid w:val="00D04A77"/>
    <w:rsid w:val="00D13E2D"/>
    <w:rsid w:val="00D160D3"/>
    <w:rsid w:val="00D243A7"/>
    <w:rsid w:val="00D7136B"/>
    <w:rsid w:val="00D86F99"/>
    <w:rsid w:val="00D87881"/>
    <w:rsid w:val="00D91468"/>
    <w:rsid w:val="00DC20DA"/>
    <w:rsid w:val="00DC6287"/>
    <w:rsid w:val="00DE35BB"/>
    <w:rsid w:val="00E052B8"/>
    <w:rsid w:val="00E13A59"/>
    <w:rsid w:val="00E25BA9"/>
    <w:rsid w:val="00E32F43"/>
    <w:rsid w:val="00E34A1C"/>
    <w:rsid w:val="00E50D99"/>
    <w:rsid w:val="00E61787"/>
    <w:rsid w:val="00EC572D"/>
    <w:rsid w:val="00EF0C30"/>
    <w:rsid w:val="00F00405"/>
    <w:rsid w:val="00F00B9C"/>
    <w:rsid w:val="00F60FEB"/>
    <w:rsid w:val="00F65961"/>
    <w:rsid w:val="00F67879"/>
    <w:rsid w:val="00F7733D"/>
    <w:rsid w:val="00F853FD"/>
    <w:rsid w:val="00F877CC"/>
    <w:rsid w:val="00F943CF"/>
    <w:rsid w:val="00FA6DD6"/>
    <w:rsid w:val="00FF4562"/>
    <w:rsid w:val="00FF50C5"/>
    <w:rsid w:val="04EA614F"/>
    <w:rsid w:val="0822FE62"/>
    <w:rsid w:val="1080C739"/>
    <w:rsid w:val="11D03731"/>
    <w:rsid w:val="14D7AB11"/>
    <w:rsid w:val="1E94D9C9"/>
    <w:rsid w:val="1EEC4638"/>
    <w:rsid w:val="2FB5DF7F"/>
    <w:rsid w:val="38756874"/>
    <w:rsid w:val="41D95F08"/>
    <w:rsid w:val="436A5262"/>
    <w:rsid w:val="4B66F281"/>
    <w:rsid w:val="64F16F50"/>
    <w:rsid w:val="72A2B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86f1d0f846184dd1" Type="http://schemas.microsoft.com/office/2011/relationships/people" Target="people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594055D-89B4-47C8-BB93-A08156198E50}"/>
</file>

<file path=customXml/itemProps2.xml><?xml version="1.0" encoding="utf-8"?>
<ds:datastoreItem xmlns:ds="http://schemas.openxmlformats.org/officeDocument/2006/customXml" ds:itemID="{5CCF1622-2F12-4C50-924F-8809FCA5ADD6}"/>
</file>

<file path=customXml/itemProps3.xml><?xml version="1.0" encoding="utf-8"?>
<ds:datastoreItem xmlns:ds="http://schemas.openxmlformats.org/officeDocument/2006/customXml" ds:itemID="{ED04DB63-AD9D-428A-8705-017C1DC50DA2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110</revision>
  <dcterms:created xsi:type="dcterms:W3CDTF">2026-03-31T11:43:00.0000000Z</dcterms:created>
  <dcterms:modified xsi:type="dcterms:W3CDTF">2026-07-22T13:24:01.6421237Z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