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F8F8" w14:textId="77777777" w:rsidR="0023027A" w:rsidRPr="0023027A" w:rsidRDefault="00447043" w:rsidP="0023027A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en-GB"/>
        </w:rPr>
      </w:pPr>
      <w:r w:rsidRPr="520EA346">
        <w:rPr>
          <w:b/>
          <w:bCs/>
          <w:color w:val="123A5F"/>
          <w:sz w:val="28"/>
          <w:szCs w:val="28"/>
          <w:lang w:val="en-US"/>
        </w:rPr>
        <w:t>Appendix</w:t>
      </w:r>
      <w:r w:rsidR="002B2D7B" w:rsidRPr="520EA346">
        <w:rPr>
          <w:b/>
          <w:bCs/>
          <w:color w:val="123A5F"/>
          <w:sz w:val="28"/>
          <w:szCs w:val="28"/>
          <w:lang w:val="en-US"/>
        </w:rPr>
        <w:t xml:space="preserve"> 1</w:t>
      </w:r>
      <w:r w:rsidR="4D113428" w:rsidRPr="520EA346">
        <w:rPr>
          <w:b/>
          <w:bCs/>
          <w:color w:val="123A5F"/>
          <w:sz w:val="28"/>
          <w:szCs w:val="28"/>
          <w:lang w:val="en-US"/>
        </w:rPr>
        <w:t>8</w:t>
      </w:r>
      <w:r w:rsidR="002B2D7B" w:rsidRPr="520EA346">
        <w:rPr>
          <w:b/>
          <w:bCs/>
          <w:color w:val="123A5F"/>
          <w:sz w:val="28"/>
          <w:szCs w:val="28"/>
          <w:lang w:val="en-US"/>
        </w:rPr>
        <w:t xml:space="preserve">: </w:t>
      </w:r>
      <w:r w:rsidR="00AF62D9" w:rsidRPr="520EA346">
        <w:rPr>
          <w:b/>
          <w:bCs/>
          <w:color w:val="123A5F"/>
          <w:sz w:val="28"/>
          <w:szCs w:val="28"/>
          <w:lang w:val="en-US"/>
        </w:rPr>
        <w:t>Patient Education and Skills Training Log</w:t>
      </w:r>
      <w:r w:rsidR="0023027A">
        <w:rPr>
          <w:b/>
          <w:bCs/>
          <w:color w:val="123A5F"/>
          <w:sz w:val="28"/>
          <w:szCs w:val="28"/>
          <w:lang w:val="en-US"/>
        </w:rPr>
        <w:br/>
      </w:r>
      <w:r w:rsidR="0023027A" w:rsidRPr="0023027A">
        <w:rPr>
          <w:b/>
          <w:bCs/>
          <w:color w:val="123A5F"/>
          <w:sz w:val="24"/>
          <w:szCs w:val="24"/>
          <w:lang w:val="en-GB"/>
        </w:rPr>
        <w:t>Studie-</w:t>
      </w:r>
      <w:proofErr w:type="spellStart"/>
      <w:r w:rsidR="0023027A" w:rsidRPr="0023027A">
        <w:rPr>
          <w:b/>
          <w:bCs/>
          <w:color w:val="123A5F"/>
          <w:sz w:val="24"/>
          <w:szCs w:val="24"/>
          <w:lang w:val="en-GB"/>
        </w:rPr>
        <w:t>informatie</w:t>
      </w:r>
      <w:proofErr w:type="spellEnd"/>
    </w:p>
    <w:p w14:paraId="2971F68C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140C1208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2E1C8716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17772A17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B2AB0E8" w14:textId="6CB18BA8" w:rsidR="00AF62D9" w:rsidRP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6B2AB0E8" w14:textId="6CB18BA8" w:rsidR="00AF62D9" w:rsidRP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b w:val="0"/>
          <w:i/>
          <w:color w:val="24303B"/>
        </w:rPr>
        <w:t>In te vullen bij elk bezoek waarop educatie of vaardigheidstraining gegeven wordt, van visite 1 tot en met visite 8, telkens in hetzelfde exemplaar. Alleen in de Optimal Care-arm; in de Usual Care-arm wordt de educatie gegeven zoals ze vandaag gebeurt en wordt SEBIA niet gestructureerd geleverd.</w:t>
      </w:r>
    </w:p>
    <w:p w14:paraId="5C1C2B6E" w14:textId="5546FE6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1</w:t>
      </w:r>
    </w:p>
    <w:p w14:paraId="6C52E8A9" w14:textId="5D6D9FAB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MONDELINGE EDUCATIE EN EVALUATIE VOETZORG</w:t>
      </w:r>
    </w:p>
    <w:p w14:paraId="15C7E611" w14:textId="6C067145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D39BA21" w14:textId="2FBE5E5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HLS-EU-6 ingevuld</w:t>
      </w:r>
    </w:p>
    <w:p w14:paraId="3B31215B" w14:textId="0877B30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22E61D55" w14:textId="217DE6C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peilt naar kennis voetzorg</w:t>
      </w:r>
    </w:p>
    <w:p w14:paraId="6B6EDB9B" w14:textId="6B422E3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educatie over goede voetzorg</w:t>
      </w:r>
    </w:p>
    <w:p w14:paraId="3BAA219D" w14:textId="67021E2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 goede voetzorg bij personen met diabetes</w:t>
      </w:r>
    </w:p>
    <w:p w14:paraId="5B5F2C92" w14:textId="0242973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4A5F5CB5" w14:textId="6311CF1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Voeten wassen </w:t>
      </w:r>
    </w:p>
    <w:p w14:paraId="4DCA014A" w14:textId="0AA59F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Voetcrème aanbrengen</w:t>
      </w:r>
    </w:p>
    <w:p w14:paraId="50925097" w14:textId="0B4673B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Sokken </w:t>
      </w:r>
    </w:p>
    <w:p w14:paraId="267B9142" w14:textId="651692F1" w:rsidR="08A63A7B" w:rsidRDefault="08A63A7B" w:rsidP="001734F8">
      <w:pPr>
        <w:spacing w:line="257" w:lineRule="auto"/>
        <w:ind w:left="708" w:firstLine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Schoenen</w:t>
      </w:r>
    </w:p>
    <w:p w14:paraId="2A550784" w14:textId="3D81828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Andere aandachtspunten:</w:t>
      </w:r>
      <w:r>
        <w:rPr>
          <w:color w:val="24303B"/>
        </w:rPr>
        <w:tab/>
      </w:r>
      <w:r w:rsidRPr="001734F8">
        <w:rPr>
          <w:color w:val="24303B"/>
        </w:rPr>
        <w:t>vermijden warmtekruik</w:t>
      </w:r>
    </w:p>
    <w:p w14:paraId="457B9429" w14:textId="729AD73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toont hoe voeten moeten worden verzorgd</w:t>
      </w:r>
    </w:p>
    <w:p w14:paraId="5F1127ED" w14:textId="7C5A895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Patient</w:t>
      </w:r>
      <w:proofErr w:type="spellEnd"/>
      <w:r w:rsidRPr="001734F8">
        <w:rPr>
          <w:color w:val="24303B"/>
        </w:rPr>
        <w:t xml:space="preserve"> demonstreert hoe hij voeten inspecteert</w:t>
      </w:r>
    </w:p>
    <w:p w14:paraId="7A87D613" w14:textId="095692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kan dit zelf en doet dit correct</w:t>
      </w:r>
    </w:p>
    <w:p w14:paraId="48A4F072" w14:textId="5286240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Patient</w:t>
      </w:r>
      <w:proofErr w:type="spellEnd"/>
      <w:r w:rsidRPr="001734F8">
        <w:rPr>
          <w:color w:val="24303B"/>
        </w:rPr>
        <w:t xml:space="preserve"> kan dit zelf, maar bijsturing nodig</w:t>
      </w:r>
    </w:p>
    <w:p w14:paraId="709F9FAA" w14:textId="2E5DB70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laat dit al door iemand anders doen.</w:t>
      </w:r>
    </w:p>
    <w:p w14:paraId="486153E3" w14:textId="025BD0B3" w:rsidR="08A63A7B" w:rsidRDefault="08A63A7B" w:rsidP="001734F8">
      <w:pPr>
        <w:spacing w:line="257" w:lineRule="auto"/>
      </w:pPr>
      <w:r w:rsidRPr="001734F8">
        <w:rPr>
          <w:color w:val="24303B"/>
        </w:rPr>
        <w:t>Door wie? _______________________________________</w:t>
      </w:r>
    </w:p>
    <w:p w14:paraId="3619BC92" w14:textId="733C747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patiënt kan dit niet zelf, en zal aan volgende persoon vragen om dit voor </w:t>
      </w:r>
    </w:p>
    <w:p w14:paraId="781649EA" w14:textId="316591E5" w:rsidR="08A63A7B" w:rsidRDefault="08A63A7B" w:rsidP="001734F8">
      <w:pPr>
        <w:spacing w:line="257" w:lineRule="auto"/>
        <w:ind w:left="1416" w:firstLine="708"/>
      </w:pPr>
      <w:r w:rsidRPr="001734F8">
        <w:rPr>
          <w:color w:val="24303B"/>
        </w:rPr>
        <w:t>hem de doen</w:t>
      </w:r>
    </w:p>
    <w:p w14:paraId="3A5F0AEC" w14:textId="0AE7ACFF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brochure mee over goede voetzorg</w:t>
      </w:r>
    </w:p>
    <w:p w14:paraId="079D7CE8" w14:textId="180D28A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gramStart"/>
      <w:r w:rsidRPr="001734F8">
        <w:rPr>
          <w:color w:val="24303B"/>
        </w:rPr>
        <w:t>indien</w:t>
      </w:r>
      <w:proofErr w:type="gramEnd"/>
      <w:r w:rsidRPr="001734F8">
        <w:rPr>
          <w:color w:val="24303B"/>
        </w:rPr>
        <w:t xml:space="preserve"> iemand anders de voetverzorging doet: brochure meegeven voor derden</w:t>
      </w:r>
    </w:p>
    <w:p w14:paraId="3482A0BF" w14:textId="773F8DB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</w:t>
      </w:r>
      <w:r>
        <w:rPr>
          <w:color w:val="24303B"/>
        </w:rPr>
        <w:tab/>
      </w:r>
      <w:r w:rsidRPr="001734F8">
        <w:rPr>
          <w:color w:val="24303B"/>
        </w:rPr>
        <w:t>_____________ minuten</w:t>
      </w:r>
    </w:p>
    <w:p w14:paraId="250F14C7" w14:textId="77777777" w:rsidR="00565129" w:rsidRPr="00565129" w:rsidRDefault="00565129" w:rsidP="00565129">
      <w:pPr>
        <w:spacing w:line="257" w:lineRule="auto"/>
        <w:jc w:val="center"/>
        <w:rPr>
          <w:color w:val="24303B"/>
        </w:rPr>
      </w:pPr>
    </w:p>
    <w:p w14:paraId="05049047" w14:textId="3860DFD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2</w:t>
      </w:r>
    </w:p>
    <w:p w14:paraId="6676D3E0" w14:textId="4C94DB1C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before="240" w:after="240"/>
        <w:jc w:val="center"/>
      </w:pPr>
      <w:r w:rsidRPr="001734F8">
        <w:rPr>
          <w:b/>
          <w:bCs/>
          <w:color w:val="123A5F"/>
        </w:rPr>
        <w:t>EVALUATIE KENNIS VOETZORG EN EDUCATIE OVER BELANG VAN HET DRAGEN VAN ORTHOPEDISCHE SCHOENEN</w:t>
      </w:r>
    </w:p>
    <w:p w14:paraId="61925679" w14:textId="7307635E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639BE16B" w14:textId="6301A93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7839B603" w14:textId="7D11F1E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overloopt de NAFF en benadrukt wat patiënt correct heeft begrepen</w:t>
      </w:r>
    </w:p>
    <w:p w14:paraId="7C2CA284" w14:textId="39A0391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educatie over foute kennis op basis van NAFF</w:t>
      </w:r>
    </w:p>
    <w:p w14:paraId="4D06C21C" w14:textId="273F977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geeft educatie over het belang van het dragen van de orthopedische </w:t>
      </w:r>
    </w:p>
    <w:p w14:paraId="5073F80C" w14:textId="457BC7D0" w:rsidR="08A63A7B" w:rsidRDefault="08A63A7B" w:rsidP="001734F8">
      <w:pPr>
        <w:spacing w:line="257" w:lineRule="auto"/>
        <w:ind w:firstLine="708"/>
      </w:pPr>
      <w:r w:rsidRPr="001734F8">
        <w:rPr>
          <w:color w:val="24303B"/>
        </w:rPr>
        <w:t>Schoenen</w:t>
      </w:r>
    </w:p>
    <w:p w14:paraId="3CFC254D" w14:textId="25922CF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geeft uitleg over sensor en wat hiermee wordt gemeten. </w:t>
      </w:r>
    </w:p>
    <w:p w14:paraId="2CEA626C" w14:textId="29FD7BC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duidelijke instructies over hoe vaak de schoenen moeten worden</w:t>
      </w:r>
    </w:p>
    <w:p w14:paraId="3F4EF262" w14:textId="0E7AC5A8" w:rsidR="08A63A7B" w:rsidRDefault="08A63A7B" w:rsidP="001734F8">
      <w:pPr>
        <w:spacing w:line="257" w:lineRule="auto"/>
        <w:ind w:firstLine="708"/>
      </w:pPr>
      <w:r w:rsidRPr="001734F8">
        <w:rPr>
          <w:color w:val="24303B"/>
        </w:rPr>
        <w:t xml:space="preserve"> gedragen</w:t>
      </w:r>
    </w:p>
    <w:p w14:paraId="004DC8FB" w14:textId="357D2DDC" w:rsidR="08A63A7B" w:rsidRDefault="08A63A7B" w:rsidP="00565129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</w:t>
      </w:r>
      <w:r>
        <w:rPr>
          <w:color w:val="24303B"/>
        </w:rPr>
        <w:tab/>
      </w:r>
      <w:r w:rsidRPr="001734F8">
        <w:rPr>
          <w:color w:val="24303B"/>
        </w:rPr>
        <w:t xml:space="preserve">_____________ minuten </w:t>
      </w:r>
    </w:p>
    <w:p w14:paraId="31380CF9" w14:textId="30DA6861" w:rsidR="08A63A7B" w:rsidRDefault="08A63A7B" w:rsidP="00565129">
      <w:pPr>
        <w:spacing w:line="257" w:lineRule="auto"/>
        <w:jc w:val="center"/>
      </w:pPr>
      <w:r w:rsidRPr="001734F8">
        <w:rPr>
          <w:color w:val="24303B"/>
        </w:rPr>
        <w:t xml:space="preserve"> </w:t>
      </w:r>
      <w:r w:rsidRPr="001734F8">
        <w:rPr>
          <w:b/>
          <w:bCs/>
          <w:color w:val="24303B"/>
        </w:rPr>
        <w:t xml:space="preserve"> </w:t>
      </w:r>
    </w:p>
    <w:p w14:paraId="5AA7CDD5" w14:textId="2DF341A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3</w:t>
      </w:r>
    </w:p>
    <w:p w14:paraId="118E6DE8" w14:textId="0E32984A" w:rsidR="08A63A7B" w:rsidRDefault="08A63A7B" w:rsidP="00565129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072DAFCE" w14:textId="373CB5D0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3109CDF3" w14:textId="71E4D693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418D4628" w14:textId="2513774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74132DCF" w14:textId="261609E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103E8BA9" w14:textId="02C6D2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696729EB" w14:textId="78F0515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2A98D757" w14:textId="46AD72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0560D04C" w14:textId="751826E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</w:t>
      </w:r>
    </w:p>
    <w:p w14:paraId="1E7C0892" w14:textId="4E58334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gramStart"/>
      <w:r w:rsidRPr="001734F8">
        <w:rPr>
          <w:color w:val="24303B"/>
        </w:rPr>
        <w:t>score :</w:t>
      </w:r>
      <w:proofErr w:type="gramEnd"/>
      <w:r w:rsidRPr="001734F8">
        <w:rPr>
          <w:color w:val="24303B"/>
        </w:rPr>
        <w:t xml:space="preserve"> __________________________________</w:t>
      </w:r>
    </w:p>
    <w:p w14:paraId="4E1001CC" w14:textId="0DC0873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&lt; 8: pas precontemplatie-interventies toe</w:t>
      </w:r>
    </w:p>
    <w:p w14:paraId="516965ED" w14:textId="0742E68C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0C558F37" w14:textId="56B8CEB6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29490BBB" w14:textId="5A062785" w:rsidR="08A63A7B" w:rsidRDefault="08A63A7B" w:rsidP="001734F8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3514253F" w14:textId="51BA1437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11837B29" w14:textId="7679F31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0F474159" w14:textId="0308195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7BE632EF" w14:textId="6EBD955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4CD7C64C" w14:textId="50C2898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2BD42695" w14:textId="7562FEA5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3396F68F" w14:textId="7ED2C0E9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2C0B64BC" w14:textId="77560A21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73B98FF" w14:textId="363D4D7A" w:rsidR="08A63A7B" w:rsidRDefault="08A63A7B" w:rsidP="001734F8">
      <w:pPr>
        <w:spacing w:after="0"/>
      </w:pPr>
      <w:r w:rsidRPr="001734F8">
        <w:rPr>
          <w:color w:val="24303B"/>
        </w:rPr>
        <w:t>□            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650FC2E8" w14:textId="6406EACC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0E9F5647" w14:textId="24746A60" w:rsidR="08A63A7B" w:rsidRDefault="08A63A7B" w:rsidP="001734F8">
      <w:pPr>
        <w:spacing w:line="257" w:lineRule="auto"/>
        <w:ind w:left="3540"/>
      </w:pPr>
      <w:r w:rsidRPr="001734F8">
        <w:rPr>
          <w:color w:val="24303B"/>
        </w:rPr>
        <w:t>□ 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B9692B" w14:textId="275334C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score 8 of hoger: </w:t>
      </w:r>
    </w:p>
    <w:p w14:paraId="0E07527F" w14:textId="586570D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werd gefeliciteerd voor inspanningen</w:t>
      </w:r>
    </w:p>
    <w:p w14:paraId="61F177C4" w14:textId="2D9ADA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1FCD7D18" w14:textId="73211927" w:rsidR="08A63A7B" w:rsidRDefault="08A63A7B" w:rsidP="00565129">
      <w:pPr>
        <w:spacing w:line="257" w:lineRule="auto"/>
        <w:ind w:left="2124" w:hanging="2124"/>
      </w:pPr>
      <w:r w:rsidRPr="001734F8">
        <w:rPr>
          <w:color w:val="24303B"/>
        </w:rPr>
        <w:t>□</w:t>
      </w:r>
      <w:r w:rsidR="00565129">
        <w:rPr>
          <w:color w:val="24303B"/>
        </w:rPr>
        <w:t xml:space="preserve">         </w:t>
      </w:r>
      <w:r w:rsidRPr="001734F8">
        <w:rPr>
          <w:color w:val="24303B"/>
        </w:rPr>
        <w:t>actieplan bij mogelijke hindernissen op basis van</w:t>
      </w:r>
      <w:r w:rsidR="00565129">
        <w:t xml:space="preserve"> </w:t>
      </w:r>
      <w:r w:rsidRPr="001734F8">
        <w:rPr>
          <w:color w:val="24303B"/>
        </w:rPr>
        <w:t>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werd opgesteld, met volgende acties: </w:t>
      </w:r>
    </w:p>
    <w:p w14:paraId="55D2818D" w14:textId="5A9E71F7" w:rsidR="08A63A7B" w:rsidRDefault="08A63A7B" w:rsidP="001734F8">
      <w:pPr>
        <w:spacing w:line="257" w:lineRule="auto"/>
        <w:ind w:left="3540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00565129">
        <w:rPr>
          <w:color w:val="24303B"/>
        </w:rPr>
        <w:t>____</w:t>
      </w:r>
    </w:p>
    <w:p w14:paraId="3FA928A9" w14:textId="77777777" w:rsidR="0023027A" w:rsidRDefault="08A63A7B" w:rsidP="002C1213">
      <w:pPr>
        <w:spacing w:line="257" w:lineRule="auto"/>
        <w:rPr>
          <w:color w:val="24303B"/>
        </w:rPr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</w:p>
    <w:p w14:paraId="5A2E2E18" w14:textId="77777777" w:rsidR="0023027A" w:rsidRDefault="0023027A" w:rsidP="002C1213">
      <w:pPr>
        <w:spacing w:line="257" w:lineRule="auto"/>
        <w:rPr>
          <w:color w:val="24303B"/>
        </w:rPr>
      </w:pPr>
    </w:p>
    <w:p w14:paraId="1AE374BE" w14:textId="77777777" w:rsidR="0023027A" w:rsidRDefault="0023027A" w:rsidP="002C1213">
      <w:pPr>
        <w:spacing w:line="257" w:lineRule="auto"/>
        <w:rPr>
          <w:color w:val="24303B"/>
        </w:rPr>
      </w:pPr>
    </w:p>
    <w:p w14:paraId="2C977C00" w14:textId="77777777" w:rsidR="0023027A" w:rsidRDefault="0023027A" w:rsidP="002C1213">
      <w:pPr>
        <w:spacing w:line="257" w:lineRule="auto"/>
        <w:rPr>
          <w:color w:val="24303B"/>
        </w:rPr>
      </w:pPr>
    </w:p>
    <w:p w14:paraId="301DADBC" w14:textId="77777777" w:rsidR="0023027A" w:rsidRDefault="0023027A" w:rsidP="002C1213">
      <w:pPr>
        <w:spacing w:line="257" w:lineRule="auto"/>
        <w:rPr>
          <w:color w:val="24303B"/>
        </w:rPr>
      </w:pPr>
    </w:p>
    <w:p w14:paraId="4EEF40E9" w14:textId="77777777" w:rsidR="0023027A" w:rsidRDefault="0023027A" w:rsidP="002C1213">
      <w:pPr>
        <w:spacing w:line="257" w:lineRule="auto"/>
        <w:rPr>
          <w:color w:val="24303B"/>
        </w:rPr>
      </w:pPr>
    </w:p>
    <w:p w14:paraId="6D8B67A6" w14:textId="77777777" w:rsidR="0023027A" w:rsidRDefault="0023027A" w:rsidP="002C1213">
      <w:pPr>
        <w:spacing w:line="257" w:lineRule="auto"/>
        <w:rPr>
          <w:color w:val="24303B"/>
        </w:rPr>
      </w:pPr>
    </w:p>
    <w:p w14:paraId="2A86AC9E" w14:textId="4B99FCFE" w:rsidR="08A63A7B" w:rsidRDefault="08A63A7B" w:rsidP="002C1213">
      <w:pPr>
        <w:spacing w:line="257" w:lineRule="auto"/>
      </w:pP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56554A89" w14:textId="057D3A90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lastRenderedPageBreak/>
        <w:t>VISIT 4</w:t>
      </w:r>
    </w:p>
    <w:p w14:paraId="64AA63E1" w14:textId="1571955A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EVALUATIE KENNIS &amp; KUNDE VOETZORG EN ONDERSTEUNING THERAPIETROUW MET HET DRAGEN VAN DE ORTHOPEDISCHE SCHOENEN</w:t>
      </w:r>
    </w:p>
    <w:p w14:paraId="7C65EA11" w14:textId="03CA76EC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119AD94" w14:textId="0949596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06C783F8" w14:textId="2DEC8F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ingevuld</w:t>
      </w:r>
    </w:p>
    <w:p w14:paraId="1D251D35" w14:textId="1EC9EE7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vraagt aan patiënt om te tonen hoe hij thuis zijn voeten verzorgt</w:t>
      </w:r>
    </w:p>
    <w:p w14:paraId="7C4041A0" w14:textId="0FC4E5F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voert de inspectie van de voeten correct uit</w:t>
      </w:r>
    </w:p>
    <w:p w14:paraId="7B7048FC" w14:textId="31E34C0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dagelijks moet wassen</w:t>
      </w:r>
    </w:p>
    <w:p w14:paraId="01AD4E72" w14:textId="371C29E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goed moet afdrogen (en zeker tussen de tenen)</w:t>
      </w:r>
    </w:p>
    <w:p w14:paraId="0E79B358" w14:textId="6722787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geen voetencrème mag aanbrengen tussen de tenen</w:t>
      </w:r>
    </w:p>
    <w:p w14:paraId="16EC099A" w14:textId="3D1D5D9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moet educatie over volgende elementen herhalen:</w:t>
      </w:r>
    </w:p>
    <w:p w14:paraId="64642860" w14:textId="1469454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4860DD27" w14:textId="2664743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wassen van de voeten</w:t>
      </w:r>
    </w:p>
    <w:p w14:paraId="644E2AA7" w14:textId="24416E9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Drogen van de voeten</w:t>
      </w:r>
    </w:p>
    <w:p w14:paraId="267D26C2" w14:textId="25F0629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Aanbrengen van voetencrème</w:t>
      </w:r>
    </w:p>
    <w:p w14:paraId="0F60DE94" w14:textId="070AA8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veranderen van sokken</w:t>
      </w:r>
    </w:p>
    <w:p w14:paraId="41EF06AC" w14:textId="173E9F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katoenen sokken</w:t>
      </w:r>
    </w:p>
    <w:p w14:paraId="37121FFE" w14:textId="5A17C38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niet blootsvoets rondlopen</w:t>
      </w:r>
    </w:p>
    <w:p w14:paraId="1126EDA1" w14:textId="29D394F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orthopedische schoenen</w:t>
      </w:r>
    </w:p>
    <w:p w14:paraId="02E0E158" w14:textId="478432A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knippen van de nagels en verwijderen van eelt</w:t>
      </w:r>
    </w:p>
    <w:p w14:paraId="10182878" w14:textId="423C6F7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wordt uitgelezen</w:t>
      </w:r>
    </w:p>
    <w:p w14:paraId="154642D9" w14:textId="41DEB98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2997F874" w14:textId="75874C1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062D384A" w14:textId="0FEAAFE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5DBAE4E6" w14:textId="3138631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5AD142D7" w14:textId="1E5B42D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precontemplatie-fase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236C7C8D" w14:textId="1049B0A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 opnieuw</w:t>
      </w:r>
    </w:p>
    <w:p w14:paraId="04367652" w14:textId="6B0E8346" w:rsidR="08A63A7B" w:rsidRDefault="08A63A7B" w:rsidP="001734F8">
      <w:pPr>
        <w:spacing w:line="257" w:lineRule="auto"/>
      </w:pPr>
      <w:r w:rsidRPr="001734F8">
        <w:rPr>
          <w:color w:val="24303B"/>
        </w:rPr>
        <w:t>Score ___________________________________</w:t>
      </w:r>
    </w:p>
    <w:p w14:paraId="43F976FF" w14:textId="6F464F1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vergelijkt de huidige score met de score uit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12A9E72D" w14:textId="01ADE12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interventies voor pre-contemplatie toe</w:t>
      </w:r>
    </w:p>
    <w:p w14:paraId="54988395" w14:textId="2D6CEE6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□ </w:t>
      </w:r>
      <w:r>
        <w:rPr>
          <w:color w:val="24303B"/>
        </w:rPr>
        <w:tab/>
      </w:r>
      <w:r w:rsidRPr="001734F8">
        <w:rPr>
          <w:color w:val="24303B"/>
        </w:rPr>
        <w:t>gebruik de belangrijkheidsvraag (in aangepaste versie, zie script)</w:t>
      </w:r>
    </w:p>
    <w:p w14:paraId="7179069D" w14:textId="7CC1C8E5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</w:t>
      </w:r>
    </w:p>
    <w:p w14:paraId="49E850ED" w14:textId="02FA15E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5B47E620" w14:textId="690E6497" w:rsidR="08A63A7B" w:rsidRDefault="08A63A7B" w:rsidP="002C1213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stelt volgende zaken voor om het dragen van de orthopedische schoenen nog belangrijker te maken: _________________________________________________________________________________________________________________________________________________________________________________________________________</w:t>
      </w:r>
    </w:p>
    <w:p w14:paraId="11BB958B" w14:textId="0CD235A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2F9225F9" w14:textId="1136362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6CE2EF80" w14:textId="348EDC7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pas contemplatie-fase interventies toe</w:t>
      </w:r>
    </w:p>
    <w:p w14:paraId="0F3F8176" w14:textId="07DF79A6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41B1C48" w14:textId="5C6F0D60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besproken</w:t>
      </w:r>
    </w:p>
    <w:p w14:paraId="6CFAD849" w14:textId="3633DBC1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2D63E0F" w14:textId="10A52CD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1026D368" w14:textId="76D9300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3DBD71EA" w14:textId="6B31DEDB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1DDCF698" w14:textId="0636A150" w:rsidR="08A63A7B" w:rsidRDefault="08A63A7B" w:rsidP="001734F8">
      <w:pPr>
        <w:spacing w:line="257" w:lineRule="auto"/>
        <w:ind w:left="2832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</w:t>
      </w:r>
    </w:p>
    <w:p w14:paraId="7D0804FE" w14:textId="081ED38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72E41DC6" w14:textId="2B4DA15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5D138B81" w14:textId="1AB93E1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4479C0D4" w14:textId="57205BB0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7EBF83E9" w14:textId="4B5A4307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7887A232" w14:textId="77D2B598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7BF56EE1" w14:textId="0B613B78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D480ACA" w14:textId="18C26C7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365CE8BD" w14:textId="089F9A6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442F23E0" w14:textId="4AE521A0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77B3D210" w14:textId="5172ACB4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________</w:t>
      </w:r>
    </w:p>
    <w:p w14:paraId="7BD0B535" w14:textId="0BC865FB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 xml:space="preserve"> </w:t>
      </w:r>
    </w:p>
    <w:p w14:paraId="63F48CAF" w14:textId="2E4811B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3:</w:t>
      </w:r>
    </w:p>
    <w:p w14:paraId="6DE958AC" w14:textId="6FE8B73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73FFFD39" w14:textId="77777777" w:rsidR="00DB6E41" w:rsidRDefault="08A63A7B" w:rsidP="00DB6E41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7110D6D0" w14:textId="6B134C63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5</w:t>
      </w:r>
    </w:p>
    <w:p w14:paraId="030A472A" w14:textId="38DECEC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33026FBB" w14:textId="09B9DB84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7684490" w14:textId="5B18944C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55CF221E" w14:textId="1EF4EE6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707AE08F" w14:textId="760D82E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7C4773B5" w14:textId="5961A3F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7A00B0FF" w14:textId="70FB79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45F349F4" w14:textId="0B4F3E2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3BCEB9DB" w14:textId="341FAC36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</w:t>
      </w:r>
      <w:proofErr w:type="spellStart"/>
      <w:r w:rsidRPr="001734F8">
        <w:rPr>
          <w:color w:val="24303B"/>
        </w:rPr>
        <w:t>precontemplatiefase</w:t>
      </w:r>
      <w:proofErr w:type="spellEnd"/>
      <w:r w:rsidRPr="001734F8">
        <w:rPr>
          <w:color w:val="24303B"/>
        </w:rPr>
        <w:t xml:space="preserve">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4: Professional stelt de belangrijkheidsvraag</w:t>
      </w:r>
    </w:p>
    <w:p w14:paraId="1160CC62" w14:textId="375C2B72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>score : __________________________________</w:t>
      </w:r>
    </w:p>
    <w:p w14:paraId="31A414F9" w14:textId="645111CC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 xml:space="preserve">Score &lt; </w:t>
      </w:r>
      <w:proofErr w:type="gramStart"/>
      <w:r w:rsidRPr="0023027A">
        <w:rPr>
          <w:color w:val="24303B"/>
          <w:lang w:val="fr-FR"/>
        </w:rPr>
        <w:t>8:</w:t>
      </w:r>
      <w:proofErr w:type="gramEnd"/>
      <w:r w:rsidRPr="0023027A">
        <w:rPr>
          <w:color w:val="24303B"/>
          <w:lang w:val="fr-FR"/>
        </w:rPr>
        <w:t xml:space="preserve"> pas </w:t>
      </w:r>
      <w:proofErr w:type="spellStart"/>
      <w:r w:rsidRPr="0023027A">
        <w:rPr>
          <w:color w:val="24303B"/>
          <w:lang w:val="fr-FR"/>
        </w:rPr>
        <w:t>precontemplatie-interventies</w:t>
      </w:r>
      <w:proofErr w:type="spellEnd"/>
      <w:r w:rsidRPr="0023027A">
        <w:rPr>
          <w:color w:val="24303B"/>
          <w:lang w:val="fr-FR"/>
        </w:rPr>
        <w:t xml:space="preserve"> </w:t>
      </w:r>
      <w:proofErr w:type="spellStart"/>
      <w:r w:rsidRPr="0023027A">
        <w:rPr>
          <w:color w:val="24303B"/>
          <w:lang w:val="fr-FR"/>
        </w:rPr>
        <w:t>toe</w:t>
      </w:r>
      <w:proofErr w:type="spellEnd"/>
    </w:p>
    <w:p w14:paraId="3CDB66B7" w14:textId="241CCAC8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4B9B856B" w14:textId="085D06D1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74BAE5B7" w14:textId="2449A461" w:rsidR="08A63A7B" w:rsidRDefault="08A63A7B" w:rsidP="001734F8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0D7D3CB2" w14:textId="55269883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76A1739" w14:textId="1C1AE07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4E671AC5" w14:textId="2C7A929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5977FD5B" w14:textId="683A634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77F19CF3" w14:textId="7B2EA85F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2F24B1CE" w14:textId="62A63A7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43316B34" w14:textId="6F47A23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10C50A3" w14:textId="08536DE6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66D2FA2" w14:textId="7A588A2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282D6452" w14:textId="18A6BEFE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3DED01B8" w14:textId="1A5B367F" w:rsidR="08A63A7B" w:rsidRDefault="08A63A7B" w:rsidP="001734F8">
      <w:pPr>
        <w:spacing w:line="257" w:lineRule="auto"/>
        <w:ind w:left="3540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</w:t>
      </w:r>
      <w:r w:rsidRPr="001734F8">
        <w:rPr>
          <w:color w:val="24303B"/>
        </w:rPr>
        <w:lastRenderedPageBreak/>
        <w:t>________________________________________________________________________________________</w:t>
      </w:r>
    </w:p>
    <w:p w14:paraId="060F920E" w14:textId="6182815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23E56A7A" w14:textId="13EEEBF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</w:t>
      </w:r>
    </w:p>
    <w:p w14:paraId="6A8495B0" w14:textId="78F6060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64918944" w14:textId="4644D70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251E59E5" w14:textId="3346363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191E51A2" w14:textId="1F78628F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28486CA8" w14:textId="144E5DDD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1197415D" w14:textId="289DF54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00698B8C" w14:textId="3B81043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3B48B82" w14:textId="411393F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5FB03046" w14:textId="0693731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1F237FB3" w14:textId="71176A1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133CB342" w14:textId="56F1B6DB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________</w:t>
      </w:r>
    </w:p>
    <w:p w14:paraId="427F27F8" w14:textId="1BAD6633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A4D8CF0" w14:textId="7A0FAD8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4:</w:t>
      </w:r>
    </w:p>
    <w:p w14:paraId="4BCAE873" w14:textId="09757A2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19108079" w14:textId="07BF30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60A60880" w14:textId="3C58F43F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6</w:t>
      </w:r>
    </w:p>
    <w:p w14:paraId="2B1DDDF0" w14:textId="19241AA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EVALUATIE KENNIS &amp; KUNDE VOETZORG EN ONDERSTEUNING THERAPIETROUW MET HET DRAGEN VAN DE ORTHOPEDISCHE SCHOENEN</w:t>
      </w:r>
    </w:p>
    <w:p w14:paraId="528E0A12" w14:textId="521ABF5F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2865587C" w14:textId="6969D63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4A8138D6" w14:textId="1FAFA48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ingevuld</w:t>
      </w:r>
    </w:p>
    <w:p w14:paraId="44A45510" w14:textId="7D52E05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vraagt aan patiënt om te tonen hoe hij thuis zijn voeten verzorgt</w:t>
      </w:r>
    </w:p>
    <w:p w14:paraId="29012C17" w14:textId="245FB22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voert de inspectie van de voeten correct uit</w:t>
      </w:r>
    </w:p>
    <w:p w14:paraId="32434501" w14:textId="3B502F0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dagelijks moet wassen</w:t>
      </w:r>
    </w:p>
    <w:p w14:paraId="33C44CB4" w14:textId="121346F4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goed moet afdrogen (en zeker tussen de tenen)</w:t>
      </w:r>
    </w:p>
    <w:p w14:paraId="65EA9FB6" w14:textId="3E93549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geen voetencrème mag aanbrengen tussen de tenen</w:t>
      </w:r>
    </w:p>
    <w:p w14:paraId="3F5F8BEC" w14:textId="54ACD78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moet educatie over volgende elementen herhalen:</w:t>
      </w:r>
    </w:p>
    <w:p w14:paraId="4B33E752" w14:textId="28063F3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7E4B5671" w14:textId="5E37E7F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wassen van de voeten</w:t>
      </w:r>
    </w:p>
    <w:p w14:paraId="4E213410" w14:textId="68E3AE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Drogen van de voeten</w:t>
      </w:r>
    </w:p>
    <w:p w14:paraId="215B58A7" w14:textId="365EA7C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Aanbrengen van voetencrème</w:t>
      </w:r>
    </w:p>
    <w:p w14:paraId="33BF0FDD" w14:textId="0A28EED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veranderen van sokken</w:t>
      </w:r>
    </w:p>
    <w:p w14:paraId="2F218604" w14:textId="10F21C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katoenen sokken</w:t>
      </w:r>
    </w:p>
    <w:p w14:paraId="7FB0F69A" w14:textId="4896EB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niet blootsvoets rondlopen</w:t>
      </w:r>
    </w:p>
    <w:p w14:paraId="23AC9BF2" w14:textId="134F3DB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orthopedische schoenen</w:t>
      </w:r>
    </w:p>
    <w:p w14:paraId="650EB0A5" w14:textId="32CBB2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knippen van de nagels en verwijderen van eelt</w:t>
      </w:r>
    </w:p>
    <w:p w14:paraId="4A8BBD82" w14:textId="03C7C1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wordt uitgelezen</w:t>
      </w:r>
    </w:p>
    <w:p w14:paraId="710DA0BB" w14:textId="414C40F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1CC40BD6" w14:textId="2EBFB9B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60264471" w14:textId="5F7F105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7D0B38AC" w14:textId="0196AE0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652508C2" w14:textId="2D3CC8E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precontemplatie-fase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587FCA92" w14:textId="6864999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 opnieuw</w:t>
      </w:r>
    </w:p>
    <w:p w14:paraId="08909A36" w14:textId="21A6A611" w:rsidR="08A63A7B" w:rsidRDefault="08A63A7B" w:rsidP="001734F8">
      <w:pPr>
        <w:spacing w:line="257" w:lineRule="auto"/>
      </w:pPr>
      <w:r w:rsidRPr="001734F8">
        <w:rPr>
          <w:color w:val="24303B"/>
        </w:rPr>
        <w:t>Score ___________________________________</w:t>
      </w:r>
    </w:p>
    <w:p w14:paraId="5EA2E993" w14:textId="384F57F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vergelijkt de huidige score met de score uit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2752A064" w14:textId="3A142F5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interventies voor pre-contemplatie toe</w:t>
      </w:r>
    </w:p>
    <w:p w14:paraId="1D6C8A71" w14:textId="7A4D4882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□ </w:t>
      </w:r>
      <w:r>
        <w:rPr>
          <w:color w:val="24303B"/>
        </w:rPr>
        <w:tab/>
      </w:r>
      <w:r w:rsidRPr="001734F8">
        <w:rPr>
          <w:color w:val="24303B"/>
        </w:rPr>
        <w:t>gebruik de belangrijkheidsvraag (in aangepaste versie, zie script)</w:t>
      </w:r>
    </w:p>
    <w:p w14:paraId="1892345B" w14:textId="537903A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</w:t>
      </w:r>
    </w:p>
    <w:p w14:paraId="4CB7A974" w14:textId="75EBEBA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55FF92D0" w14:textId="43A142D9" w:rsidR="08A63A7B" w:rsidRDefault="08A63A7B" w:rsidP="00732BCF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stelt volgende zaken voor om het dragen van de orthopedische schoenen nog belangrijker te maken: 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</w:t>
      </w:r>
    </w:p>
    <w:p w14:paraId="30DBED61" w14:textId="7F41EB7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274E1916" w14:textId="4A9171A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212A1247" w14:textId="7C6749D7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pas contemplatie-fase interventies toe</w:t>
      </w:r>
    </w:p>
    <w:p w14:paraId="54A669B0" w14:textId="2C1D542E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A487B0F" w14:textId="5A4C5EB5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besproken</w:t>
      </w:r>
    </w:p>
    <w:p w14:paraId="65F6A418" w14:textId="65873901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72B79EE9" w14:textId="77777777" w:rsidR="00732BCF" w:rsidRDefault="00732BCF" w:rsidP="001734F8">
      <w:pPr>
        <w:spacing w:after="0"/>
      </w:pPr>
    </w:p>
    <w:p w14:paraId="5E075788" w14:textId="6E80718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10CF02AA" w14:textId="19DD1E3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2B6CA67" w14:textId="50F8DC2F" w:rsidR="08A63A7B" w:rsidRDefault="08A63A7B" w:rsidP="001734F8">
      <w:pPr>
        <w:spacing w:line="257" w:lineRule="auto"/>
        <w:ind w:left="2832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</w:t>
      </w:r>
    </w:p>
    <w:p w14:paraId="218F978C" w14:textId="12C0B5A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0EA68C40" w14:textId="503F26F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44CFD3B6" w14:textId="2B57B70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32A0669B" w14:textId="2499E2BC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04750B93" w14:textId="390C3B47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2D4B4EE8" w14:textId="5A195E0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6F349E53" w14:textId="583CBB32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2E6864E2" w14:textId="526451F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98D3DB2" w14:textId="4CD4725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381142C2" w14:textId="660073B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5FB93D41" w14:textId="5133D4D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72F1F183" w14:textId="32EBEEE2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________</w:t>
      </w:r>
    </w:p>
    <w:p w14:paraId="4E42F2EF" w14:textId="43803DFB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2D416286" w14:textId="2DB9702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3:</w:t>
      </w:r>
    </w:p>
    <w:p w14:paraId="2275F432" w14:textId="648ACDBA" w:rsidR="00732BCF" w:rsidRPr="00732BCF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1052C4EE" w14:textId="0A9D1FCB" w:rsidR="08A63A7B" w:rsidRDefault="08A63A7B" w:rsidP="001734F8">
      <w:pPr>
        <w:spacing w:line="257" w:lineRule="auto"/>
        <w:rPr>
          <w:color w:val="24303B"/>
        </w:rPr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652FAF98" w14:textId="77777777" w:rsidR="00732BCF" w:rsidRDefault="00732BCF" w:rsidP="001734F8">
      <w:pPr>
        <w:spacing w:line="257" w:lineRule="auto"/>
        <w:rPr>
          <w:color w:val="24303B"/>
        </w:rPr>
      </w:pPr>
    </w:p>
    <w:p w14:paraId="7BDFAEB5" w14:textId="77777777" w:rsidR="00732BCF" w:rsidRDefault="00732BCF" w:rsidP="001734F8">
      <w:pPr>
        <w:spacing w:line="257" w:lineRule="auto"/>
        <w:rPr>
          <w:color w:val="24303B"/>
        </w:rPr>
      </w:pPr>
    </w:p>
    <w:p w14:paraId="79311EA6" w14:textId="77777777" w:rsidR="00732BCF" w:rsidRDefault="00732BCF" w:rsidP="001734F8">
      <w:pPr>
        <w:spacing w:line="257" w:lineRule="auto"/>
      </w:pPr>
    </w:p>
    <w:p w14:paraId="01F74AD4" w14:textId="47EB2AED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lastRenderedPageBreak/>
        <w:t>VISIT 7</w:t>
      </w:r>
    </w:p>
    <w:p w14:paraId="7644238B" w14:textId="5F7857C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4B985349" w14:textId="76A471AF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D2CAFF6" w14:textId="2C5E8ABB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40804F0A" w14:textId="584A275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2DA2EFE3" w14:textId="58219E8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43125093" w14:textId="3772684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50407ADE" w14:textId="61CD29A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1279EBBC" w14:textId="486DE23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4E8A4EFB" w14:textId="7131020A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</w:t>
      </w:r>
      <w:proofErr w:type="spellStart"/>
      <w:r w:rsidRPr="001734F8">
        <w:rPr>
          <w:color w:val="24303B"/>
        </w:rPr>
        <w:t>precontemplatiefase</w:t>
      </w:r>
      <w:proofErr w:type="spellEnd"/>
      <w:r w:rsidRPr="001734F8">
        <w:rPr>
          <w:color w:val="24303B"/>
        </w:rPr>
        <w:t xml:space="preserve">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§: Professional stelt de belangrijkheidsvraag</w:t>
      </w:r>
    </w:p>
    <w:p w14:paraId="0ACB67D3" w14:textId="53292D53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>score : __________________________________</w:t>
      </w:r>
    </w:p>
    <w:p w14:paraId="15F22EA9" w14:textId="4B751BA9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 xml:space="preserve">Score &lt; </w:t>
      </w:r>
      <w:proofErr w:type="gramStart"/>
      <w:r w:rsidRPr="0023027A">
        <w:rPr>
          <w:color w:val="24303B"/>
          <w:lang w:val="fr-FR"/>
        </w:rPr>
        <w:t>8:</w:t>
      </w:r>
      <w:proofErr w:type="gramEnd"/>
      <w:r w:rsidRPr="0023027A">
        <w:rPr>
          <w:color w:val="24303B"/>
          <w:lang w:val="fr-FR"/>
        </w:rPr>
        <w:t xml:space="preserve"> pas </w:t>
      </w:r>
      <w:proofErr w:type="spellStart"/>
      <w:r w:rsidRPr="0023027A">
        <w:rPr>
          <w:color w:val="24303B"/>
          <w:lang w:val="fr-FR"/>
        </w:rPr>
        <w:t>precontemplatie-interventies</w:t>
      </w:r>
      <w:proofErr w:type="spellEnd"/>
      <w:r w:rsidRPr="0023027A">
        <w:rPr>
          <w:color w:val="24303B"/>
          <w:lang w:val="fr-FR"/>
        </w:rPr>
        <w:t xml:space="preserve"> </w:t>
      </w:r>
      <w:proofErr w:type="spellStart"/>
      <w:r w:rsidRPr="0023027A">
        <w:rPr>
          <w:color w:val="24303B"/>
          <w:lang w:val="fr-FR"/>
        </w:rPr>
        <w:t>toe</w:t>
      </w:r>
      <w:proofErr w:type="spellEnd"/>
    </w:p>
    <w:p w14:paraId="009466C3" w14:textId="2A3BD5FB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36CC0351" w14:textId="45CF3445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6E8567A9" w14:textId="3821330E" w:rsidR="08A63A7B" w:rsidRDefault="08A63A7B" w:rsidP="00732BCF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44A5D9A1" w14:textId="6421C31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7194B971" w14:textId="290BFB1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4C7EFA7C" w14:textId="0C12F68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1B75B1C3" w14:textId="35E595DF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4C0D6A01" w14:textId="5885EE7A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290EDCC0" w14:textId="133E57BE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ECC6850" w14:textId="25EC568C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53E55ECD" w14:textId="07484888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36933364" w14:textId="7BA7EE0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4270BD2C" w14:textId="0F8DDA75" w:rsidR="08A63A7B" w:rsidRDefault="08A63A7B" w:rsidP="00732BCF">
      <w:pPr>
        <w:spacing w:line="257" w:lineRule="auto"/>
        <w:ind w:left="3540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B9A521" w14:textId="25DB14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6</w:t>
      </w:r>
    </w:p>
    <w:p w14:paraId="736E6B18" w14:textId="46E5834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0631EA2E" w14:textId="6E474B1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1AE6A212" w14:textId="1D3DE0D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7D6A75C0" w14:textId="3FA17F1D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43BA42E0" w14:textId="4145991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5AB8602" w14:textId="4C7053BC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0383C286" w14:textId="0A573B1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0D436E88" w14:textId="3BD282E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71284D2B" w14:textId="7554D5D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54484DFE" w14:textId="2D88AA9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3020BB90" w14:textId="5B8C33E3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________</w:t>
      </w:r>
    </w:p>
    <w:p w14:paraId="501C44B4" w14:textId="4387F5A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69D3F129" w14:textId="134CA12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6:</w:t>
      </w:r>
    </w:p>
    <w:p w14:paraId="5C54B892" w14:textId="4D67F3F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59BF0E7A" w14:textId="31F428F0" w:rsidR="08A63A7B" w:rsidRDefault="08A63A7B" w:rsidP="00732BCF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 </w:t>
      </w:r>
    </w:p>
    <w:p w14:paraId="50DF4C4E" w14:textId="7719467F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8</w:t>
      </w:r>
    </w:p>
    <w:p w14:paraId="1EEDC7C1" w14:textId="0AF465F7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AFRONDEND GESPREK</w:t>
      </w:r>
    </w:p>
    <w:p w14:paraId="45F2DC71" w14:textId="423A5F70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364483B5" w14:textId="119D503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0F98C606" w14:textId="42C2930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07EE4BDC" w14:textId="39FFE07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Patiënt heeft de </w:t>
      </w:r>
      <w:proofErr w:type="spellStart"/>
      <w:r w:rsidRPr="001734F8">
        <w:rPr>
          <w:color w:val="24303B"/>
        </w:rPr>
        <w:t>self</w:t>
      </w:r>
      <w:proofErr w:type="spellEnd"/>
      <w:r w:rsidRPr="001734F8">
        <w:rPr>
          <w:color w:val="24303B"/>
        </w:rPr>
        <w:t xml:space="preserve">-report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vragen ingevuld</w:t>
      </w:r>
    </w:p>
    <w:p>
      <w:pPr/>
      <w:r>
        <w:t>□</w:t>
        <w:tab/>
        <w:t>professional vraagt aan patiënt om een laatste keer te tonen hoe hij thuis zijn voeten verzorgt</w:t>
      </w:r>
    </w:p>
    <w:p>
      <w:pPr/>
      <w:r>
        <w:t>□</w:t>
        <w:tab/>
        <w:t>Patiënt voert de inspectie van de voeten correct uit</w:t>
      </w:r>
    </w:p>
    <w:p w14:paraId="6544559B" w14:textId="5AB3F4A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601B584F" w14:textId="6C835D9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van de sensor werden geprint</w:t>
      </w:r>
    </w:p>
    <w:p w14:paraId="3ECF130E" w14:textId="5DC4713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5A1E7FA2" w14:textId="414FBB1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47BCDA2B" w14:textId="3E435B0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werd geïnformeerd over het einde van de studie</w:t>
      </w:r>
    </w:p>
    <w:p w14:paraId="653070FE" w14:textId="17F3437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5BB5A353" w14:textId="4C9E9B44" w:rsidR="520EA346" w:rsidRPr="001734F8" w:rsidRDefault="520EA346" w:rsidP="001734F8">
      <w:pPr>
        <w:spacing w:line="257" w:lineRule="auto"/>
        <w:rPr>
          <w:rFonts w:ascii="Aptos" w:eastAsia="Aptos" w:hAnsi="Aptos" w:cs="Aptos"/>
        </w:rPr>
      </w:pPr>
    </w:p>
    <w:p w14:paraId="0AC4EC96" w14:textId="265CCAE5" w:rsidR="520EA346" w:rsidRPr="001734F8" w:rsidRDefault="520EA346" w:rsidP="001734F8">
      <w:pPr>
        <w:rPr>
          <w:rFonts w:ascii="Calibri" w:hAnsi="Calibri" w:cs="Calibri"/>
          <w:color w:val="000000" w:themeColor="text1"/>
        </w:rPr>
      </w:pPr>
    </w:p>
    <w:p w14:paraId="0293A539" w14:textId="09B29A0F" w:rsidR="00E13A59" w:rsidRPr="001734F8" w:rsidRDefault="00E13A59" w:rsidP="001734F8">
      <w:pPr>
        <w:spacing w:after="120" w:line="360" w:lineRule="auto"/>
        <w:rPr>
          <w:color w:val="FF0000"/>
        </w:rPr>
      </w:pPr>
    </w:p>
    <w:sectPr w:rsidR="00E13A59" w:rsidRPr="001734F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1A54" w14:textId="77777777" w:rsidR="00A25BE6" w:rsidRPr="004475F9" w:rsidRDefault="00A25BE6" w:rsidP="00F65961">
      <w:pPr>
        <w:spacing w:after="0" w:line="240" w:lineRule="auto"/>
      </w:pPr>
    </w:p>
  </w:endnote>
  <w:endnote w:type="continuationSeparator" w:id="0">
    <w:p w14:paraId="2DF38446" w14:textId="77777777" w:rsidR="00A25BE6" w:rsidRPr="004475F9" w:rsidRDefault="00A25BE6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9B2752" w:rsidRDefault="009B275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18: Logboek educatie en vaardigheidstraining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EF00" w14:textId="77777777" w:rsidR="00A25BE6" w:rsidRPr="004475F9" w:rsidRDefault="00A25BE6" w:rsidP="00F65961">
      <w:pPr>
        <w:spacing w:after="0" w:line="240" w:lineRule="auto"/>
      </w:pPr>
    </w:p>
  </w:footnote>
  <w:footnote w:type="continuationSeparator" w:id="0">
    <w:p w14:paraId="1D77AD35" w14:textId="77777777" w:rsidR="00A25BE6" w:rsidRPr="004475F9" w:rsidRDefault="00A25BE6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9B2752" w:rsidRPr="00EC7510" w:rsidRDefault="009B2752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14308098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964"/>
    <w:rsid w:val="000E7B4C"/>
    <w:rsid w:val="00113558"/>
    <w:rsid w:val="00170158"/>
    <w:rsid w:val="00171254"/>
    <w:rsid w:val="001734F8"/>
    <w:rsid w:val="0018199E"/>
    <w:rsid w:val="0023027A"/>
    <w:rsid w:val="00262FCE"/>
    <w:rsid w:val="00277E82"/>
    <w:rsid w:val="002B2D7B"/>
    <w:rsid w:val="002C1213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65129"/>
    <w:rsid w:val="005B7F51"/>
    <w:rsid w:val="005C26B5"/>
    <w:rsid w:val="005E3122"/>
    <w:rsid w:val="005E5C52"/>
    <w:rsid w:val="0060625D"/>
    <w:rsid w:val="006721FC"/>
    <w:rsid w:val="006F1BDB"/>
    <w:rsid w:val="006F64E5"/>
    <w:rsid w:val="00711066"/>
    <w:rsid w:val="00732BCF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C52C4"/>
    <w:rsid w:val="00900B46"/>
    <w:rsid w:val="009431A3"/>
    <w:rsid w:val="009520FE"/>
    <w:rsid w:val="009B2752"/>
    <w:rsid w:val="009C1A93"/>
    <w:rsid w:val="00A25BE6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4A77"/>
    <w:rsid w:val="00D243A7"/>
    <w:rsid w:val="00DB6E41"/>
    <w:rsid w:val="00DE314E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8A63A7B"/>
    <w:rsid w:val="08C3FFA7"/>
    <w:rsid w:val="49681384"/>
    <w:rsid w:val="4D113428"/>
    <w:rsid w:val="520EA346"/>
    <w:rsid w:val="7C60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F335DE-C171-496F-845C-AC3B42103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5A215A-CC7D-4CDC-9C20-33A2E5225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8D71EE-74FA-4BDC-962E-A8AA48DD78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2322</Words>
  <Characters>12773</Characters>
  <Application>Microsoft Office Word</Application>
  <DocSecurity>0</DocSecurity>
  <Lines>106</Lines>
  <Paragraphs>30</Paragraphs>
  <ScaleCrop>false</ScaleCrop>
  <Company/>
  <LinksUpToDate>false</LinksUpToDate>
  <CharactersWithSpaces>15065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11</cp:revision>
  <dcterms:created xsi:type="dcterms:W3CDTF">2026-03-30T13:34:00Z</dcterms:created>
  <dcterms:modified xsi:type="dcterms:W3CDTF">2026-07-29T12:44:00Z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