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73E5B" w:rsidR="004468C5" w:rsidP="00073E5B" w:rsidRDefault="004468C5" w14:paraId="707B26EC" w14:textId="63738D1D">
      <w:pPr>
        <w:pStyle w:val="ListParagraph"/>
        <w:spacing w:after="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/>
        </w:rPr>
      </w:pP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Appendix 3</w:t>
      </w:r>
      <w:r w:rsidRPr="49D90837" w:rsidR="21D6466D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3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: 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Vervanging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Steunzolen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(3-maandelijks) + 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Integratie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Sensor</w:t>
      </w:r>
    </w:p>
    <w:p w:rsidRPr="006165BC" w:rsidR="004468C5" w:rsidP="00073E5B" w:rsidRDefault="004468C5" w14:paraId="3F911BC1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1. Algemene gegevens</w:t>
      </w:r>
    </w:p>
    <w:p w:rsidRPr="0038180F" w:rsidR="004468C5" w:rsidP="000A20A7" w:rsidRDefault="004468C5" w14:paraId="3CE283DF" w14:textId="77777777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Patiënt ID: __________________________ </w:t>
      </w:r>
    </w:p>
    <w:p w:rsidRPr="0038180F" w:rsidR="004468C5" w:rsidP="000A20A7" w:rsidRDefault="004468C5" w14:paraId="58E9C3CC" w14:textId="12D6421A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Datum consult: __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__ / __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__ / ______ </w:t>
      </w:r>
    </w:p>
    <w:p w:rsidRPr="006165BC" w:rsidR="004468C5" w:rsidP="006165BC" w:rsidRDefault="004468C5" w14:paraId="501D5622" w14:textId="637618AA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Behandelaar: ________________________ </w:t>
      </w:r>
    </w:p>
    <w:p w:rsidRPr="006165BC" w:rsidR="004468C5" w:rsidP="00073E5B" w:rsidRDefault="004468C5" w14:paraId="107E45C6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2. Vervanging steunzolen</w:t>
      </w:r>
    </w:p>
    <w:p w:rsidRPr="0038180F" w:rsidR="004468C5" w:rsidP="00073E5B" w:rsidRDefault="004468C5" w14:paraId="5747743A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Nieuwe op maat gemaakte steunzolen verstrekt </w:t>
      </w:r>
    </w:p>
    <w:p w:rsidRPr="0038180F" w:rsidR="004468C5" w:rsidP="00073E5B" w:rsidRDefault="004468C5" w14:paraId="6B42B0DB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Reden vervanging: </w:t>
      </w:r>
    </w:p>
    <w:p w:rsidRPr="0038180F" w:rsidR="004468C5" w:rsidP="00073E5B" w:rsidRDefault="004468C5" w14:paraId="7887AEF3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Routine (3-maandelijks) </w:t>
      </w:r>
    </w:p>
    <w:p w:rsidRPr="0038180F" w:rsidR="004468C5" w:rsidP="00073E5B" w:rsidRDefault="004468C5" w14:paraId="084FA7FA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Slijtage </w:t>
      </w:r>
    </w:p>
    <w:p w:rsidRPr="0038180F" w:rsidR="004468C5" w:rsidP="00073E5B" w:rsidRDefault="004468C5" w14:paraId="72EBD37F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Drukplekken / huidproblemen </w:t>
      </w:r>
    </w:p>
    <w:p w:rsidRPr="0038180F" w:rsidR="004468C5" w:rsidP="00073E5B" w:rsidRDefault="004468C5" w14:paraId="5C1D9962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Aanpassing nodig </w:t>
      </w:r>
    </w:p>
    <w:p w:rsidRPr="0038180F" w:rsidR="004468C5" w:rsidP="000A20A7" w:rsidRDefault="004468C5" w14:paraId="76923451" w14:textId="078F57D3">
      <w:pPr>
        <w:numPr>
          <w:ilvl w:val="1"/>
          <w:numId w:val="2"/>
        </w:numPr>
        <w:tabs>
          <w:tab w:val="clear" w:pos="1440"/>
          <w:tab w:val="left" w:leader="underscore" w:pos="8505"/>
        </w:tabs>
        <w:spacing w:after="0" w:line="360" w:lineRule="auto"/>
        <w:ind w:left="143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Anders: 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38180F" w:rsidR="004468C5" w:rsidP="00073E5B" w:rsidRDefault="004468C5" w14:paraId="61EE00F5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Specificaties nieuwe steunzolen (optioneel):</w:t>
      </w:r>
    </w:p>
    <w:p w:rsidRPr="0038180F" w:rsidR="004468C5" w:rsidP="00073E5B" w:rsidRDefault="00000000" w14:paraId="02A7A8D3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40F809AF">
          <v:rect id="_x0000_i1026" style="width:0;height:1.5pt" o:hr="t" o:hrstd="t" o:hralign="center" fillcolor="#a0a0a0" stroked="f"/>
        </w:pict>
      </w:r>
    </w:p>
    <w:p w:rsidRPr="0038180F" w:rsidR="004468C5" w:rsidP="00073E5B" w:rsidRDefault="004468C5" w14:paraId="750456C1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Controle pasvorm:</w:t>
      </w:r>
    </w:p>
    <w:p w:rsidRPr="0038180F" w:rsidR="004468C5" w:rsidP="00073E5B" w:rsidRDefault="004468C5" w14:paraId="42811B7B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Goed passend in schoeisel </w:t>
      </w:r>
    </w:p>
    <w:p w:rsidRPr="0038180F" w:rsidR="004468C5" w:rsidP="00073E5B" w:rsidRDefault="004468C5" w14:paraId="6E0827B4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Correcte positionering </w:t>
      </w:r>
    </w:p>
    <w:p w:rsidRPr="0038180F" w:rsidR="004468C5" w:rsidP="00073E5B" w:rsidRDefault="004468C5" w14:paraId="49E8256B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Geen drukpunten bij passen </w:t>
      </w:r>
    </w:p>
    <w:p w:rsidRPr="0038180F" w:rsidR="004468C5" w:rsidP="00EC25E1" w:rsidRDefault="004468C5" w14:paraId="69F04B9E" w14:textId="41943A6A">
      <w:pPr>
        <w:numPr>
          <w:ilvl w:val="0"/>
          <w:numId w:val="3"/>
        </w:numPr>
        <w:tabs>
          <w:tab w:val="clear" w:pos="720"/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Anders: </w:t>
      </w:r>
      <w:r w:rsidR="00EC25E1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38180F" w:rsidR="004468C5" w:rsidP="00073E5B" w:rsidRDefault="004468C5" w14:paraId="4291CCC2" w14:textId="1CAEBB60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</w:p>
    <w:p w:rsidRPr="006165BC" w:rsidR="004468C5" w:rsidP="00073E5B" w:rsidRDefault="004468C5" w14:paraId="6E68F894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3. Integratie compliance sensor</w:t>
      </w:r>
    </w:p>
    <w:p w:rsidRPr="0038180F" w:rsidR="004468C5" w:rsidP="00073E5B" w:rsidRDefault="004468C5" w14:paraId="4C153841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Sensor: Orthotimer compliance sensor </w:t>
      </w:r>
    </w:p>
    <w:p w:rsidRPr="0038180F" w:rsidR="004468C5" w:rsidP="00073E5B" w:rsidRDefault="004468C5" w14:paraId="651C046E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Sensor geplaatst in steunzool </w:t>
      </w:r>
    </w:p>
    <w:p w:rsidRPr="0038180F" w:rsidR="004468C5" w:rsidP="00073E5B" w:rsidRDefault="004468C5" w14:paraId="7EE2E299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Sensor correct geactiveerd </w:t>
      </w:r>
    </w:p>
    <w:p w:rsidRPr="0038180F" w:rsidR="004468C5" w:rsidP="00073E5B" w:rsidRDefault="004468C5" w14:paraId="611C0456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Tijd/datum correct ingesteld </w:t>
      </w:r>
    </w:p>
    <w:p w:rsidRPr="0038180F" w:rsidR="004468C5" w:rsidP="00073E5B" w:rsidRDefault="004468C5" w14:paraId="0ADF41B8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Koppeling met systeem gecontroleerd </w:t>
      </w:r>
    </w:p>
    <w:p w:rsidRPr="000A20A7" w:rsidR="004468C5" w:rsidP="00073E5B" w:rsidRDefault="004468C5" w14:paraId="4F096B17" w14:textId="6BEB5FAF">
      <w:pPr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Serienummer sensor: __________________________</w:t>
      </w:r>
    </w:p>
    <w:p w:rsidRPr="006165BC" w:rsidR="004468C5" w:rsidP="00073E5B" w:rsidRDefault="004468C5" w14:paraId="375E2606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4. Instructies aan patiënt</w:t>
      </w:r>
    </w:p>
    <w:p w:rsidRPr="0038180F" w:rsidR="004468C5" w:rsidP="00073E5B" w:rsidRDefault="004468C5" w14:paraId="31E597C3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doel van de sensor (monitoren draagtijd) </w:t>
      </w:r>
    </w:p>
    <w:p w:rsidRPr="0038180F" w:rsidR="004468C5" w:rsidP="00073E5B" w:rsidRDefault="004468C5" w14:paraId="4FFBD6AD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gebruik (geen impact op comfort) </w:t>
      </w:r>
    </w:p>
    <w:p w:rsidRPr="0038180F" w:rsidR="004468C5" w:rsidP="00073E5B" w:rsidRDefault="004468C5" w14:paraId="0B678597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privacy / datagebruik </w:t>
      </w:r>
    </w:p>
    <w:p w:rsidRPr="0038180F" w:rsidR="004468C5" w:rsidP="00073E5B" w:rsidRDefault="004468C5" w14:paraId="1D7CA40F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Patiënt weet dat sensor continu gedragen moet worden </w:t>
      </w:r>
    </w:p>
    <w:p w:rsidRPr="0038180F" w:rsidR="004468C5" w:rsidP="00073E5B" w:rsidRDefault="004468C5" w14:paraId="51AEA1C0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Teach-back uitgevoerd:</w:t>
      </w:r>
    </w:p>
    <w:p w:rsidRPr="0038180F" w:rsidR="004468C5" w:rsidP="00073E5B" w:rsidRDefault="004468C5" w14:paraId="33801579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Ja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Nee </w:t>
      </w:r>
    </w:p>
    <w:p w:rsidRPr="0038180F" w:rsidR="004468C5" w:rsidP="00073E5B" w:rsidRDefault="004468C5" w14:paraId="53C48AD0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Resultaat:</w:t>
      </w:r>
    </w:p>
    <w:p w:rsidRPr="0038180F" w:rsidR="004468C5" w:rsidP="00073E5B" w:rsidRDefault="004468C5" w14:paraId="360E2ED2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Begrijpt correct </w:t>
      </w:r>
    </w:p>
    <w:p w:rsidRPr="0038180F" w:rsidR="004468C5" w:rsidP="00073E5B" w:rsidRDefault="004468C5" w14:paraId="5926FF49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Extra uitleg nodig </w:t>
      </w:r>
    </w:p>
    <w:p w:rsidRPr="0038180F" w:rsidR="004468C5" w:rsidP="00073E5B" w:rsidRDefault="004468C5" w14:paraId="481C7AEC" w14:textId="3FC2A3C0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</w:p>
    <w:p w:rsidRPr="006165BC" w:rsidR="004468C5" w:rsidP="00073E5B" w:rsidRDefault="004468C5" w14:paraId="07A47CB1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5. Afspraken en opvolging</w:t>
      </w:r>
    </w:p>
    <w:p w:rsidRPr="0038180F" w:rsidR="004468C5" w:rsidP="006165BC" w:rsidRDefault="004468C5" w14:paraId="4C503451" w14:textId="0A17D120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Volgende controle (± 3 maanden): 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___ / ___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_ / ______ </w:t>
      </w:r>
    </w:p>
    <w:p w:rsidRPr="0038180F" w:rsidR="004468C5" w:rsidP="006165BC" w:rsidRDefault="004468C5" w14:paraId="3BF3F319" w14:textId="77777777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belang van therapietrouw herhaald </w:t>
      </w:r>
    </w:p>
    <w:p w:rsidRPr="0038180F" w:rsidR="004468C5" w:rsidP="006165BC" w:rsidRDefault="004468C5" w14:paraId="18C1E099" w14:textId="77777777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Contact bij problemen afgesproken </w:t>
      </w:r>
    </w:p>
    <w:p w:rsidRPr="0038180F" w:rsidR="004468C5" w:rsidP="00073E5B" w:rsidRDefault="004468C5" w14:paraId="60D2113E" w14:textId="77777777">
      <w:pPr>
        <w:spacing w:after="0" w:line="360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9828AA" w:rsidRDefault="009828AA" w14:paraId="7F183A42" w14:textId="77777777"/>
    <w:sectPr w:rsidR="009828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A8D" w:rsidP="00073E5B" w:rsidRDefault="005C3A8D" w14:paraId="0815BBB3" w14:textId="77777777">
      <w:pPr>
        <w:spacing w:after="0" w:line="240" w:lineRule="auto"/>
      </w:pPr>
    </w:p>
  </w:endnote>
  <w:endnote w:type="continuationSeparator" w:id="0">
    <w:p w:rsidR="005C3A8D" w:rsidP="00073E5B" w:rsidRDefault="005C3A8D" w14:paraId="3D03641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79AE4B6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33: Vervanging voetorthese of sensor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1D56B09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A8D" w:rsidP="00073E5B" w:rsidRDefault="005C3A8D" w14:paraId="70435F2A" w14:textId="77777777">
      <w:pPr>
        <w:spacing w:after="0" w:line="240" w:lineRule="auto"/>
      </w:pPr>
    </w:p>
  </w:footnote>
  <w:footnote w:type="continuationSeparator" w:id="0">
    <w:p w:rsidR="005C3A8D" w:rsidP="00073E5B" w:rsidRDefault="005C3A8D" w14:paraId="0DA240C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5896357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2D6BD35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0663"/>
    <w:multiLevelType w:val="multilevel"/>
    <w:tmpl w:val="6F7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F94D21"/>
    <w:multiLevelType w:val="multilevel"/>
    <w:tmpl w:val="539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4665B33"/>
    <w:multiLevelType w:val="multilevel"/>
    <w:tmpl w:val="D57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7481328"/>
    <w:multiLevelType w:val="multilevel"/>
    <w:tmpl w:val="50E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3DE598F"/>
    <w:multiLevelType w:val="multilevel"/>
    <w:tmpl w:val="32E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C203F0F"/>
    <w:multiLevelType w:val="multilevel"/>
    <w:tmpl w:val="A2F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7B16D6"/>
    <w:multiLevelType w:val="multilevel"/>
    <w:tmpl w:val="9E3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C5B7BE5"/>
    <w:multiLevelType w:val="multilevel"/>
    <w:tmpl w:val="8D2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15766241">
    <w:abstractNumId w:val="4"/>
  </w:num>
  <w:num w:numId="2" w16cid:durableId="1238324951">
    <w:abstractNumId w:val="3"/>
  </w:num>
  <w:num w:numId="3" w16cid:durableId="1340963852">
    <w:abstractNumId w:val="5"/>
  </w:num>
  <w:num w:numId="4" w16cid:durableId="854616775">
    <w:abstractNumId w:val="0"/>
  </w:num>
  <w:num w:numId="5" w16cid:durableId="211695109">
    <w:abstractNumId w:val="2"/>
  </w:num>
  <w:num w:numId="6" w16cid:durableId="919869657">
    <w:abstractNumId w:val="1"/>
  </w:num>
  <w:num w:numId="7" w16cid:durableId="1007095485">
    <w:abstractNumId w:val="7"/>
  </w:num>
  <w:num w:numId="8" w16cid:durableId="156514440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C5"/>
    <w:rsid w:val="00000000"/>
    <w:rsid w:val="00073E5B"/>
    <w:rsid w:val="000A20A7"/>
    <w:rsid w:val="002F5F3F"/>
    <w:rsid w:val="004468C5"/>
    <w:rsid w:val="005C3A8D"/>
    <w:rsid w:val="006165BC"/>
    <w:rsid w:val="00616DDD"/>
    <w:rsid w:val="00620A92"/>
    <w:rsid w:val="006321F4"/>
    <w:rsid w:val="00734689"/>
    <w:rsid w:val="009828AA"/>
    <w:rsid w:val="00AB7035"/>
    <w:rsid w:val="00CD7533"/>
    <w:rsid w:val="00D04AE9"/>
    <w:rsid w:val="00D661B3"/>
    <w:rsid w:val="00EC25E1"/>
    <w:rsid w:val="0F4D820F"/>
    <w:rsid w:val="21D6466D"/>
    <w:rsid w:val="49D90837"/>
    <w:rsid w:val="743FD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C77C8"/>
  <w15:chartTrackingRefBased/>
  <w15:docId w15:val="{77E667CB-E26D-451D-A62E-AF58C5C6DE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68C5"/>
    <w:rPr>
      <w:rFonts w:ascii="Arial" w:hAnsi="Arial" w:eastAsia="Arial" w:cs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8C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C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468C5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68C5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468C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468C5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68C5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68C5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68C5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68C5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68C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468C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468C5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468C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468C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468C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446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C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68C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468C5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4468C5"/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3E5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3E5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2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788EE1-8FCC-4F6E-8E2F-796DBD9DF7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26FAE1-99A7-495A-8840-D389A741D1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1D6F2F-890E-444C-8B93-AEAD8F2AEA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7</cp:revision>
  <dcterms:created xsi:type="dcterms:W3CDTF">2026-03-31T18:39:00Z</dcterms:created>
  <dcterms:modified xsi:type="dcterms:W3CDTF">2026-07-22T19:07:35Z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