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2D7B" w:rsidR="002B2D7B" w:rsidP="002B2D7B" w:rsidRDefault="00447043" w14:paraId="3CEED90C" w14:textId="7AB9F124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69A7E4F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Appendix 16: Booklet- Education Program</w:t>
      </w:r>
      <w:r w:rsidRPr="169A7E4F" w:rsidR="0FD0258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6</w:t>
      </w:r>
    </w:p>
    <w:p w:rsidRPr="002B2D7B" w:rsidR="00E13A59" w:rsidP="002B2D7B" w:rsidRDefault="002B2D7B" w14:paraId="0293A539" w14:textId="3209859D">
      <w:pPr>
        <w:jc w:val="center"/>
        <w:rPr>
          <w:color w:val="FF0000"/>
          <w:lang w:val="nl-NL"/>
        </w:rPr>
      </w:pPr>
      <w:r w:rsidRPr="002B2D7B">
        <w:rPr>
          <w:rFonts w:ascii="Arial" w:hAnsi="Arial" w:cs="Arial" w:eastAsia="Arial"/>
          <w:b/>
          <w:bCs/>
          <w:color w:val="123A5F"/>
        </w:rPr>
        <w:t xml:space="preserve">Op te maken door Fabienne </w:t>
      </w:r>
      <w:proofErr w:type="spellStart"/>
      <w:r w:rsidRPr="002B2D7B">
        <w:rPr>
          <w:rFonts w:ascii="Arial" w:hAnsi="Arial" w:cs="Arial" w:eastAsia="Arial"/>
          <w:b/>
          <w:bCs/>
          <w:color w:val="123A5F"/>
        </w:rPr>
        <w:t>Dobbels</w:t>
      </w:r>
      <w:proofErr w:type="spellEnd"/>
    </w:p>
    <w:sectPr w:rsidRPr="002B2D7B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5E5C52" w:rsidP="00F65961" w:rsidRDefault="005E5C52" w14:paraId="7729E1EA" w14:textId="77777777">
      <w:pPr>
        <w:spacing w:after="0" w:line="240" w:lineRule="auto"/>
      </w:pPr>
    </w:p>
  </w:endnote>
  <w:endnote w:type="continuationSeparator" w:id="0">
    <w:p w:rsidRPr="004475F9" w:rsidR="005E5C52" w:rsidP="00F65961" w:rsidRDefault="005E5C52" w14:paraId="776626E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6B98887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16: Educatieboekje voetzorg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75E105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5E5C52" w:rsidP="00F65961" w:rsidRDefault="005E5C52" w14:paraId="0B5DB6B4" w14:textId="77777777">
      <w:pPr>
        <w:spacing w:after="0" w:line="240" w:lineRule="auto"/>
      </w:pPr>
    </w:p>
  </w:footnote>
  <w:footnote w:type="continuationSeparator" w:id="0">
    <w:p w:rsidRPr="004475F9" w:rsidR="005E5C52" w:rsidP="00F65961" w:rsidRDefault="005E5C52" w14:paraId="412E628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43D69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2BF08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tru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57B77"/>
    <w:rsid w:val="000E7B4C"/>
    <w:rsid w:val="00113558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5C52"/>
    <w:rsid w:val="0060625D"/>
    <w:rsid w:val="006721FC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9431A3"/>
    <w:rsid w:val="009520FE"/>
    <w:rsid w:val="00A27939"/>
    <w:rsid w:val="00A44462"/>
    <w:rsid w:val="00AF0C26"/>
    <w:rsid w:val="00B118EF"/>
    <w:rsid w:val="00B65366"/>
    <w:rsid w:val="00B9635A"/>
    <w:rsid w:val="00C157D2"/>
    <w:rsid w:val="00C22F06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FD02588"/>
    <w:rsid w:val="169A7E4F"/>
    <w:rsid w:val="170519A2"/>
    <w:rsid w:val="6F6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5910CB-190B-462E-9D6B-A18EB86916CF}"/>
</file>

<file path=customXml/itemProps2.xml><?xml version="1.0" encoding="utf-8"?>
<ds:datastoreItem xmlns:ds="http://schemas.openxmlformats.org/officeDocument/2006/customXml" ds:itemID="{2261E370-1129-476E-8097-AC33E09BE41C}"/>
</file>

<file path=customXml/itemProps3.xml><?xml version="1.0" encoding="utf-8"?>
<ds:datastoreItem xmlns:ds="http://schemas.openxmlformats.org/officeDocument/2006/customXml" ds:itemID="{C1DF4E47-2866-456C-B966-D3B34F623D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</cp:revision>
  <dcterms:created xsi:type="dcterms:W3CDTF">2026-03-30T13:29:00Z</dcterms:created>
  <dcterms:modified xsi:type="dcterms:W3CDTF">2026-07-09T12:52:29Z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