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5413" w:rsidR="00044DA7" w:rsidP="00615413" w:rsidRDefault="00044DA7" w14:paraId="5FE799F9" w14:textId="0DACCBC0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Appendix </w:t>
      </w:r>
      <w:r w:rsidRPr="6FCB4861" w:rsidR="000A14D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3</w:t>
      </w:r>
      <w:r w:rsidRPr="6FCB4861" w:rsidR="1EBD919C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1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: 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Therapietrouw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Schoeisel</w:t>
      </w:r>
    </w:p>
    <w:p w:rsidRPr="0038180F" w:rsidR="00044DA7" w:rsidP="0008120F" w:rsidRDefault="00044DA7" w14:paraId="530AC045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1. Zelfgerapporteerde therapietrouw (VAS)</w:t>
      </w:r>
    </w:p>
    <w:p w:rsidRPr="0008120F" w:rsidR="00044DA7" w:rsidP="0008120F" w:rsidRDefault="00044DA7" w14:paraId="5E7EF699" w14:textId="77777777">
      <w:pPr>
        <w:spacing w:after="0" w:line="360" w:lineRule="auto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Vraag: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color w:val="24303B"/>
          <w:lang/>
        </w:rPr>
        <w:t>Op een schaal van 0 tot 10, hoe vaak heeft u uw voorgeschreven beschermend schoeisel gedragen in de afgelopen week?”</w:t>
      </w:r>
    </w:p>
    <w:p w:rsidRPr="0008120F" w:rsidR="00044DA7" w:rsidP="004923EA" w:rsidRDefault="00044DA7" w14:paraId="47C73C20" w14:textId="0B161051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VAS-score (0–10): ______</w:t>
      </w:r>
      <w:r w:rsidRPr="0008120F" w:rsidR="001D77D2">
        <w:rPr>
          <w:rFonts w:ascii="Arial" w:hAnsi="Arial" w:cs="Arial" w:eastAsia="Arial"/>
          <w:color w:val="24303B"/>
          <w:lang w:val="en-US"/>
        </w:rPr>
        <w:t>_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i/>
          <w:iCs/>
          <w:color w:val="24303B"/>
          <w:lang/>
        </w:rPr>
        <w:t>(0 = nooit, 10 = altijd)</w:t>
      </w:r>
      <w:r w:rsidRPr="0008120F">
        <w:rPr>
          <w:rFonts w:ascii="Arial" w:hAnsi="Arial" w:cs="Arial" w:eastAsia="Arial"/>
          <w:color w:val="24303B"/>
          <w:lang/>
        </w:rPr>
        <w:t xml:space="preserve"> </w:t>
      </w:r>
    </w:p>
    <w:p w:rsidRPr="0038180F" w:rsidR="00044DA7" w:rsidP="00A10974" w:rsidRDefault="00044DA7" w14:paraId="415A6AB9" w14:textId="77777777">
      <w:pPr>
        <w:spacing w:after="0" w:line="240" w:lineRule="auto"/>
        <w:rPr>
          <w:rFonts w:ascii="Calibri" w:hAnsi="Calibri" w:cs="Calibri"/>
          <w:sz w:val="24"/>
          <w:szCs w:val="24"/>
          <w:lang/>
        </w:rPr>
      </w:pPr>
    </w:p>
    <w:p w:rsidRPr="0008120F" w:rsidR="00044DA7" w:rsidP="0008120F" w:rsidRDefault="00044DA7" w14:paraId="44BCFF8B" w14:textId="77777777">
      <w:pPr>
        <w:spacing w:after="120" w:line="360" w:lineRule="auto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Op een schaal van 0 tot 10, hoe vaak heeft u uw voorgeschreven beschermend schoeisel gedragen in de afgelopen 3 maanden?”</w:t>
      </w:r>
    </w:p>
    <w:p w:rsidRPr="0008120F" w:rsidR="0008120F" w:rsidP="004923EA" w:rsidRDefault="00044DA7" w14:paraId="68DB8AFD" w14:textId="01D5619D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VAS-score (0–10): ______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i/>
          <w:iCs/>
          <w:color w:val="24303B"/>
          <w:lang/>
        </w:rPr>
        <w:t>(0 = nooit, 10 = altijd)</w:t>
      </w:r>
      <w:r w:rsidRPr="0008120F">
        <w:rPr>
          <w:rFonts w:ascii="Arial" w:hAnsi="Arial" w:cs="Arial" w:eastAsia="Arial"/>
          <w:color w:val="24303B"/>
          <w:lang/>
        </w:rPr>
        <w:t xml:space="preserve"> </w:t>
      </w:r>
    </w:p>
    <w:p w:rsidRPr="0008120F" w:rsidR="0008120F" w:rsidP="00495A2B" w:rsidRDefault="0008120F" w14:paraId="31C65A59" w14:textId="77777777">
      <w:pPr>
        <w:spacing w:after="120" w:line="240" w:lineRule="auto"/>
        <w:rPr>
          <w:rFonts w:ascii="Calibri" w:hAnsi="Calibri" w:cs="Calibri"/>
          <w:sz w:val="24"/>
          <w:szCs w:val="24"/>
          <w:lang/>
        </w:rPr>
      </w:pPr>
    </w:p>
    <w:p w:rsidRPr="0008120F" w:rsidR="00044DA7" w:rsidP="0008120F" w:rsidRDefault="00044DA7" w14:paraId="1CA61AA5" w14:textId="77777777">
      <w:pPr>
        <w:spacing w:after="120" w:line="360" w:lineRule="auto"/>
        <w:rPr>
          <w:rFonts w:ascii="Calibri" w:hAnsi="Calibri" w:cs="Calibri"/>
          <w:b w:val="1"/>
          <w:bCs w:val="1"/>
          <w:sz w:val="24"/>
          <w:szCs w:val="24"/>
          <w:lang/>
        </w:rPr>
      </w:pPr>
      <w:r w:rsidRPr="47633318" w:rsidR="7EFCBB61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2. Open vragen (teach-back methode)</w:t>
      </w:r>
    </w:p>
    <w:p w:rsidRPr="0008120F" w:rsidR="00044DA7" w:rsidP="00C12E96" w:rsidRDefault="00044DA7" w14:paraId="2B58DE98" w14:textId="77777777">
      <w:pPr>
        <w:spacing w:after="0" w:line="240" w:lineRule="auto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2a. WAAROM moet u uw beschermend schoeisel dragen?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i/>
          <w:iCs/>
          <w:color w:val="24303B"/>
          <w:lang/>
        </w:rPr>
        <w:t>(Open antwoord – letterlijk noteren)</w:t>
      </w:r>
    </w:p>
    <w:p w:rsidRPr="0038180F" w:rsidR="00044DA7" w:rsidP="00044DA7" w:rsidRDefault="00E900AC" w14:paraId="0B603EF8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C329C33">
          <v:rect id="_x0000_i1067" style="width:0;height:1.5pt" o:hr="t" o:hrstd="t" o:hralign="center" fillcolor="#a0a0a0" stroked="f"/>
        </w:pict>
      </w:r>
    </w:p>
    <w:p w:rsidRPr="0038180F" w:rsidR="00044DA7" w:rsidP="00044DA7" w:rsidRDefault="00E900AC" w14:paraId="065C6A18" w14:textId="4420BF73">
      <w:pPr/>
    </w:p>
    <w:p w:rsidRPr="0038180F" w:rsidR="00044DA7" w:rsidP="00044DA7" w:rsidRDefault="00E900AC" w14:paraId="225EBE7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21A7A422">
          <v:rect id="_x0000_i1069" style="width:0;height:1.5pt" o:hr="t" o:hrstd="t" o:hralign="center" fillcolor="#a0a0a0" stroked="f"/>
        </w:pict>
      </w:r>
    </w:p>
    <w:p w:rsidRPr="0008120F" w:rsidR="00044DA7" w:rsidP="00044DA7" w:rsidRDefault="00044DA7" w14:paraId="27BD80FF" w14:textId="77777777">
      <w:pPr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Coderingsopties (meerdere antwoorden mogelijk):</w:t>
      </w:r>
    </w:p>
    <w:p w:rsidRPr="0008120F" w:rsidR="00044DA7" w:rsidP="00044DA7" w:rsidRDefault="00044DA7" w14:paraId="2C0A7F18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voetulcera </w:t>
      </w:r>
    </w:p>
    <w:p w:rsidRPr="0008120F" w:rsidR="00044DA7" w:rsidP="00044DA7" w:rsidRDefault="00044DA7" w14:paraId="29BA87FF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Verminderen van druk op de voet </w:t>
      </w:r>
    </w:p>
    <w:p w:rsidRPr="0008120F" w:rsidR="00044DA7" w:rsidP="00044DA7" w:rsidRDefault="00044DA7" w14:paraId="74001807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wonden/letsels </w:t>
      </w:r>
    </w:p>
    <w:p w:rsidRPr="0008120F" w:rsidR="00044DA7" w:rsidP="00044DA7" w:rsidRDefault="00044DA7" w14:paraId="42A6AEF1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Bevorderen van genezing van bestaande ulcera </w:t>
      </w:r>
    </w:p>
    <w:p w:rsidRPr="0008120F" w:rsidR="00044DA7" w:rsidP="00044DA7" w:rsidRDefault="00044DA7" w14:paraId="0F922AB2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amputatie </w:t>
      </w:r>
    </w:p>
    <w:p w:rsidRPr="0008120F" w:rsidR="00044DA7" w:rsidP="00044DA7" w:rsidRDefault="00044DA7" w14:paraId="757CABA7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Bescherming tegen uitwendig trauma (bv. stoten, scherpe voorwerpen) </w:t>
      </w:r>
    </w:p>
    <w:p w:rsidRPr="0008120F" w:rsidR="00044DA7" w:rsidP="00044DA7" w:rsidRDefault="00044DA7" w14:paraId="4AD22053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Verbeteren van stabiliteit/balans </w:t>
      </w:r>
    </w:p>
    <w:p w:rsidRPr="0008120F" w:rsidR="00044DA7" w:rsidP="00044DA7" w:rsidRDefault="00044DA7" w14:paraId="7A2EF753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Verminderen van pijn/ongemak </w:t>
      </w:r>
    </w:p>
    <w:p w:rsidRPr="0008120F" w:rsidR="00044DA7" w:rsidP="00044DA7" w:rsidRDefault="00044DA7" w14:paraId="76D32FEC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infectie </w:t>
      </w:r>
    </w:p>
    <w:p w:rsidRPr="0008120F" w:rsidR="00044DA7" w:rsidP="00044DA7" w:rsidRDefault="00044DA7" w14:paraId="1EE26BD8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Behouden van mobiliteit/zelfstandigheid </w:t>
      </w:r>
    </w:p>
    <w:p w:rsidRPr="0008120F" w:rsidR="00044DA7" w:rsidP="00044DA7" w:rsidRDefault="00044DA7" w14:paraId="6F5001BA" w14:textId="77777777">
      <w:pPr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Andere (specificeer):</w:t>
      </w:r>
    </w:p>
    <w:p w:rsidRPr="0038180F" w:rsidR="00044DA7" w:rsidP="00044DA7" w:rsidRDefault="007B7562" w14:paraId="6B5F289D" w14:textId="6AE47C86">
      <w:pPr>
        <w:rPr>
          <w:rFonts w:ascii="Calibri" w:hAnsi="Calibri" w:cs="Calibri"/>
          <w:sz w:val="24"/>
          <w:szCs w:val="24"/>
          <w:lang/>
        </w:rPr>
      </w:pPr>
      <w:r w:rsidRPr="007B7562">
        <w:rPr>
          <w:rFonts w:ascii="Arial" w:hAnsi="Arial" w:cs="Arial" w:eastAsia="Arial"/>
          <w:color w:val="24303B"/>
          <w:lang/>
        </w:rPr>
        <w:pict w14:anchorId="4E95FBAA">
          <v:rect id="_x0000_i1085" style="width:0;height:1.5pt" o:hr="t" o:hrstd="t" o:hralign="center" fillcolor="#a0a0a0" stroked="f"/>
        </w:pict>
      </w:r>
    </w:p>
    <w:p w:rsidRPr="00E900AC" w:rsidR="00556427" w:rsidP="00E900AC" w:rsidRDefault="007B7562" w14:paraId="7CD822FA" w14:textId="3D9CE4A9">
      <w:pPr>
        <w:spacing w:after="0"/>
        <w:rPr>
          <w:rFonts w:ascii="Calibri" w:hAnsi="Calibri" w:cs="Calibri"/>
          <w:color w:val="BFBFBF" w:themeColor="background1" w:themeShade="BF"/>
          <w:sz w:val="24"/>
          <w:szCs w:val="24"/>
          <w:lang w:val="en-US"/>
        </w:rPr>
      </w:pPr>
      <w:r w:rsidRPr="007B7562">
        <w:rPr>
          <w:rFonts w:ascii="Arial" w:hAnsi="Arial" w:cs="Arial" w:eastAsia="Arial"/>
          <w:color w:val="BFBFBF" w:themeColor="background1" w:themeShade="BF"/>
          <w:sz w:val="24"/>
          <w:szCs w:val="24"/>
          <w:lang w:val="en-US"/>
        </w:rPr>
        <w:t>___________________________________________________________________________</w:t>
      </w:r>
    </w:p>
    <w:p w:rsidRPr="00A10974" w:rsidR="00044DA7" w:rsidP="00044DA7" w:rsidRDefault="00044DA7" w14:paraId="493BED90" w14:textId="5D2202F4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2b. WANNEER moet u uw beschermend schoeisel dragen?</w:t>
      </w:r>
      <w:r w:rsidRPr="00A10974">
        <w:rPr>
          <w:rFonts w:ascii="Arial" w:hAnsi="Arial" w:cs="Arial" w:eastAsia="Arial"/>
          <w:color w:val="24303B"/>
          <w:lang/>
        </w:rPr>
        <w:br/>
      </w:r>
      <w:r w:rsidRPr="00A10974">
        <w:rPr>
          <w:rFonts w:ascii="Arial" w:hAnsi="Arial" w:cs="Arial" w:eastAsia="Arial"/>
          <w:i/>
          <w:iCs/>
          <w:color w:val="24303B"/>
          <w:lang/>
        </w:rPr>
        <w:t>(Open antwoord – letterlijk noteren)</w:t>
      </w:r>
    </w:p>
    <w:p w:rsidRPr="0038180F" w:rsidR="00044DA7" w:rsidP="00044DA7" w:rsidRDefault="00E900AC" w14:paraId="1B158894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76B6BBAC">
          <v:rect id="_x0000_i1072" style="width:0;height:1.5pt" o:hr="t" o:hrstd="t" o:hralign="center" fillcolor="#a0a0a0" stroked="f"/>
        </w:pict>
      </w:r>
    </w:p>
    <w:p w:rsidRPr="0038180F" w:rsidR="00044DA7" w:rsidP="00044DA7" w:rsidRDefault="00E900AC" w14:paraId="24255262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B4AB5E9">
          <v:rect id="_x0000_i1073" style="width:0;height:1.5pt" o:hr="t" o:hrstd="t" o:hralign="center" fillcolor="#a0a0a0" stroked="f"/>
        </w:pict>
      </w:r>
    </w:p>
    <w:p w:rsidRPr="0038180F" w:rsidR="00044DA7" w:rsidP="00044DA7" w:rsidRDefault="00E900AC" w14:paraId="46D6516B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C31925F">
          <v:rect id="_x0000_i1074" style="width:0;height:1.5pt" o:hr="t" o:hrstd="t" o:hralign="center" fillcolor="#a0a0a0" stroked="f"/>
        </w:pict>
      </w:r>
    </w:p>
    <w:p w:rsidRPr="00A10974" w:rsidR="00044DA7" w:rsidP="00044DA7" w:rsidRDefault="00044DA7" w14:paraId="26FE4B37" w14:textId="77777777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Coderingsopties (meerdere antwoorden mogelijk):</w:t>
      </w:r>
    </w:p>
    <w:p w:rsidRPr="00A10974" w:rsidR="00044DA7" w:rsidP="00044DA7" w:rsidRDefault="00044DA7" w14:paraId="0498528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Altijd bij staan of stappen </w:t>
      </w:r>
    </w:p>
    <w:p w:rsidRPr="00A10974" w:rsidR="00044DA7" w:rsidP="00044DA7" w:rsidRDefault="00044DA7" w14:paraId="62A3AF55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Binnenshuis </w:t>
      </w:r>
    </w:p>
    <w:p w:rsidRPr="00A10974" w:rsidR="00044DA7" w:rsidP="00044DA7" w:rsidRDefault="00044DA7" w14:paraId="3C8A2DF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Buitenshuis </w:t>
      </w:r>
    </w:p>
    <w:p w:rsidRPr="00A10974" w:rsidR="00044DA7" w:rsidP="00044DA7" w:rsidRDefault="00044DA7" w14:paraId="1C132226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Tijdens dagelijkse activiteiten (bv. huishoudelijke taken) </w:t>
      </w:r>
    </w:p>
    <w:p w:rsidRPr="00A10974" w:rsidR="00044DA7" w:rsidP="00044DA7" w:rsidRDefault="00044DA7" w14:paraId="2511BA1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Wanneer men naar buiten gaat (bv. boodschappen, afspraken) </w:t>
      </w:r>
    </w:p>
    <w:p w:rsidRPr="00A10974" w:rsidR="00044DA7" w:rsidP="00044DA7" w:rsidRDefault="00044DA7" w14:paraId="341DA7C1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Tijdens werk of fysieke activiteit </w:t>
      </w:r>
    </w:p>
    <w:p w:rsidRPr="00A10974" w:rsidR="00044DA7" w:rsidP="00044DA7" w:rsidRDefault="00044DA7" w14:paraId="70B959F2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Meteen bij het opstaan uit bed </w:t>
      </w:r>
    </w:p>
    <w:p w:rsidRPr="00A10974" w:rsidR="00044DA7" w:rsidP="00044DA7" w:rsidRDefault="00044DA7" w14:paraId="11BC9A05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Gedurende de hele dag </w:t>
      </w:r>
    </w:p>
    <w:p w:rsidRPr="00A10974" w:rsidR="00044DA7" w:rsidP="00044DA7" w:rsidRDefault="00044DA7" w14:paraId="0B6D6419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Telkens bij belasting van de voet </w:t>
      </w:r>
    </w:p>
    <w:p w:rsidRPr="00A10974" w:rsidR="00044DA7" w:rsidP="00044DA7" w:rsidRDefault="00044DA7" w14:paraId="7EA5C1FC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Behalve tijdens het slapen </w:t>
      </w:r>
    </w:p>
    <w:p w:rsidRPr="00A10974" w:rsidR="00044DA7" w:rsidP="00044DA7" w:rsidRDefault="00044DA7" w14:paraId="380FD583" w14:textId="77777777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Andere (specificeer):</w:t>
      </w:r>
    </w:p>
    <w:p w:rsidRPr="0038180F" w:rsidR="00044DA7" w:rsidP="00044DA7" w:rsidRDefault="00E900AC" w14:paraId="527ECAE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74C92179">
          <v:rect id="_x0000_i1075" style="width:0;height:1.5pt" o:hr="t" o:hrstd="t" o:hralign="center" fillcolor="#a0a0a0" stroked="f"/>
        </w:pict>
      </w:r>
    </w:p>
    <w:p w:rsidRPr="0038180F" w:rsidR="00044DA7" w:rsidP="00044DA7" w:rsidRDefault="00E900AC" w14:paraId="653A97E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63160C6D">
          <v:rect id="_x0000_i1076" style="width:0;height:1.5pt" o:hr="t" o:hrstd="t" o:hralign="center" fillcolor="#a0a0a0" stroked="f"/>
        </w:pict>
      </w:r>
    </w:p>
    <w:p w:rsidRPr="00A10974" w:rsidR="00044DA7" w:rsidP="00044DA7" w:rsidRDefault="00044DA7" w14:paraId="13E20AD4" w14:textId="77777777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3. Notities onderzoeker (optioneel)</w:t>
      </w:r>
    </w:p>
    <w:p w:rsidRPr="00A10974" w:rsidR="00044DA7" w:rsidP="00044DA7" w:rsidRDefault="00044DA7" w14:paraId="61C62A4D" w14:textId="77777777">
      <w:pPr>
        <w:numPr>
          <w:ilvl w:val="0"/>
          <w:numId w:val="4"/>
        </w:num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 xml:space="preserve">Niveau van begrip: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Goed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Gedeeltelijk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Onvoldoende </w:t>
      </w:r>
    </w:p>
    <w:p w:rsidRPr="00A10974" w:rsidR="00044DA7" w:rsidP="00044DA7" w:rsidRDefault="00044DA7" w14:paraId="0A51AA29" w14:textId="77777777">
      <w:pPr>
        <w:numPr>
          <w:ilvl w:val="0"/>
          <w:numId w:val="4"/>
        </w:num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Aanvullende opmerkingen:</w:t>
      </w:r>
    </w:p>
    <w:p w:rsidRPr="0038180F" w:rsidR="00044DA7" w:rsidP="00044DA7" w:rsidRDefault="00044DA7" w14:paraId="79F9A6B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9828AA" w:rsidRDefault="009828AA" w14:paraId="3966CBC6" w14:textId="77777777"/>
    <w:sectPr w:rsidR="009828AA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5413" w:rsidP="00615413" w:rsidRDefault="00615413" w14:paraId="3B71FD91" w14:textId="77777777">
      <w:pPr>
        <w:spacing w:after="0" w:line="240" w:lineRule="auto"/>
      </w:pPr>
    </w:p>
  </w:endnote>
  <w:endnote w:type="continuationSeparator" w:id="0">
    <w:p w:rsidR="00615413" w:rsidP="00615413" w:rsidRDefault="00615413" w14:paraId="28FC395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31: Bevraging therapietrouw schoeisel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5413" w:rsidP="00615413" w:rsidRDefault="00615413" w14:paraId="25578163" w14:textId="77777777">
      <w:pPr>
        <w:spacing w:after="0" w:line="240" w:lineRule="auto"/>
      </w:pPr>
    </w:p>
  </w:footnote>
  <w:footnote w:type="continuationSeparator" w:id="0">
    <w:p w:rsidR="00615413" w:rsidP="00615413" w:rsidRDefault="00615413" w14:paraId="7211CE5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119"/>
    <w:multiLevelType w:val="multilevel"/>
    <w:tmpl w:val="FDEC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249DB"/>
    <w:multiLevelType w:val="multilevel"/>
    <w:tmpl w:val="39E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EC0D15"/>
    <w:multiLevelType w:val="multilevel"/>
    <w:tmpl w:val="10F2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C61D2"/>
    <w:multiLevelType w:val="multilevel"/>
    <w:tmpl w:val="FE7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35354162">
    <w:abstractNumId w:val="3"/>
  </w:num>
  <w:num w:numId="2" w16cid:durableId="294265191">
    <w:abstractNumId w:val="0"/>
  </w:num>
  <w:num w:numId="3" w16cid:durableId="557203147">
    <w:abstractNumId w:val="2"/>
  </w:num>
  <w:num w:numId="4" w16cid:durableId="1902665745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A7"/>
    <w:rsid w:val="00044DA7"/>
    <w:rsid w:val="0008120F"/>
    <w:rsid w:val="000A14DA"/>
    <w:rsid w:val="00110DE3"/>
    <w:rsid w:val="001D77D2"/>
    <w:rsid w:val="00270296"/>
    <w:rsid w:val="002F5F3F"/>
    <w:rsid w:val="00330526"/>
    <w:rsid w:val="00334700"/>
    <w:rsid w:val="004923EA"/>
    <w:rsid w:val="00495A2B"/>
    <w:rsid w:val="00556427"/>
    <w:rsid w:val="00615413"/>
    <w:rsid w:val="00616DDD"/>
    <w:rsid w:val="00620A92"/>
    <w:rsid w:val="006321F4"/>
    <w:rsid w:val="00734689"/>
    <w:rsid w:val="007B7562"/>
    <w:rsid w:val="00902F6A"/>
    <w:rsid w:val="009828AA"/>
    <w:rsid w:val="00A10974"/>
    <w:rsid w:val="00AB7035"/>
    <w:rsid w:val="00B40EBB"/>
    <w:rsid w:val="00C12E96"/>
    <w:rsid w:val="00CD7533"/>
    <w:rsid w:val="00D04AE9"/>
    <w:rsid w:val="00D661B3"/>
    <w:rsid w:val="00E900AC"/>
    <w:rsid w:val="19F650A1"/>
    <w:rsid w:val="1DD05609"/>
    <w:rsid w:val="1EBD919C"/>
    <w:rsid w:val="44E46C67"/>
    <w:rsid w:val="47633318"/>
    <w:rsid w:val="5BF398AA"/>
    <w:rsid w:val="65271CBE"/>
    <w:rsid w:val="6FCB4861"/>
    <w:rsid w:val="7EFCB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C2EDAD"/>
  <w15:chartTrackingRefBased/>
  <w15:docId w15:val="{FADBAB6B-6AAB-4676-A12E-74A595C8DE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DA7"/>
    <w:rPr>
      <w:rFonts w:ascii="Arial" w:hAnsi="Arial" w:eastAsia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D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4DA7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4DA7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4DA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4DA7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4DA7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4DA7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4DA7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4DA7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4DA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44D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4DA7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4DA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44D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4DA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4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4DA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44D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1541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1541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5797f3b2429a4a4c" Type="http://schemas.microsoft.com/office/2011/relationships/people" Target="people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AB055-AC42-4A08-BBCF-4698A38D45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DA8B80-3B01-4485-876B-2C59EFB510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2CE30-25FF-4B08-97D7-F6B259B6AD2D}"/>
</file>

<file path=customXml/itemProps4.xml><?xml version="1.0" encoding="utf-8"?>
<ds:datastoreItem xmlns:ds="http://schemas.openxmlformats.org/officeDocument/2006/customXml" ds:itemID="{AC1CF126-6E21-41F4-8364-7BCC0C47C6B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Deschamps</dc:creator>
  <keywords/>
  <dc:description/>
  <lastModifiedBy>Janou De Buyser</lastModifiedBy>
  <revision>23</revision>
  <dcterms:created xsi:type="dcterms:W3CDTF">2026-03-31T18:30:00.0000000Z</dcterms:created>
  <dcterms:modified xsi:type="dcterms:W3CDTF">2026-07-23T10:27:03.6638933Z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