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C1A9" w14:textId="10B9D658" w:rsidR="007D6CCD" w:rsidRDefault="007D6CCD" w:rsidP="007D6C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Nin: 1901010065</w:t>
      </w:r>
    </w:p>
    <w:p w14:paraId="4460A903" w14:textId="74F7124D" w:rsidR="007D6CCD" w:rsidRDefault="007D6CCD" w:rsidP="007D6C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Nama: Delli Arjuna</w:t>
      </w:r>
    </w:p>
    <w:p w14:paraId="432F88C3" w14:textId="4930324E" w:rsidR="000338F1" w:rsidRPr="000338F1" w:rsidRDefault="000338F1" w:rsidP="000338F1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38F1">
        <w:rPr>
          <w:rFonts w:ascii="Times New Roman" w:hAnsi="Times New Roman" w:cs="Times New Roman"/>
          <w:b/>
          <w:sz w:val="28"/>
          <w:szCs w:val="28"/>
        </w:rPr>
        <w:t xml:space="preserve">RENCANA STUDI KASUS FINAL PROJECT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Pr="000338F1">
        <w:rPr>
          <w:rFonts w:ascii="Times New Roman" w:hAnsi="Times New Roman" w:cs="Times New Roman"/>
          <w:b/>
          <w:sz w:val="28"/>
          <w:szCs w:val="28"/>
        </w:rPr>
        <w:t>APLIKASI BERBASIS JARINGAN</w:t>
      </w:r>
    </w:p>
    <w:p w14:paraId="093C86B9" w14:textId="386D758B" w:rsidR="000338F1" w:rsidRPr="000338F1" w:rsidRDefault="000338F1" w:rsidP="005F5B61">
      <w:pPr>
        <w:pStyle w:val="ListParagraph"/>
        <w:numPr>
          <w:ilvl w:val="0"/>
          <w:numId w:val="2"/>
        </w:numPr>
        <w:spacing w:before="240" w:after="120" w:line="360" w:lineRule="auto"/>
        <w:ind w:left="425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8F1">
        <w:rPr>
          <w:rFonts w:ascii="Times New Roman" w:hAnsi="Times New Roman" w:cs="Times New Roman"/>
          <w:b/>
          <w:sz w:val="24"/>
          <w:szCs w:val="24"/>
        </w:rPr>
        <w:t xml:space="preserve">Narasi </w:t>
      </w:r>
      <w:r w:rsidR="00751361">
        <w:rPr>
          <w:rFonts w:ascii="Times New Roman" w:hAnsi="Times New Roman" w:cs="Times New Roman"/>
          <w:b/>
          <w:sz w:val="24"/>
          <w:szCs w:val="24"/>
        </w:rPr>
        <w:t>F</w:t>
      </w:r>
      <w:r w:rsidRPr="000338F1">
        <w:rPr>
          <w:rFonts w:ascii="Times New Roman" w:hAnsi="Times New Roman" w:cs="Times New Roman"/>
          <w:b/>
          <w:sz w:val="24"/>
          <w:szCs w:val="24"/>
        </w:rPr>
        <w:t>iktip tentang instansi</w:t>
      </w:r>
      <w:r w:rsidR="007513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38F1">
        <w:rPr>
          <w:rFonts w:ascii="Times New Roman" w:hAnsi="Times New Roman" w:cs="Times New Roman"/>
          <w:b/>
          <w:sz w:val="24"/>
          <w:szCs w:val="24"/>
        </w:rPr>
        <w:t>/</w:t>
      </w:r>
      <w:r w:rsidR="007513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38F1">
        <w:rPr>
          <w:rFonts w:ascii="Times New Roman" w:hAnsi="Times New Roman" w:cs="Times New Roman"/>
          <w:b/>
          <w:sz w:val="24"/>
          <w:szCs w:val="24"/>
        </w:rPr>
        <w:t>perusahaan sebagai lokasi penerapan desain jaringan.</w:t>
      </w:r>
    </w:p>
    <w:p w14:paraId="77C345CC" w14:textId="3AACA0C5" w:rsidR="007939EE" w:rsidRPr="009C5C2D" w:rsidRDefault="009C5C2D" w:rsidP="00952570">
      <w:pPr>
        <w:pStyle w:val="ListParagraph"/>
        <w:spacing w:before="240" w:after="120" w:line="360" w:lineRule="auto"/>
        <w:ind w:left="425"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Pada projek UAS Aplikasi Berbasis Jaringan ini, saya membuat </w:t>
      </w:r>
      <w:r w:rsidRPr="009C5C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Jaringan Skala Kecil (Small Network)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</w:t>
      </w:r>
      <w:r w:rsidRPr="009C5C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 SMK GARUDA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Pr="009C5C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Dimana</w:t>
      </w:r>
      <w:r w:rsidR="009525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ruang</w:t>
      </w:r>
      <w:r w:rsidRPr="009C5C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9525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</w:t>
      </w:r>
      <w:r w:rsidRPr="009C5C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antor ingin mengontrol setiap device yang ada di ruang LAB dan ruang Guru tanpa mengecek ke ruangannya langsung, dan ingin mengetahui informasi apabila terjadi </w:t>
      </w:r>
      <w:r w:rsidR="00D47F4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trauble</w:t>
      </w:r>
      <w:r w:rsidRPr="009C5C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disetiap device </w:t>
      </w:r>
      <w:r w:rsidR="004B3A6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pada</w:t>
      </w:r>
      <w:r w:rsidRPr="009C5C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ruangan</w:t>
      </w:r>
      <w:r w:rsidR="004B3A6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,yang nantinya</w:t>
      </w:r>
      <w:r w:rsidRPr="009C5C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akan otomatisasi terkirim melalui media chat.</w:t>
      </w:r>
    </w:p>
    <w:p w14:paraId="07C26210" w14:textId="77777777" w:rsidR="000436FB" w:rsidRDefault="000436FB" w:rsidP="007939EE">
      <w:pPr>
        <w:pStyle w:val="ListParagraph"/>
        <w:spacing w:before="240" w:after="12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6C03195" w14:textId="77777777" w:rsidR="000436FB" w:rsidRDefault="000436FB" w:rsidP="000436FB">
      <w:pPr>
        <w:pStyle w:val="ListParagraph"/>
        <w:numPr>
          <w:ilvl w:val="0"/>
          <w:numId w:val="2"/>
        </w:numPr>
        <w:spacing w:before="240" w:after="120" w:line="360" w:lineRule="auto"/>
        <w:ind w:left="425" w:hanging="357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D5F1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Desain Jaringan menggunakan Cisco Packet Tracer yang wajib menerapkan VLAN dan VLSM serta membuat penjelasan detail terkait desain yang dibuat.</w:t>
      </w:r>
    </w:p>
    <w:p w14:paraId="5CD9389F" w14:textId="77777777" w:rsidR="000436FB" w:rsidRDefault="000436FB" w:rsidP="000436FB">
      <w:pPr>
        <w:rPr>
          <w:rFonts w:ascii="Times New Roman" w:hAnsi="Times New Roman" w:cs="Times New Roman"/>
          <w:sz w:val="24"/>
          <w:szCs w:val="24"/>
        </w:rPr>
      </w:pPr>
    </w:p>
    <w:p w14:paraId="15B5C843" w14:textId="77777777" w:rsidR="0040109F" w:rsidRDefault="00855E08" w:rsidP="0040109F">
      <w:pPr>
        <w:ind w:left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C6D9CF5" wp14:editId="6A2EDEC3">
            <wp:extent cx="5675993" cy="2551209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394" cy="25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1671" w14:textId="248B7936" w:rsidR="009C5C2D" w:rsidRDefault="009C5C2D" w:rsidP="0040109F">
      <w:pPr>
        <w:ind w:left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Terdapat sebuah 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fiktif dengan nama </w:t>
      </w:r>
      <w:r w:rsidRPr="00E908D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SMK Garuda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yang memiliki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 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>ruangan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mana setiap ruangan memiliki </w:t>
      </w:r>
      <w:r w:rsidRPr="00D170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Lokal Area Network (LAN)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>yang terdiri dari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tiga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Pr="00D170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PC Client 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>yang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terhubung ke jaringan melalui </w:t>
      </w:r>
      <w:r w:rsidRPr="00D170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Multilayer Switch 3650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86209">
        <w:rPr>
          <w:rFonts w:ascii="Times New Roman" w:hAnsi="Times New Roman" w:cs="Times New Roman"/>
          <w:sz w:val="24"/>
          <w:szCs w:val="24"/>
          <w:shd w:val="clear" w:color="auto" w:fill="FFFFFF"/>
        </w:rPr>
        <w:t>sebagai network attachment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86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ecuali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LAN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Kantor,</w:t>
      </w:r>
      <w:r w:rsidRPr="00D170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LAN Kantor hanya memiliki 1 (satu) PC Client, 1 (satu) Printer dan </w:t>
      </w:r>
      <w:r w:rsidRPr="00D17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terdapat </w:t>
      </w:r>
      <w:r w:rsidRPr="00D170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Server Intranet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sekolah dan</w:t>
      </w:r>
      <w:r w:rsidRPr="00D170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Network Controller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B28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nama domain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“smkgaruda.com</w:t>
      </w:r>
      <w:r w:rsidRPr="00BB28DF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Pr="00BB28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erta </w:t>
      </w:r>
      <w:r w:rsidRPr="00BB28D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PC Client A</w:t>
      </w:r>
      <w:r w:rsidRPr="00D170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44E32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ntar masing-masing ruangan</w:t>
      </w:r>
      <w:r w:rsidRPr="00A44E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melalui </w:t>
      </w:r>
      <w:r w:rsidRPr="00A44E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router ISR4331 </w:t>
      </w:r>
      <w:r w:rsidRPr="00A44E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Pr="00A44E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interface Serial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A44E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Connection</w:t>
      </w:r>
      <w:r w:rsidRPr="00A44E3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44E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Routing protocol </w:t>
      </w:r>
      <w:r w:rsidRPr="00A44E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menggunakan </w:t>
      </w:r>
      <w:r w:rsidRPr="00A44E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Enhanced Interior Gateway Protocol (EIGRP) </w:t>
      </w:r>
      <w:r w:rsidRPr="00A44E3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44E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Autonomous System (AS) 64512</w:t>
      </w:r>
      <w:r w:rsidRPr="00A44E3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20D40B7" w14:textId="148C140A" w:rsidR="004C708B" w:rsidRPr="007132F1" w:rsidRDefault="004C708B" w:rsidP="004C708B">
      <w:pPr>
        <w:spacing w:after="0" w:line="360" w:lineRule="auto"/>
        <w:ind w:left="426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7132F1">
        <w:rPr>
          <w:rFonts w:ascii="Times New Roman" w:hAnsi="Times New Roman" w:cs="Times New Roman"/>
          <w:color w:val="000000"/>
          <w:sz w:val="24"/>
          <w:szCs w:val="24"/>
        </w:rPr>
        <w:t>Pada topologi jaringan diatas terdapat 3 VLAN yaitu, VLAN 1 (</w:t>
      </w:r>
      <w:r w:rsidRPr="007132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Default</w:t>
      </w:r>
      <w:r w:rsidRPr="007132F1">
        <w:rPr>
          <w:rFonts w:ascii="Times New Roman" w:hAnsi="Times New Roman" w:cs="Times New Roman"/>
          <w:color w:val="000000"/>
          <w:sz w:val="24"/>
          <w:szCs w:val="24"/>
        </w:rPr>
        <w:t>), VLAN 10 (</w:t>
      </w:r>
      <w:r w:rsidRPr="007132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 JARKOM</w:t>
      </w:r>
      <w:r w:rsidRPr="007132F1">
        <w:rPr>
          <w:rFonts w:ascii="Times New Roman" w:hAnsi="Times New Roman" w:cs="Times New Roman"/>
          <w:color w:val="000000"/>
          <w:sz w:val="24"/>
          <w:szCs w:val="24"/>
        </w:rPr>
        <w:t>), dan VLAN 20 (</w:t>
      </w:r>
      <w:r w:rsidRPr="007132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 RPL</w:t>
      </w:r>
      <w:r w:rsidRPr="007132F1">
        <w:rPr>
          <w:rFonts w:ascii="Times New Roman" w:hAnsi="Times New Roman" w:cs="Times New Roman"/>
          <w:color w:val="000000"/>
          <w:sz w:val="24"/>
          <w:szCs w:val="24"/>
        </w:rPr>
        <w:t>). Keanggotaan port atau interface pada switch adalah sebagai berikut:</w:t>
      </w:r>
    </w:p>
    <w:p w14:paraId="079F2EB4" w14:textId="4E34D9A1" w:rsidR="004C708B" w:rsidRPr="007132F1" w:rsidRDefault="004C708B" w:rsidP="004C708B">
      <w:pPr>
        <w:pStyle w:val="ListParagraph"/>
        <w:numPr>
          <w:ilvl w:val="0"/>
          <w:numId w:val="4"/>
        </w:numPr>
        <w:spacing w:after="0" w:line="360" w:lineRule="auto"/>
        <w:ind w:left="851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Interface GigabitEthernet1/0/</w:t>
      </w:r>
      <w:r w:rsidR="00667489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GigabitEthernet1/0/</w:t>
      </w:r>
      <w:r w:rsidR="000E73E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="00667489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GigabitEthernet1/0/4 </w:t>
      </w:r>
      <w:r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menjadi anggota VLAN </w:t>
      </w:r>
      <w:r w:rsidR="00ED3D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10</w:t>
      </w:r>
      <w:r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6570A64F" w14:textId="461504E7" w:rsidR="004C708B" w:rsidRPr="007132F1" w:rsidRDefault="00667489" w:rsidP="004C708B">
      <w:pPr>
        <w:pStyle w:val="ListParagraph"/>
        <w:numPr>
          <w:ilvl w:val="0"/>
          <w:numId w:val="4"/>
        </w:numPr>
        <w:spacing w:after="0" w:line="360" w:lineRule="auto"/>
        <w:ind w:left="851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Interface GigabitEthernet1/0/5, GigabitEthernet1/0/6 dan GigabitEthernet1/0/7 </w:t>
      </w:r>
      <w:r w:rsidR="004C708B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menjadi anggota VLAN </w:t>
      </w:r>
      <w:r w:rsidR="00ED3D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20</w:t>
      </w:r>
      <w:r w:rsidR="004C708B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4A8295E9" w14:textId="6FDCDC47" w:rsidR="007132F1" w:rsidRPr="007132F1" w:rsidRDefault="007132F1" w:rsidP="007132F1">
      <w:pPr>
        <w:pStyle w:val="ListParagraph"/>
        <w:spacing w:after="0" w:line="360" w:lineRule="auto"/>
        <w:ind w:left="426"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Pengalamatan IP pada VLAN menggunakan alamat network 1</w:t>
      </w:r>
      <w:r w:rsidR="00E377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92.168.66.</w:t>
      </w:r>
      <w:r w:rsidR="009737E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E377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/24</w:t>
      </w:r>
      <w:r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untuk VLAN 1, </w:t>
      </w:r>
      <w:r w:rsidR="00E37725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E377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92.168.66.</w:t>
      </w:r>
      <w:r w:rsidR="009737E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 w:rsidR="00E377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/2</w:t>
      </w:r>
      <w:r w:rsidR="009737E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untuk VLAN </w:t>
      </w:r>
      <w:r w:rsidR="00ED5A4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10</w:t>
      </w:r>
      <w:r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="00ED5A44" w:rsidRPr="00ED5A4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E37725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E3772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92.168.66.2/2</w:t>
      </w:r>
      <w:r w:rsidR="009737E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</w:t>
      </w:r>
      <w:r w:rsidR="00ED5A4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ED5A44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untuk VLAN </w:t>
      </w:r>
      <w:r w:rsidR="00ED5A4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20</w:t>
      </w:r>
      <w:r w:rsidR="00ED5A44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="00ED5A44" w:rsidRPr="00ED5A4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ED5A44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="009737E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92.168</w:t>
      </w:r>
      <w:r w:rsidR="00ED5A44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ED5A4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6</w:t>
      </w:r>
      <w:r w:rsidR="009737E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6</w:t>
      </w:r>
      <w:r w:rsidR="00ED5A44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9737E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="00ED5A4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 w:rsidR="00ED5A44" w:rsidRPr="007132F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/</w:t>
      </w:r>
      <w:r w:rsidR="009737E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27</w:t>
      </w:r>
      <w:r w:rsidR="002C6A2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18C00C08" w14:textId="30ECA89C" w:rsidR="009D5F1A" w:rsidRPr="009D5F1A" w:rsidRDefault="009D5F1A" w:rsidP="009D5F1A">
      <w:pPr>
        <w:pStyle w:val="ListParagraph"/>
        <w:numPr>
          <w:ilvl w:val="0"/>
          <w:numId w:val="2"/>
        </w:numPr>
        <w:spacing w:before="240" w:after="120" w:line="360" w:lineRule="auto"/>
        <w:ind w:left="425" w:hanging="357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D5F1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Tabel Rancangan Pengalamatan IP untuk setiap interface dari perangkat yang terlibat pada desain jaringan.</w:t>
      </w:r>
    </w:p>
    <w:tbl>
      <w:tblPr>
        <w:tblStyle w:val="TableGrid"/>
        <w:tblW w:w="10640" w:type="dxa"/>
        <w:tblLayout w:type="fixed"/>
        <w:tblLook w:val="04A0" w:firstRow="1" w:lastRow="0" w:firstColumn="1" w:lastColumn="0" w:noHBand="0" w:noVBand="1"/>
      </w:tblPr>
      <w:tblGrid>
        <w:gridCol w:w="2095"/>
        <w:gridCol w:w="1701"/>
        <w:gridCol w:w="2423"/>
        <w:gridCol w:w="2163"/>
        <w:gridCol w:w="2258"/>
      </w:tblGrid>
      <w:tr w:rsidR="006E0792" w14:paraId="451F7577" w14:textId="77777777" w:rsidTr="000031FF">
        <w:tc>
          <w:tcPr>
            <w:tcW w:w="2095" w:type="dxa"/>
          </w:tcPr>
          <w:p w14:paraId="06C0BDCA" w14:textId="1AE54D77" w:rsidR="000C0C55" w:rsidRPr="000C0C55" w:rsidRDefault="000C0C55" w:rsidP="00601E7D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bookmarkStart w:id="0" w:name="_Hlk108988667"/>
            <w:r w:rsidRPr="000C0C5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PERANGKAT</w:t>
            </w:r>
          </w:p>
        </w:tc>
        <w:tc>
          <w:tcPr>
            <w:tcW w:w="1701" w:type="dxa"/>
          </w:tcPr>
          <w:p w14:paraId="2B3D9E43" w14:textId="343EFF55" w:rsidR="000C0C55" w:rsidRPr="000C0C55" w:rsidRDefault="000C0C55" w:rsidP="00601E7D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C0C5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HOSTNAME</w:t>
            </w:r>
          </w:p>
        </w:tc>
        <w:tc>
          <w:tcPr>
            <w:tcW w:w="2423" w:type="dxa"/>
          </w:tcPr>
          <w:p w14:paraId="75ED4CCC" w14:textId="31C6472B" w:rsidR="000C0C55" w:rsidRPr="000C0C55" w:rsidRDefault="000C0C55" w:rsidP="00601E7D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C0C5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INTERFACE</w:t>
            </w:r>
          </w:p>
        </w:tc>
        <w:tc>
          <w:tcPr>
            <w:tcW w:w="2163" w:type="dxa"/>
          </w:tcPr>
          <w:p w14:paraId="2BA833DC" w14:textId="7EC40B8D" w:rsidR="000C0C55" w:rsidRPr="000C0C55" w:rsidRDefault="000C0C55" w:rsidP="00601E7D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C0C5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IP ADDRESS</w:t>
            </w:r>
          </w:p>
        </w:tc>
        <w:tc>
          <w:tcPr>
            <w:tcW w:w="2258" w:type="dxa"/>
          </w:tcPr>
          <w:p w14:paraId="6EDA3B3D" w14:textId="7264D94A" w:rsidR="000C0C55" w:rsidRPr="000C0C55" w:rsidRDefault="000C0C55" w:rsidP="00601E7D">
            <w:pPr>
              <w:spacing w:before="120" w:after="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C0C5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GATEWAY</w:t>
            </w:r>
          </w:p>
        </w:tc>
      </w:tr>
      <w:tr w:rsidR="00146D51" w14:paraId="699D7EB2" w14:textId="77777777" w:rsidTr="000031FF">
        <w:tc>
          <w:tcPr>
            <w:tcW w:w="2095" w:type="dxa"/>
          </w:tcPr>
          <w:p w14:paraId="62EA3C0E" w14:textId="7128F53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bookmarkStart w:id="1" w:name="_Hlk109158848"/>
            <w:r w:rsidRPr="00F67A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Network Controller</w:t>
            </w:r>
          </w:p>
        </w:tc>
        <w:tc>
          <w:tcPr>
            <w:tcW w:w="1701" w:type="dxa"/>
          </w:tcPr>
          <w:p w14:paraId="4F0EDF85" w14:textId="42EE9990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PT-Controller0</w:t>
            </w:r>
          </w:p>
        </w:tc>
        <w:tc>
          <w:tcPr>
            <w:tcW w:w="2423" w:type="dxa"/>
          </w:tcPr>
          <w:p w14:paraId="08A1C384" w14:textId="651FCEB0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GigabitEthernet0</w:t>
            </w:r>
          </w:p>
        </w:tc>
        <w:tc>
          <w:tcPr>
            <w:tcW w:w="2163" w:type="dxa"/>
          </w:tcPr>
          <w:p w14:paraId="40D65C65" w14:textId="79774D6F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B725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65.25</w:t>
            </w:r>
            <w:r w:rsidR="00B828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r w:rsidR="00B725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/24</w:t>
            </w:r>
          </w:p>
        </w:tc>
        <w:tc>
          <w:tcPr>
            <w:tcW w:w="2258" w:type="dxa"/>
          </w:tcPr>
          <w:p w14:paraId="7AA3666E" w14:textId="19B0AEDF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A031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65.1/24</w:t>
            </w:r>
          </w:p>
        </w:tc>
      </w:tr>
      <w:bookmarkEnd w:id="1"/>
      <w:tr w:rsidR="00146D51" w14:paraId="3DAF5487" w14:textId="77777777" w:rsidTr="000031FF">
        <w:tc>
          <w:tcPr>
            <w:tcW w:w="2095" w:type="dxa"/>
          </w:tcPr>
          <w:p w14:paraId="5A1272DD" w14:textId="1610FFD4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7A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-PT</w:t>
            </w:r>
          </w:p>
        </w:tc>
        <w:tc>
          <w:tcPr>
            <w:tcW w:w="1701" w:type="dxa"/>
          </w:tcPr>
          <w:p w14:paraId="10CD8053" w14:textId="6FB29F68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Server0</w:t>
            </w:r>
          </w:p>
        </w:tc>
        <w:tc>
          <w:tcPr>
            <w:tcW w:w="2423" w:type="dxa"/>
          </w:tcPr>
          <w:p w14:paraId="36C0A32E" w14:textId="5D3781B5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2163" w:type="dxa"/>
          </w:tcPr>
          <w:p w14:paraId="1740E9F0" w14:textId="3E47B4E1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B725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65.25</w:t>
            </w:r>
            <w:r w:rsidR="00B828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="00B725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/24</w:t>
            </w:r>
          </w:p>
        </w:tc>
        <w:tc>
          <w:tcPr>
            <w:tcW w:w="2258" w:type="dxa"/>
          </w:tcPr>
          <w:p w14:paraId="305B67F1" w14:textId="14F5A025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A031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65.1</w:t>
            </w:r>
            <w:r w:rsidR="00566F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</w:t>
            </w:r>
            <w:r w:rsidR="00A031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24</w:t>
            </w:r>
          </w:p>
        </w:tc>
      </w:tr>
      <w:tr w:rsidR="00146D51" w14:paraId="7C235132" w14:textId="77777777" w:rsidTr="000031FF">
        <w:tc>
          <w:tcPr>
            <w:tcW w:w="2095" w:type="dxa"/>
            <w:vMerge w:val="restart"/>
          </w:tcPr>
          <w:p w14:paraId="0A4A9FEE" w14:textId="24A25E1A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7A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Router ISR4331</w:t>
            </w:r>
          </w:p>
        </w:tc>
        <w:tc>
          <w:tcPr>
            <w:tcW w:w="1701" w:type="dxa"/>
            <w:vMerge w:val="restart"/>
          </w:tcPr>
          <w:p w14:paraId="6BE61B9D" w14:textId="2C8F6928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RTR_Kantor</w:t>
            </w:r>
          </w:p>
        </w:tc>
        <w:tc>
          <w:tcPr>
            <w:tcW w:w="2423" w:type="dxa"/>
          </w:tcPr>
          <w:p w14:paraId="75BE520A" w14:textId="22C33EB6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GigabitEthernet0/0/0 </w:t>
            </w:r>
          </w:p>
        </w:tc>
        <w:tc>
          <w:tcPr>
            <w:tcW w:w="2163" w:type="dxa"/>
          </w:tcPr>
          <w:p w14:paraId="215E3B27" w14:textId="721BB722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B725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65.1/24</w:t>
            </w:r>
          </w:p>
        </w:tc>
        <w:tc>
          <w:tcPr>
            <w:tcW w:w="2258" w:type="dxa"/>
          </w:tcPr>
          <w:p w14:paraId="371001D6" w14:textId="221E7EA4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7A34B1B8" w14:textId="77777777" w:rsidTr="000031FF">
        <w:tc>
          <w:tcPr>
            <w:tcW w:w="2095" w:type="dxa"/>
            <w:vMerge/>
          </w:tcPr>
          <w:p w14:paraId="6B85507D" w14:textId="77777777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746DB38F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23" w:type="dxa"/>
          </w:tcPr>
          <w:p w14:paraId="2F8E615F" w14:textId="5C2F432F" w:rsidR="00146D51" w:rsidRPr="006E0792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Serial0/1/0</w:t>
            </w:r>
          </w:p>
        </w:tc>
        <w:tc>
          <w:tcPr>
            <w:tcW w:w="2163" w:type="dxa"/>
          </w:tcPr>
          <w:p w14:paraId="043A4D10" w14:textId="0CDCA7FC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B725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72.10.</w:t>
            </w:r>
            <w:r w:rsidR="004C5CD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="00B725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="009C2B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4C5CD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 w:rsidR="00EA38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  <w:r w:rsidR="00B725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/30</w:t>
            </w:r>
          </w:p>
        </w:tc>
        <w:tc>
          <w:tcPr>
            <w:tcW w:w="2258" w:type="dxa"/>
          </w:tcPr>
          <w:p w14:paraId="4BAB003B" w14:textId="06ED185F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6F08193B" w14:textId="77777777" w:rsidTr="000031FF">
        <w:tc>
          <w:tcPr>
            <w:tcW w:w="2095" w:type="dxa"/>
            <w:vMerge/>
          </w:tcPr>
          <w:p w14:paraId="120E580E" w14:textId="77777777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4B54B9FF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23" w:type="dxa"/>
          </w:tcPr>
          <w:p w14:paraId="0C704C39" w14:textId="426FF78E" w:rsidR="00146D51" w:rsidRPr="006E0792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Serial0/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/0</w:t>
            </w:r>
          </w:p>
        </w:tc>
        <w:tc>
          <w:tcPr>
            <w:tcW w:w="2163" w:type="dxa"/>
          </w:tcPr>
          <w:p w14:paraId="4B28DF5A" w14:textId="501E18C8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B725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72.10.</w:t>
            </w:r>
            <w:r w:rsidR="004C5CD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="009C2B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.1</w:t>
            </w:r>
            <w:r w:rsidR="00BC0C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37</w:t>
            </w:r>
            <w:r w:rsidR="009C2C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/30</w:t>
            </w:r>
          </w:p>
        </w:tc>
        <w:tc>
          <w:tcPr>
            <w:tcW w:w="2258" w:type="dxa"/>
          </w:tcPr>
          <w:p w14:paraId="7A0D65D2" w14:textId="50CCB03B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2A2D1206" w14:textId="77777777" w:rsidTr="000031FF">
        <w:tc>
          <w:tcPr>
            <w:tcW w:w="2095" w:type="dxa"/>
          </w:tcPr>
          <w:p w14:paraId="792D588B" w14:textId="77777777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7A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Multilayer Switch</w:t>
            </w:r>
          </w:p>
          <w:p w14:paraId="71EEDEED" w14:textId="5BAAB731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7A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3650</w:t>
            </w:r>
          </w:p>
        </w:tc>
        <w:tc>
          <w:tcPr>
            <w:tcW w:w="1701" w:type="dxa"/>
          </w:tcPr>
          <w:p w14:paraId="73EB1C5C" w14:textId="44CC36DE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MSW_Kantor</w:t>
            </w:r>
          </w:p>
        </w:tc>
        <w:tc>
          <w:tcPr>
            <w:tcW w:w="2423" w:type="dxa"/>
          </w:tcPr>
          <w:p w14:paraId="1DABF5C7" w14:textId="18F8F432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25EB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VLAN 1</w:t>
            </w:r>
          </w:p>
        </w:tc>
        <w:tc>
          <w:tcPr>
            <w:tcW w:w="2163" w:type="dxa"/>
          </w:tcPr>
          <w:p w14:paraId="69008C9C" w14:textId="6875D7B6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CF29B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65.2/24</w:t>
            </w:r>
          </w:p>
        </w:tc>
        <w:tc>
          <w:tcPr>
            <w:tcW w:w="2258" w:type="dxa"/>
          </w:tcPr>
          <w:p w14:paraId="551F3B26" w14:textId="07B2CD4F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A031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65.1/24</w:t>
            </w:r>
          </w:p>
        </w:tc>
      </w:tr>
      <w:tr w:rsidR="00146D51" w14:paraId="582B4826" w14:textId="77777777" w:rsidTr="000031FF">
        <w:tc>
          <w:tcPr>
            <w:tcW w:w="2095" w:type="dxa"/>
            <w:vMerge w:val="restart"/>
          </w:tcPr>
          <w:p w14:paraId="54D7533B" w14:textId="42314BE7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7A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Router ISR4331</w:t>
            </w:r>
          </w:p>
        </w:tc>
        <w:tc>
          <w:tcPr>
            <w:tcW w:w="1701" w:type="dxa"/>
            <w:vMerge w:val="restart"/>
          </w:tcPr>
          <w:p w14:paraId="63A0F21F" w14:textId="3A646E3F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RTR_LAB</w:t>
            </w:r>
          </w:p>
        </w:tc>
        <w:tc>
          <w:tcPr>
            <w:tcW w:w="2423" w:type="dxa"/>
          </w:tcPr>
          <w:p w14:paraId="30757A7C" w14:textId="5A048DC2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GigabitEthernet0/0/0 </w:t>
            </w:r>
          </w:p>
        </w:tc>
        <w:tc>
          <w:tcPr>
            <w:tcW w:w="2163" w:type="dxa"/>
          </w:tcPr>
          <w:p w14:paraId="25E8BE1E" w14:textId="2DF54D9E" w:rsidR="00146D51" w:rsidRDefault="0027505B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192.168.66.1/2</w:t>
            </w:r>
            <w:r w:rsidR="00EA38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258" w:type="dxa"/>
          </w:tcPr>
          <w:p w14:paraId="6CD23AEB" w14:textId="5791985B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52537E22" w14:textId="77777777" w:rsidTr="000031FF">
        <w:tc>
          <w:tcPr>
            <w:tcW w:w="2095" w:type="dxa"/>
            <w:vMerge/>
          </w:tcPr>
          <w:p w14:paraId="7AD98B2B" w14:textId="77777777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06BCFA91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23" w:type="dxa"/>
          </w:tcPr>
          <w:p w14:paraId="1AE54F97" w14:textId="2C9271AA" w:rsidR="00146D51" w:rsidRPr="006E0792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Serial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/1/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163" w:type="dxa"/>
          </w:tcPr>
          <w:p w14:paraId="6A2B0F32" w14:textId="46D66809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1D5B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72.10.</w:t>
            </w:r>
            <w:r w:rsidR="004C5CD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="001D5B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="004C5CD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EA38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</w:t>
            </w:r>
            <w:r w:rsidR="001D5B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/30</w:t>
            </w:r>
          </w:p>
        </w:tc>
        <w:tc>
          <w:tcPr>
            <w:tcW w:w="2258" w:type="dxa"/>
          </w:tcPr>
          <w:p w14:paraId="10F2EBFA" w14:textId="078EBB7F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19251E37" w14:textId="77777777" w:rsidTr="000031FF">
        <w:tc>
          <w:tcPr>
            <w:tcW w:w="2095" w:type="dxa"/>
            <w:vMerge/>
          </w:tcPr>
          <w:p w14:paraId="56F170A5" w14:textId="77777777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077B5B63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23" w:type="dxa"/>
          </w:tcPr>
          <w:p w14:paraId="226D9898" w14:textId="2D46CC7A" w:rsidR="00146D51" w:rsidRPr="006E0792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Serial0/1/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163" w:type="dxa"/>
          </w:tcPr>
          <w:p w14:paraId="6183B876" w14:textId="1363542F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4C5CD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2.1</w:t>
            </w:r>
            <w:r w:rsidR="004C5CD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="004C5CD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="001D5B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="009C2C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4C5CD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="00EA38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="001D5BC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/30</w:t>
            </w:r>
          </w:p>
        </w:tc>
        <w:tc>
          <w:tcPr>
            <w:tcW w:w="2258" w:type="dxa"/>
          </w:tcPr>
          <w:p w14:paraId="15487E61" w14:textId="09BBA1D9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41735" w14:paraId="2EA964AB" w14:textId="77777777" w:rsidTr="000031FF">
        <w:tc>
          <w:tcPr>
            <w:tcW w:w="2095" w:type="dxa"/>
            <w:vMerge w:val="restart"/>
          </w:tcPr>
          <w:p w14:paraId="2ACBE6FB" w14:textId="77777777" w:rsidR="00341735" w:rsidRPr="00F67A2A" w:rsidRDefault="00341735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7A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Multilayer Switch</w:t>
            </w:r>
          </w:p>
          <w:p w14:paraId="0F7BC089" w14:textId="6B68EB78" w:rsidR="00341735" w:rsidRPr="00F67A2A" w:rsidRDefault="00341735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7A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3650</w:t>
            </w:r>
          </w:p>
        </w:tc>
        <w:tc>
          <w:tcPr>
            <w:tcW w:w="1701" w:type="dxa"/>
            <w:vMerge w:val="restart"/>
          </w:tcPr>
          <w:p w14:paraId="1995FC5F" w14:textId="546C81D3" w:rsidR="00341735" w:rsidRDefault="00341735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MSW_LAB</w:t>
            </w:r>
          </w:p>
        </w:tc>
        <w:tc>
          <w:tcPr>
            <w:tcW w:w="2423" w:type="dxa"/>
          </w:tcPr>
          <w:p w14:paraId="29FF8F9F" w14:textId="061127E4" w:rsidR="00341735" w:rsidRDefault="00341735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25EB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VLAN 1</w:t>
            </w:r>
          </w:p>
        </w:tc>
        <w:tc>
          <w:tcPr>
            <w:tcW w:w="2163" w:type="dxa"/>
          </w:tcPr>
          <w:p w14:paraId="4C3588B3" w14:textId="2C61A949" w:rsidR="00341735" w:rsidRDefault="0027505B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192.168.66.</w:t>
            </w:r>
            <w:r w:rsidR="00EA38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/2</w:t>
            </w:r>
            <w:r w:rsidR="00EA38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258" w:type="dxa"/>
          </w:tcPr>
          <w:p w14:paraId="3CCA0EDF" w14:textId="0DA02D27" w:rsidR="00341735" w:rsidRDefault="00B53DE4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192.168.66.1/24</w:t>
            </w:r>
          </w:p>
        </w:tc>
      </w:tr>
      <w:tr w:rsidR="00341735" w14:paraId="55CBF667" w14:textId="77777777" w:rsidTr="000031FF">
        <w:tc>
          <w:tcPr>
            <w:tcW w:w="2095" w:type="dxa"/>
            <w:vMerge/>
          </w:tcPr>
          <w:p w14:paraId="12153F35" w14:textId="77777777" w:rsidR="00341735" w:rsidRPr="00F67A2A" w:rsidRDefault="00341735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542693B8" w14:textId="77777777" w:rsidR="00341735" w:rsidRDefault="00341735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23" w:type="dxa"/>
          </w:tcPr>
          <w:p w14:paraId="66FDCDE9" w14:textId="73F8CC15" w:rsidR="00341735" w:rsidRPr="00D25EB8" w:rsidRDefault="00341735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VLAN 10</w:t>
            </w:r>
          </w:p>
        </w:tc>
        <w:tc>
          <w:tcPr>
            <w:tcW w:w="2163" w:type="dxa"/>
          </w:tcPr>
          <w:p w14:paraId="31D15C35" w14:textId="4DE131F1" w:rsidR="00341735" w:rsidRDefault="0027505B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5B38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</w:t>
            </w:r>
            <w:r w:rsidR="00EA38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="00AD07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/2</w:t>
            </w:r>
            <w:r w:rsidR="005B38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258" w:type="dxa"/>
          </w:tcPr>
          <w:p w14:paraId="47CB1AB2" w14:textId="228A0493" w:rsidR="00341735" w:rsidRDefault="00B53DE4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192.168.66.1/27</w:t>
            </w:r>
          </w:p>
        </w:tc>
      </w:tr>
      <w:tr w:rsidR="00341735" w14:paraId="6221E1EC" w14:textId="77777777" w:rsidTr="000031FF">
        <w:tc>
          <w:tcPr>
            <w:tcW w:w="2095" w:type="dxa"/>
            <w:vMerge/>
          </w:tcPr>
          <w:p w14:paraId="376718AB" w14:textId="77777777" w:rsidR="00341735" w:rsidRPr="00F67A2A" w:rsidRDefault="00341735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092A34E3" w14:textId="77777777" w:rsidR="00341735" w:rsidRDefault="00341735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23" w:type="dxa"/>
          </w:tcPr>
          <w:p w14:paraId="333B96FF" w14:textId="70E4476F" w:rsidR="00341735" w:rsidRPr="00D25EB8" w:rsidRDefault="00341735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VLAN 20</w:t>
            </w:r>
          </w:p>
        </w:tc>
        <w:tc>
          <w:tcPr>
            <w:tcW w:w="2163" w:type="dxa"/>
          </w:tcPr>
          <w:p w14:paraId="101C86C3" w14:textId="1C2EF956" w:rsidR="00341735" w:rsidRDefault="0027505B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5B38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</w:t>
            </w:r>
            <w:r w:rsidR="00EA38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/27</w:t>
            </w:r>
          </w:p>
        </w:tc>
        <w:tc>
          <w:tcPr>
            <w:tcW w:w="2258" w:type="dxa"/>
          </w:tcPr>
          <w:p w14:paraId="316A9D50" w14:textId="18EE34FC" w:rsidR="00341735" w:rsidRDefault="00B53DE4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192.168.66.33/27</w:t>
            </w:r>
          </w:p>
        </w:tc>
      </w:tr>
      <w:tr w:rsidR="00146D51" w14:paraId="2954C5D0" w14:textId="77777777" w:rsidTr="000031FF">
        <w:tc>
          <w:tcPr>
            <w:tcW w:w="2095" w:type="dxa"/>
            <w:vMerge w:val="restart"/>
          </w:tcPr>
          <w:p w14:paraId="3387BDED" w14:textId="7AD0F952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7A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Router ISR4331</w:t>
            </w:r>
          </w:p>
        </w:tc>
        <w:tc>
          <w:tcPr>
            <w:tcW w:w="1701" w:type="dxa"/>
            <w:vMerge w:val="restart"/>
          </w:tcPr>
          <w:p w14:paraId="798E03B6" w14:textId="2EA2C4BB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RTR_Guru</w:t>
            </w:r>
          </w:p>
        </w:tc>
        <w:tc>
          <w:tcPr>
            <w:tcW w:w="2423" w:type="dxa"/>
          </w:tcPr>
          <w:p w14:paraId="58315C6B" w14:textId="064031F2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GigabitEthernet0/0/0 </w:t>
            </w:r>
          </w:p>
        </w:tc>
        <w:tc>
          <w:tcPr>
            <w:tcW w:w="2163" w:type="dxa"/>
          </w:tcPr>
          <w:p w14:paraId="78B36616" w14:textId="795EAAAB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9C2B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="002863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="009C2B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.1/24</w:t>
            </w:r>
          </w:p>
        </w:tc>
        <w:tc>
          <w:tcPr>
            <w:tcW w:w="2258" w:type="dxa"/>
          </w:tcPr>
          <w:p w14:paraId="15604571" w14:textId="7E3CC9D6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1478B7D8" w14:textId="77777777" w:rsidTr="000031FF">
        <w:tc>
          <w:tcPr>
            <w:tcW w:w="2095" w:type="dxa"/>
            <w:vMerge/>
          </w:tcPr>
          <w:p w14:paraId="1279BD1C" w14:textId="77777777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6358A174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23" w:type="dxa"/>
          </w:tcPr>
          <w:p w14:paraId="5A36C784" w14:textId="76319D31" w:rsidR="00146D51" w:rsidRPr="006E0792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Serial0/1/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163" w:type="dxa"/>
          </w:tcPr>
          <w:p w14:paraId="0290EDC5" w14:textId="2C6570B6" w:rsidR="00146D51" w:rsidRDefault="009C2B87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172.10.</w:t>
            </w:r>
            <w:r w:rsidR="002863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="002E4C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="002863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</w:t>
            </w:r>
            <w:r w:rsidR="00CA2C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/30</w:t>
            </w:r>
          </w:p>
        </w:tc>
        <w:tc>
          <w:tcPr>
            <w:tcW w:w="2258" w:type="dxa"/>
          </w:tcPr>
          <w:p w14:paraId="0CFE57BD" w14:textId="7D1805EF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2CB9723F" w14:textId="77777777" w:rsidTr="000031FF">
        <w:tc>
          <w:tcPr>
            <w:tcW w:w="2095" w:type="dxa"/>
            <w:vMerge/>
          </w:tcPr>
          <w:p w14:paraId="2721C83D" w14:textId="77777777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560B943D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23" w:type="dxa"/>
          </w:tcPr>
          <w:p w14:paraId="1542DE53" w14:textId="0BE21602" w:rsidR="00146D51" w:rsidRPr="006E0792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Serial0/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 w:rsidRPr="006E07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/0</w:t>
            </w:r>
          </w:p>
        </w:tc>
        <w:tc>
          <w:tcPr>
            <w:tcW w:w="2163" w:type="dxa"/>
          </w:tcPr>
          <w:p w14:paraId="4157DAC9" w14:textId="2BDD0418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2863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0.1</w:t>
            </w:r>
            <w:r w:rsidR="00CA2C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38</w:t>
            </w:r>
            <w:r w:rsidR="00D21B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/30</w:t>
            </w:r>
          </w:p>
        </w:tc>
        <w:tc>
          <w:tcPr>
            <w:tcW w:w="2258" w:type="dxa"/>
          </w:tcPr>
          <w:p w14:paraId="6271398B" w14:textId="1DA890F2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3352DE6A" w14:textId="77777777" w:rsidTr="000031FF">
        <w:tc>
          <w:tcPr>
            <w:tcW w:w="2095" w:type="dxa"/>
          </w:tcPr>
          <w:p w14:paraId="5F2392DF" w14:textId="77777777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7A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Multilayer Switch</w:t>
            </w:r>
          </w:p>
          <w:p w14:paraId="34357429" w14:textId="72C65DD5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7A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3650</w:t>
            </w:r>
          </w:p>
        </w:tc>
        <w:tc>
          <w:tcPr>
            <w:tcW w:w="1701" w:type="dxa"/>
          </w:tcPr>
          <w:p w14:paraId="01B61A32" w14:textId="4B6F0063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MSW_Guru</w:t>
            </w:r>
          </w:p>
        </w:tc>
        <w:tc>
          <w:tcPr>
            <w:tcW w:w="2423" w:type="dxa"/>
          </w:tcPr>
          <w:p w14:paraId="4217A6B6" w14:textId="49CD8143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25EB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VLAN 1</w:t>
            </w:r>
          </w:p>
        </w:tc>
        <w:tc>
          <w:tcPr>
            <w:tcW w:w="2163" w:type="dxa"/>
          </w:tcPr>
          <w:p w14:paraId="206376F4" w14:textId="5C545F8D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D91B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="00EE2F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="00D91B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.2/24</w:t>
            </w:r>
          </w:p>
        </w:tc>
        <w:tc>
          <w:tcPr>
            <w:tcW w:w="2258" w:type="dxa"/>
          </w:tcPr>
          <w:p w14:paraId="22D72929" w14:textId="0E591F29" w:rsidR="00146D51" w:rsidRDefault="00A0310B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192.168.6</w:t>
            </w:r>
            <w:r w:rsidR="008428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.1/24</w:t>
            </w:r>
          </w:p>
        </w:tc>
      </w:tr>
      <w:tr w:rsidR="00146D51" w14:paraId="70E85F8F" w14:textId="77777777" w:rsidTr="000031FF">
        <w:tc>
          <w:tcPr>
            <w:tcW w:w="2095" w:type="dxa"/>
          </w:tcPr>
          <w:p w14:paraId="65FBA929" w14:textId="7BB24C73" w:rsidR="00146D51" w:rsidRPr="00F67A2A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PC</w:t>
            </w:r>
          </w:p>
        </w:tc>
        <w:tc>
          <w:tcPr>
            <w:tcW w:w="1701" w:type="dxa"/>
          </w:tcPr>
          <w:p w14:paraId="029589BA" w14:textId="6E246D5E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2423" w:type="dxa"/>
          </w:tcPr>
          <w:p w14:paraId="3DD15367" w14:textId="52C493C9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4421" w:type="dxa"/>
            <w:gridSpan w:val="2"/>
            <w:vMerge w:val="restart"/>
          </w:tcPr>
          <w:p w14:paraId="2519FC14" w14:textId="4B68EA73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970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DHCP Client</w:t>
            </w:r>
          </w:p>
        </w:tc>
      </w:tr>
      <w:tr w:rsidR="00146D51" w14:paraId="0DFE7290" w14:textId="77777777" w:rsidTr="000031FF">
        <w:tc>
          <w:tcPr>
            <w:tcW w:w="2095" w:type="dxa"/>
          </w:tcPr>
          <w:p w14:paraId="21B2D9E8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655E6136" w14:textId="06849AF9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2423" w:type="dxa"/>
          </w:tcPr>
          <w:p w14:paraId="70C43CD7" w14:textId="26E81088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4421" w:type="dxa"/>
            <w:gridSpan w:val="2"/>
            <w:vMerge/>
          </w:tcPr>
          <w:p w14:paraId="5D43D2E5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33542895" w14:textId="77777777" w:rsidTr="000031FF">
        <w:tc>
          <w:tcPr>
            <w:tcW w:w="2095" w:type="dxa"/>
          </w:tcPr>
          <w:p w14:paraId="3A4EA4E0" w14:textId="7C4FEFA5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7617F612" w14:textId="283A049F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2423" w:type="dxa"/>
          </w:tcPr>
          <w:p w14:paraId="1048026F" w14:textId="2FCEFEE2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4421" w:type="dxa"/>
            <w:gridSpan w:val="2"/>
            <w:vMerge/>
          </w:tcPr>
          <w:p w14:paraId="3FFEF6F0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60EA289C" w14:textId="77777777" w:rsidTr="000031FF">
        <w:tc>
          <w:tcPr>
            <w:tcW w:w="2095" w:type="dxa"/>
          </w:tcPr>
          <w:p w14:paraId="006467EA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26F32718" w14:textId="54D00A26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2423" w:type="dxa"/>
          </w:tcPr>
          <w:p w14:paraId="592F8834" w14:textId="3314F6E6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4421" w:type="dxa"/>
            <w:gridSpan w:val="2"/>
            <w:vMerge/>
          </w:tcPr>
          <w:p w14:paraId="19FED97C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2149E131" w14:textId="77777777" w:rsidTr="000031FF">
        <w:tc>
          <w:tcPr>
            <w:tcW w:w="2095" w:type="dxa"/>
          </w:tcPr>
          <w:p w14:paraId="1224DC37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2B20E0E8" w14:textId="4C222B19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2423" w:type="dxa"/>
          </w:tcPr>
          <w:p w14:paraId="2760DD3B" w14:textId="4650A461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4421" w:type="dxa"/>
            <w:gridSpan w:val="2"/>
            <w:vMerge/>
          </w:tcPr>
          <w:p w14:paraId="75FA6036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1D75286A" w14:textId="77777777" w:rsidTr="000031FF">
        <w:tc>
          <w:tcPr>
            <w:tcW w:w="2095" w:type="dxa"/>
          </w:tcPr>
          <w:p w14:paraId="16C6BBC3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611DE9DA" w14:textId="167D4B63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2423" w:type="dxa"/>
          </w:tcPr>
          <w:p w14:paraId="53A12B02" w14:textId="1EBEFA60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4421" w:type="dxa"/>
            <w:gridSpan w:val="2"/>
            <w:vMerge/>
          </w:tcPr>
          <w:p w14:paraId="1EB19385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5D119540" w14:textId="77777777" w:rsidTr="000031FF">
        <w:tc>
          <w:tcPr>
            <w:tcW w:w="2095" w:type="dxa"/>
          </w:tcPr>
          <w:p w14:paraId="329C2ED8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2CBDE11F" w14:textId="5FC1DB9F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</w:t>
            </w:r>
          </w:p>
        </w:tc>
        <w:tc>
          <w:tcPr>
            <w:tcW w:w="2423" w:type="dxa"/>
          </w:tcPr>
          <w:p w14:paraId="0B723523" w14:textId="13C3CA8A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4421" w:type="dxa"/>
            <w:gridSpan w:val="2"/>
            <w:vMerge/>
          </w:tcPr>
          <w:p w14:paraId="72B67774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4E77E447" w14:textId="77777777" w:rsidTr="000031FF">
        <w:tc>
          <w:tcPr>
            <w:tcW w:w="2095" w:type="dxa"/>
          </w:tcPr>
          <w:p w14:paraId="069798B0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00C942A7" w14:textId="2B13479E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</w:t>
            </w:r>
          </w:p>
        </w:tc>
        <w:tc>
          <w:tcPr>
            <w:tcW w:w="2423" w:type="dxa"/>
          </w:tcPr>
          <w:p w14:paraId="440EA250" w14:textId="593DC64E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4421" w:type="dxa"/>
            <w:gridSpan w:val="2"/>
            <w:vMerge/>
          </w:tcPr>
          <w:p w14:paraId="3B83E869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05BD7F98" w14:textId="77777777" w:rsidTr="000031FF">
        <w:tc>
          <w:tcPr>
            <w:tcW w:w="2095" w:type="dxa"/>
          </w:tcPr>
          <w:p w14:paraId="687D5ED1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2CAB6EC3" w14:textId="1DAF3E9C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</w:p>
        </w:tc>
        <w:tc>
          <w:tcPr>
            <w:tcW w:w="2423" w:type="dxa"/>
          </w:tcPr>
          <w:p w14:paraId="47C50BD3" w14:textId="31ED84B0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4421" w:type="dxa"/>
            <w:gridSpan w:val="2"/>
            <w:vMerge/>
          </w:tcPr>
          <w:p w14:paraId="1E5032E7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146D51" w14:paraId="33992DC2" w14:textId="77777777" w:rsidTr="000031FF">
        <w:tc>
          <w:tcPr>
            <w:tcW w:w="2095" w:type="dxa"/>
          </w:tcPr>
          <w:p w14:paraId="51D49C1F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64762A0D" w14:textId="6701A1B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</w:t>
            </w:r>
          </w:p>
        </w:tc>
        <w:tc>
          <w:tcPr>
            <w:tcW w:w="2423" w:type="dxa"/>
          </w:tcPr>
          <w:p w14:paraId="243817EE" w14:textId="0008326D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4421" w:type="dxa"/>
            <w:gridSpan w:val="2"/>
            <w:vMerge/>
          </w:tcPr>
          <w:p w14:paraId="2E6A0045" w14:textId="77777777" w:rsidR="00146D51" w:rsidRDefault="00146D51" w:rsidP="00146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092216" w14:paraId="60A73217" w14:textId="77777777" w:rsidTr="000031FF">
        <w:tc>
          <w:tcPr>
            <w:tcW w:w="2095" w:type="dxa"/>
          </w:tcPr>
          <w:p w14:paraId="7527C58E" w14:textId="21A979AA" w:rsidR="00092216" w:rsidRDefault="00092216" w:rsidP="000922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Printer</w:t>
            </w:r>
          </w:p>
        </w:tc>
        <w:tc>
          <w:tcPr>
            <w:tcW w:w="1701" w:type="dxa"/>
          </w:tcPr>
          <w:p w14:paraId="11D2C5C2" w14:textId="79A1F688" w:rsidR="00092216" w:rsidRDefault="00092216" w:rsidP="000922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Printer0</w:t>
            </w:r>
          </w:p>
        </w:tc>
        <w:tc>
          <w:tcPr>
            <w:tcW w:w="2423" w:type="dxa"/>
          </w:tcPr>
          <w:p w14:paraId="5DF96FFA" w14:textId="558334F2" w:rsidR="00092216" w:rsidRDefault="00092216" w:rsidP="000922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478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FastEthernet0</w:t>
            </w:r>
          </w:p>
        </w:tc>
        <w:tc>
          <w:tcPr>
            <w:tcW w:w="2163" w:type="dxa"/>
          </w:tcPr>
          <w:p w14:paraId="4549B51E" w14:textId="62F40F41" w:rsidR="00092216" w:rsidRDefault="00092216" w:rsidP="000922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0215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="008660C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="00F772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.25</w:t>
            </w:r>
            <w:r w:rsidR="008660C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 w:rsidR="00F772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/24</w:t>
            </w:r>
          </w:p>
        </w:tc>
        <w:tc>
          <w:tcPr>
            <w:tcW w:w="2258" w:type="dxa"/>
          </w:tcPr>
          <w:p w14:paraId="37B61DEF" w14:textId="63357ED9" w:rsidR="00092216" w:rsidRDefault="00092216" w:rsidP="000922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192.168.</w:t>
            </w:r>
            <w:r w:rsidR="00A031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="008660C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="00A0310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.1</w:t>
            </w:r>
            <w:r w:rsidR="008428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/24</w:t>
            </w:r>
          </w:p>
        </w:tc>
      </w:tr>
    </w:tbl>
    <w:bookmarkEnd w:id="0"/>
    <w:p w14:paraId="5E2706A7" w14:textId="149855C4" w:rsidR="009D5F1A" w:rsidRDefault="009D5F1A" w:rsidP="007939EE">
      <w:pPr>
        <w:pStyle w:val="ListParagraph"/>
        <w:numPr>
          <w:ilvl w:val="0"/>
          <w:numId w:val="2"/>
        </w:numPr>
        <w:spacing w:before="240" w:after="120" w:line="360" w:lineRule="auto"/>
        <w:ind w:left="425" w:hanging="357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D5F1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Fitur-fitur pengembangan aplikasi untuk</w:t>
      </w:r>
      <w:r w:rsidR="007939E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D5F1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memanajemen</w:t>
      </w:r>
      <w:r w:rsidR="007939E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D5F1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</w:t>
      </w:r>
      <w:r w:rsidR="007939E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D5F1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monitoring</w:t>
      </w:r>
      <w:r w:rsidR="007939E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D5F1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</w:t>
      </w:r>
      <w:r w:rsidR="007939E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D5F1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troubleshooting melalui REST-API Network Controller (Selain Network Issue ke Telegram</w:t>
      </w:r>
      <w:r w:rsidR="009E42C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D5F1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</w:t>
      </w:r>
      <w:r w:rsidR="009E42C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9D5F1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Webex)</w:t>
      </w:r>
    </w:p>
    <w:p w14:paraId="331EFA46" w14:textId="5B89D310" w:rsidR="002220F3" w:rsidRPr="002220F3" w:rsidRDefault="002220F3" w:rsidP="002220F3">
      <w:pPr>
        <w:pStyle w:val="ListParagraph"/>
        <w:spacing w:before="240" w:after="120" w:line="360" w:lineRule="auto"/>
        <w:ind w:left="425"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220F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Mengambil informasi persentase host health dan host issue yg dikirimkan ke email atau telegram atau webex atau whatsapp.</w:t>
      </w:r>
    </w:p>
    <w:sectPr w:rsidR="002220F3" w:rsidRPr="002220F3" w:rsidSect="00A16F1C">
      <w:foot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3DEB" w14:textId="77777777" w:rsidR="00BA4BD9" w:rsidRDefault="00BA4BD9" w:rsidP="000436FB">
      <w:pPr>
        <w:spacing w:after="0" w:line="240" w:lineRule="auto"/>
      </w:pPr>
      <w:r>
        <w:separator/>
      </w:r>
    </w:p>
  </w:endnote>
  <w:endnote w:type="continuationSeparator" w:id="0">
    <w:p w14:paraId="7CEA1535" w14:textId="77777777" w:rsidR="00BA4BD9" w:rsidRDefault="00BA4BD9" w:rsidP="0004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5882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04A8F40" w14:textId="2036FFB7" w:rsidR="00BC2C7F" w:rsidRPr="00BC2C7F" w:rsidRDefault="00BC2C7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C2C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2C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C2C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C2C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C2C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78D12AE" w14:textId="77777777" w:rsidR="00BC2C7F" w:rsidRDefault="00BC2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CFCD" w14:textId="77777777" w:rsidR="00BA4BD9" w:rsidRDefault="00BA4BD9" w:rsidP="000436FB">
      <w:pPr>
        <w:spacing w:after="0" w:line="240" w:lineRule="auto"/>
      </w:pPr>
      <w:r>
        <w:separator/>
      </w:r>
    </w:p>
  </w:footnote>
  <w:footnote w:type="continuationSeparator" w:id="0">
    <w:p w14:paraId="71FD8FA0" w14:textId="77777777" w:rsidR="00BA4BD9" w:rsidRDefault="00BA4BD9" w:rsidP="0004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C97"/>
    <w:multiLevelType w:val="hybridMultilevel"/>
    <w:tmpl w:val="CE2E4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2E31"/>
    <w:multiLevelType w:val="hybridMultilevel"/>
    <w:tmpl w:val="B15C990C"/>
    <w:lvl w:ilvl="0" w:tplc="E88611E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44C1F54"/>
    <w:multiLevelType w:val="hybridMultilevel"/>
    <w:tmpl w:val="1EEEE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37CD7"/>
    <w:multiLevelType w:val="hybridMultilevel"/>
    <w:tmpl w:val="39C6BE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D3"/>
    <w:rsid w:val="000031FF"/>
    <w:rsid w:val="00021598"/>
    <w:rsid w:val="000338F1"/>
    <w:rsid w:val="000436FB"/>
    <w:rsid w:val="00045008"/>
    <w:rsid w:val="00092216"/>
    <w:rsid w:val="000A0121"/>
    <w:rsid w:val="000A68F2"/>
    <w:rsid w:val="000C0C55"/>
    <w:rsid w:val="000C651C"/>
    <w:rsid w:val="000D1AA1"/>
    <w:rsid w:val="000E73E6"/>
    <w:rsid w:val="000F217F"/>
    <w:rsid w:val="00127758"/>
    <w:rsid w:val="00146D51"/>
    <w:rsid w:val="00162E64"/>
    <w:rsid w:val="001A7629"/>
    <w:rsid w:val="001D40EA"/>
    <w:rsid w:val="001D5BC5"/>
    <w:rsid w:val="001D7119"/>
    <w:rsid w:val="001F3FDC"/>
    <w:rsid w:val="002220F3"/>
    <w:rsid w:val="00252A78"/>
    <w:rsid w:val="0027505B"/>
    <w:rsid w:val="00286371"/>
    <w:rsid w:val="002C6A27"/>
    <w:rsid w:val="002E0A4A"/>
    <w:rsid w:val="002E17A1"/>
    <w:rsid w:val="002E49C7"/>
    <w:rsid w:val="002E4CE0"/>
    <w:rsid w:val="00341735"/>
    <w:rsid w:val="00352841"/>
    <w:rsid w:val="0040109F"/>
    <w:rsid w:val="004316B4"/>
    <w:rsid w:val="004649B4"/>
    <w:rsid w:val="0047727A"/>
    <w:rsid w:val="004B3A62"/>
    <w:rsid w:val="004C5CD8"/>
    <w:rsid w:val="004C708B"/>
    <w:rsid w:val="00507508"/>
    <w:rsid w:val="005245CE"/>
    <w:rsid w:val="0054786B"/>
    <w:rsid w:val="00564F1F"/>
    <w:rsid w:val="00566FD2"/>
    <w:rsid w:val="00570B24"/>
    <w:rsid w:val="005B388F"/>
    <w:rsid w:val="005F5B61"/>
    <w:rsid w:val="00601E7D"/>
    <w:rsid w:val="00605CB3"/>
    <w:rsid w:val="00627467"/>
    <w:rsid w:val="0065045C"/>
    <w:rsid w:val="00667489"/>
    <w:rsid w:val="006A6768"/>
    <w:rsid w:val="006B51D3"/>
    <w:rsid w:val="006E0792"/>
    <w:rsid w:val="00700580"/>
    <w:rsid w:val="007123C6"/>
    <w:rsid w:val="007132F1"/>
    <w:rsid w:val="00751361"/>
    <w:rsid w:val="007939EE"/>
    <w:rsid w:val="007939F1"/>
    <w:rsid w:val="007D6CCD"/>
    <w:rsid w:val="007D7E27"/>
    <w:rsid w:val="007E344E"/>
    <w:rsid w:val="007F61C6"/>
    <w:rsid w:val="00840459"/>
    <w:rsid w:val="0084280E"/>
    <w:rsid w:val="00855E08"/>
    <w:rsid w:val="008660CE"/>
    <w:rsid w:val="00883A29"/>
    <w:rsid w:val="008A48E3"/>
    <w:rsid w:val="008B498C"/>
    <w:rsid w:val="008B5C01"/>
    <w:rsid w:val="008B7998"/>
    <w:rsid w:val="008D5089"/>
    <w:rsid w:val="008D6A5E"/>
    <w:rsid w:val="00952570"/>
    <w:rsid w:val="009737E9"/>
    <w:rsid w:val="009C0911"/>
    <w:rsid w:val="009C2B87"/>
    <w:rsid w:val="009C2C70"/>
    <w:rsid w:val="009C5C2D"/>
    <w:rsid w:val="009D15BA"/>
    <w:rsid w:val="009D5F1A"/>
    <w:rsid w:val="009E42CC"/>
    <w:rsid w:val="009F27E2"/>
    <w:rsid w:val="00A0310B"/>
    <w:rsid w:val="00A16F1C"/>
    <w:rsid w:val="00A44E32"/>
    <w:rsid w:val="00AC315F"/>
    <w:rsid w:val="00AD0734"/>
    <w:rsid w:val="00AF2527"/>
    <w:rsid w:val="00B40F71"/>
    <w:rsid w:val="00B53DE4"/>
    <w:rsid w:val="00B60AFE"/>
    <w:rsid w:val="00B7113A"/>
    <w:rsid w:val="00B72507"/>
    <w:rsid w:val="00B726C5"/>
    <w:rsid w:val="00B828E6"/>
    <w:rsid w:val="00BA4BD9"/>
    <w:rsid w:val="00BA5EEC"/>
    <w:rsid w:val="00BB28DF"/>
    <w:rsid w:val="00BC0C8D"/>
    <w:rsid w:val="00BC2C7F"/>
    <w:rsid w:val="00C10B07"/>
    <w:rsid w:val="00C27F8E"/>
    <w:rsid w:val="00C47EE9"/>
    <w:rsid w:val="00CA2CF4"/>
    <w:rsid w:val="00CA39A1"/>
    <w:rsid w:val="00CA5811"/>
    <w:rsid w:val="00CB0D6E"/>
    <w:rsid w:val="00CF29B8"/>
    <w:rsid w:val="00D170D2"/>
    <w:rsid w:val="00D21BE0"/>
    <w:rsid w:val="00D25EB8"/>
    <w:rsid w:val="00D47F42"/>
    <w:rsid w:val="00D503EE"/>
    <w:rsid w:val="00D66C6C"/>
    <w:rsid w:val="00D86209"/>
    <w:rsid w:val="00D91BE9"/>
    <w:rsid w:val="00DB3276"/>
    <w:rsid w:val="00DD6C8A"/>
    <w:rsid w:val="00DD76B3"/>
    <w:rsid w:val="00E11933"/>
    <w:rsid w:val="00E2041E"/>
    <w:rsid w:val="00E34B20"/>
    <w:rsid w:val="00E37725"/>
    <w:rsid w:val="00E85058"/>
    <w:rsid w:val="00E870E7"/>
    <w:rsid w:val="00E908DF"/>
    <w:rsid w:val="00E93985"/>
    <w:rsid w:val="00E9702D"/>
    <w:rsid w:val="00EA10A1"/>
    <w:rsid w:val="00EA382E"/>
    <w:rsid w:val="00EA3B45"/>
    <w:rsid w:val="00ED3D88"/>
    <w:rsid w:val="00ED5A44"/>
    <w:rsid w:val="00EE2F6A"/>
    <w:rsid w:val="00EE39DF"/>
    <w:rsid w:val="00F3209E"/>
    <w:rsid w:val="00F43540"/>
    <w:rsid w:val="00F67A2A"/>
    <w:rsid w:val="00F7728C"/>
    <w:rsid w:val="00FD7B2A"/>
    <w:rsid w:val="00FE155A"/>
    <w:rsid w:val="00FE787A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AE639"/>
  <w15:chartTrackingRefBased/>
  <w15:docId w15:val="{39EB0A05-D18B-4761-806C-863A5283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8F1"/>
    <w:pPr>
      <w:ind w:left="720"/>
      <w:contextualSpacing/>
    </w:pPr>
  </w:style>
  <w:style w:type="character" w:customStyle="1" w:styleId="fontstyle01">
    <w:name w:val="fontstyle01"/>
    <w:basedOn w:val="DefaultParagraphFont"/>
    <w:rsid w:val="00BB28D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B28D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6FB"/>
  </w:style>
  <w:style w:type="paragraph" w:styleId="Footer">
    <w:name w:val="footer"/>
    <w:basedOn w:val="Normal"/>
    <w:link w:val="FooterChar"/>
    <w:uiPriority w:val="99"/>
    <w:unhideWhenUsed/>
    <w:rsid w:val="0004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delliarjuna22@gmail.com</dc:creator>
  <cp:keywords/>
  <dc:description/>
  <cp:lastModifiedBy>delliarjuna22@gmail.com</cp:lastModifiedBy>
  <cp:revision>137</cp:revision>
  <cp:lastPrinted>2022-07-16T17:41:00Z</cp:lastPrinted>
  <dcterms:created xsi:type="dcterms:W3CDTF">2022-07-16T13:58:00Z</dcterms:created>
  <dcterms:modified xsi:type="dcterms:W3CDTF">2022-07-26T15:14:00Z</dcterms:modified>
</cp:coreProperties>
</file>