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Opera Branding Guidelines - (OPG)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Editor : Chanuim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2020.04.09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Opera extensions -&gt; 오페라 확장이 아닌 오페라 애드온으로 했읍니다. 이쪽이 좀 더 입에 잘 붙어서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오페라 애드온 만드는건 ㄹㅇ 쉽습니다. 오페라는 크로미움 애드온 구조를 사용하기 때문에 크롬 애드온 만드는 것에 익숙하다면 님은 집에 있을거임(?)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ㄴ then you will be right at home.이라는데 무슨 문맥으로 받아들여야 되지.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혹여나 그렇지 않더라도 오페라 애드온은 여전히 쉬울거에요, 오픈 웹 기술을 사용하고, 브라우저 기능을 활용할 수 있는 특정 API도 제공되기 때문이죠.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What’s in an Opera extension?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오페라 애드온은 애드온의 이름, 제작자, 기타등등과 같은 메타데이터를 정의하는 manifest파일을 포함하고 있습니다.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애드온이 가질 수 있는  다양한 API 권한들을 나열했습니다.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브라우저UI와 커뮤니케이팅하는 background 페이지 또는 background script가 있읍니다.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이것과는 별개로, 웹 페이지 변경을 다루는content script가 있을 수도 있습니다.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버튼 팝업 혹은 옵션 페이지를 위한 html(과 연관된 css와 js)파일이 필요할 수 도 있습니다.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JS와 HTML을 빼고, 애드온 아이콘에 달 이미지도 필요합니다.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이건 .crx파일확장자로 zip파일 포맷이 되어있어야 됨.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이거에 관한 오페라 애드온의 구조를 더 알고싶다면 상세사항을 설명한 연관된 아티클(associated article)을 읽어보세요.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Your first extension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이제 이게 어떻게 작동하는지 기본은 알게 됐으니 애드온을 만들어 봅시다.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툴바에 버튼 붙인 간단한 애드온을 만들어 봅시다.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애드온이 클릭 되면 새탭을 열고 dev.opera.com을 로-드합니다. 좀 간단한 예제인데 기본에 익숙해질거임.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1: Defining the extension with an extension manifest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우리가 할 첫번째 단계는 애드온 manifest를 정의하는 것입니다. manifest에다가 이름, 설명, 작성자, 버전 넘버, 기타 세부사항들을 적을 수 있습니다.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manifest는 애드온이 제대로 실행되기 위해 필요한 권한들을 정의한다는 다른 중요한 측면이 있습니다.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예를 들어 탭이 필요하다고 할 때, manifest파일에 그것을 명시해주어야만 합니다.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애드온의 manifest는 json형식으로 쓰여지며 이건 나중에 자세히 설명해드리겠읍니다.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지금은 그냥 바로 에디터나 열어서 manifest.json파일 만들고 이렇게나 쓰라고 ㅎㅅㅎ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2: Communicating with the browser: the background script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background 스크립트는 매우 중요합니다. 왜냐하면 browser UI를 조작하는 관련된 모든것이 background스크립트에 있습니다.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탭으로 작동할 것이므로, 스크립트의 Tabs API 방법을 사용할 거임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나중에 tabs에 관해 알아보겠지만 지금은 background.js를 작성하고 코드나 치라우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3: Including icons and other assets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툴바 버튼과 다른 곳에서 애드온을 보여주기 위해 아이콘이 필요함.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또한, 이미지, 폰트, 비디오 기타등등이 필요할 수 있습니다. 부모 디렉토리에 같이 포함 시키거나, 미디어라는 폴더를 만들어 거기에 넣는 등 폴더를 만들어 분리할 수 있습니다.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4: Testing your extension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예아 우리의 애드온을 테스트할 시간입니다. 최종 애드온이면 extension 세팅 페이지에서  패키징하고 서명해야됩니다.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좋은 소식은 모든 테스트를 할 때마다 이 짓거리를 할 필요는 없다는 것이죠.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디렉토리에서 바로 애드온을 테스트할 수 있습니다.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요렇게 말이죠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주소창에다가 opera:extensions 치기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developer mode 버튼 허용 체-크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load unpacked Extension 버튼 클릭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extension 경로 선택하기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네 애드온은 개발자 모드에서 로드되어야 합니다. 개발자 모드는 브라우저의 개발자 툴을 사용해 애드온의 여러 부분을 분석할 수 있는 능력을 줍니다.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이걸로 네 애드온의 코드를 바꿀 수 있고 리로드 버튼을 통해 빠르게 결과를 볼 수 있음.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만약 모든게 잘 됐다면, 브라우저 창의 오른쪽위의 주소창쪽에 아이콘을 볼 수 있을 거임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클릭하면 새 탭이 열리며 Dev.Opera(오페라의 개발자 튜토리얼 사이트)로 감.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5: Packing it all up!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애드온이 완료된 것에 만족했으면, 일단 CRX 파일로 패키징해야 됨.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요렇게 하셈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주소창에다가 opera:extensions 치기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개발자 모드로 체크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페이지의 위에 있는 Pack Extension 버튼 누르기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애드온의 경로 선택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“OK” 클릭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님의 crx 패키지는 님이 선택했던 경로의 부모 디렉토리에 생성될거임 ㅊㅊ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now?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보면 알겠지만, 오페라에서 애드온 만드는건 ㄹㅇ쉬움. 이 튜토리얼을 통해, 간단한 확장을 만들고, 개발자 모드에서 로드하고 테스트 해보고 패키지 하는 걸 배우게 되었습니다.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여기서부터 님은 확장기능의 다른 부분을 자세히 다룬 우리가 작성했던 다른 튜토리얼(버튼, 탭, 메세징 등등)을 봐야됨.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순수 참조 가이드가 필요하면 사이드바의 API Docs 섹션을 확인해보셈.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