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6CA1F7" wp14:paraId="2C078E63" wp14:textId="74AFB657">
      <w:pPr>
        <w:pStyle w:val="Normal"/>
      </w:pPr>
      <w:r w:rsidR="543FE792">
        <w:drawing>
          <wp:inline xmlns:wp14="http://schemas.microsoft.com/office/word/2010/wordprocessingDrawing" wp14:editId="69316A05" wp14:anchorId="5101A88C">
            <wp:extent cx="4572000" cy="2238375"/>
            <wp:effectExtent l="0" t="0" r="0" b="0"/>
            <wp:docPr id="108565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914dd3148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FE792">
        <w:drawing>
          <wp:inline xmlns:wp14="http://schemas.microsoft.com/office/word/2010/wordprocessingDrawing" wp14:editId="1F27F4DA" wp14:anchorId="51AF2F48">
            <wp:extent cx="4572000" cy="2238375"/>
            <wp:effectExtent l="0" t="0" r="0" b="0"/>
            <wp:docPr id="546432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1c2c241dc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9A6A4"/>
    <w:rsid w:val="1A89A6A4"/>
    <w:rsid w:val="543FE792"/>
    <w:rsid w:val="696C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A6A4"/>
  <w15:chartTrackingRefBased/>
  <w15:docId w15:val="{72C9FEC1-9F34-4C1B-BB19-1AFE120EE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f914dd3148430b" /><Relationship Type="http://schemas.openxmlformats.org/officeDocument/2006/relationships/image" Target="/media/image2.png" Id="R7031c2c241dc4a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2023-08-13T00:48:38.0130307Z</dcterms:created>
  <dcterms:modified xsi:type="dcterms:W3CDTF">2023-08-13T00:49:19.9902266Z</dcterms:modified>
  <dc:creator>DeVonte Ellis</dc:creator>
  <lastModifiedBy>DeVonte Ellis</lastModifiedBy>
</coreProperties>
</file>