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FFE1C1" wp14:paraId="2C078E63" wp14:textId="59248C86">
      <w:pPr>
        <w:pStyle w:val="Normal"/>
      </w:pPr>
      <w:r w:rsidR="4DF12BE7">
        <w:drawing>
          <wp:inline xmlns:wp14="http://schemas.microsoft.com/office/word/2010/wordprocessingDrawing" wp14:editId="4DF12BE7" wp14:anchorId="6F381282">
            <wp:extent cx="4572000" cy="2333625"/>
            <wp:effectExtent l="0" t="0" r="0" b="0"/>
            <wp:docPr id="16210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5b80f4c46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F12BE7">
        <w:drawing>
          <wp:inline xmlns:wp14="http://schemas.microsoft.com/office/word/2010/wordprocessingDrawing" wp14:editId="38087696" wp14:anchorId="1585B9B0">
            <wp:extent cx="4572000" cy="2371725"/>
            <wp:effectExtent l="0" t="0" r="0" b="0"/>
            <wp:docPr id="117025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8ad9426a2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3AB99"/>
    <w:rsid w:val="4DF12BE7"/>
    <w:rsid w:val="7F13AB99"/>
    <w:rsid w:val="7FFF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FE52"/>
  <w15:chartTrackingRefBased/>
  <w15:docId w15:val="{2D6C561A-435E-4D5C-B9D0-2D4D40E8A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05b80f4c4647b0" /><Relationship Type="http://schemas.openxmlformats.org/officeDocument/2006/relationships/image" Target="/media/image2.png" Id="R2ba8ad9426a24d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2023-10-22T17:43:09.2428468Z</dcterms:created>
  <dcterms:modified xsi:type="dcterms:W3CDTF">2023-10-22T17:43:50.5999642Z</dcterms:modified>
  <dc:creator>DeVonte Ellis</dc:creator>
  <lastModifiedBy>DeVonte Ellis</lastModifiedBy>
</coreProperties>
</file>