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4689" w14:textId="33EF32F0" w:rsidR="008C4DB5" w:rsidRDefault="000D09EC" w:rsidP="000D09EC">
      <w:pPr>
        <w:pStyle w:val="ListParagraph"/>
        <w:numPr>
          <w:ilvl w:val="0"/>
          <w:numId w:val="1"/>
        </w:numPr>
      </w:pPr>
      <w:r>
        <w:t>Part 2</w:t>
      </w:r>
      <w:r w:rsidR="0072213B">
        <w:t>: 8086 Processor</w:t>
      </w:r>
    </w:p>
    <w:p w14:paraId="2F1DE2AE" w14:textId="32D9FA82" w:rsidR="000D09EC" w:rsidRDefault="000D09EC" w:rsidP="000D09EC">
      <w:pPr>
        <w:pStyle w:val="ListParagraph"/>
        <w:numPr>
          <w:ilvl w:val="1"/>
          <w:numId w:val="1"/>
        </w:numPr>
      </w:pPr>
      <w:r>
        <w:t>Video 2: what assembly language is?</w:t>
      </w:r>
    </w:p>
    <w:p w14:paraId="63D0968D" w14:textId="2B685D5F" w:rsidR="000D09EC" w:rsidRDefault="000D09EC" w:rsidP="000D09EC">
      <w:pPr>
        <w:pStyle w:val="ListParagraph"/>
        <w:numPr>
          <w:ilvl w:val="0"/>
          <w:numId w:val="3"/>
        </w:numPr>
      </w:pPr>
      <w:r>
        <w:t>New words:</w:t>
      </w:r>
    </w:p>
    <w:p w14:paraId="5DD2DD67" w14:textId="4AC34001" w:rsidR="000D09EC" w:rsidRDefault="000D09EC" w:rsidP="000D09EC">
      <w:pPr>
        <w:pStyle w:val="ListParagraph"/>
        <w:numPr>
          <w:ilvl w:val="0"/>
          <w:numId w:val="4"/>
        </w:numPr>
      </w:pPr>
      <w:r>
        <w:t>Certain: / sớ ình /</w:t>
      </w:r>
    </w:p>
    <w:p w14:paraId="3F7B4E24" w14:textId="3B16FEC4" w:rsidR="000D09EC" w:rsidRDefault="000D09EC" w:rsidP="000D09EC">
      <w:pPr>
        <w:pStyle w:val="ListParagraph"/>
        <w:numPr>
          <w:ilvl w:val="0"/>
          <w:numId w:val="4"/>
        </w:numPr>
      </w:pPr>
      <w:r>
        <w:t>Written: / ruýt ình /</w:t>
      </w:r>
    </w:p>
    <w:p w14:paraId="7C388A0E" w14:textId="157461A4" w:rsidR="000D09EC" w:rsidRDefault="000D09EC" w:rsidP="006E7112">
      <w:pPr>
        <w:pStyle w:val="ListParagraph"/>
        <w:ind w:left="1080"/>
      </w:pPr>
    </w:p>
    <w:p w14:paraId="2CD28E8C" w14:textId="2D955EE9" w:rsidR="006E7112" w:rsidRDefault="006E7112" w:rsidP="006E7112">
      <w:pPr>
        <w:pStyle w:val="ListParagraph"/>
        <w:numPr>
          <w:ilvl w:val="0"/>
          <w:numId w:val="3"/>
        </w:numPr>
      </w:pPr>
      <w:r>
        <w:t>Tool: down load the EMU 8086</w:t>
      </w:r>
    </w:p>
    <w:p w14:paraId="5666D2CE" w14:textId="103D139B" w:rsidR="0011736F" w:rsidRDefault="0011736F" w:rsidP="0011736F">
      <w:pPr>
        <w:pStyle w:val="ListParagraph"/>
        <w:numPr>
          <w:ilvl w:val="1"/>
          <w:numId w:val="1"/>
        </w:numPr>
      </w:pPr>
      <w:r>
        <w:t>Video 3: hello world</w:t>
      </w:r>
    </w:p>
    <w:p w14:paraId="1225EAD1" w14:textId="6D477065" w:rsidR="0011736F" w:rsidRDefault="0011736F" w:rsidP="0011736F">
      <w:pPr>
        <w:pStyle w:val="ListParagraph"/>
        <w:numPr>
          <w:ilvl w:val="0"/>
          <w:numId w:val="3"/>
        </w:numPr>
      </w:pPr>
      <w:r>
        <w:t>New worlds:</w:t>
      </w:r>
    </w:p>
    <w:p w14:paraId="68AFBC57" w14:textId="10ADB52D" w:rsidR="0011736F" w:rsidRDefault="0011736F" w:rsidP="0011736F">
      <w:pPr>
        <w:pStyle w:val="ListParagraph"/>
        <w:numPr>
          <w:ilvl w:val="3"/>
          <w:numId w:val="1"/>
        </w:numPr>
      </w:pPr>
      <w:r>
        <w:t>Load:  / luau /</w:t>
      </w:r>
    </w:p>
    <w:p w14:paraId="730C3D63" w14:textId="7A81E598" w:rsidR="0011736F" w:rsidRDefault="00121679" w:rsidP="0011736F">
      <w:pPr>
        <w:pStyle w:val="ListParagraph"/>
        <w:numPr>
          <w:ilvl w:val="3"/>
          <w:numId w:val="1"/>
        </w:numPr>
      </w:pPr>
      <w:r>
        <w:t>Quote: / ‘ ‘</w:t>
      </w:r>
      <w:r w:rsidR="004074C1">
        <w:t>/</w:t>
      </w:r>
    </w:p>
    <w:p w14:paraId="6451F233" w14:textId="1776D745" w:rsidR="0072213B" w:rsidRDefault="0072213B" w:rsidP="0072213B">
      <w:pPr>
        <w:pStyle w:val="ListParagraph"/>
        <w:numPr>
          <w:ilvl w:val="1"/>
          <w:numId w:val="1"/>
        </w:numPr>
      </w:pPr>
      <w:r>
        <w:t>Video 5:</w:t>
      </w:r>
    </w:p>
    <w:p w14:paraId="452D2B3D" w14:textId="4829820B" w:rsidR="0072213B" w:rsidRDefault="0072213B" w:rsidP="0072213B">
      <w:pPr>
        <w:pStyle w:val="ListParagraph"/>
        <w:numPr>
          <w:ilvl w:val="0"/>
          <w:numId w:val="7"/>
        </w:numPr>
      </w:pPr>
      <w:r>
        <w:t>Reference: falstad.com is the web to emulate electric circuit.</w:t>
      </w:r>
    </w:p>
    <w:p w14:paraId="7B6EAA2C" w14:textId="62C3A7E0" w:rsidR="00531FFD" w:rsidRDefault="00531FFD" w:rsidP="00531FFD">
      <w:pPr>
        <w:pStyle w:val="ListParagraph"/>
        <w:numPr>
          <w:ilvl w:val="1"/>
          <w:numId w:val="1"/>
        </w:numPr>
      </w:pPr>
      <w:r>
        <w:t>Video 12:</w:t>
      </w:r>
    </w:p>
    <w:p w14:paraId="070C28BA" w14:textId="4366B259" w:rsidR="00531FFD" w:rsidRDefault="00531FFD" w:rsidP="00531FFD">
      <w:pPr>
        <w:pStyle w:val="ListParagraph"/>
        <w:numPr>
          <w:ilvl w:val="0"/>
          <w:numId w:val="7"/>
        </w:numPr>
      </w:pPr>
      <w:r>
        <w:t>Reference: gabrielececchetti.it</w:t>
      </w:r>
    </w:p>
    <w:p w14:paraId="27BFAD4D" w14:textId="77777777" w:rsidR="000D09EC" w:rsidRDefault="000D09EC" w:rsidP="000D09EC">
      <w:pPr>
        <w:pStyle w:val="ListParagraph"/>
      </w:pPr>
    </w:p>
    <w:p w14:paraId="25BFC79E" w14:textId="7E550BBB" w:rsidR="000D09EC" w:rsidRDefault="000D09EC" w:rsidP="000D09EC">
      <w:pPr>
        <w:pStyle w:val="ListParagraph"/>
        <w:ind w:left="1440"/>
      </w:pPr>
    </w:p>
    <w:sectPr w:rsidR="000D09EC" w:rsidSect="00EE35B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3AE"/>
    <w:multiLevelType w:val="hybridMultilevel"/>
    <w:tmpl w:val="8CC2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87C91"/>
    <w:multiLevelType w:val="hybridMultilevel"/>
    <w:tmpl w:val="423C455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EBB276D"/>
    <w:multiLevelType w:val="hybridMultilevel"/>
    <w:tmpl w:val="553EA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40F52"/>
    <w:multiLevelType w:val="hybridMultilevel"/>
    <w:tmpl w:val="F760BCA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371056"/>
    <w:multiLevelType w:val="hybridMultilevel"/>
    <w:tmpl w:val="0EAEA0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208E6CDC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1B075D"/>
    <w:multiLevelType w:val="hybridMultilevel"/>
    <w:tmpl w:val="38441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606C5"/>
    <w:multiLevelType w:val="hybridMultilevel"/>
    <w:tmpl w:val="7CF43E8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46"/>
    <w:rsid w:val="000D09EC"/>
    <w:rsid w:val="0011736F"/>
    <w:rsid w:val="00121679"/>
    <w:rsid w:val="004074C1"/>
    <w:rsid w:val="00444B7E"/>
    <w:rsid w:val="00531FFD"/>
    <w:rsid w:val="005B4D59"/>
    <w:rsid w:val="006428F9"/>
    <w:rsid w:val="006E7112"/>
    <w:rsid w:val="00703FEE"/>
    <w:rsid w:val="0072213B"/>
    <w:rsid w:val="00816C78"/>
    <w:rsid w:val="008C4DB5"/>
    <w:rsid w:val="00966D46"/>
    <w:rsid w:val="00EE35B7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56F0"/>
  <w15:chartTrackingRefBased/>
  <w15:docId w15:val="{6F73462D-75B6-453E-B10C-320A7DDC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Lê Văn</dc:creator>
  <cp:keywords/>
  <dc:description/>
  <cp:lastModifiedBy>Thọ Lê Văn</cp:lastModifiedBy>
  <cp:revision>4</cp:revision>
  <dcterms:created xsi:type="dcterms:W3CDTF">2021-02-21T23:24:00Z</dcterms:created>
  <dcterms:modified xsi:type="dcterms:W3CDTF">2021-02-25T10:37:00Z</dcterms:modified>
</cp:coreProperties>
</file>