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BC3FE" w14:textId="520F2098" w:rsidR="00154295" w:rsidRPr="008E6D9E" w:rsidRDefault="0022669F" w:rsidP="008E6D9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spellStart"/>
      <w:r w:rsidRPr="008E6D9E">
        <w:rPr>
          <w:rFonts w:ascii="Times New Roman" w:hAnsi="Times New Roman" w:cs="Times New Roman"/>
          <w:b/>
          <w:bCs/>
          <w:sz w:val="40"/>
          <w:szCs w:val="40"/>
          <w:u w:val="single"/>
        </w:rPr>
        <w:t>Tính</w:t>
      </w:r>
      <w:proofErr w:type="spellEnd"/>
      <w:r w:rsidRPr="008E6D9E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hAnsi="Times New Roman" w:cs="Times New Roman"/>
          <w:b/>
          <w:bCs/>
          <w:sz w:val="40"/>
          <w:szCs w:val="40"/>
          <w:u w:val="single"/>
        </w:rPr>
        <w:t>toán</w:t>
      </w:r>
      <w:proofErr w:type="spellEnd"/>
      <w:r w:rsidRPr="008E6D9E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="008E6D9E" w:rsidRPr="008E6D9E">
        <w:rPr>
          <w:rFonts w:ascii="Times New Roman" w:hAnsi="Times New Roman" w:cs="Times New Roman"/>
          <w:b/>
          <w:bCs/>
          <w:sz w:val="40"/>
          <w:szCs w:val="40"/>
          <w:u w:val="single"/>
        </w:rPr>
        <w:t>băng</w:t>
      </w:r>
      <w:proofErr w:type="spellEnd"/>
      <w:r w:rsidRPr="008E6D9E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hAnsi="Times New Roman" w:cs="Times New Roman"/>
          <w:b/>
          <w:bCs/>
          <w:sz w:val="40"/>
          <w:szCs w:val="40"/>
          <w:u w:val="single"/>
        </w:rPr>
        <w:t>tải</w:t>
      </w:r>
      <w:proofErr w:type="spellEnd"/>
    </w:p>
    <w:p w14:paraId="2DAEEC26" w14:textId="2AA62E18" w:rsidR="0022669F" w:rsidRDefault="0022669F" w:rsidP="0022669F">
      <w:pPr>
        <w:rPr>
          <w:rFonts w:ascii="Times New Roman" w:hAnsi="Times New Roman" w:cs="Times New Roman"/>
          <w:sz w:val="28"/>
          <w:szCs w:val="28"/>
        </w:rPr>
      </w:pPr>
    </w:p>
    <w:p w14:paraId="444322B7" w14:textId="6BBDE8BB" w:rsidR="0022669F" w:rsidRDefault="0022669F" w:rsidP="002266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suất</w:t>
      </w:r>
      <w:proofErr w:type="spellEnd"/>
      <w:r>
        <w:rPr>
          <w:rFonts w:ascii="Times New Roman" w:hAnsi="Times New Roman" w:cs="Times New Roman"/>
          <w:sz w:val="28"/>
          <w:szCs w:val="28"/>
        </w:rPr>
        <w:t>:  1200 product/ h.</w:t>
      </w:r>
    </w:p>
    <w:p w14:paraId="6F962EAA" w14:textId="18D099C2" w:rsidR="0022669F" w:rsidRDefault="0022669F" w:rsidP="0022669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Q = </w:t>
      </w:r>
      <m:oMath>
        <m:r>
          <w:rPr>
            <w:rFonts w:ascii="Cambria Math" w:hAnsi="Cambria Math" w:cs="Times New Roman"/>
            <w:sz w:val="28"/>
            <w:szCs w:val="28"/>
          </w:rPr>
          <m:t>3600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Q là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suất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A759FB" w14:textId="74CB81D3" w:rsidR="0022669F" w:rsidRDefault="0022669F" w:rsidP="0022669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V: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bang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tải</w:t>
      </w:r>
      <w:proofErr w:type="spellEnd"/>
    </w:p>
    <w:p w14:paraId="3E407C3B" w14:textId="4B84126A" w:rsidR="0022669F" w:rsidRDefault="0022669F" w:rsidP="0022669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L :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boxes</w:t>
      </w:r>
    </w:p>
    <w:p w14:paraId="24C3405B" w14:textId="76C3BA85" w:rsidR="008E6D9E" w:rsidRDefault="008E6D9E" w:rsidP="0022669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 * l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3600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= 0.06 m/s.</w:t>
      </w:r>
    </w:p>
    <w:p w14:paraId="299D44BA" w14:textId="312FD106" w:rsidR="0022669F" w:rsidRDefault="0022669F" w:rsidP="0022669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boxes: M = 0.6kg/box *4 = 2.4 kg.</w:t>
      </w:r>
    </w:p>
    <w:p w14:paraId="7B0FF04A" w14:textId="795D1E3C" w:rsidR="0022669F" w:rsidRDefault="0022669F" w:rsidP="0022669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bang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  m = 1.4 kg</w:t>
      </w:r>
    </w:p>
    <w:p w14:paraId="045DDCA9" w14:textId="1272963E" w:rsidR="0022669F" w:rsidRDefault="0022669F" w:rsidP="0022669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khối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M_t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3.8 kg.</w:t>
      </w:r>
    </w:p>
    <w:p w14:paraId="50FA91CD" w14:textId="080853CC" w:rsidR="0022669F" w:rsidRDefault="008E6D9E" w:rsidP="0022669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Require Belt Pull:  F = 3.8*9.8*0.5 = 18.62 N.</w:t>
      </w:r>
    </w:p>
    <w:p w14:paraId="5658B46E" w14:textId="360F20C1" w:rsidR="008E6D9E" w:rsidRDefault="008E6D9E" w:rsidP="008E6D9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Require Power: P = F*v = 18.62 * 0.06 = 1.241 W.</w:t>
      </w:r>
    </w:p>
    <w:p w14:paraId="7D685816" w14:textId="3A4417BD" w:rsidR="008E6D9E" w:rsidRDefault="008E6D9E" w:rsidP="008E6D9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14F8C71" w14:textId="43CBC2A3" w:rsidR="008E6D9E" w:rsidRDefault="008E6D9E" w:rsidP="008E6D9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AF6BD28" w14:textId="55FE8674" w:rsidR="008E6D9E" w:rsidRDefault="008E6D9E" w:rsidP="008E6D9E">
      <w:pPr>
        <w:ind w:left="2160"/>
        <w:jc w:val="center"/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</w:pP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Tính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toán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bộ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truyền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đai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từ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động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cơ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tới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con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lăn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của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b</w:t>
      </w:r>
      <w:r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ăng</w:t>
      </w:r>
      <w:proofErr w:type="spellEnd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E6D9E"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>tải</w:t>
      </w:r>
      <w:proofErr w:type="spellEnd"/>
    </w:p>
    <w:p w14:paraId="2078EC74" w14:textId="578B3113" w:rsidR="000F298E" w:rsidRPr="000F298E" w:rsidRDefault="000F298E" w:rsidP="000F298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dẹt</w:t>
      </w:r>
      <w:proofErr w:type="spellEnd"/>
    </w:p>
    <w:p w14:paraId="11E683B7" w14:textId="1D0939E6" w:rsidR="000F298E" w:rsidRPr="000F298E" w:rsidRDefault="000F298E" w:rsidP="000F298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  <w:t xml:space="preserve"> </w:t>
      </w:r>
    </w:p>
    <w:p w14:paraId="05FEF17E" w14:textId="47B19059" w:rsidR="000F298E" w:rsidRPr="000F298E" w:rsidRDefault="000F298E" w:rsidP="000F298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Hl’</w:t>
      </w:r>
    </w:p>
    <w:p w14:paraId="01FB935B" w14:textId="77777777" w:rsidR="000F298E" w:rsidRPr="000F298E" w:rsidRDefault="000F298E" w:rsidP="000F298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40"/>
          <w:szCs w:val="40"/>
          <w:u w:val="single"/>
        </w:rPr>
      </w:pPr>
    </w:p>
    <w:p w14:paraId="504781D4" w14:textId="77777777" w:rsidR="0022669F" w:rsidRPr="0022669F" w:rsidRDefault="0022669F" w:rsidP="002266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22669F" w:rsidRPr="0022669F" w:rsidSect="00EE35B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94067"/>
    <w:multiLevelType w:val="hybridMultilevel"/>
    <w:tmpl w:val="B06EE2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9677BC"/>
    <w:multiLevelType w:val="hybridMultilevel"/>
    <w:tmpl w:val="22C408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727CD"/>
    <w:multiLevelType w:val="hybridMultilevel"/>
    <w:tmpl w:val="2D707E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95"/>
    <w:rsid w:val="000F298E"/>
    <w:rsid w:val="00154295"/>
    <w:rsid w:val="0022669F"/>
    <w:rsid w:val="00444B7E"/>
    <w:rsid w:val="005B4D59"/>
    <w:rsid w:val="006428F9"/>
    <w:rsid w:val="00703FEE"/>
    <w:rsid w:val="008C4DB5"/>
    <w:rsid w:val="008E6D9E"/>
    <w:rsid w:val="00E755B7"/>
    <w:rsid w:val="00EE35B7"/>
    <w:rsid w:val="00FB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3FA8"/>
  <w15:chartTrackingRefBased/>
  <w15:docId w15:val="{74933B39-2777-4898-9785-92730677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69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66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35C8A-6A81-4DB5-93E3-AA0561632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Thọ Lê Văn</dc:creator>
  <cp:keywords/>
  <dc:description/>
  <cp:lastModifiedBy>Thọ Lê Văn</cp:lastModifiedBy>
  <cp:revision>6</cp:revision>
  <dcterms:created xsi:type="dcterms:W3CDTF">2020-12-23T00:59:00Z</dcterms:created>
  <dcterms:modified xsi:type="dcterms:W3CDTF">2020-12-23T02:18:00Z</dcterms:modified>
</cp:coreProperties>
</file>