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95" w:rsidRPr="00F90095" w:rsidRDefault="002275F8" w:rsidP="00F900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 3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30 - Operating Systems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="00712A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Spring</w:t>
      </w:r>
      <w:r w:rsidR="00F50A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201</w:t>
      </w:r>
      <w:r w:rsidR="00712A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Project #1 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Due Date: </w:t>
      </w:r>
      <w:proofErr w:type="gramStart"/>
      <w:r w:rsidR="00712A2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February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,</w:t>
      </w:r>
      <w:proofErr w:type="gramEnd"/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r w:rsidR="00712A2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10</w:t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201</w:t>
      </w:r>
      <w:r w:rsidR="0068531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7 midnight</w:t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</w:p>
    <w:p w:rsidR="00F90095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Strictly Individual Projects</w:t>
      </w:r>
      <w:r w:rsidR="0068531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, Strictly no extensions (Zero on this assignment if not submitted by the due date)</w:t>
      </w:r>
      <w:r w:rsidR="00F90095"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0AA7" w:rsidRPr="00F90095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AA7">
        <w:rPr>
          <w:rFonts w:ascii="Times New Roman" w:eastAsia="Times New Roman" w:hAnsi="Times New Roman" w:cs="Times New Roman"/>
          <w:color w:val="000000"/>
          <w:sz w:val="28"/>
          <w:szCs w:val="28"/>
        </w:rPr>
        <w:t>Part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0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(This part of the project is not graded.)</w:t>
      </w:r>
    </w:p>
    <w:p w:rsidR="00F50AA7" w:rsidRPr="00F50AA7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project you are to write routines that perform standard queuing functions. The functions work on multiple queues, and structure each queue as a doubly linked, circular list.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Structures: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 queue consists of a head-pointer and a set of q-elements.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 q-element is a structure, consisting of a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prev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and next pointer, and a payload consisting of 1 integer. The header is a pointer to the first element of the queue</w:t>
      </w:r>
      <w:r w:rsidRPr="00F900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The head pointer is “null” if the q is empty.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Functions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The functions that you implement are: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 = </w:t>
      </w: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(); // returns a pointer to a new q-element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InitQueue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 &amp;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head) // creates 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empty queue, pointed to by the variable head.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&amp;head, item) // adds a queue item, pointed to by “item”, to the queue pointed to by head.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item = </w:t>
      </w: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(&amp;head) // deletes an item from head and returns a pointer to the deleted item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RotateQ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(&amp;head) // Moves the header pointer to the next element in the queue. This is equivalent to </w:t>
      </w:r>
      <w:proofErr w:type="spellStart"/>
      <w:proofErr w:type="gram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AddQ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&amp;head,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DeleteQ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(&amp;head)), but is simpler to use and more efficient to implement.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 All the routines work on pointers. They do </w:t>
      </w:r>
      <w:r w:rsidRPr="00F9009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not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copy q-elements. Also they 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allocate/deallocate space (except </w:t>
      </w:r>
      <w:proofErr w:type="spellStart"/>
      <w:proofErr w:type="gram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NewItem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)). You may choose to implement a </w:t>
      </w: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FreeItem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(item) function – optional.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Implementation and Testing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routines should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implemented in C under the Linux operating system. If you are not familiar with Linux and/or do not have it installed. Please use </w:t>
      </w:r>
      <w:proofErr w:type="gram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Ubuntu Virtual Machine. For more details/questions post requests on the discussion board.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All the above routines and data structures are to be placed in 1 file, called “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”. Do not include other files into this file. The test routines can be in “proj-1.c” and this will include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and other standard header files.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Write test routines that thoroughly test the queue implementation. Use multiple queues. Pay special attention to deleting the last element of a q. Also make sure “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RotateQ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” is behaves properly (strange behavior of this routine means the insert/delete routines have bugs.)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Further warning: Bugs in the Q routines have been the #1 cause for strange errors in the project, always. Careful that you get it right, else things will go bump later.</w:t>
      </w:r>
    </w:p>
    <w:p w:rsidR="00F90095" w:rsidRPr="00F90095" w:rsidRDefault="00F90095" w:rsidP="00F900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F90095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AA7">
        <w:rPr>
          <w:sz w:val="28"/>
          <w:szCs w:val="28"/>
        </w:rPr>
        <w:t xml:space="preserve">Part 2: </w:t>
      </w:r>
      <w:r w:rsidRPr="00F50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(This part of the project is graded.)</w:t>
      </w:r>
    </w:p>
    <w:p w:rsidR="007C2062" w:rsidRPr="00F50AA7" w:rsidRDefault="00232CE1">
      <w:pPr>
        <w:rPr>
          <w:sz w:val="28"/>
          <w:szCs w:val="28"/>
        </w:rPr>
      </w:pP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queuing routines (not all will be used) this project will implement the ability to run multiple functions as threads, using non-preemptive scheduling.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1: TCB and context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queue items defined in your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has to changed, to be of type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an initialization routine are provided in a header file </w:t>
      </w:r>
      <w:proofErr w:type="spellStart"/>
      <w:r w:rsidR="00297CEC">
        <w:fldChar w:fldCharType="begin"/>
      </w:r>
      <w:r w:rsidR="00297CEC">
        <w:instrText xml:space="preserve"> HYPERLINK "file:///C:\\Users\\abanerj3\\Documents\\CSE430Notes\\430-assignments\\tcb.h" </w:instrText>
      </w:r>
      <w:r w:rsidR="00297CEC">
        <w:fldChar w:fldCharType="separate"/>
      </w:r>
      <w:r w:rsidRPr="008D2DDA"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  <w:t>tcb.h</w:t>
      </w:r>
      <w:proofErr w:type="spellEnd"/>
      <w:r w:rsidR="00297CEC"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  <w:fldChar w:fldCharType="end"/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Note that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previous and next pointers along with an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ucontext_t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field to store a thread context.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is a routine in the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called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init_TCB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is used to initialize a TCB for a new thread. The arguments 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init_TCB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  1. pointer to the function, to be executed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  2. pointer to the thread stack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  3. size of the stack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Step 1 consists of understanding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changing the q-element type in your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routine called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put it in a file called “</w:t>
      </w:r>
      <w:proofErr w:type="spellStart"/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”. 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Also routines defined in Step 3 will go into this file. You will need to include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code for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looks like: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void </w:t>
      </w:r>
      <w:proofErr w:type="spell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start_</w:t>
      </w: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thread</w:t>
      </w:r>
      <w:proofErr w:type="spell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 (*function)(void))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{ // begin pseudo code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 allocate a stack (via malloc) of a certain size (choose 8192)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 allocate a TCB (via malloc)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call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init_TCB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appropriate arguments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call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addQ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this TCB into the “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” which is a global header pointer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 //end pseudo code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routines called “yield” and “run” which cranks up the works (and put them in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). These routines are defined as: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void </w:t>
      </w: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run(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{   // real code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parent;   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 // get a place to store the main context, for faking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(&amp;parent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   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// magic sauce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swapcontext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&amp;parent, &amp;(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));  // start the first thread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void </w:t>
      </w: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yield(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// similar to run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rotate the run Q;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swap the context, from previous thread to the thread pointed to by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4: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Write  a</w:t>
      </w:r>
      <w:proofErr w:type="gram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driver program in a file called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 Into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.c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include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ucontext.h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Declare a global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RunQ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few functions with infinite loops (put a yield in each loop). Note: try to write thread functions that are meaningful, use global and local variables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main, initialize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RunQ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start threads using the functions you defined using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Call </w:t>
      </w:r>
      <w:proofErr w:type="gram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run(</w:t>
      </w:r>
      <w:proofErr w:type="gram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) and watch.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__________________________________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rPr>
          <w:b/>
          <w:sz w:val="44"/>
          <w:szCs w:val="44"/>
        </w:rPr>
      </w:pPr>
      <w:proofErr w:type="spellStart"/>
      <w:r w:rsidRPr="008D2DDA">
        <w:rPr>
          <w:b/>
          <w:sz w:val="44"/>
          <w:szCs w:val="44"/>
        </w:rPr>
        <w:t>tcb.h</w:t>
      </w:r>
      <w:proofErr w:type="spellEnd"/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ucontext.h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struct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struct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*next;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struct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context;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init_TCB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, void *function, void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'\0',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));       // wash, rinse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-&gt;context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have to get parent context, else snow forms on hell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context.uc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_stack.ss_sp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context.uc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_stack.ss_size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makecontext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-&gt;context, function, 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0);/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/ context is now cooked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SUBMIT: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Your project must consist of 4 files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1.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 (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uses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ucontext.h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  // this can be a copy of the file provided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2.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q.h</w:t>
      </w:r>
      <w:proofErr w:type="spellEnd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  (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3.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threads.</w:t>
      </w:r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 (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4.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(includes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 – must contain your name(s) in comments @ beginning</w:t>
      </w:r>
    </w:p>
    <w:p w:rsidR="00F50AA7" w:rsidRPr="008D2DDA" w:rsidRDefault="00F50AA7" w:rsidP="00F50AA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(make sure the compile command, “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gcc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” does the correct compilation).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All 4 files are to be ZIPPED into one zip or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gzip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file. The name of this file should reflect the name</w:t>
      </w:r>
      <w:r w:rsidR="005F5146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</w:t>
      </w: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of the </w:t>
      </w:r>
      <w:r w:rsidR="005F5146">
        <w:rPr>
          <w:rFonts w:ascii="Times New Roman" w:eastAsia="Times New Roman" w:hAnsi="Times New Roman" w:cs="Times New Roman"/>
          <w:color w:val="365F91"/>
          <w:sz w:val="27"/>
          <w:szCs w:val="27"/>
        </w:rPr>
        <w:t>student</w:t>
      </w: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(abbreviated, do not make it too long).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365F91"/>
          <w:sz w:val="27"/>
          <w:szCs w:val="27"/>
        </w:rPr>
        <w:t>Submit in Blackboard.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Note: Grading is on Ubuntu. It is in your interest to make sure the program compiles and runs in the target test platform.</w:t>
      </w:r>
    </w:p>
    <w:p w:rsidR="00F50AA7" w:rsidRDefault="00F50AA7"/>
    <w:p w:rsidR="00F50AA7" w:rsidRDefault="00F50AA7"/>
    <w:sectPr w:rsidR="00F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06C"/>
    <w:multiLevelType w:val="multilevel"/>
    <w:tmpl w:val="68FC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95"/>
    <w:rsid w:val="000D2669"/>
    <w:rsid w:val="001C25C7"/>
    <w:rsid w:val="002275F8"/>
    <w:rsid w:val="00232CE1"/>
    <w:rsid w:val="00297CEC"/>
    <w:rsid w:val="00313883"/>
    <w:rsid w:val="003E1671"/>
    <w:rsid w:val="00466B64"/>
    <w:rsid w:val="005F5146"/>
    <w:rsid w:val="0068531E"/>
    <w:rsid w:val="006D6643"/>
    <w:rsid w:val="00712A2F"/>
    <w:rsid w:val="00926DE6"/>
    <w:rsid w:val="00A84A60"/>
    <w:rsid w:val="00B711F8"/>
    <w:rsid w:val="00C47DC0"/>
    <w:rsid w:val="00F24657"/>
    <w:rsid w:val="00F50AA7"/>
    <w:rsid w:val="00F63778"/>
    <w:rsid w:val="00F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1253"/>
  <w15:docId w15:val="{3D347097-4719-49E3-934E-FEE02E08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095"/>
  </w:style>
  <w:style w:type="character" w:customStyle="1" w:styleId="spelle">
    <w:name w:val="spelle"/>
    <w:basedOn w:val="DefaultParagraphFont"/>
    <w:rsid w:val="00F90095"/>
  </w:style>
  <w:style w:type="character" w:customStyle="1" w:styleId="grame">
    <w:name w:val="grame"/>
    <w:basedOn w:val="DefaultParagraphFont"/>
    <w:rsid w:val="00F9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Ayan Banerjee</cp:lastModifiedBy>
  <cp:revision>2</cp:revision>
  <dcterms:created xsi:type="dcterms:W3CDTF">2018-01-20T17:24:00Z</dcterms:created>
  <dcterms:modified xsi:type="dcterms:W3CDTF">2018-01-20T17:24:00Z</dcterms:modified>
</cp:coreProperties>
</file>