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A3" w:rsidRDefault="00DE70A3">
      <w:r>
        <w:t>R1:</w:t>
      </w:r>
      <w:r w:rsidR="005E003E">
        <w:br/>
      </w:r>
      <w:r>
        <w:tab/>
        <w:t>Schema to MongoDB db: MongoDB like schema consists of multiple collections.</w:t>
      </w:r>
    </w:p>
    <w:p w:rsidR="00DE70A3" w:rsidRDefault="00DE70A3">
      <w:r>
        <w:t>R2:</w:t>
      </w:r>
      <w:r w:rsidR="005E003E">
        <w:br/>
      </w:r>
      <w:r>
        <w:tab/>
        <w:t>Table to Collection: Collection and Table are data containers.</w:t>
      </w:r>
    </w:p>
    <w:p w:rsidR="00DE70A3" w:rsidRDefault="00DE70A3">
      <w:r>
        <w:t>R3:</w:t>
      </w:r>
      <w:r w:rsidR="005E003E">
        <w:br/>
      </w:r>
      <w:r>
        <w:tab/>
        <w:t>Row to Document: Rows contain multiple cells which are like key/value pairs in MongoDB</w:t>
      </w:r>
    </w:p>
    <w:p w:rsidR="00DE70A3" w:rsidRDefault="00DE70A3" w:rsidP="00DE70A3">
      <w:r>
        <w:t>R4:</w:t>
      </w:r>
      <w:r w:rsidR="005E003E">
        <w:br/>
      </w:r>
      <w:r>
        <w:tab/>
        <w:t>Column to Key: Both entities are the identifier of the value/cell</w:t>
      </w:r>
    </w:p>
    <w:p w:rsidR="00DE340D" w:rsidRDefault="00DE70A3" w:rsidP="00DE340D">
      <w:r>
        <w:t>R5:</w:t>
      </w:r>
      <w:r w:rsidR="005E003E">
        <w:br/>
      </w:r>
      <w:r w:rsidR="00E60A5B">
        <w:tab/>
        <w:t xml:space="preserve">Cell to </w:t>
      </w:r>
      <w:proofErr w:type="spellStart"/>
      <w:proofErr w:type="gramStart"/>
      <w:r w:rsidR="00E60A5B">
        <w:t>val</w:t>
      </w:r>
      <w:proofErr w:type="spellEnd"/>
      <w:proofErr w:type="gramEnd"/>
      <w:r w:rsidR="00DE340D">
        <w:t xml:space="preserve">: </w:t>
      </w:r>
      <w:r>
        <w:tab/>
      </w:r>
      <w:r w:rsidR="00DE340D">
        <w:t>Both entities contain the actual data</w:t>
      </w:r>
    </w:p>
    <w:p w:rsidR="00051601" w:rsidRDefault="00DE340D" w:rsidP="00DE340D">
      <w:r>
        <w:t>R6:</w:t>
      </w:r>
      <w:r w:rsidR="005E003E">
        <w:br/>
      </w:r>
      <w:r w:rsidR="009F0A5B">
        <w:tab/>
        <w:t>Primary Key to _id</w:t>
      </w:r>
      <w:r w:rsidR="00051601">
        <w:t>:</w:t>
      </w:r>
      <w:r w:rsidR="00E60A5B">
        <w:t xml:space="preserve"> _id is equivalent to primary key. Id will be copied.</w:t>
      </w:r>
    </w:p>
    <w:p w:rsidR="00DE340D" w:rsidRDefault="00051601" w:rsidP="00DE340D">
      <w:r>
        <w:t>R7:</w:t>
      </w:r>
      <w:r w:rsidR="005E003E">
        <w:br/>
      </w:r>
      <w:r>
        <w:tab/>
        <w:t xml:space="preserve">Foreign Key to </w:t>
      </w:r>
      <w:proofErr w:type="spellStart"/>
      <w:proofErr w:type="gramStart"/>
      <w:r w:rsidR="00E60A5B">
        <w:t>val</w:t>
      </w:r>
      <w:proofErr w:type="spellEnd"/>
      <w:proofErr w:type="gramEnd"/>
      <w:r>
        <w:t>:</w:t>
      </w:r>
      <w:r w:rsidR="00E60A5B">
        <w:t xml:space="preserve"> Similar to SQL. Foreign </w:t>
      </w:r>
      <w:proofErr w:type="spellStart"/>
      <w:r w:rsidR="00E60A5B">
        <w:t>id</w:t>
      </w:r>
      <w:proofErr w:type="spellEnd"/>
      <w:r w:rsidR="00E60A5B">
        <w:t xml:space="preserve"> will be copied.</w:t>
      </w:r>
    </w:p>
    <w:p w:rsidR="00051601" w:rsidRDefault="00051601">
      <w:r>
        <w:t>R8:</w:t>
      </w:r>
      <w:r w:rsidR="005E003E">
        <w:br/>
      </w:r>
      <w:r>
        <w:tab/>
        <w:t xml:space="preserve">Unique Constraint to </w:t>
      </w:r>
      <w:proofErr w:type="spellStart"/>
      <w:r w:rsidR="00E60A5B">
        <w:t>UniqueIndex</w:t>
      </w:r>
      <w:proofErr w:type="spellEnd"/>
      <w:r w:rsidR="00E60A5B">
        <w:t>: Similar to SQL.</w:t>
      </w:r>
    </w:p>
    <w:p w:rsidR="009F0A5B" w:rsidRDefault="00051601">
      <w:r>
        <w:t>R9:</w:t>
      </w:r>
      <w:r w:rsidR="005E003E">
        <w:br/>
      </w:r>
      <w:r>
        <w:tab/>
      </w:r>
      <w:r w:rsidR="009F0A5B">
        <w:t xml:space="preserve">Composite Key to </w:t>
      </w:r>
      <w:proofErr w:type="spellStart"/>
      <w:r w:rsidR="00E60A5B">
        <w:t>Unique</w:t>
      </w:r>
      <w:r w:rsidR="009F0A5B">
        <w:t>Index</w:t>
      </w:r>
      <w:proofErr w:type="spellEnd"/>
      <w:r w:rsidR="00E60A5B">
        <w:t xml:space="preserve"> and </w:t>
      </w:r>
      <w:proofErr w:type="spellStart"/>
      <w:r w:rsidR="00E60A5B">
        <w:t>KeyValuePairs</w:t>
      </w:r>
      <w:proofErr w:type="spellEnd"/>
      <w:r w:rsidR="00E60A5B">
        <w:t>: This way, we can ensure uniqueness in collections.</w:t>
      </w:r>
      <w:r w:rsidR="009F0A5B">
        <w:br/>
      </w:r>
      <w:r w:rsidR="009F0A5B">
        <w:tab/>
      </w:r>
    </w:p>
    <w:sectPr w:rsidR="009F0A5B" w:rsidSect="00AB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0A3"/>
    <w:rsid w:val="00051601"/>
    <w:rsid w:val="005206F3"/>
    <w:rsid w:val="005E003E"/>
    <w:rsid w:val="008104EE"/>
    <w:rsid w:val="009F0A5B"/>
    <w:rsid w:val="00AB7DEA"/>
    <w:rsid w:val="00CA16A9"/>
    <w:rsid w:val="00DE340D"/>
    <w:rsid w:val="00DE70A3"/>
    <w:rsid w:val="00E6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Dikman</dc:creator>
  <cp:lastModifiedBy>Dikman</cp:lastModifiedBy>
  <cp:revision>7</cp:revision>
  <dcterms:created xsi:type="dcterms:W3CDTF">2015-02-18T13:15:00Z</dcterms:created>
  <dcterms:modified xsi:type="dcterms:W3CDTF">2015-02-18T15:00:00Z</dcterms:modified>
</cp:coreProperties>
</file>