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D720F" w14:textId="76A84A24" w:rsidR="00D07182" w:rsidRPr="004F7F4C" w:rsidRDefault="0051338B">
      <w:pPr>
        <w:rPr>
          <w:b/>
          <w:bCs/>
          <w:sz w:val="28"/>
          <w:szCs w:val="28"/>
        </w:rPr>
      </w:pPr>
      <w:r w:rsidRPr="004F7F4C">
        <w:rPr>
          <w:b/>
          <w:bCs/>
          <w:sz w:val="28"/>
          <w:szCs w:val="28"/>
        </w:rPr>
        <w:t>PHYSICS:</w:t>
      </w:r>
    </w:p>
    <w:p w14:paraId="31313FDD" w14:textId="25A8DBEF" w:rsidR="0051338B" w:rsidRPr="001C10BA" w:rsidRDefault="0051338B">
      <w:pPr>
        <w:rPr>
          <w:sz w:val="24"/>
          <w:szCs w:val="24"/>
        </w:rPr>
      </w:pPr>
    </w:p>
    <w:p w14:paraId="5A0A2EF2" w14:textId="578BD68A" w:rsidR="0051338B" w:rsidRPr="001C10BA" w:rsidRDefault="000952CB" w:rsidP="000952C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∆ </m:t>
        </m:r>
        <m:r>
          <m:rPr>
            <m:sty m:val="p"/>
          </m:rPr>
          <w:rPr>
            <w:rFonts w:ascii="Cambria Math" w:hAnsi="Cambria Math"/>
          </w:rPr>
          <m:t>is called delta, denotes a change in a variable</m:t>
        </m:r>
        <m:r>
          <m:rPr>
            <m:sty m:val="p"/>
          </m:rPr>
          <w:rPr>
            <w:rFonts w:ascii="Cambria Math" w:hAnsi="Cambria Math"/>
          </w:rPr>
          <m:t xml:space="preserve"> (T in this case)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7B003959" w14:textId="1EE5F7B8" w:rsidR="000952CB" w:rsidRPr="001C10BA" w:rsidRDefault="004F7F4C" w:rsidP="000952C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 xml:space="preserve"> (Let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be the final temperature,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be the initial temperature)</m:t>
        </m:r>
      </m:oMath>
    </w:p>
    <w:p w14:paraId="7905FFBF" w14:textId="08ECD2CF" w:rsidR="000D401F" w:rsidRPr="00E5704F" w:rsidRDefault="000952CB" w:rsidP="0051338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 =</m:t>
          </m:r>
          <m:r>
            <w:rPr>
              <w:rFonts w:ascii="Cambria Math" w:hAnsi="Cambria Math"/>
              <w:sz w:val="24"/>
              <w:szCs w:val="24"/>
            </w:rPr>
            <m:t>m⋅c⋅∆T</m:t>
          </m:r>
        </m:oMath>
      </m:oMathPara>
    </w:p>
    <w:p w14:paraId="35DAACFB" w14:textId="03EDF0AA" w:rsidR="0051338B" w:rsidRPr="000D401F" w:rsidRDefault="00E0685F">
      <w:r w:rsidRPr="000D401F">
        <w:t xml:space="preserve">Q = heat energy gained or lost, </w:t>
      </w:r>
      <w:r w:rsidR="0051338B" w:rsidRPr="000D401F">
        <w:t>M = mass, c = specific heat capacity, T is temperature (in K (Kelvin))</w:t>
      </w:r>
    </w:p>
    <w:p w14:paraId="5A365105" w14:textId="62133B20" w:rsidR="000D401F" w:rsidRDefault="000D401F">
      <w:pPr>
        <w:rPr>
          <w:sz w:val="28"/>
          <w:szCs w:val="28"/>
        </w:rPr>
      </w:pPr>
    </w:p>
    <w:p w14:paraId="16D0137E" w14:textId="7313EF26" w:rsidR="00FB56F9" w:rsidRPr="00F7421B" w:rsidRDefault="00FB56F9">
      <w:pPr>
        <w:rPr>
          <w:b/>
          <w:bCs/>
        </w:rPr>
      </w:pPr>
      <w:r w:rsidRPr="00F7421B">
        <w:rPr>
          <w:b/>
          <w:bCs/>
        </w:rPr>
        <w:t>Q1: How much heat is gained by 300ml boiled from 20C.</w:t>
      </w:r>
    </w:p>
    <w:p w14:paraId="5ECA847B" w14:textId="5659FBCB" w:rsidR="00520A33" w:rsidRPr="00491220" w:rsidRDefault="00520A33">
      <w:r w:rsidRPr="00491220">
        <w:t xml:space="preserve">Information from question: </w:t>
      </w:r>
    </w:p>
    <w:p w14:paraId="551D79D4" w14:textId="67C4A29C" w:rsidR="00520A33" w:rsidRPr="00491220" w:rsidRDefault="0066514F">
      <w:r w:rsidRPr="00491220">
        <w:t>(Temperature values)</w:t>
      </w:r>
      <w:r w:rsidR="003413CD" w:rsidRPr="00491220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=20,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=10</m:t>
        </m:r>
        <m:r>
          <w:rPr>
            <w:rFonts w:ascii="Cambria Math" w:hAnsi="Cambria Math"/>
          </w:rPr>
          <m:t>0</m:t>
        </m:r>
      </m:oMath>
      <w:r w:rsidR="00512E06" w:rsidRPr="00491220">
        <w:t xml:space="preserve"> (water boiling temperature)</w:t>
      </w:r>
    </w:p>
    <w:p w14:paraId="29DE4371" w14:textId="51938681" w:rsidR="00B2125F" w:rsidRPr="00491220" w:rsidRDefault="00B2125F">
      <w:r w:rsidRPr="00491220">
        <w:t>(Temperature change)</w:t>
      </w:r>
      <w:r w:rsidR="003413CD" w:rsidRPr="00491220">
        <w:t xml:space="preserve">: </w:t>
      </w:r>
      <w:r w:rsidRPr="00491220">
        <w:t xml:space="preserve"> </w:t>
      </w:r>
      <m:oMath>
        <m:r>
          <w:rPr>
            <w:rFonts w:ascii="Cambria Math" w:hAnsi="Cambria Math"/>
          </w:rPr>
          <m:t>∆T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=100-20=8</m:t>
        </m:r>
        <m:r>
          <w:rPr>
            <w:rFonts w:ascii="Cambria Math" w:hAnsi="Cambria Math"/>
          </w:rPr>
          <m:t>0</m:t>
        </m:r>
      </m:oMath>
      <w:r w:rsidR="006165D8" w:rsidRPr="00491220">
        <w:t xml:space="preserve"> K</w:t>
      </w:r>
    </w:p>
    <w:p w14:paraId="24D84EA3" w14:textId="1A4343BB" w:rsidR="00297DF4" w:rsidRPr="00491220" w:rsidRDefault="00B2125F">
      <w:r w:rsidRPr="00491220">
        <w:t xml:space="preserve">(Mass) </w:t>
      </w:r>
      <w:r w:rsidR="007A4722" w:rsidRPr="00491220">
        <w:t>m</w:t>
      </w:r>
      <w:r w:rsidR="00243AF0" w:rsidRPr="00491220">
        <w:t xml:space="preserve"> = 0.3 L = 0.3 kg</w:t>
      </w:r>
    </w:p>
    <w:p w14:paraId="21783008" w14:textId="0A00BBF9" w:rsidR="007F0B27" w:rsidRPr="00491220" w:rsidRDefault="00F02B15">
      <w:r w:rsidRPr="00491220">
        <w:t>(Specific heat capacity of water) c = 4200 J kg</w:t>
      </w:r>
      <w:r w:rsidRPr="00491220">
        <w:rPr>
          <w:vertAlign w:val="superscript"/>
        </w:rPr>
        <w:t>-1</w:t>
      </w:r>
      <w:r w:rsidRPr="00491220">
        <w:t xml:space="preserve"> K</w:t>
      </w:r>
      <w:r w:rsidRPr="00491220">
        <w:rPr>
          <w:vertAlign w:val="superscript"/>
        </w:rPr>
        <w:t>-1</w:t>
      </w:r>
    </w:p>
    <w:p w14:paraId="52226A63" w14:textId="427EEEE1" w:rsidR="007F0B27" w:rsidRPr="00491220" w:rsidRDefault="007F0B27">
      <w:pPr>
        <w:rPr>
          <w:b/>
          <w:bCs/>
        </w:rPr>
      </w:pPr>
      <w:r w:rsidRPr="00491220">
        <w:rPr>
          <w:b/>
          <w:bCs/>
        </w:rPr>
        <w:t>Plugging into the formula:</w:t>
      </w:r>
    </w:p>
    <w:p w14:paraId="20F0DCE0" w14:textId="77777777" w:rsidR="000D401F" w:rsidRPr="00491220" w:rsidRDefault="000D401F" w:rsidP="000D401F">
      <m:oMathPara>
        <m:oMath>
          <m:r>
            <w:rPr>
              <w:rFonts w:ascii="Cambria Math" w:hAnsi="Cambria Math"/>
            </w:rPr>
            <m:t>Q =m⋅c⋅∆T</m:t>
          </m:r>
        </m:oMath>
      </m:oMathPara>
    </w:p>
    <w:p w14:paraId="1017AD81" w14:textId="023E05F7" w:rsidR="002E6D41" w:rsidRPr="00491220" w:rsidRDefault="002E6D41" w:rsidP="002E6D41">
      <m:oMathPara>
        <m:oMath>
          <m:r>
            <w:rPr>
              <w:rFonts w:ascii="Cambria Math" w:hAnsi="Cambria Math"/>
            </w:rPr>
            <m:t>Q =m⋅c⋅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DDF97D" w14:textId="5BED1517" w:rsidR="0071627F" w:rsidRPr="00491220" w:rsidRDefault="0071627F" w:rsidP="0071627F">
      <m:oMathPara>
        <m:oMath>
          <m:r>
            <w:rPr>
              <w:rFonts w:ascii="Cambria Math" w:hAnsi="Cambria Math"/>
            </w:rPr>
            <m:t>Q =</m:t>
          </m:r>
          <m:r>
            <w:rPr>
              <w:rFonts w:ascii="Cambria Math" w:hAnsi="Cambria Math"/>
            </w:rPr>
            <m:t>0.3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4200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100 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20</m:t>
              </m:r>
            </m:e>
          </m:d>
        </m:oMath>
      </m:oMathPara>
    </w:p>
    <w:p w14:paraId="20778A28" w14:textId="5937F7CD" w:rsidR="002E6D41" w:rsidRPr="00491220" w:rsidRDefault="0071627F" w:rsidP="002E6D41">
      <m:oMathPara>
        <m:oMath>
          <m:r>
            <w:rPr>
              <w:rFonts w:ascii="Cambria Math" w:hAnsi="Cambria Math"/>
            </w:rPr>
            <m:t>=0.3⋅4200⋅</m:t>
          </m:r>
          <m:r>
            <w:rPr>
              <w:rFonts w:ascii="Cambria Math" w:hAnsi="Cambria Math"/>
            </w:rPr>
            <m:t>80=100800 J</m:t>
          </m:r>
        </m:oMath>
      </m:oMathPara>
    </w:p>
    <w:p w14:paraId="198B7A13" w14:textId="380A01DE" w:rsidR="00D96C41" w:rsidRDefault="001D0519">
      <w:r w:rsidRPr="00491220">
        <w:t>Be aware of scientific notation: 2.3 x 10^4 = 23000</w:t>
      </w:r>
    </w:p>
    <w:p w14:paraId="0EB94309" w14:textId="0FD628C3" w:rsidR="002849F9" w:rsidRPr="00D96C41" w:rsidRDefault="00D96C41">
      <w:r>
        <w:t xml:space="preserve">Be aware of SI UNITS and know them. </w:t>
      </w:r>
      <w:r w:rsidR="002F031F">
        <w:t xml:space="preserve"> (</w:t>
      </w:r>
      <w:r w:rsidR="002849F9">
        <w:t xml:space="preserve">Use </w:t>
      </w:r>
      <w:r w:rsidR="002F031F">
        <w:t>Kg, L, m</w:t>
      </w:r>
      <w:r w:rsidR="002849F9">
        <w:t xml:space="preserve"> (SI UNITS)</w:t>
      </w:r>
      <w:r w:rsidR="00CC7C52">
        <w:t xml:space="preserve"> in formulas</w:t>
      </w:r>
      <w:r w:rsidR="002849F9">
        <w:t xml:space="preserve"> instead of g, ml, mm)</w:t>
      </w:r>
    </w:p>
    <w:p w14:paraId="48A2B93B" w14:textId="09164BB0" w:rsidR="0051338B" w:rsidRPr="00A349A5" w:rsidRDefault="00A349A5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copper</w:t>
      </w:r>
      <w:r>
        <w:rPr>
          <w:sz w:val="28"/>
          <w:szCs w:val="28"/>
        </w:rPr>
        <w:t xml:space="preserve">  = </w:t>
      </w:r>
      <w:r w:rsidRPr="000D401F">
        <w:t>specific heat capacity</w:t>
      </w:r>
      <w:r>
        <w:t xml:space="preserve"> of Copper</w:t>
      </w:r>
    </w:p>
    <w:p w14:paraId="44397501" w14:textId="279ADFF0" w:rsidR="005D69D4" w:rsidRDefault="00A349A5"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 xml:space="preserve">water </w:t>
      </w:r>
      <w:r>
        <w:rPr>
          <w:sz w:val="28"/>
          <w:szCs w:val="28"/>
        </w:rPr>
        <w:t xml:space="preserve">  = </w:t>
      </w:r>
      <w:r w:rsidRPr="000D401F">
        <w:t>specific heat capacity</w:t>
      </w:r>
      <w:r>
        <w:t xml:space="preserve"> of </w:t>
      </w:r>
      <w:r>
        <w:t>Water</w:t>
      </w:r>
    </w:p>
    <w:p w14:paraId="7B8DB83A" w14:textId="582CCF3A" w:rsidR="00F0193B" w:rsidRDefault="00F0193B"/>
    <w:p w14:paraId="65FBFFC1" w14:textId="10298CA1" w:rsidR="00F0193B" w:rsidRPr="00E5704F" w:rsidRDefault="00F0193B" w:rsidP="00F0193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</w:rPr>
            <m:t xml:space="preserve">Q ∝ </m:t>
          </m:r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</w:rPr>
            <m:t>m</m:t>
          </m:r>
        </m:oMath>
      </m:oMathPara>
    </w:p>
    <w:p w14:paraId="4A16C122" w14:textId="757A5BD7" w:rsidR="00F0193B" w:rsidRDefault="00F0193B">
      <w:r>
        <w:t xml:space="preserve">This mean the change in the </w:t>
      </w:r>
      <w:r w:rsidRPr="000D401F">
        <w:t xml:space="preserve">heat energy </w:t>
      </w:r>
      <w:r>
        <w:t>is proportional to the change in the mass.</w:t>
      </w:r>
    </w:p>
    <w:p w14:paraId="60FCA44E" w14:textId="77777777" w:rsidR="00E5415C" w:rsidRPr="00E5704F" w:rsidRDefault="00E5415C" w:rsidP="00E5415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</w:rPr>
            <m:t xml:space="preserve">Q ∝ </m:t>
          </m:r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</w:rPr>
            <m:t>m</m:t>
          </m:r>
        </m:oMath>
      </m:oMathPara>
    </w:p>
    <w:p w14:paraId="07235FAD" w14:textId="44023746" w:rsidR="00E5415C" w:rsidRPr="00E5704F" w:rsidRDefault="00E5415C" w:rsidP="00E5415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=k⋅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</w:rPr>
            <m:t>m</m:t>
          </m:r>
        </m:oMath>
      </m:oMathPara>
    </w:p>
    <w:p w14:paraId="7222365F" w14:textId="475645F4" w:rsidR="00F0193B" w:rsidRDefault="00E5415C">
      <w:r>
        <w:t>Where k is some constant (number)</w:t>
      </w:r>
    </w:p>
    <w:p w14:paraId="262E418F" w14:textId="77777777" w:rsidR="00F0193B" w:rsidRDefault="00F0193B"/>
    <w:p w14:paraId="11E6BC03" w14:textId="77777777" w:rsidR="00F0193B" w:rsidRPr="005D69D4" w:rsidRDefault="00F0193B"/>
    <w:sectPr w:rsidR="00F0193B" w:rsidRPr="005D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07DF2"/>
    <w:multiLevelType w:val="hybridMultilevel"/>
    <w:tmpl w:val="1FB02C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8B"/>
    <w:rsid w:val="000952CB"/>
    <w:rsid w:val="000D401F"/>
    <w:rsid w:val="00166920"/>
    <w:rsid w:val="001C10BA"/>
    <w:rsid w:val="001D0519"/>
    <w:rsid w:val="00213884"/>
    <w:rsid w:val="00227CF0"/>
    <w:rsid w:val="00243AF0"/>
    <w:rsid w:val="002849F9"/>
    <w:rsid w:val="00297DF4"/>
    <w:rsid w:val="002E6D41"/>
    <w:rsid w:val="002F031F"/>
    <w:rsid w:val="003413CD"/>
    <w:rsid w:val="00376364"/>
    <w:rsid w:val="00471C3C"/>
    <w:rsid w:val="0049012C"/>
    <w:rsid w:val="00491220"/>
    <w:rsid w:val="004F7F4C"/>
    <w:rsid w:val="00512E06"/>
    <w:rsid w:val="0051338B"/>
    <w:rsid w:val="00520A33"/>
    <w:rsid w:val="005D69D4"/>
    <w:rsid w:val="006117B1"/>
    <w:rsid w:val="006165D8"/>
    <w:rsid w:val="00656430"/>
    <w:rsid w:val="0066514F"/>
    <w:rsid w:val="0067041A"/>
    <w:rsid w:val="006C2DBA"/>
    <w:rsid w:val="0071627F"/>
    <w:rsid w:val="00761738"/>
    <w:rsid w:val="007A0A8A"/>
    <w:rsid w:val="007A4722"/>
    <w:rsid w:val="007F0B27"/>
    <w:rsid w:val="00821A9E"/>
    <w:rsid w:val="008D494C"/>
    <w:rsid w:val="00A349A5"/>
    <w:rsid w:val="00B2125F"/>
    <w:rsid w:val="00B8592B"/>
    <w:rsid w:val="00CC7C52"/>
    <w:rsid w:val="00D04DA1"/>
    <w:rsid w:val="00D07182"/>
    <w:rsid w:val="00D96C41"/>
    <w:rsid w:val="00E0685F"/>
    <w:rsid w:val="00E5415C"/>
    <w:rsid w:val="00E5704F"/>
    <w:rsid w:val="00EB3F37"/>
    <w:rsid w:val="00F0193B"/>
    <w:rsid w:val="00F02B15"/>
    <w:rsid w:val="00F7421B"/>
    <w:rsid w:val="00FB56F9"/>
    <w:rsid w:val="00FC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1E14"/>
  <w15:chartTrackingRefBased/>
  <w15:docId w15:val="{1A695D61-CF34-40C3-927A-C1A205C0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338B"/>
    <w:rPr>
      <w:color w:val="808080"/>
    </w:rPr>
  </w:style>
  <w:style w:type="paragraph" w:styleId="ListParagraph">
    <w:name w:val="List Paragraph"/>
    <w:basedOn w:val="Normal"/>
    <w:uiPriority w:val="34"/>
    <w:qFormat/>
    <w:rsid w:val="0009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Delmastro</dc:creator>
  <cp:keywords/>
  <dc:description/>
  <cp:lastModifiedBy>Michael Delmastro</cp:lastModifiedBy>
  <cp:revision>58</cp:revision>
  <dcterms:created xsi:type="dcterms:W3CDTF">2021-02-05T07:22:00Z</dcterms:created>
  <dcterms:modified xsi:type="dcterms:W3CDTF">2021-02-05T08:00:00Z</dcterms:modified>
</cp:coreProperties>
</file>