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A69C3" w14:textId="77777777" w:rsidR="00A647A7" w:rsidRPr="00A647A7" w:rsidRDefault="00A647A7" w:rsidP="00A647A7">
      <w:pPr>
        <w:shd w:val="clear" w:color="auto" w:fill="FFFFFF" w:themeFill="background1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s-AR"/>
        </w:rPr>
      </w:pPr>
      <w:proofErr w:type="spellStart"/>
      <w:r w:rsidRPr="00A647A7">
        <w:rPr>
          <w:rFonts w:ascii="Segoe UI" w:eastAsia="Times New Roman" w:hAnsi="Segoe UI" w:cs="Segoe UI"/>
          <w:b/>
          <w:bCs/>
          <w:sz w:val="36"/>
          <w:szCs w:val="36"/>
          <w:u w:val="single"/>
          <w:lang w:eastAsia="es-AR"/>
        </w:rPr>
        <w:t>Caracteristicas</w:t>
      </w:r>
      <w:proofErr w:type="spellEnd"/>
      <w:r w:rsidRPr="00A647A7">
        <w:rPr>
          <w:rFonts w:ascii="Segoe UI" w:eastAsia="Times New Roman" w:hAnsi="Segoe UI" w:cs="Segoe UI"/>
          <w:b/>
          <w:bCs/>
          <w:sz w:val="36"/>
          <w:szCs w:val="36"/>
          <w:lang w:eastAsia="es-AR"/>
        </w:rPr>
        <w:t xml:space="preserve"> y Funcionalidades </w:t>
      </w:r>
      <w:r w:rsidRPr="00A647A7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t>⌨</w:t>
      </w:r>
      <w:r w:rsidRPr="00A647A7">
        <w:rPr>
          <w:rFonts w:ascii="Segoe UI" w:eastAsia="Times New Roman" w:hAnsi="Segoe UI" w:cs="Segoe UI"/>
          <w:b/>
          <w:bCs/>
          <w:sz w:val="36"/>
          <w:szCs w:val="36"/>
          <w:lang w:eastAsia="es-AR"/>
        </w:rPr>
        <w:t>️</w:t>
      </w:r>
    </w:p>
    <w:p w14:paraId="58B82000" w14:textId="77777777" w:rsidR="00A647A7" w:rsidRPr="00A647A7" w:rsidRDefault="00A647A7" w:rsidP="00A647A7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A647A7">
        <w:rPr>
          <w:rFonts w:ascii="Consolas" w:eastAsia="Times New Roman" w:hAnsi="Consolas" w:cs="Courier New"/>
          <w:sz w:val="20"/>
          <w:szCs w:val="20"/>
          <w:lang w:eastAsia="es-AR"/>
        </w:rPr>
        <w:t xml:space="preserve">Todas las entidades, deben tener implementado su correspondiente ABM, a menos que sea </w:t>
      </w:r>
      <w:proofErr w:type="spellStart"/>
      <w:r w:rsidRPr="00A647A7">
        <w:rPr>
          <w:rFonts w:ascii="Consolas" w:eastAsia="Times New Roman" w:hAnsi="Consolas" w:cs="Courier New"/>
          <w:sz w:val="20"/>
          <w:szCs w:val="20"/>
          <w:lang w:eastAsia="es-AR"/>
        </w:rPr>
        <w:t>implicito</w:t>
      </w:r>
      <w:proofErr w:type="spellEnd"/>
      <w:r w:rsidRPr="00A647A7">
        <w:rPr>
          <w:rFonts w:ascii="Consolas" w:eastAsia="Times New Roman" w:hAnsi="Consolas" w:cs="Courier New"/>
          <w:sz w:val="20"/>
          <w:szCs w:val="20"/>
          <w:lang w:eastAsia="es-AR"/>
        </w:rPr>
        <w:t xml:space="preserve"> el no tener que soportar alguna de estas acciones.</w:t>
      </w:r>
    </w:p>
    <w:p w14:paraId="2AB088C0" w14:textId="77777777" w:rsidR="00A647A7" w:rsidRPr="00A647A7" w:rsidRDefault="00A647A7" w:rsidP="00A647A7">
      <w:p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A647A7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t>Administrador</w:t>
      </w:r>
    </w:p>
    <w:p w14:paraId="517B050A" w14:textId="77777777" w:rsidR="00A647A7" w:rsidRPr="00A647A7" w:rsidRDefault="00A647A7" w:rsidP="00A647A7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</w:pPr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 xml:space="preserve">Un administrador, solo puede crear nuevas </w:t>
      </w:r>
      <w:proofErr w:type="spellStart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categorias</w:t>
      </w:r>
      <w:proofErr w:type="spellEnd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.</w:t>
      </w:r>
    </w:p>
    <w:p w14:paraId="777D41EC" w14:textId="77777777" w:rsidR="00A647A7" w:rsidRPr="00A647A7" w:rsidRDefault="00A647A7" w:rsidP="00A647A7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</w:pPr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 xml:space="preserve">Sacar un listado de cantidad de Entradas por </w:t>
      </w:r>
      <w:proofErr w:type="spellStart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categorias</w:t>
      </w:r>
      <w:proofErr w:type="spellEnd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.</w:t>
      </w:r>
    </w:p>
    <w:p w14:paraId="1B56ED27" w14:textId="77777777" w:rsidR="00A647A7" w:rsidRPr="00A647A7" w:rsidRDefault="00A647A7" w:rsidP="00A647A7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</w:pPr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Los administradores del Foro, deben ser agregados por otro Administrador.</w:t>
      </w:r>
    </w:p>
    <w:p w14:paraId="70D4B2BA" w14:textId="77777777" w:rsidR="00A647A7" w:rsidRPr="00A647A7" w:rsidRDefault="00A647A7" w:rsidP="00A647A7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</w:pPr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 xml:space="preserve">Al momento, del alta del Administrador, se le definirá un </w:t>
      </w:r>
      <w:proofErr w:type="spellStart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username</w:t>
      </w:r>
      <w:proofErr w:type="spellEnd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 xml:space="preserve"> y </w:t>
      </w:r>
      <w:proofErr w:type="spellStart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password</w:t>
      </w:r>
      <w:proofErr w:type="spellEnd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.</w:t>
      </w:r>
    </w:p>
    <w:p w14:paraId="2AD9874D" w14:textId="77777777" w:rsidR="00A647A7" w:rsidRPr="00A647A7" w:rsidRDefault="00A647A7" w:rsidP="00A647A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</w:pPr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 xml:space="preserve">También se </w:t>
      </w:r>
      <w:proofErr w:type="gramStart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le</w:t>
      </w:r>
      <w:proofErr w:type="gramEnd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 xml:space="preserve"> asignará a estas cuentas el rol de Administrador.</w:t>
      </w:r>
    </w:p>
    <w:p w14:paraId="76286704" w14:textId="77777777" w:rsidR="00A647A7" w:rsidRPr="00A647A7" w:rsidRDefault="00A647A7" w:rsidP="00A647A7">
      <w:p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A647A7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t>Miembro</w:t>
      </w:r>
    </w:p>
    <w:p w14:paraId="070500B0" w14:textId="77777777" w:rsidR="00A647A7" w:rsidRPr="00A647A7" w:rsidRDefault="00A647A7" w:rsidP="00A647A7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</w:pPr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Puede auto registrarse.</w:t>
      </w:r>
    </w:p>
    <w:p w14:paraId="65F819B5" w14:textId="77777777" w:rsidR="00A647A7" w:rsidRPr="00A647A7" w:rsidRDefault="00A647A7" w:rsidP="00A647A7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</w:pPr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 xml:space="preserve">La </w:t>
      </w:r>
      <w:proofErr w:type="spellStart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autoregistración</w:t>
      </w:r>
      <w:proofErr w:type="spellEnd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 xml:space="preserve"> desde el sitio, es exclusiva para los usuarios miembros. Por lo cual, se le asignará dicho rol.</w:t>
      </w:r>
    </w:p>
    <w:p w14:paraId="79FF1050" w14:textId="77777777" w:rsidR="00A647A7" w:rsidRPr="00A647A7" w:rsidRDefault="00A647A7" w:rsidP="00A647A7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</w:pPr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Los miembros pueden navegar por el foro.</w:t>
      </w:r>
    </w:p>
    <w:p w14:paraId="4921CBEA" w14:textId="77777777" w:rsidR="00A647A7" w:rsidRPr="00A647A7" w:rsidRDefault="00A647A7" w:rsidP="00A647A7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</w:pPr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 xml:space="preserve">Pueden crear Entradas, y </w:t>
      </w:r>
      <w:proofErr w:type="spellStart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automaticamente</w:t>
      </w:r>
      <w:proofErr w:type="spellEnd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 xml:space="preserve"> deberán generar una pregunta.</w:t>
      </w:r>
    </w:p>
    <w:p w14:paraId="3098BDC7" w14:textId="77777777" w:rsidR="00A647A7" w:rsidRPr="00A647A7" w:rsidRDefault="00A647A7" w:rsidP="00A647A7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</w:pPr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Pueden desactivar una pregunta en cualquier momento. Si está inactiva, no se dejará de ver, solo impedirá que carguen nuevas respuestas otros miembros.</w:t>
      </w:r>
    </w:p>
    <w:p w14:paraId="6EB5591A" w14:textId="77777777" w:rsidR="00A647A7" w:rsidRPr="00A647A7" w:rsidRDefault="00A647A7" w:rsidP="00A647A7">
      <w:pPr>
        <w:numPr>
          <w:ilvl w:val="1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No se puede cargar una respuesta de una pregunta del mismo miembro. Esta acción, debe estar deshabilitada</w:t>
      </w:r>
      <w:r w:rsidRPr="00A647A7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14:paraId="3E28242B" w14:textId="77777777" w:rsidR="00A647A7" w:rsidRPr="00A647A7" w:rsidRDefault="00A647A7" w:rsidP="00A647A7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</w:pPr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 xml:space="preserve">Puede crear nuevas </w:t>
      </w:r>
      <w:proofErr w:type="spellStart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categorias</w:t>
      </w:r>
      <w:proofErr w:type="spellEnd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.</w:t>
      </w:r>
    </w:p>
    <w:p w14:paraId="25006ADA" w14:textId="77777777" w:rsidR="00A647A7" w:rsidRPr="00A647A7" w:rsidRDefault="00A647A7" w:rsidP="00A647A7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 xml:space="preserve">Antes de crearla, se le propondrá un listado de </w:t>
      </w:r>
      <w:proofErr w:type="spellStart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categorias</w:t>
      </w:r>
      <w:proofErr w:type="spellEnd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 xml:space="preserve"> ya existentes en orden </w:t>
      </w:r>
      <w:proofErr w:type="spellStart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alfabetico</w:t>
      </w:r>
      <w:proofErr w:type="spellEnd"/>
      <w:r w:rsidRPr="00A647A7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14:paraId="1C0FEFE2" w14:textId="77777777" w:rsidR="00A647A7" w:rsidRPr="00A647A7" w:rsidRDefault="00A647A7" w:rsidP="00A647A7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</w:pPr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 xml:space="preserve">A cualquier respuesta, un miembro (que no es el autor de la respuesta), puede poner </w:t>
      </w:r>
      <w:proofErr w:type="spellStart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Like</w:t>
      </w:r>
      <w:proofErr w:type="spellEnd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 xml:space="preserve"> (</w:t>
      </w:r>
      <w:proofErr w:type="spellStart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MeGusta</w:t>
      </w:r>
      <w:proofErr w:type="spellEnd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 xml:space="preserve">), </w:t>
      </w:r>
      <w:proofErr w:type="spellStart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Dislike</w:t>
      </w:r>
      <w:proofErr w:type="spellEnd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 xml:space="preserve"> (</w:t>
      </w:r>
      <w:proofErr w:type="spellStart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NoMeGusta</w:t>
      </w:r>
      <w:proofErr w:type="spellEnd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) o resetearlo (Quita la reacción a dicha respuesta).</w:t>
      </w:r>
    </w:p>
    <w:p w14:paraId="2A727DE8" w14:textId="77777777" w:rsidR="00A647A7" w:rsidRPr="00A647A7" w:rsidRDefault="00A647A7" w:rsidP="00A647A7">
      <w:p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A647A7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t>Reaccion</w:t>
      </w:r>
      <w:proofErr w:type="spellEnd"/>
    </w:p>
    <w:p w14:paraId="0554E7BB" w14:textId="77777777" w:rsidR="00A647A7" w:rsidRPr="00A647A7" w:rsidRDefault="00A647A7" w:rsidP="00A647A7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</w:pPr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 xml:space="preserve">La reacción a una respuesta será </w:t>
      </w:r>
      <w:proofErr w:type="spellStart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validandola</w:t>
      </w:r>
      <w:proofErr w:type="spellEnd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 xml:space="preserve"> con las 3 posibilidades.</w:t>
      </w:r>
    </w:p>
    <w:p w14:paraId="254A9820" w14:textId="77777777" w:rsidR="00A647A7" w:rsidRPr="00A647A7" w:rsidRDefault="00A647A7" w:rsidP="00A647A7">
      <w:pPr>
        <w:numPr>
          <w:ilvl w:val="0"/>
          <w:numId w:val="3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</w:pPr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Al quitar la reacción, no se desea guardar registro previo de la misma.</w:t>
      </w:r>
    </w:p>
    <w:p w14:paraId="39BAB707" w14:textId="77777777" w:rsidR="00A647A7" w:rsidRPr="00A647A7" w:rsidRDefault="00A647A7" w:rsidP="00A647A7">
      <w:pPr>
        <w:numPr>
          <w:ilvl w:val="1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</w:pPr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Un miembro, solo puede quitar las reacciones que uno mismo ha cargado.</w:t>
      </w:r>
    </w:p>
    <w:p w14:paraId="4B0C523F" w14:textId="77777777" w:rsidR="00A647A7" w:rsidRPr="00A647A7" w:rsidRDefault="00A647A7" w:rsidP="00A647A7">
      <w:p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A647A7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lastRenderedPageBreak/>
        <w:t>Entrada</w:t>
      </w:r>
    </w:p>
    <w:p w14:paraId="32BC1866" w14:textId="77777777" w:rsidR="00A647A7" w:rsidRPr="00A647A7" w:rsidRDefault="00A647A7" w:rsidP="00A647A7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</w:pPr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Al generar una entrada por un miembro, quedarán los datos básicos asignados, como ser fecha, el miembro que la creó, etc.</w:t>
      </w:r>
    </w:p>
    <w:p w14:paraId="7500CEE7" w14:textId="77777777" w:rsidR="00A647A7" w:rsidRPr="00A647A7" w:rsidRDefault="00A647A7" w:rsidP="00A647A7">
      <w:pPr>
        <w:numPr>
          <w:ilvl w:val="1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</w:pPr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 xml:space="preserve">La </w:t>
      </w:r>
      <w:proofErr w:type="spellStart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categoria</w:t>
      </w:r>
      <w:proofErr w:type="spellEnd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 xml:space="preserve"> puede ser una existente o una nueva que quiera crear en el momento.</w:t>
      </w:r>
    </w:p>
    <w:p w14:paraId="3B0E698E" w14:textId="77777777" w:rsidR="00A647A7" w:rsidRPr="00A647A7" w:rsidRDefault="00A647A7" w:rsidP="00A647A7">
      <w:pPr>
        <w:numPr>
          <w:ilvl w:val="0"/>
          <w:numId w:val="4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</w:pPr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 xml:space="preserve">La entrada, creará junto con está la </w:t>
      </w:r>
      <w:proofErr w:type="gramStart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primer pregunta</w:t>
      </w:r>
      <w:proofErr w:type="gramEnd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, que también, será este miembro el dueño.</w:t>
      </w:r>
    </w:p>
    <w:p w14:paraId="32F44D52" w14:textId="77777777" w:rsidR="00A647A7" w:rsidRPr="00A647A7" w:rsidRDefault="00A647A7" w:rsidP="00A647A7">
      <w:pPr>
        <w:numPr>
          <w:ilvl w:val="1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</w:pPr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 xml:space="preserve">Las entradas, listarán las preguntas en orden </w:t>
      </w:r>
      <w:proofErr w:type="spellStart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cronologico</w:t>
      </w:r>
      <w:proofErr w:type="spellEnd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 xml:space="preserve"> ascendente.</w:t>
      </w:r>
    </w:p>
    <w:p w14:paraId="6147095F" w14:textId="77777777" w:rsidR="00A647A7" w:rsidRPr="00A647A7" w:rsidRDefault="00A647A7" w:rsidP="00A647A7">
      <w:pPr>
        <w:numPr>
          <w:ilvl w:val="1"/>
          <w:numId w:val="4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</w:pPr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Estas preguntas, mostrarán al costado la cantidad de respuestas que recibieron.</w:t>
      </w:r>
    </w:p>
    <w:p w14:paraId="7D3F5F65" w14:textId="77777777" w:rsidR="00A647A7" w:rsidRPr="00A647A7" w:rsidRDefault="00A647A7" w:rsidP="00A647A7">
      <w:pPr>
        <w:numPr>
          <w:ilvl w:val="0"/>
          <w:numId w:val="4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</w:pPr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 xml:space="preserve">La entrada puede ser privada, en tal caso, se listará en el foro, con su </w:t>
      </w:r>
      <w:proofErr w:type="spellStart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titulo</w:t>
      </w:r>
      <w:proofErr w:type="spellEnd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 xml:space="preserve">, pero solo </w:t>
      </w:r>
      <w:proofErr w:type="spellStart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miemrbros</w:t>
      </w:r>
      <w:proofErr w:type="spellEnd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 xml:space="preserve"> habilitados, podrán acceder a las preguntas y respuestas para interactuar.</w:t>
      </w:r>
    </w:p>
    <w:p w14:paraId="033B9663" w14:textId="77777777" w:rsidR="00A647A7" w:rsidRPr="00A647A7" w:rsidRDefault="00A647A7" w:rsidP="00A647A7">
      <w:pPr>
        <w:numPr>
          <w:ilvl w:val="1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</w:pPr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 xml:space="preserve">El creador de la entrada, no necesita ser habilitado </w:t>
      </w:r>
      <w:proofErr w:type="spellStart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explicitamente</w:t>
      </w:r>
      <w:proofErr w:type="spellEnd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.</w:t>
      </w:r>
    </w:p>
    <w:p w14:paraId="20050EA3" w14:textId="77777777" w:rsidR="00A647A7" w:rsidRPr="00A647A7" w:rsidRDefault="00A647A7" w:rsidP="00A647A7">
      <w:pPr>
        <w:numPr>
          <w:ilvl w:val="1"/>
          <w:numId w:val="4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</w:pPr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 xml:space="preserve">Los miembros no habilitados pueden </w:t>
      </w:r>
      <w:proofErr w:type="spellStart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solitiar</w:t>
      </w:r>
      <w:proofErr w:type="spellEnd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 xml:space="preserve"> que se los habilite.</w:t>
      </w:r>
    </w:p>
    <w:p w14:paraId="7D0F3F4E" w14:textId="77777777" w:rsidR="00A647A7" w:rsidRPr="00A647A7" w:rsidRDefault="00A647A7" w:rsidP="00A647A7">
      <w:pPr>
        <w:numPr>
          <w:ilvl w:val="1"/>
          <w:numId w:val="4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</w:pPr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Un miembro autor de la entrada, podrá ver un listado de miembros que quieren ser habilitados, y habilitarlos uno por uno.</w:t>
      </w:r>
    </w:p>
    <w:p w14:paraId="4CFC9E1A" w14:textId="77777777" w:rsidR="00A647A7" w:rsidRPr="00A647A7" w:rsidRDefault="00A647A7" w:rsidP="00A647A7">
      <w:p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A647A7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t>Pregunta</w:t>
      </w:r>
    </w:p>
    <w:p w14:paraId="124A3493" w14:textId="77777777" w:rsidR="00A647A7" w:rsidRPr="00A647A7" w:rsidRDefault="00A647A7" w:rsidP="00A647A7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Mientras que una pregunta esté activa, otros miembros, podrán dar respuestas a las preguntas</w:t>
      </w:r>
      <w:r w:rsidRPr="00A647A7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14:paraId="43CF98CF" w14:textId="77777777" w:rsidR="00A647A7" w:rsidRPr="00A647A7" w:rsidRDefault="00A647A7" w:rsidP="00A647A7">
      <w:pPr>
        <w:numPr>
          <w:ilvl w:val="0"/>
          <w:numId w:val="5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</w:pPr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 xml:space="preserve">La entrada, puede tener más preguntas del mismo miembro, como </w:t>
      </w:r>
      <w:proofErr w:type="spellStart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asi</w:t>
      </w:r>
      <w:proofErr w:type="spellEnd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 xml:space="preserve"> también, recibir más preguntas de otros miembros.</w:t>
      </w:r>
    </w:p>
    <w:p w14:paraId="0E2619E4" w14:textId="77777777" w:rsidR="00A647A7" w:rsidRPr="00A647A7" w:rsidRDefault="00A647A7" w:rsidP="00A647A7">
      <w:pPr>
        <w:numPr>
          <w:ilvl w:val="0"/>
          <w:numId w:val="5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</w:pPr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Se visualizará las respuestas en orden cronológico ascendente, al acceder a cada pregunta.</w:t>
      </w:r>
    </w:p>
    <w:p w14:paraId="66BBE763" w14:textId="77777777" w:rsidR="00A647A7" w:rsidRPr="00A647A7" w:rsidRDefault="00A647A7" w:rsidP="00A647A7">
      <w:pPr>
        <w:numPr>
          <w:ilvl w:val="1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</w:pPr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 xml:space="preserve">La respuesta con más </w:t>
      </w:r>
      <w:proofErr w:type="spellStart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likes</w:t>
      </w:r>
      <w:proofErr w:type="spellEnd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, se deberá destacar visualmente. Ejemplo, en un recuadro verde.</w:t>
      </w:r>
    </w:p>
    <w:p w14:paraId="51A8BD92" w14:textId="77777777" w:rsidR="00A647A7" w:rsidRPr="00A647A7" w:rsidRDefault="00A647A7" w:rsidP="00A647A7">
      <w:pPr>
        <w:numPr>
          <w:ilvl w:val="1"/>
          <w:numId w:val="5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</w:pPr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 xml:space="preserve">La respuesta con más </w:t>
      </w:r>
      <w:proofErr w:type="spellStart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dislikes</w:t>
      </w:r>
      <w:proofErr w:type="spellEnd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, se deberá destacar visualmente. Ejemplo, en un recuadro rojo.</w:t>
      </w:r>
    </w:p>
    <w:p w14:paraId="517D6680" w14:textId="77777777" w:rsidR="00A647A7" w:rsidRPr="00A647A7" w:rsidRDefault="00A647A7" w:rsidP="00A647A7">
      <w:p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A647A7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t>Respuesta</w:t>
      </w:r>
    </w:p>
    <w:p w14:paraId="52D21BE2" w14:textId="77777777" w:rsidR="00A647A7" w:rsidRPr="00A647A7" w:rsidRDefault="00A647A7" w:rsidP="00A647A7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</w:pPr>
      <w:proofErr w:type="gramStart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Las respuestas será</w:t>
      </w:r>
      <w:proofErr w:type="gramEnd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 xml:space="preserve"> cargadas por miembros, que no son los creadores de la pregunta.</w:t>
      </w:r>
    </w:p>
    <w:p w14:paraId="61848FB5" w14:textId="77777777" w:rsidR="00A647A7" w:rsidRPr="00A647A7" w:rsidRDefault="00A647A7" w:rsidP="00A647A7">
      <w:pPr>
        <w:numPr>
          <w:ilvl w:val="0"/>
          <w:numId w:val="6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</w:pPr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Podrán recibir reacciones.</w:t>
      </w:r>
    </w:p>
    <w:p w14:paraId="3589EE18" w14:textId="77777777" w:rsidR="00A647A7" w:rsidRPr="00A647A7" w:rsidRDefault="00A647A7" w:rsidP="00A647A7">
      <w:p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A647A7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t>Reacciones</w:t>
      </w:r>
    </w:p>
    <w:p w14:paraId="077FD24F" w14:textId="77777777" w:rsidR="00A647A7" w:rsidRPr="00A647A7" w:rsidRDefault="00A647A7" w:rsidP="00A647A7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</w:pPr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Las reacciones, acerca de las respuestas, no pueden ser realizadas por los mismos autores de las respuestas.</w:t>
      </w:r>
    </w:p>
    <w:p w14:paraId="4DB3CE08" w14:textId="77777777" w:rsidR="00A647A7" w:rsidRPr="00A647A7" w:rsidRDefault="00A647A7" w:rsidP="00A647A7">
      <w:p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A647A7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lastRenderedPageBreak/>
        <w:t>Aplicación General</w:t>
      </w:r>
    </w:p>
    <w:p w14:paraId="05F3DEA1" w14:textId="77777777" w:rsidR="00A647A7" w:rsidRPr="00A647A7" w:rsidRDefault="00A647A7" w:rsidP="00A647A7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A647A7">
        <w:rPr>
          <w:rFonts w:ascii="Segoe UI" w:eastAsia="Times New Roman" w:hAnsi="Segoe UI" w:cs="Segoe UI"/>
          <w:sz w:val="24"/>
          <w:szCs w:val="24"/>
          <w:lang w:eastAsia="es-AR"/>
        </w:rPr>
        <w:t xml:space="preserve">El foro, mostrará los encabezados en </w:t>
      </w:r>
      <w:proofErr w:type="gramStart"/>
      <w:r w:rsidRPr="00A647A7">
        <w:rPr>
          <w:rFonts w:ascii="Segoe UI" w:eastAsia="Times New Roman" w:hAnsi="Segoe UI" w:cs="Segoe UI"/>
          <w:sz w:val="24"/>
          <w:szCs w:val="24"/>
          <w:lang w:eastAsia="es-AR"/>
        </w:rPr>
        <w:t>la home</w:t>
      </w:r>
      <w:proofErr w:type="gramEnd"/>
      <w:r w:rsidRPr="00A647A7">
        <w:rPr>
          <w:rFonts w:ascii="Segoe UI" w:eastAsia="Times New Roman" w:hAnsi="Segoe UI" w:cs="Segoe UI"/>
          <w:sz w:val="24"/>
          <w:szCs w:val="24"/>
          <w:lang w:eastAsia="es-AR"/>
        </w:rPr>
        <w:t>:</w:t>
      </w:r>
    </w:p>
    <w:p w14:paraId="77B0722B" w14:textId="77777777" w:rsidR="00A647A7" w:rsidRPr="00A647A7" w:rsidRDefault="00A647A7" w:rsidP="00A647A7">
      <w:pPr>
        <w:numPr>
          <w:ilvl w:val="1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A647A7">
        <w:rPr>
          <w:rFonts w:ascii="Segoe UI" w:eastAsia="Times New Roman" w:hAnsi="Segoe UI" w:cs="Segoe UI"/>
          <w:sz w:val="24"/>
          <w:szCs w:val="24"/>
          <w:lang w:eastAsia="es-AR"/>
        </w:rPr>
        <w:t>Un listado de las ultimas 5 entradas cargadas más recientemente.</w:t>
      </w:r>
    </w:p>
    <w:p w14:paraId="4718D7DA" w14:textId="77777777" w:rsidR="00A647A7" w:rsidRPr="00A647A7" w:rsidRDefault="00A647A7" w:rsidP="00A647A7">
      <w:pPr>
        <w:numPr>
          <w:ilvl w:val="1"/>
          <w:numId w:val="8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A647A7">
        <w:rPr>
          <w:rFonts w:ascii="Segoe UI" w:eastAsia="Times New Roman" w:hAnsi="Segoe UI" w:cs="Segoe UI"/>
          <w:sz w:val="24"/>
          <w:szCs w:val="24"/>
          <w:lang w:eastAsia="es-AR"/>
        </w:rPr>
        <w:t>Un top 5, de Entradas con más preguntas y respuestas.</w:t>
      </w:r>
    </w:p>
    <w:p w14:paraId="1F1DA655" w14:textId="77777777" w:rsidR="00A647A7" w:rsidRPr="00A647A7" w:rsidRDefault="00A647A7" w:rsidP="00A647A7">
      <w:pPr>
        <w:numPr>
          <w:ilvl w:val="1"/>
          <w:numId w:val="8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A647A7">
        <w:rPr>
          <w:rFonts w:ascii="Segoe UI" w:eastAsia="Times New Roman" w:hAnsi="Segoe UI" w:cs="Segoe UI"/>
          <w:sz w:val="24"/>
          <w:szCs w:val="24"/>
          <w:lang w:eastAsia="es-AR"/>
        </w:rPr>
        <w:t xml:space="preserve">Un top 3, de los miembros con más entradas cargadas en el </w:t>
      </w:r>
      <w:proofErr w:type="spellStart"/>
      <w:r w:rsidRPr="00A647A7">
        <w:rPr>
          <w:rFonts w:ascii="Segoe UI" w:eastAsia="Times New Roman" w:hAnsi="Segoe UI" w:cs="Segoe UI"/>
          <w:sz w:val="24"/>
          <w:szCs w:val="24"/>
          <w:lang w:eastAsia="es-AR"/>
        </w:rPr>
        <w:t>ultimo</w:t>
      </w:r>
      <w:proofErr w:type="spellEnd"/>
      <w:r w:rsidRPr="00A647A7">
        <w:rPr>
          <w:rFonts w:ascii="Segoe UI" w:eastAsia="Times New Roman" w:hAnsi="Segoe UI" w:cs="Segoe UI"/>
          <w:sz w:val="24"/>
          <w:szCs w:val="24"/>
          <w:lang w:eastAsia="es-AR"/>
        </w:rPr>
        <w:t xml:space="preserve"> mes.</w:t>
      </w:r>
    </w:p>
    <w:p w14:paraId="4F82C014" w14:textId="77777777" w:rsidR="00A647A7" w:rsidRPr="00A647A7" w:rsidRDefault="00A647A7" w:rsidP="00A647A7">
      <w:pPr>
        <w:numPr>
          <w:ilvl w:val="0"/>
          <w:numId w:val="8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</w:pPr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 xml:space="preserve">Se debe ofrecer también, navegación por </w:t>
      </w:r>
      <w:proofErr w:type="spellStart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categorias</w:t>
      </w:r>
      <w:proofErr w:type="spellEnd"/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.</w:t>
      </w:r>
    </w:p>
    <w:p w14:paraId="660F97C1" w14:textId="77777777" w:rsidR="00A647A7" w:rsidRPr="00A647A7" w:rsidRDefault="00A647A7" w:rsidP="00A647A7">
      <w:pPr>
        <w:numPr>
          <w:ilvl w:val="0"/>
          <w:numId w:val="8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</w:pPr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Los miembros no pueden eliminar las entradas, ni deshabilitarse.</w:t>
      </w:r>
    </w:p>
    <w:p w14:paraId="7F3DB4CE" w14:textId="77777777" w:rsidR="00A647A7" w:rsidRPr="00A647A7" w:rsidRDefault="00A647A7" w:rsidP="00A647A7">
      <w:pPr>
        <w:numPr>
          <w:ilvl w:val="0"/>
          <w:numId w:val="8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</w:pPr>
      <w:r w:rsidRPr="00A647A7">
        <w:rPr>
          <w:rFonts w:ascii="Segoe UI" w:eastAsia="Times New Roman" w:hAnsi="Segoe UI" w:cs="Segoe UI"/>
          <w:sz w:val="24"/>
          <w:szCs w:val="24"/>
          <w:highlight w:val="yellow"/>
          <w:lang w:eastAsia="es-AR"/>
        </w:rPr>
        <w:t>Solo los administradores pueden eliminar entradas, con sus preguntas y respuestas, en caso de que estas tengan contenido inapropiado.</w:t>
      </w:r>
    </w:p>
    <w:p w14:paraId="7D4E400A" w14:textId="77777777" w:rsidR="00A647A7" w:rsidRPr="00A647A7" w:rsidRDefault="00A647A7" w:rsidP="00A647A7">
      <w:pPr>
        <w:numPr>
          <w:ilvl w:val="0"/>
          <w:numId w:val="8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A647A7">
        <w:rPr>
          <w:rFonts w:ascii="Segoe UI" w:eastAsia="Times New Roman" w:hAnsi="Segoe UI" w:cs="Segoe UI"/>
          <w:sz w:val="24"/>
          <w:szCs w:val="24"/>
          <w:lang w:eastAsia="es-AR"/>
        </w:rPr>
        <w:t>Los accesos a las funcionalidades y/o capacidades, debe estar basada en los roles que tenga cada individuo.</w:t>
      </w:r>
    </w:p>
    <w:p w14:paraId="741521D3" w14:textId="77777777" w:rsidR="00A647A7" w:rsidRPr="00A647A7" w:rsidRDefault="00A647A7" w:rsidP="00A647A7">
      <w:pPr>
        <w:shd w:val="clear" w:color="auto" w:fill="FFFFFF" w:themeFill="background1"/>
      </w:pPr>
    </w:p>
    <w:sectPr w:rsidR="00A647A7" w:rsidRPr="00A64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A7E18"/>
    <w:multiLevelType w:val="multilevel"/>
    <w:tmpl w:val="41EE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D310F"/>
    <w:multiLevelType w:val="multilevel"/>
    <w:tmpl w:val="B7A4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D1B04"/>
    <w:multiLevelType w:val="multilevel"/>
    <w:tmpl w:val="5A0C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D0336"/>
    <w:multiLevelType w:val="multilevel"/>
    <w:tmpl w:val="DA26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FD2E5A"/>
    <w:multiLevelType w:val="multilevel"/>
    <w:tmpl w:val="D000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800D71"/>
    <w:multiLevelType w:val="multilevel"/>
    <w:tmpl w:val="C48A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7D41F1"/>
    <w:multiLevelType w:val="multilevel"/>
    <w:tmpl w:val="039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464CDA"/>
    <w:multiLevelType w:val="multilevel"/>
    <w:tmpl w:val="0358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A7"/>
    <w:rsid w:val="001F5752"/>
    <w:rsid w:val="00443BA0"/>
    <w:rsid w:val="00A647A7"/>
    <w:rsid w:val="00AF7178"/>
    <w:rsid w:val="00BD0A2B"/>
    <w:rsid w:val="00D132B0"/>
    <w:rsid w:val="00D80630"/>
    <w:rsid w:val="00E6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6A7B3"/>
  <w15:chartTrackingRefBased/>
  <w15:docId w15:val="{EB9369A1-9BC0-4CF3-9B69-9D657944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647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647A7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64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A647A7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647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3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584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Delmer Rodriguez</dc:creator>
  <cp:keywords/>
  <dc:description/>
  <cp:lastModifiedBy>Delmer Rodriguez</cp:lastModifiedBy>
  <cp:revision>1</cp:revision>
  <dcterms:created xsi:type="dcterms:W3CDTF">2021-11-12T03:18:00Z</dcterms:created>
  <dcterms:modified xsi:type="dcterms:W3CDTF">2021-11-12T05:04:00Z</dcterms:modified>
</cp:coreProperties>
</file>