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Beggar_My_Neighbor</w:t>
      </w:r>
      <w:proofErr w:type="spellEnd"/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deck = { };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Shuffle(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deck);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handPlayer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handComp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"\\\\~~~~~~~~~~~~~~~~~~~~~////"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handComp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number = { </w:t>
      </w:r>
      <w:r>
        <w:rPr>
          <w:rFonts w:ascii="Consolas" w:hAnsi="Consolas" w:cs="Consolas"/>
          <w:color w:val="A31515"/>
          <w:sz w:val="19"/>
          <w:szCs w:val="19"/>
        </w:rPr>
        <w:t>"ace"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"queen"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"king"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suit = {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deck;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[52];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deck[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number[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13]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suit[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13];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deck;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d)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Shuffle(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deck)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deck.Length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deck.Length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deck.Length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deck.Length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52);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cardNumT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52);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deck[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deck[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deck[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deck[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cardNumT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deck;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deck)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26];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&lt;52;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+=2)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(i-1)/2] = deck[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deck)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26];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2)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/2] = deck[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play(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Chand)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FullPhand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FullChand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FullPhand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52];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FullPhand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52];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(win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4C61" w:rsidRDefault="00584C61" w:rsidP="005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A41" w:rsidRDefault="004F0A41">
      <w:bookmarkStart w:id="0" w:name="_GoBack"/>
      <w:bookmarkEnd w:id="0"/>
    </w:p>
    <w:sectPr w:rsidR="004F0A41" w:rsidSect="007915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4287A"/>
    <w:multiLevelType w:val="hybridMultilevel"/>
    <w:tmpl w:val="F39AE336"/>
    <w:lvl w:ilvl="0" w:tplc="37401B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41"/>
    <w:rsid w:val="004F0A41"/>
    <w:rsid w:val="005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2CF2"/>
  <w15:chartTrackingRefBased/>
  <w15:docId w15:val="{880C6680-4F5C-4746-8044-7EB82DD5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TBSHS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wallerj025079</dc:creator>
  <cp:keywords/>
  <dc:description/>
  <cp:lastModifiedBy>wallerj025079</cp:lastModifiedBy>
  <cp:revision>1</cp:revision>
  <dcterms:created xsi:type="dcterms:W3CDTF">2023-05-11T11:20:00Z</dcterms:created>
  <dcterms:modified xsi:type="dcterms:W3CDTF">2023-05-11T11:52:00Z</dcterms:modified>
</cp:coreProperties>
</file>