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d4ed8"/>
          <w:sz w:val="64"/>
          <w:szCs w:val="64"/>
        </w:rPr>
        <w:t xml:space="preserve">FICE Helper</w:t>
      </w:r>
    </w:p>
    <w:p>
      <w:pPr>
        <w:spacing w:after="80"/>
        <w:jc w:val="center"/>
      </w:pPr>
      <w:r>
        <w:rPr>
          <w:color w:val="475569"/>
          <w:sz w:val="36"/>
          <w:szCs w:val="36"/>
        </w:rPr>
        <w:t xml:space="preserve">Повний гайд користувача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Telegram-бот i Mini App для академiчних груп ФIОТ КПI</w:t>
      </w: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головний екран Mini App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1. Перший запуск</w:t>
      </w:r>
    </w:p>
    <w:p>
      <w:pPr>
        <w:pStyle w:val="Heading2"/>
        <w:spacing w:after="120" w:before="320"/>
      </w:pPr>
      <w:r>
        <w:t xml:space="preserve">Крок 1 - Вiдкрий бота</w:t>
      </w:r>
    </w:p>
    <w:p>
      <w:pPr>
        <w:spacing w:after="100"/>
      </w:pPr>
      <w:r>
        <w:rPr>
          <w:sz w:val="24"/>
          <w:szCs w:val="24"/>
        </w:rPr>
        <w:t xml:space="preserve">Знайди бота в Telegram i натисни Start або напиши /start.</w:t>
      </w: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стартове повiдомлення бота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Крок 2 - Вiдкрий Mini App</w:t>
      </w:r>
    </w:p>
    <w:p>
      <w:pPr>
        <w:spacing w:after="100"/>
      </w:pPr>
      <w:r>
        <w:rPr>
          <w:sz w:val="24"/>
          <w:szCs w:val="24"/>
        </w:rPr>
        <w:t xml:space="preserve">Пiсля /start з'явиться кнопка "Вiдкрити застосунок". Натисни її - вiдкриється веб-iнтерфейс прямо в Telegram.</w:t>
      </w: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кнопка вiдкриття Mini App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Крок 3 - Прив'язка до групи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Попроси старосту додати бота у ваш груповий чат та надати йому права адмiнiстратора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Старостi потрiбно надiслати /verify у тому чатi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Пiсля цього всi учасники чату автоматично стають членами групи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повiдомлення про успiшну прив'язку ]</w:t>
      </w:r>
    </w:p>
    <w:p>
      <w:pPr>
        <w:spacing w:after="80"/>
      </w:pPr>
    </w:p>
    <w:p>
      <w:pPr>
        <w:pBdr>
          <w:left w:val="single" w:color="1d4ed8" w:sz="16"/>
        </w:pBdr>
        <w:shd w:color="FFF7ED" w:val="solid"/>
        <w:spacing w:after="80" w:before="80"/>
        <w:ind w:left="360" w:right="360"/>
      </w:pPr>
      <w:r>
        <w:rPr>
          <w:b/>
          <w:bCs/>
          <w:sz w:val="24"/>
          <w:szCs w:val="24"/>
        </w:rPr>
        <w:t xml:space="preserve">! Важливо:  </w:t>
      </w:r>
      <w:r>
        <w:rPr>
          <w:sz w:val="24"/>
          <w:szCs w:val="24"/>
        </w:rPr>
        <w:t xml:space="preserve">Боту потрiбно надати права адмiнiстратора у чатi, щоб вiн мiг реєструвати студентiв та надсилати нагадування у вiдповiднi гiлки/топiки.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2. Базовi команди (для всiх)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Що робить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/start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Вiдкриває Mini App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/now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Яка зараз пара (i яка наступна)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/left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Скiльки хвилин до кiнця поточної пари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/today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Повний розклад на сьогоднi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/tomorrow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Повний розклад на завтра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/help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Список всiх доступних команд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/support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Написати адмiнiстраторам (тiльки в особистих)</w:t>
            </w:r>
          </w:p>
        </w:tc>
      </w:tr>
    </w:tbl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вiдповiдь бота на /now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вiдповiдь бота на /today зi списком пар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3. Розклад та вибiрковi дисциплiни</w:t>
      </w:r>
    </w:p>
    <w:p>
      <w:pPr>
        <w:pStyle w:val="Heading2"/>
        <w:spacing w:after="120" w:before="320"/>
      </w:pPr>
      <w:r>
        <w:t xml:space="preserve">В ботi</w:t>
      </w:r>
    </w:p>
    <w:p>
      <w:pPr>
        <w:pBdr>
          <w:left w:val="single" w:color="94A3B8" w:sz="12"/>
        </w:pBdr>
        <w:shd w:color="F1F5F9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/now       - поточна + наступна пара</w:t>
      </w:r>
    </w:p>
    <w:p>
      <w:pPr>
        <w:pBdr>
          <w:left w:val="single" w:color="94A3B8" w:sz="12"/>
        </w:pBdr>
        <w:shd w:color="F1F5F9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/today     - всi пари на сьогоднi</w:t>
      </w:r>
    </w:p>
    <w:p>
      <w:pPr>
        <w:pBdr>
          <w:left w:val="single" w:color="94A3B8" w:sz="12"/>
        </w:pBdr>
        <w:shd w:color="F1F5F9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/tomorrow  - всi пари на завтра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В Mini App</w:t>
      </w:r>
    </w:p>
    <w:p>
      <w:pPr>
        <w:spacing w:after="100"/>
      </w:pPr>
      <w:r>
        <w:rPr>
          <w:sz w:val="24"/>
          <w:szCs w:val="24"/>
        </w:rPr>
        <w:t xml:space="preserve">Вiдкрий Mini App -&gt; роздiл "Розклад".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Перемикай мiж I i II тижнем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Автоматична синхронiзацiя з Campus KPI кожнi 12 годин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Внизу розкладу є перехiд на "Вибiрковi дисциплiни"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сторiнка розкладу в Mini App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Як працюють вибiрковi дисциплiни</w:t>
      </w:r>
    </w:p>
    <w:p>
      <w:pPr>
        <w:spacing w:after="100"/>
      </w:pPr>
      <w:r>
        <w:rPr>
          <w:sz w:val="24"/>
          <w:szCs w:val="24"/>
        </w:rPr>
        <w:t xml:space="preserve">Кожна вибiркова дисциплiна об'єднує всi свої заняття (лекцiї, практики, лабораторнi) в 1 дисциплiну: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Староста позначає дисциплiну як вибiркову кнопкою "Позначити вибiрковою" на будь-якiй її парi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Всi пов'язанi лекцiї та практики цiєї дисциплiни автоматично стають вибiрковими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Студент заходить у "Вибiрковi дисциплiни" i ставить одну галочку - всi пари цiєї дисциплiни додаються в його розклад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При оновленнi розкладу з Campus всi вибiрковi та вибiр студентiв зберiгаються автоматично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Староста може вилучити дисциплiну з вибiркових за допомогою кнопки видалення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вибiрковi дисциплiни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4. Дисциплiни та посилання</w:t>
      </w:r>
    </w:p>
    <w:p>
      <w:pPr>
        <w:spacing w:after="100"/>
      </w:pPr>
      <w:r>
        <w:rPr>
          <w:sz w:val="24"/>
          <w:szCs w:val="24"/>
        </w:rPr>
        <w:t xml:space="preserve">Mini App -&gt; "Дисциплiни" - список всiх навчальних предметiв групи.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Викладачi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Кориснi посилання (Moodle, Zoom/Meet, конспекти, таблицi)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Домашнi завдання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Журнал вiдвiдуваностi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Черга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список дисциплiн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сторiнка окремої дисциплiни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5. Черги</w:t>
      </w:r>
    </w:p>
    <w:p>
      <w:pPr>
        <w:pStyle w:val="Heading2"/>
        <w:spacing w:after="120" w:before="320"/>
      </w:pPr>
      <w:r>
        <w:t xml:space="preserve">Як записатися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Вiдкрий Mini App -&gt; Дисциплiна -&gt; "Черга"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Натисни "Зайняти мiсце"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Твiй номер у черзi з'явиться в списку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сторiнка черги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кнопка запису в чергу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Обмiн мiсцями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Натисни на мiсце iншого студента -&gt; "Запропонувати обмiн"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Iнший студент отримає сповiщення i може прийняти або вiдхилити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запит на обмiн мiсцями ]</w:t>
      </w:r>
    </w:p>
    <w:p>
      <w:pPr>
        <w:spacing w:after="80"/>
      </w:pPr>
    </w:p>
    <w:p>
      <w:pPr>
        <w:pBdr>
          <w:left w:val="single" w:color="1d4ed8" w:sz="16"/>
        </w:pBdr>
        <w:shd w:color="EFF6FF" w:val="solid"/>
        <w:spacing w:after="80" w:before="80"/>
        <w:ind w:left="360" w:right="360"/>
      </w:pPr>
      <w:r>
        <w:rPr>
          <w:b/>
          <w:bCs/>
          <w:sz w:val="24"/>
          <w:szCs w:val="24"/>
        </w:rPr>
        <w:t xml:space="preserve">! Примiтка:  </w:t>
      </w:r>
      <w:r>
        <w:rPr>
          <w:sz w:val="24"/>
          <w:szCs w:val="24"/>
        </w:rPr>
        <w:t xml:space="preserve">До 50 слотiв у черзi. Черга може мати авто-вiдкриття та авто-закриття за розкладом.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6. Домашнi завдання</w:t>
      </w:r>
    </w:p>
    <w:p>
      <w:pPr>
        <w:spacing w:after="100"/>
      </w:pPr>
      <w:r>
        <w:rPr>
          <w:sz w:val="24"/>
          <w:szCs w:val="24"/>
        </w:rPr>
        <w:t xml:space="preserve">Mini App -&gt; Дисциплiна -&gt; "Домашнi завдання"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Список завдань з термiнами здачi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Статус: виконано / не виконано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Сповiщення за добу до дедлайну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список домашнiх завдань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деталi домашнього завдання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7. Журнал вiдвiдуваностi</w:t>
      </w:r>
    </w:p>
    <w:p>
      <w:pPr>
        <w:spacing w:after="100"/>
      </w:pPr>
      <w:r>
        <w:rPr>
          <w:sz w:val="24"/>
          <w:szCs w:val="24"/>
        </w:rPr>
        <w:t xml:space="preserve">Mini App -&gt; Дисциплiна -&gt; "Журнал" - твої вiдвiдування по кожнiй парi.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журнал вiдвiдуваностi ]</w:t>
      </w:r>
    </w:p>
    <w:p>
      <w:pPr>
        <w:spacing w:after="80"/>
      </w:pPr>
    </w:p>
    <w:p>
      <w:pPr>
        <w:pBdr>
          <w:left w:val="single" w:color="1d4ed8" w:sz="16"/>
        </w:pBdr>
        <w:shd w:color="EFF6FF" w:val="solid"/>
        <w:spacing w:after="80" w:before="80"/>
        <w:ind w:left="360" w:right="360"/>
      </w:pPr>
      <w:r>
        <w:rPr>
          <w:b/>
          <w:bCs/>
          <w:sz w:val="24"/>
          <w:szCs w:val="24"/>
        </w:rPr>
        <w:t xml:space="preserve">! Примiтка:  </w:t>
      </w:r>
      <w:r>
        <w:rPr>
          <w:sz w:val="24"/>
          <w:szCs w:val="24"/>
        </w:rPr>
        <w:t xml:space="preserve">Журнал заповнює староста або заступник пiд час пари.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8. Сповiщення та гiлки чату</w:t>
      </w:r>
    </w:p>
    <w:p>
      <w:pPr>
        <w:spacing w:after="100"/>
      </w:pPr>
      <w:r>
        <w:rPr>
          <w:sz w:val="24"/>
          <w:szCs w:val="24"/>
        </w:rPr>
        <w:t xml:space="preserve">Бот надсилає в груповий чат: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shd w:color="DBEAFE" w:val="solid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Що робить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Нагадування про пару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За 10 хвилин до початку (з посиланням на зустрiч)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Нагадування про дедлайн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За добу до здачi домашки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День народження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Привiтання з ДН учасника групи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Черга вiдкрита/закрита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При авто-змiнi статусу черги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4"/>
          <w:szCs w:val="24"/>
        </w:rPr>
        <w:t xml:space="preserve">Усi сповiщення надсилаються у встановлену гiлку (топiк) чату за допомогою /migrate.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нагадування про пару в груповому чатi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9. Для старости - налаштування групи</w:t>
      </w:r>
    </w:p>
    <w:p>
      <w:pPr>
        <w:pStyle w:val="Heading2"/>
        <w:spacing w:after="120" w:before="320"/>
      </w:pPr>
      <w:r>
        <w:t xml:space="preserve">Прив'язка групи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Додай бота у груповий чат та надай права адмiнiстратора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Напиши /verify у цьому чатi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Бот знайде тебе в базi старост, прив'яже групу та автоматично завантажить розклад з Campus KPI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процес верифiкацiї /verify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успiшна прив'язка групи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Перенесення групи або гiлки сповiщень (/migrate)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Щоб сповiщення приходили в окрему гiлку (топiк) - надішли /migrate саме в цiй гiлцi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Бот переприв'яже всi повiдомлення (пари, ДН, черги) до цiєї теми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команда /migrate ]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Синхронiзацiя розкладу з Campus KPI</w:t>
      </w:r>
    </w:p>
    <w:p>
      <w:pPr>
        <w:spacing w:after="100"/>
      </w:pPr>
      <w:r>
        <w:rPr>
          <w:sz w:val="24"/>
          <w:szCs w:val="24"/>
        </w:rPr>
        <w:t xml:space="preserve">Розклад синхронiзується автоматично кожнi 12 годин та в момент першої прив'язки бота. При змiнах розкладу всi вибiрковi дисциплiни автоматично зберiгаються!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Управлiння чергами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Mini App -&gt; Дисциплiна -&gt; "Черга" -&gt; "Налаштування"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Вiдкрити / закрити чергу вручну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Авто-вiдкриття за розкладом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Видалити студента з черги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налаштування черги (вид старости) ]</w:t>
      </w:r>
    </w:p>
    <w:p>
      <w:pPr>
        <w:pStyle w:val="Heading2"/>
        <w:spacing w:after="120" w:before="320"/>
      </w:pPr>
      <w:r>
        <w:t xml:space="preserve">Журнал вiдвiдуваностi - заповнення</w:t>
      </w:r>
    </w:p>
    <w:p>
      <w:pPr>
        <w:spacing w:after="100"/>
      </w:pPr>
      <w:r>
        <w:rPr>
          <w:sz w:val="24"/>
          <w:szCs w:val="24"/>
        </w:rPr>
        <w:t xml:space="preserve">Mini App -&gt; Дисциплiна -&gt; "Журнал" -&gt; вибери пару -&gt; постав галочку кожному студенту.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заповнення журналу ]</w:t>
      </w:r>
    </w:p>
    <w:p>
      <w:pPr>
        <w:pStyle w:val="Heading2"/>
        <w:spacing w:after="120" w:before="320"/>
      </w:pPr>
      <w:r>
        <w:t xml:space="preserve">Призначення заступника</w:t>
      </w:r>
    </w:p>
    <w:p>
      <w:pPr>
        <w:spacing w:after="100"/>
      </w:pPr>
      <w:r>
        <w:rPr>
          <w:sz w:val="24"/>
          <w:szCs w:val="24"/>
        </w:rPr>
        <w:t xml:space="preserve">Mini App -&gt; "Учасники" -&gt; знайди студента -&gt; "Призначити заступником"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призначення заступника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10. Для викладача</w:t>
      </w:r>
    </w:p>
    <w:p>
      <w:pPr>
        <w:spacing w:after="100"/>
      </w:pPr>
      <w:r>
        <w:rPr>
          <w:sz w:val="24"/>
          <w:szCs w:val="24"/>
        </w:rPr>
        <w:t xml:space="preserve">Якщо тебе прив'язано до Campus KPI - ти маєш окремий iнтерфейс.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Власний розклад - всi пари по всiх групах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Дисциплiни - тiльки тi, де ти викладаєш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Журнал - перегляд вiдвiдуваностi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Сесiя - розклад iспитiв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головний екран для викладача ]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розклад викладача ]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pBdr>
          <w:bottom w:val="single" w:color="1d4ed8" w:sz="8"/>
        </w:pBdr>
        <w:spacing w:after="160" w:before="400"/>
      </w:pPr>
      <w:r>
        <w:t xml:space="preserve">11. Пiдтримка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Напиши боту в особистих повiдомленнях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Введи /support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Опиши проблему - вiдповiдь прийде прямо в бота</w:t>
      </w:r>
    </w:p>
    <w:p>
      <w:pPr>
        <w:spacing w:after="80"/>
      </w:pPr>
    </w:p>
    <w:p>
      <w:pPr>
        <w:pBdr>
          <w:top w:val="dashed" w:color="D1D5DB" w:sz="6"/>
          <w:bottom w:val="dashed" w:color="D1D5DB" w:sz="6"/>
          <w:left w:val="dashed" w:color="D1D5DB" w:sz="6"/>
          <w:right w:val="dashed" w:color="D1D5DB" w:sz="6"/>
        </w:pBdr>
        <w:shd w:color="F3F4F6" w:val="solid"/>
        <w:spacing w:after="120" w:before="80"/>
        <w:jc w:val="center"/>
      </w:pPr>
      <w:r>
        <w:rPr>
          <w:i/>
          <w:iCs/>
          <w:color w:val="6B7280"/>
          <w:sz w:val="22"/>
          <w:szCs w:val="22"/>
        </w:rPr>
        <w:t xml:space="preserve">[ Скріншот: команда /support i вiдповiдь ]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2026-09-12T12:41:58.207Z</dcterms:created>
  <dcterms:modified xsi:type="dcterms:W3CDTF">2026-09-12T12:41:58.207Z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