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00" w:rsidRDefault="00E37600" w:rsidP="00DC1482">
      <w:pPr>
        <w:rPr>
          <w:b/>
        </w:rPr>
      </w:pPr>
    </w:p>
    <w:p w:rsidR="00E37600" w:rsidRDefault="00E37600" w:rsidP="00DC1482">
      <w:pPr>
        <w:rPr>
          <w:b/>
        </w:rPr>
      </w:pPr>
    </w:p>
    <w:p w:rsidR="00DC1482" w:rsidRPr="00F46525" w:rsidRDefault="001D0020" w:rsidP="00C75253">
      <w:pPr>
        <w:rPr>
          <w:b/>
        </w:rPr>
      </w:pPr>
      <w:proofErr w:type="gramStart"/>
      <w:r>
        <w:rPr>
          <w:b/>
        </w:rPr>
        <w:t xml:space="preserve">AMIG </w:t>
      </w:r>
      <w:r w:rsidR="0093145A">
        <w:rPr>
          <w:b/>
        </w:rPr>
        <w:t xml:space="preserve"> -</w:t>
      </w:r>
      <w:proofErr w:type="gramEnd"/>
      <w:r w:rsidR="0093145A">
        <w:rPr>
          <w:b/>
        </w:rPr>
        <w:t xml:space="preserve"> </w:t>
      </w:r>
      <w:r w:rsidRPr="001D0020">
        <w:rPr>
          <w:b/>
          <w:bCs/>
        </w:rPr>
        <w:t>Claim Center Fraud Analysis and Authorization Review</w:t>
      </w:r>
    </w:p>
    <w:p w:rsidR="00F46525" w:rsidRDefault="00095B07" w:rsidP="00DC1482">
      <w:r>
        <w:t xml:space="preserve">VDI </w:t>
      </w:r>
      <w:r w:rsidR="00F46525" w:rsidRPr="00F46525">
        <w:t xml:space="preserve">Hardware and Software </w:t>
      </w:r>
      <w:r>
        <w:t>requirement document</w:t>
      </w:r>
    </w:p>
    <w:p w:rsidR="00B93847" w:rsidRPr="00F46525" w:rsidRDefault="00B93847" w:rsidP="00DC1482"/>
    <w:p w:rsidR="004A3E09" w:rsidRDefault="004A3E09" w:rsidP="004A3E09"/>
    <w:tbl>
      <w:tblPr>
        <w:tblW w:w="935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6210"/>
      </w:tblGrid>
      <w:tr w:rsidR="004A3E09" w:rsidTr="00013670">
        <w:tc>
          <w:tcPr>
            <w:tcW w:w="3140" w:type="dxa"/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E09" w:rsidRDefault="004A3E09" w:rsidP="001D2875">
            <w:r>
              <w:rPr>
                <w:b/>
                <w:bCs/>
                <w:color w:val="FFFFFF"/>
              </w:rPr>
              <w:t>System Component</w:t>
            </w:r>
          </w:p>
        </w:tc>
        <w:tc>
          <w:tcPr>
            <w:tcW w:w="6210" w:type="dxa"/>
            <w:shd w:val="clear" w:color="auto" w:fill="5B9BD5"/>
            <w:hideMark/>
          </w:tcPr>
          <w:p w:rsidR="004A3E09" w:rsidRDefault="004A3E09" w:rsidP="001D2875">
            <w:r>
              <w:rPr>
                <w:b/>
                <w:bCs/>
                <w:color w:val="FFFFFF"/>
              </w:rPr>
              <w:t>IT Hardware Platform</w:t>
            </w:r>
          </w:p>
        </w:tc>
      </w:tr>
      <w:tr w:rsidR="004A3E09" w:rsidTr="00013670">
        <w:tc>
          <w:tcPr>
            <w:tcW w:w="31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C62" w:rsidRDefault="004A3E09" w:rsidP="001D28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</w:t>
            </w:r>
          </w:p>
          <w:p w:rsidR="004A3E09" w:rsidRDefault="004A3E09" w:rsidP="001D2875">
            <w:r>
              <w:rPr>
                <w:b/>
                <w:bCs/>
              </w:rPr>
              <w:t>(</w:t>
            </w:r>
            <w:r w:rsidR="001D0020" w:rsidRPr="001D0020">
              <w:rPr>
                <w:b/>
                <w:bCs/>
              </w:rPr>
              <w:t>Oracle Database</w:t>
            </w:r>
            <w:r>
              <w:rPr>
                <w:b/>
                <w:bCs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  <w:hideMark/>
          </w:tcPr>
          <w:p w:rsidR="00201B9E" w:rsidRDefault="005C3E03" w:rsidP="00201B9E">
            <w:r w:rsidRPr="005C3E03">
              <w:t xml:space="preserve">32-bit or 64-bit versions of Microsoft Windows 10, 8, 7 (SP1) </w:t>
            </w:r>
            <w:r w:rsidR="00201B9E">
              <w:t>Minimum 2 GB of physical memory</w:t>
            </w:r>
          </w:p>
          <w:p w:rsidR="00201B9E" w:rsidRDefault="00201B9E" w:rsidP="00201B9E">
            <w:r>
              <w:t>Sufficient virtual memory (swap)</w:t>
            </w:r>
          </w:p>
          <w:p w:rsidR="00201B9E" w:rsidRDefault="00201B9E" w:rsidP="00201B9E">
            <w:r>
              <w:t>At least 10 GB of free disk space</w:t>
            </w:r>
          </w:p>
        </w:tc>
      </w:tr>
    </w:tbl>
    <w:p w:rsidR="006767DF" w:rsidRDefault="006767DF" w:rsidP="00DC1482"/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4410"/>
        <w:gridCol w:w="1970"/>
      </w:tblGrid>
      <w:tr w:rsidR="00815C33" w:rsidTr="006D2A4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C33" w:rsidRDefault="00815C33" w:rsidP="0058325C">
            <w:r>
              <w:rPr>
                <w:b/>
                <w:bCs/>
                <w:color w:val="FFFFFF"/>
              </w:rPr>
              <w:t>Database Component</w:t>
            </w:r>
          </w:p>
        </w:tc>
        <w:tc>
          <w:tcPr>
            <w:tcW w:w="441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hideMark/>
          </w:tcPr>
          <w:p w:rsidR="00815C33" w:rsidRDefault="00815C33" w:rsidP="0058325C">
            <w:r>
              <w:rPr>
                <w:b/>
                <w:bCs/>
                <w:color w:val="FFFFFF"/>
              </w:rPr>
              <w:t>IT Tools and Technologies</w:t>
            </w:r>
          </w:p>
        </w:tc>
        <w:tc>
          <w:tcPr>
            <w:tcW w:w="197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815C33" w:rsidRDefault="00815C33" w:rsidP="0058325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r w:rsidRPr="001D0020">
              <w:rPr>
                <w:b/>
                <w:bCs/>
              </w:rPr>
              <w:t>Database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815C33">
            <w:r w:rsidRPr="00815C33">
              <w:t xml:space="preserve">Oracle Database 12c Release 1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Pr="00815C33" w:rsidRDefault="00815C33" w:rsidP="0058325C">
            <w:r w:rsidRPr="00815C33">
              <w:rPr>
                <w:bCs/>
              </w:rPr>
              <w:t>12.1.0.2.0</w:t>
            </w:r>
          </w:p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r>
              <w:rPr>
                <w:b/>
                <w:bCs/>
              </w:rPr>
              <w:t>Database Programming Languages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>
              <w:t>SQL and T-SQL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/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pPr>
              <w:rPr>
                <w:b/>
                <w:bCs/>
              </w:rPr>
            </w:pPr>
            <w:r>
              <w:rPr>
                <w:b/>
                <w:bCs/>
              </w:rPr>
              <w:t>Database IDE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>
              <w:t>SQL Developer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 w:rsidRPr="00815C33">
              <w:t>3.2.20.10</w:t>
            </w:r>
          </w:p>
        </w:tc>
      </w:tr>
    </w:tbl>
    <w:p w:rsidR="00815C33" w:rsidRDefault="00815C33" w:rsidP="00DC1482">
      <w:bookmarkStart w:id="0" w:name="_GoBack"/>
      <w:bookmarkEnd w:id="0"/>
    </w:p>
    <w:p w:rsidR="00815C33" w:rsidRDefault="00815C33" w:rsidP="00DC1482"/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2790"/>
        <w:gridCol w:w="1620"/>
        <w:gridCol w:w="1970"/>
      </w:tblGrid>
      <w:tr w:rsidR="005C3E03" w:rsidTr="00677EF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3E03" w:rsidRDefault="005C3E03">
            <w:r w:rsidRPr="00FC250C">
              <w:rPr>
                <w:b/>
                <w:bCs/>
                <w:color w:val="FFFFFF"/>
              </w:rPr>
              <w:t xml:space="preserve">Application </w:t>
            </w:r>
            <w:r>
              <w:rPr>
                <w:b/>
                <w:bCs/>
                <w:color w:val="FFFFFF"/>
              </w:rPr>
              <w:t>Component</w:t>
            </w:r>
          </w:p>
        </w:tc>
        <w:tc>
          <w:tcPr>
            <w:tcW w:w="279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hideMark/>
          </w:tcPr>
          <w:p w:rsidR="005C3E03" w:rsidRDefault="005C3E03" w:rsidP="00EF26EB">
            <w:r>
              <w:rPr>
                <w:b/>
                <w:bCs/>
                <w:color w:val="FFFFFF"/>
              </w:rPr>
              <w:t>IT Tools and Technologies</w:t>
            </w:r>
          </w:p>
        </w:tc>
        <w:tc>
          <w:tcPr>
            <w:tcW w:w="162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5C3E03" w:rsidRDefault="005C3E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97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5C3E03" w:rsidRDefault="00D4053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Additional Components Required</w:t>
            </w:r>
          </w:p>
        </w:tc>
      </w:tr>
      <w:tr w:rsidR="005C3E03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E03" w:rsidRDefault="005C3E03" w:rsidP="004E6EB1">
            <w:r w:rsidRPr="004E6EB1">
              <w:rPr>
                <w:b/>
                <w:bCs/>
              </w:rPr>
              <w:t>Application Development</w:t>
            </w:r>
            <w:r>
              <w:rPr>
                <w:b/>
                <w:bCs/>
              </w:rPr>
              <w:t xml:space="preserve"> Language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4A5B85">
            <w:r>
              <w:t>Python</w:t>
            </w:r>
          </w:p>
          <w:p w:rsidR="005C3E03" w:rsidRDefault="005C3E03" w:rsidP="004A5B85">
            <w:pPr>
              <w:pStyle w:val="ListParagraph"/>
              <w:ind w:left="360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CD43A5">
            <w:r w:rsidRPr="004A5B85">
              <w:t>3.7.0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Pr="004A5B85" w:rsidRDefault="005C3E03" w:rsidP="00CD43A5">
            <w:r>
              <w:t xml:space="preserve">pip, </w:t>
            </w:r>
            <w:proofErr w:type="spellStart"/>
            <w:r w:rsidRPr="00637A4B">
              <w:t>virtualenvwrapper</w:t>
            </w:r>
            <w:proofErr w:type="spellEnd"/>
          </w:p>
        </w:tc>
      </w:tr>
      <w:tr w:rsidR="005C3E03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E03" w:rsidRDefault="00F16ADA" w:rsidP="00595353">
            <w:r>
              <w:rPr>
                <w:b/>
                <w:bCs/>
              </w:rPr>
              <w:t>Development IDE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595353">
            <w:r w:rsidRPr="004A5B85">
              <w:t>PyCharm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A44CA0" w:rsidP="00595353">
            <w:r>
              <w:t>2018.2.3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595353"/>
        </w:tc>
      </w:tr>
      <w:tr w:rsidR="008012C8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2C8" w:rsidRDefault="000161E2" w:rsidP="0058325C">
            <w:r w:rsidRPr="000161E2">
              <w:rPr>
                <w:b/>
                <w:bCs/>
              </w:rPr>
              <w:t>Python Data Science Platform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8012C8" w:rsidP="0058325C">
            <w:r w:rsidRPr="008012C8">
              <w:t xml:space="preserve">Anaconda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8012C8" w:rsidP="0058325C">
            <w:r w:rsidRPr="008012C8">
              <w:t>5.2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A1777A" w:rsidP="0058325C">
            <w:proofErr w:type="spellStart"/>
            <w:r w:rsidRPr="00AB5C53">
              <w:t>cx_Oracle</w:t>
            </w:r>
            <w:proofErr w:type="spellEnd"/>
          </w:p>
        </w:tc>
      </w:tr>
      <w:tr w:rsidR="00514528" w:rsidTr="0045521F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528" w:rsidRDefault="00514528" w:rsidP="0045521F">
            <w:r>
              <w:rPr>
                <w:b/>
                <w:bCs/>
              </w:rPr>
              <w:t>Oracle Driver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14528" w:rsidRDefault="00514528" w:rsidP="0045521F">
            <w:r>
              <w:t>Oracle Instant Client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14528" w:rsidRDefault="00514528" w:rsidP="0045521F">
            <w:r>
              <w:t>18.3.0.0.0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14528" w:rsidRDefault="00514528" w:rsidP="0045521F">
            <w:r>
              <w:t>Visual Studio 2017 x64</w:t>
            </w:r>
          </w:p>
        </w:tc>
      </w:tr>
      <w:tr w:rsidR="001417B0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7B0" w:rsidRDefault="00514528" w:rsidP="0058325C">
            <w:r>
              <w:rPr>
                <w:b/>
                <w:bCs/>
              </w:rPr>
              <w:t>Visualization tools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514528" w:rsidP="0058325C">
            <w:r w:rsidRPr="00514528">
              <w:t xml:space="preserve">Tableau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EE680C" w:rsidP="0058325C">
            <w:r>
              <w:t>10.5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1417B0" w:rsidP="0058325C"/>
        </w:tc>
      </w:tr>
    </w:tbl>
    <w:p w:rsidR="00C11C8B" w:rsidRDefault="00C11C8B" w:rsidP="008A413A"/>
    <w:p w:rsidR="00C11C8B" w:rsidRDefault="00C11C8B" w:rsidP="00C11C8B"/>
    <w:p w:rsidR="00C475CF" w:rsidRPr="00C11C8B" w:rsidRDefault="00C11C8B" w:rsidP="00C11C8B">
      <w:pPr>
        <w:tabs>
          <w:tab w:val="left" w:pos="1875"/>
        </w:tabs>
      </w:pPr>
      <w:r>
        <w:tab/>
      </w:r>
    </w:p>
    <w:sectPr w:rsidR="00C475CF" w:rsidRPr="00C11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1AB" w:rsidRDefault="000F61AB" w:rsidP="008A413A">
      <w:r>
        <w:separator/>
      </w:r>
    </w:p>
  </w:endnote>
  <w:endnote w:type="continuationSeparator" w:id="0">
    <w:p w:rsidR="000F61AB" w:rsidRDefault="000F61AB" w:rsidP="008A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424232"/>
      <w:docPartObj>
        <w:docPartGallery w:val="Page Numbers (Bottom of Page)"/>
        <w:docPartUnique/>
      </w:docPartObj>
    </w:sdtPr>
    <w:sdtEndPr/>
    <w:sdtContent>
      <w:p w:rsidR="00B93847" w:rsidRPr="00B93847" w:rsidRDefault="00B93847" w:rsidP="00B93847">
        <w:pPr>
          <w:pStyle w:val="Footer"/>
          <w:rPr>
            <w:bCs/>
            <w:szCs w:val="18"/>
          </w:rPr>
        </w:pPr>
        <w:r w:rsidRPr="00C05E6F">
          <w:rPr>
            <w:bCs/>
            <w:szCs w:val="18"/>
          </w:rPr>
          <w:t>Confidential and Proprietary – Copyright © 20</w:t>
        </w:r>
        <w:r w:rsidR="00094A4C">
          <w:rPr>
            <w:bCs/>
            <w:szCs w:val="18"/>
          </w:rPr>
          <w:t>18</w:t>
        </w:r>
        <w:r w:rsidRPr="00C05E6F">
          <w:rPr>
            <w:bCs/>
            <w:szCs w:val="18"/>
          </w:rPr>
          <w:t xml:space="preserve"> – De</w:t>
        </w:r>
        <w:r>
          <w:rPr>
            <w:bCs/>
            <w:szCs w:val="18"/>
          </w:rPr>
          <w:t>loitte Development LLC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8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8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A413A" w:rsidRDefault="008A4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1AB" w:rsidRDefault="000F61AB" w:rsidP="008A413A">
      <w:r>
        <w:separator/>
      </w:r>
    </w:p>
  </w:footnote>
  <w:footnote w:type="continuationSeparator" w:id="0">
    <w:p w:rsidR="000F61AB" w:rsidRDefault="000F61AB" w:rsidP="008A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13A" w:rsidRDefault="008A413A">
    <w:pPr>
      <w:pStyle w:val="Header"/>
    </w:pPr>
    <w:r>
      <w:rPr>
        <w:noProof/>
      </w:rPr>
      <w:drawing>
        <wp:inline distT="0" distB="0" distL="0" distR="0" wp14:anchorId="0853F682" wp14:editId="182492D9">
          <wp:extent cx="1120140" cy="226002"/>
          <wp:effectExtent l="0" t="0" r="0" b="0"/>
          <wp:docPr id="1" name="Picture 3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L_C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260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D7A54">
      <w:tab/>
    </w:r>
    <w:r w:rsidR="00FD7A54">
      <w:tab/>
    </w:r>
    <w:r w:rsidR="00867894">
      <w:t>10</w:t>
    </w:r>
    <w:r w:rsidR="00BA7295">
      <w:t>/</w:t>
    </w:r>
    <w:r w:rsidR="0031127D">
      <w:t>1</w:t>
    </w:r>
    <w:r w:rsidR="00072144">
      <w:t>/2018</w:t>
    </w:r>
  </w:p>
  <w:p w:rsidR="008A413A" w:rsidRDefault="008A4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643B"/>
    <w:multiLevelType w:val="hybridMultilevel"/>
    <w:tmpl w:val="CD34D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2590"/>
    <w:multiLevelType w:val="hybridMultilevel"/>
    <w:tmpl w:val="FEC8F36C"/>
    <w:lvl w:ilvl="0" w:tplc="1D000D18">
      <w:start w:val="1"/>
      <w:numFmt w:val="decimal"/>
      <w:lvlText w:val="%1)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D0677"/>
    <w:multiLevelType w:val="hybridMultilevel"/>
    <w:tmpl w:val="7090A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82"/>
    <w:rsid w:val="000134A9"/>
    <w:rsid w:val="00013670"/>
    <w:rsid w:val="000161E2"/>
    <w:rsid w:val="00072144"/>
    <w:rsid w:val="00094A4C"/>
    <w:rsid w:val="00095B07"/>
    <w:rsid w:val="00095D8C"/>
    <w:rsid w:val="000C40FA"/>
    <w:rsid w:val="000E131E"/>
    <w:rsid w:val="000F61AB"/>
    <w:rsid w:val="00110AA9"/>
    <w:rsid w:val="00110E01"/>
    <w:rsid w:val="0014059A"/>
    <w:rsid w:val="001417B0"/>
    <w:rsid w:val="00177858"/>
    <w:rsid w:val="0018108C"/>
    <w:rsid w:val="00181350"/>
    <w:rsid w:val="001D0020"/>
    <w:rsid w:val="001D6C55"/>
    <w:rsid w:val="001F1B5F"/>
    <w:rsid w:val="00201B9E"/>
    <w:rsid w:val="002039BF"/>
    <w:rsid w:val="00216AE1"/>
    <w:rsid w:val="002276C3"/>
    <w:rsid w:val="002540AB"/>
    <w:rsid w:val="00255C13"/>
    <w:rsid w:val="00272C8E"/>
    <w:rsid w:val="00277998"/>
    <w:rsid w:val="00290236"/>
    <w:rsid w:val="0029774F"/>
    <w:rsid w:val="002B59A0"/>
    <w:rsid w:val="002C31E4"/>
    <w:rsid w:val="002E52CE"/>
    <w:rsid w:val="0030204D"/>
    <w:rsid w:val="0031127D"/>
    <w:rsid w:val="00356160"/>
    <w:rsid w:val="00364B0F"/>
    <w:rsid w:val="00391A17"/>
    <w:rsid w:val="003C73E8"/>
    <w:rsid w:val="003D26E9"/>
    <w:rsid w:val="003D3C71"/>
    <w:rsid w:val="003D4C5D"/>
    <w:rsid w:val="00410290"/>
    <w:rsid w:val="0041288D"/>
    <w:rsid w:val="00414A9E"/>
    <w:rsid w:val="00421CAB"/>
    <w:rsid w:val="00476E7B"/>
    <w:rsid w:val="004A3E09"/>
    <w:rsid w:val="004A5B85"/>
    <w:rsid w:val="004B361E"/>
    <w:rsid w:val="004C64D4"/>
    <w:rsid w:val="004E608A"/>
    <w:rsid w:val="004E6EB1"/>
    <w:rsid w:val="00514528"/>
    <w:rsid w:val="00543F57"/>
    <w:rsid w:val="00570EBF"/>
    <w:rsid w:val="00595353"/>
    <w:rsid w:val="005C3E03"/>
    <w:rsid w:val="005E0A1C"/>
    <w:rsid w:val="005F1D7F"/>
    <w:rsid w:val="0060366A"/>
    <w:rsid w:val="006076A2"/>
    <w:rsid w:val="00627A94"/>
    <w:rsid w:val="0063009B"/>
    <w:rsid w:val="0063587F"/>
    <w:rsid w:val="00637A4B"/>
    <w:rsid w:val="006767DF"/>
    <w:rsid w:val="00677EF8"/>
    <w:rsid w:val="00697760"/>
    <w:rsid w:val="006D2A48"/>
    <w:rsid w:val="006F2C62"/>
    <w:rsid w:val="0070620E"/>
    <w:rsid w:val="00706ACA"/>
    <w:rsid w:val="007072AF"/>
    <w:rsid w:val="00722795"/>
    <w:rsid w:val="007367E4"/>
    <w:rsid w:val="00751D7C"/>
    <w:rsid w:val="00756253"/>
    <w:rsid w:val="0078546E"/>
    <w:rsid w:val="007962C3"/>
    <w:rsid w:val="007A0F1B"/>
    <w:rsid w:val="007C0D82"/>
    <w:rsid w:val="007C307D"/>
    <w:rsid w:val="007D238B"/>
    <w:rsid w:val="007D7766"/>
    <w:rsid w:val="007E4966"/>
    <w:rsid w:val="008012C8"/>
    <w:rsid w:val="00803556"/>
    <w:rsid w:val="00811C13"/>
    <w:rsid w:val="00815C33"/>
    <w:rsid w:val="00825E91"/>
    <w:rsid w:val="00831A8B"/>
    <w:rsid w:val="00841E7F"/>
    <w:rsid w:val="00852C10"/>
    <w:rsid w:val="00867894"/>
    <w:rsid w:val="00874D6B"/>
    <w:rsid w:val="0088439A"/>
    <w:rsid w:val="0089394C"/>
    <w:rsid w:val="008A413A"/>
    <w:rsid w:val="008C0EA9"/>
    <w:rsid w:val="008C5DC7"/>
    <w:rsid w:val="008F3351"/>
    <w:rsid w:val="00901CFD"/>
    <w:rsid w:val="0093145A"/>
    <w:rsid w:val="00941137"/>
    <w:rsid w:val="00951316"/>
    <w:rsid w:val="0096148E"/>
    <w:rsid w:val="00977264"/>
    <w:rsid w:val="009B3D60"/>
    <w:rsid w:val="009E700D"/>
    <w:rsid w:val="00A1777A"/>
    <w:rsid w:val="00A25A18"/>
    <w:rsid w:val="00A36A79"/>
    <w:rsid w:val="00A44CA0"/>
    <w:rsid w:val="00A7145D"/>
    <w:rsid w:val="00A82994"/>
    <w:rsid w:val="00A9099C"/>
    <w:rsid w:val="00AD2B9E"/>
    <w:rsid w:val="00AE20C0"/>
    <w:rsid w:val="00B05A83"/>
    <w:rsid w:val="00B05E60"/>
    <w:rsid w:val="00B278C7"/>
    <w:rsid w:val="00B93847"/>
    <w:rsid w:val="00BA3C98"/>
    <w:rsid w:val="00BA7295"/>
    <w:rsid w:val="00BB0EF9"/>
    <w:rsid w:val="00BB4A87"/>
    <w:rsid w:val="00BE309C"/>
    <w:rsid w:val="00C042B5"/>
    <w:rsid w:val="00C055D1"/>
    <w:rsid w:val="00C11C8B"/>
    <w:rsid w:val="00C20E62"/>
    <w:rsid w:val="00C26077"/>
    <w:rsid w:val="00C27591"/>
    <w:rsid w:val="00C475CF"/>
    <w:rsid w:val="00C65993"/>
    <w:rsid w:val="00C666C3"/>
    <w:rsid w:val="00C75253"/>
    <w:rsid w:val="00CD43A5"/>
    <w:rsid w:val="00CD6EF9"/>
    <w:rsid w:val="00D1365F"/>
    <w:rsid w:val="00D13ED4"/>
    <w:rsid w:val="00D14266"/>
    <w:rsid w:val="00D279D4"/>
    <w:rsid w:val="00D4053A"/>
    <w:rsid w:val="00D75366"/>
    <w:rsid w:val="00DC1482"/>
    <w:rsid w:val="00DF2085"/>
    <w:rsid w:val="00E01F0D"/>
    <w:rsid w:val="00E16813"/>
    <w:rsid w:val="00E2084F"/>
    <w:rsid w:val="00E20CE9"/>
    <w:rsid w:val="00E32224"/>
    <w:rsid w:val="00E37600"/>
    <w:rsid w:val="00E529C8"/>
    <w:rsid w:val="00E62A6D"/>
    <w:rsid w:val="00EB0535"/>
    <w:rsid w:val="00EB2DDC"/>
    <w:rsid w:val="00EE680C"/>
    <w:rsid w:val="00EF26EB"/>
    <w:rsid w:val="00EF7E73"/>
    <w:rsid w:val="00F1437A"/>
    <w:rsid w:val="00F14F91"/>
    <w:rsid w:val="00F16ADA"/>
    <w:rsid w:val="00F437D9"/>
    <w:rsid w:val="00F46525"/>
    <w:rsid w:val="00F7398C"/>
    <w:rsid w:val="00F955E2"/>
    <w:rsid w:val="00FA0647"/>
    <w:rsid w:val="00FC250C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75C0C-BC58-4A77-B2E4-EFF5AE16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eading3,Body Text - Level 2,Body Text1,Normal 14 POINT,FLUSH,Body Text3,bt,b,body text,3 indent,heading31,body text1,3 indent1,heading32,body text2,3 indent2,heading33,body text3,3 indent3,heading34,body text4,3 indent4,Resume Text"/>
    <w:basedOn w:val="Normal"/>
    <w:link w:val="BodyTextChar"/>
    <w:rsid w:val="006767DF"/>
    <w:pPr>
      <w:spacing w:after="240"/>
    </w:pPr>
    <w:rPr>
      <w:rFonts w:ascii="Times New Roman" w:eastAsia="PMingLiU" w:hAnsi="Times New Roman"/>
      <w:szCs w:val="20"/>
    </w:rPr>
  </w:style>
  <w:style w:type="character" w:customStyle="1" w:styleId="BodyTextChar">
    <w:name w:val="Body Text Char"/>
    <w:aliases w:val="heading3 Char,Body Text - Level 2 Char,Body Text1 Char,Normal 14 POINT Char,FLUSH Char,Body Text3 Char,bt Char,b Char,body text Char,3 indent Char,heading31 Char,body text1 Char,3 indent1 Char,heading32 Char,body text2 Char,3 indent2 Char"/>
    <w:basedOn w:val="DefaultParagraphFont"/>
    <w:link w:val="BodyText"/>
    <w:rsid w:val="006767DF"/>
    <w:rPr>
      <w:rFonts w:ascii="Times New Roman" w:eastAsia="PMingLiU" w:hAnsi="Times New Roman" w:cs="Times New Roman"/>
      <w:szCs w:val="20"/>
    </w:rPr>
  </w:style>
  <w:style w:type="paragraph" w:styleId="Header">
    <w:name w:val="header"/>
    <w:basedOn w:val="Normal"/>
    <w:link w:val="HeaderChar"/>
    <w:unhideWhenUsed/>
    <w:rsid w:val="008A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13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13A"/>
    <w:rPr>
      <w:rFonts w:ascii="Calibri" w:hAnsi="Calibri" w:cs="Times New Roman"/>
    </w:rPr>
  </w:style>
  <w:style w:type="character" w:styleId="PageNumber">
    <w:name w:val="page number"/>
    <w:basedOn w:val="DefaultParagraphFont"/>
    <w:rsid w:val="008A413A"/>
  </w:style>
  <w:style w:type="paragraph" w:styleId="ListParagraph">
    <w:name w:val="List Paragraph"/>
    <w:basedOn w:val="Normal"/>
    <w:uiPriority w:val="34"/>
    <w:qFormat/>
    <w:rsid w:val="00E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</dc:creator>
  <cp:keywords/>
  <dc:description/>
  <cp:lastModifiedBy>Shroff, Rajni (US - Boston)</cp:lastModifiedBy>
  <cp:revision>34</cp:revision>
  <dcterms:created xsi:type="dcterms:W3CDTF">2018-10-01T00:23:00Z</dcterms:created>
  <dcterms:modified xsi:type="dcterms:W3CDTF">2018-10-15T14:34:00Z</dcterms:modified>
</cp:coreProperties>
</file>