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AD" w:rsidRDefault="00347EAD" w:rsidP="00347EAD">
      <w:r>
        <w:t>How to run the guidewire claim center</w:t>
      </w:r>
    </w:p>
    <w:p w:rsidR="00347EAD" w:rsidRDefault="00347EAD" w:rsidP="00347EAD">
      <w:r>
        <w:t xml:space="preserve">1. </w:t>
      </w:r>
      <w:r w:rsidR="008162F1">
        <w:t>R</w:t>
      </w:r>
      <w:r>
        <w:t>un gwb.bat sent by nick</w:t>
      </w:r>
    </w:p>
    <w:p w:rsidR="00347EAD" w:rsidRDefault="008162F1" w:rsidP="00347EAD">
      <w:r>
        <w:t>2. G</w:t>
      </w:r>
      <w:r w:rsidR="00347EAD">
        <w:t xml:space="preserve">o </w:t>
      </w:r>
      <w:r w:rsidR="00B94F67">
        <w:t>to that</w:t>
      </w:r>
      <w:r w:rsidR="00347EAD">
        <w:t xml:space="preserve"> directory in command prompt and then run gwb studio</w:t>
      </w:r>
    </w:p>
    <w:p w:rsidR="00347EAD" w:rsidRDefault="00347EAD" w:rsidP="00347EAD">
      <w:r>
        <w:t>C:\Users\rashroff\Desktop\AmericanModern\ClaimCenter903&gt;gwb studio</w:t>
      </w:r>
    </w:p>
    <w:p w:rsidR="00347EAD" w:rsidRDefault="00347EAD" w:rsidP="00347EAD"/>
    <w:p w:rsidR="00347EAD" w:rsidRDefault="008162F1" w:rsidP="00347EAD">
      <w:r>
        <w:t>3. O</w:t>
      </w:r>
      <w:r w:rsidR="00347EAD">
        <w:t xml:space="preserve">nce the studio is on then change database configuration.xml </w:t>
      </w:r>
    </w:p>
    <w:p w:rsidR="00347EAD" w:rsidRDefault="00347EAD" w:rsidP="00347EAD">
      <w:r>
        <w:t xml:space="preserve">  jdbc-url="</w:t>
      </w:r>
      <w:r w:rsidR="00EC7EAB">
        <w:t>jdbc:sqlserver://USBOSRASHROFF1</w:t>
      </w:r>
      <w:r>
        <w:t>\SQLEXPRESS:1433;DatabaseName=Claimcenter;User=JH;Password=???"/&gt;</w:t>
      </w:r>
    </w:p>
    <w:p w:rsidR="00347EAD" w:rsidRDefault="00347EAD" w:rsidP="00347EAD">
      <w:r>
        <w:t>*comment H2 database configuration</w:t>
      </w:r>
    </w:p>
    <w:p w:rsidR="00A76BAC" w:rsidRDefault="00A76BAC" w:rsidP="00347EAD">
      <w:r>
        <w:t>*S</w:t>
      </w:r>
      <w:r w:rsidRPr="00A76BAC">
        <w:t xml:space="preserve">QL server DB can only be version 2014(12.0.4 and above minor version). Claim center doesn’t work with sql server 2017. </w:t>
      </w:r>
      <w:r w:rsidR="0045589F">
        <w:t>Download sqlServer 2014 SP2 from following site</w:t>
      </w:r>
    </w:p>
    <w:p w:rsidR="0045589F" w:rsidRDefault="00C070AE" w:rsidP="00347EAD">
      <w:hyperlink r:id="rId4" w:history="1">
        <w:r w:rsidR="0045589F" w:rsidRPr="00190D63">
          <w:rPr>
            <w:rStyle w:val="Hyperlink"/>
          </w:rPr>
          <w:t>https://www.microsoft.com/en-us/download/details.aspx?id=53168</w:t>
        </w:r>
      </w:hyperlink>
      <w:r w:rsidR="0045589F">
        <w:t xml:space="preserve"> </w:t>
      </w:r>
    </w:p>
    <w:p w:rsidR="00A76BAC" w:rsidRDefault="00A76BAC" w:rsidP="00347EAD">
      <w:r>
        <w:t>*</w:t>
      </w:r>
      <w:r w:rsidRPr="00A76BAC">
        <w:t xml:space="preserve">The database option READ_COMMITTED_SNAPSHOT </w:t>
      </w:r>
      <w:r>
        <w:t>should be</w:t>
      </w:r>
      <w:r w:rsidRPr="00A76BAC">
        <w:t xml:space="preserve"> set to ON </w:t>
      </w:r>
    </w:p>
    <w:p w:rsidR="00A76BAC" w:rsidRDefault="00A76BAC" w:rsidP="00347EAD"/>
    <w:p w:rsidR="00347EAD" w:rsidRDefault="008162F1" w:rsidP="00347EAD">
      <w:r>
        <w:t>4. R</w:t>
      </w:r>
      <w:r w:rsidR="00347EAD">
        <w:t>un the server from studio from run menu or run usin</w:t>
      </w:r>
      <w:r w:rsidR="00B94F67">
        <w:t>g</w:t>
      </w:r>
      <w:r w:rsidR="00347EAD">
        <w:t xml:space="preserve"> command prompt</w:t>
      </w:r>
      <w:r>
        <w:t>.</w:t>
      </w:r>
      <w:r w:rsidRPr="008162F1">
        <w:t xml:space="preserve"> </w:t>
      </w:r>
      <w:r>
        <w:t xml:space="preserve">It took me </w:t>
      </w:r>
      <w:r w:rsidR="00D60CC0">
        <w:t xml:space="preserve">more then </w:t>
      </w:r>
      <w:r>
        <w:t>1 hours to run the server for the first time.</w:t>
      </w:r>
    </w:p>
    <w:p w:rsidR="00347EAD" w:rsidRDefault="00347EAD" w:rsidP="00347EAD">
      <w:r>
        <w:t>gwb runserver</w:t>
      </w:r>
    </w:p>
    <w:p w:rsidR="00347EAD" w:rsidRDefault="00347EAD" w:rsidP="00347EAD">
      <w:r>
        <w:t>C:\Users\rashroff\Desktop\AmericanModern\ClaimCenter903&gt;gwb runserver</w:t>
      </w:r>
    </w:p>
    <w:p w:rsidR="005E6B9A" w:rsidRDefault="005E6B9A" w:rsidP="00347EAD">
      <w:r>
        <w:t>5. Access the server using following URL</w:t>
      </w:r>
    </w:p>
    <w:p w:rsidR="005E6B9A" w:rsidRDefault="00C070AE" w:rsidP="00347EAD">
      <w:hyperlink r:id="rId5" w:history="1">
        <w:r w:rsidR="005B29BB" w:rsidRPr="00201A69">
          <w:rPr>
            <w:rStyle w:val="Hyperlink"/>
          </w:rPr>
          <w:t>http://localhost:8080/cc/ClaimCenter.do</w:t>
        </w:r>
      </w:hyperlink>
      <w:r w:rsidR="005B29BB">
        <w:t xml:space="preserve"> </w:t>
      </w:r>
    </w:p>
    <w:p w:rsidR="00C070AE" w:rsidRDefault="00C070AE" w:rsidP="00347EAD">
      <w:r>
        <w:t>default username is su and password is gw</w:t>
      </w:r>
      <w:bookmarkStart w:id="0" w:name="_GoBack"/>
      <w:bookmarkEnd w:id="0"/>
    </w:p>
    <w:p w:rsidR="00347EAD" w:rsidRDefault="00347EAD" w:rsidP="00347EAD"/>
    <w:p w:rsidR="0035412A" w:rsidRDefault="00565553" w:rsidP="00347EAD">
      <w:r>
        <w:t>6</w:t>
      </w:r>
      <w:r w:rsidR="00347EAD">
        <w:t xml:space="preserve">. Create claims in claim center and those should be visible in sqlserver. The database tables are created when studio runs for the first time. </w:t>
      </w:r>
    </w:p>
    <w:sectPr w:rsidR="0035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AD"/>
    <w:rsid w:val="00347EAD"/>
    <w:rsid w:val="0035412A"/>
    <w:rsid w:val="0045589F"/>
    <w:rsid w:val="00500FFA"/>
    <w:rsid w:val="00565553"/>
    <w:rsid w:val="005B29BB"/>
    <w:rsid w:val="005E6B9A"/>
    <w:rsid w:val="008162F1"/>
    <w:rsid w:val="00A76BAC"/>
    <w:rsid w:val="00B94F67"/>
    <w:rsid w:val="00C070AE"/>
    <w:rsid w:val="00D60CC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D244"/>
  <w15:chartTrackingRefBased/>
  <w15:docId w15:val="{D376BF9E-8163-4F11-AFDD-05E1D32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c/ClaimCenter.do" TargetMode="External"/><Relationship Id="rId4" Type="http://schemas.openxmlformats.org/officeDocument/2006/relationships/hyperlink" Target="https://www.microsoft.com/en-us/download/details.aspx?id=53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11</cp:revision>
  <dcterms:created xsi:type="dcterms:W3CDTF">2018-09-24T18:03:00Z</dcterms:created>
  <dcterms:modified xsi:type="dcterms:W3CDTF">2018-09-25T16:07:00Z</dcterms:modified>
</cp:coreProperties>
</file>