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20D8" w14:textId="77777777" w:rsidR="001874DB" w:rsidRDefault="00000000">
      <w:pPr>
        <w:pStyle w:val="Ttulo1"/>
      </w:pPr>
      <w:r>
        <w:t>Sistema de Prospección Tradicional – Secuencia de Mensajes (v2)</w:t>
      </w:r>
    </w:p>
    <w:p w14:paraId="7BF4C75F" w14:textId="3F75B106" w:rsidR="001874DB" w:rsidRDefault="00000000">
      <w:r>
        <w:rPr>
          <w:i/>
        </w:rPr>
        <w:t>Actualizado 14/07/2026 tras la reunión con</w:t>
      </w:r>
      <w:r w:rsidR="006013F0">
        <w:rPr>
          <w:i/>
        </w:rPr>
        <w:t xml:space="preserve"> Pablo</w:t>
      </w:r>
      <w:r>
        <w:rPr>
          <w:i/>
        </w:rPr>
        <w:t>.</w:t>
      </w:r>
    </w:p>
    <w:p w14:paraId="78917D98" w14:textId="77777777" w:rsidR="001874DB" w:rsidRDefault="00000000">
      <w:pPr>
        <w:pStyle w:val="Ttulo2"/>
      </w:pPr>
      <w:r>
        <w:t>Principios del sistema</w:t>
      </w:r>
    </w:p>
    <w:p w14:paraId="008C3A9E" w14:textId="77777777" w:rsidR="001874DB" w:rsidRDefault="00000000">
      <w:r>
        <w:t>1. La invitación de conexión va SIN nota. El primer contacto real llega cuando aceptan.</w:t>
      </w:r>
    </w:p>
    <w:p w14:paraId="1EB15F65" w14:textId="77777777" w:rsidR="001874DB" w:rsidRDefault="00000000">
      <w:r>
        <w:t>2. El primer mensaje fusiona el agradecimiento con UNA pregunta sobre un problema puntual del sector que nosotros resolvemos. Abre conversación; no pide reunión ni describe el producto.</w:t>
      </w:r>
    </w:p>
    <w:p w14:paraId="15A56EAD" w14:textId="77777777" w:rsidR="001874DB" w:rsidRDefault="00000000">
      <w:r>
        <w:t>3. Todo se escribe en primera persona ("yo me dedico a…"), nunca en nombre de la empresa ("en DeloneTech nos dedicamos…"). Tono cercano, natural, de tú a tú; se muestra interés genuino por la persona.</w:t>
      </w:r>
    </w:p>
    <w:p w14:paraId="06939EAF" w14:textId="77777777" w:rsidR="001874DB" w:rsidRDefault="00000000">
      <w:r>
        <w:t>4. La oferta real (qué hago + demo + cálculo de ahorro) solo se envía a quien responde con interés. La reunión se agenda cuando el interés ya es claro.</w:t>
      </w:r>
    </w:p>
    <w:p w14:paraId="683B4167" w14:textId="77777777" w:rsidR="001874DB" w:rsidRDefault="00000000">
      <w:r>
        <w:t>5. Cada mensaje se personaliza leyendo el perfil del lead: nada de plantillas calcadas.</w:t>
      </w:r>
    </w:p>
    <w:p w14:paraId="4448F9DA" w14:textId="77777777" w:rsidR="001874DB" w:rsidRDefault="00000000">
      <w:pPr>
        <w:pStyle w:val="Ttulo2"/>
      </w:pPr>
      <w:r>
        <w:t>1. Invitación de conexión (sin nota)</w:t>
      </w:r>
    </w:p>
    <w:p w14:paraId="3EA5F1DE" w14:textId="77777777" w:rsidR="001874DB" w:rsidRDefault="00000000">
      <w:r>
        <w:t>Objetivo: generar aceptación sin fricción.</w:t>
      </w:r>
    </w:p>
    <w:p w14:paraId="7F3CAB09" w14:textId="77777777" w:rsidR="001874DB" w:rsidRDefault="00000000">
      <w:r>
        <w:t>No se envía ningún texto: solo la solicitud de conexión.</w:t>
      </w:r>
    </w:p>
    <w:p w14:paraId="557A6CDB" w14:textId="77777777" w:rsidR="001874DB" w:rsidRDefault="00000000">
      <w:pPr>
        <w:pStyle w:val="Ttulo2"/>
      </w:pPr>
      <w:r>
        <w:t>2. Primer mensaje (cuando aceptan, al día siguiente o después)</w:t>
      </w:r>
    </w:p>
    <w:p w14:paraId="54AEFFAC" w14:textId="77777777" w:rsidR="001874DB" w:rsidRDefault="00000000">
      <w:r>
        <w:t>Objetivo: agradecer, mostrar interés real por la persona y abrir conversación con un problema del sector.</w:t>
      </w:r>
    </w:p>
    <w:p w14:paraId="58935BD3" w14:textId="77777777" w:rsidR="001874DB" w:rsidRDefault="00000000">
      <w:r>
        <w:t>Estructura: saludo + agradecimiento / reacción genuina a algo real de su perfil / "yo me dedico a ayudar a…" + UNA pregunta sobre un dolor concreto del día a día.</w:t>
      </w:r>
    </w:p>
    <w:p w14:paraId="28368E89" w14:textId="77777777" w:rsidR="001874DB" w:rsidRDefault="00000000">
      <w:r>
        <w:t>Ejemplo:</w:t>
      </w:r>
    </w:p>
    <w:p w14:paraId="5006F24A" w14:textId="77777777" w:rsidR="001874DB" w:rsidRDefault="00000000">
      <w:r>
        <w:t>Hola Luis, ¡gracias por aceptar!</w:t>
      </w:r>
    </w:p>
    <w:p w14:paraId="3589D687" w14:textId="77777777" w:rsidR="001874DB" w:rsidRDefault="00000000">
      <w:r>
        <w:t>Vaya trayectoria, más de 20 años metido en operaciones logísticas para multinacionales. Los que lleváis tanto tiempo en esto habéis visto de todo.</w:t>
      </w:r>
    </w:p>
    <w:p w14:paraId="03F7C420" w14:textId="77777777" w:rsidR="001874DB" w:rsidRDefault="00000000">
      <w:r>
        <w:t>Yo me dedico justo a ayudar a empresas de logística a llevar el día a día sin ir saltando entre mil Excel, correos y llamadas. Y me pica la curiosidad: en tu caso, ¿lo tenéis ya centralizado en algún sistema o cada cosa va un poco por su lado?</w:t>
      </w:r>
    </w:p>
    <w:p w14:paraId="532BB340" w14:textId="77777777" w:rsidR="001874DB" w:rsidRDefault="00000000">
      <w:r>
        <w:rPr>
          <w:i/>
        </w:rPr>
        <w:t>La pregunta varía según el perfil: control de expediciones en tiempo real, albaranes/POD en papel vs digital, facturar/cobrar tarde, planificación de rutas… Siempre una sola pregunta, relacionada con lo que resolvemos.</w:t>
      </w:r>
    </w:p>
    <w:p w14:paraId="4E887DDC" w14:textId="77777777" w:rsidR="001874DB" w:rsidRDefault="00000000">
      <w:pPr>
        <w:pStyle w:val="Ttulo2"/>
      </w:pPr>
      <w:r>
        <w:lastRenderedPageBreak/>
        <w:t>3. Segundo mensaje (empujón, solo si NO responde, a los 2 días o más)</w:t>
      </w:r>
    </w:p>
    <w:p w14:paraId="65513211" w14:textId="77777777" w:rsidR="001874DB" w:rsidRDefault="00000000">
      <w:r>
        <w:t>Objetivo: retomar sin agobiar. Sin pitch; se deja salida.</w:t>
      </w:r>
    </w:p>
    <w:p w14:paraId="76FAAB83" w14:textId="77777777" w:rsidR="001874DB" w:rsidRDefault="00000000">
      <w:r>
        <w:t>Ejemplo:</w:t>
      </w:r>
    </w:p>
    <w:p w14:paraId="0992ABAB" w14:textId="77777777" w:rsidR="001874DB" w:rsidRDefault="00000000">
      <w:r>
        <w:t>Hola [Nombre], ¿qué tal?</w:t>
      </w:r>
    </w:p>
    <w:p w14:paraId="5AD061F6" w14:textId="77777777" w:rsidR="001874DB" w:rsidRDefault="00000000">
      <w:r>
        <w:t>Nada, que te escribía por si se te pasó mi mensaje de la otra vez, sin agobiar.</w:t>
      </w:r>
    </w:p>
    <w:p w14:paraId="074B05F8" w14:textId="77777777" w:rsidR="001874DB" w:rsidRDefault="00000000">
      <w:r>
        <w:t>Te lo comentaba porque justo ayudo a empresas de logística a quitarse el lío de llevar el día a día entre Excel, correos y llamadas. Por curiosidad, ¿esa parte la tenéis ya más o menos centralizada o va cada cosa por su lado? Y si ahora no es el momento, sin problema.</w:t>
      </w:r>
    </w:p>
    <w:p w14:paraId="6430A846" w14:textId="77777777" w:rsidR="001874DB" w:rsidRDefault="00000000">
      <w:pPr>
        <w:pStyle w:val="Ttulo2"/>
      </w:pPr>
      <w:r>
        <w:t>4. Oferta real (solo a quien responde con interés)</w:t>
      </w:r>
    </w:p>
    <w:p w14:paraId="39B47393" w14:textId="77777777" w:rsidR="001874DB" w:rsidRDefault="00000000">
      <w:r>
        <w:t>Objetivo: explicar qué hago, enganchado a lo que me contó, y ofrecer un siguiente paso tangible y de baja fricción: una demo de cómo se vería su operación + el cálculo de cuánto se ahorraría.</w:t>
      </w:r>
    </w:p>
    <w:p w14:paraId="5AC2A8B1" w14:textId="77777777" w:rsidR="001874DB" w:rsidRDefault="00000000">
      <w:r>
        <w:t>Ejemplo:</w:t>
      </w:r>
    </w:p>
    <w:p w14:paraId="78CE636B" w14:textId="77777777" w:rsidR="001874DB" w:rsidRDefault="00000000">
      <w:r>
        <w:t>Hola [Nombre], me quedo con lo de [algo real que dijo].</w:t>
      </w:r>
    </w:p>
    <w:p w14:paraId="20C8E6E6" w14:textId="77777777" w:rsidR="001874DB" w:rsidRDefault="00000000">
      <w:r>
        <w:t>Yo justo me dedico a montar, a vuestra medida, un sistema que lleva toda la operación desde un sitio (de las expediciones y las rutas a los albaranes, la facturación y el portal de vuestros clientes), para que ganéis capacidad sin sumar gente y tengáis todo bajo control.</w:t>
      </w:r>
    </w:p>
    <w:p w14:paraId="564ED61A" w14:textId="77777777" w:rsidR="001874DB" w:rsidRDefault="00000000">
      <w:r>
        <w:t>Si te pica la curiosidad, te enseño en un momento una demo de cómo quedaría lo vuestro y te calculo por encima cuánto os ahorraríais al año. ¿Te lo paso?</w:t>
      </w:r>
    </w:p>
    <w:p w14:paraId="29788767" w14:textId="77777777" w:rsidR="001874DB" w:rsidRDefault="00000000">
      <w:r>
        <w:rPr>
          <w:i/>
        </w:rPr>
        <w:t>Notas: la demo es un ejemplo de nuestra capacidad (todo se hace a medida), no un producto cerrado. Aún sin casos de clientes reales: los ahorros se dicen en condicional. La llamada formal (Calendly: https://calendly.com/delonetech-info/delonetech_auditoria_inicial) se propone cuando el interés ya es claro.</w:t>
      </w:r>
    </w:p>
    <w:p w14:paraId="0FEF39BC" w14:textId="77777777" w:rsidR="001874DB" w:rsidRDefault="00000000">
      <w:pPr>
        <w:pStyle w:val="Ttulo2"/>
      </w:pPr>
      <w:r>
        <w:t>5. Seguimientos (a quien no responde)</w:t>
      </w:r>
    </w:p>
    <w:p w14:paraId="6786A76D" w14:textId="77777777" w:rsidR="001874DB" w:rsidRDefault="00000000">
      <w:pPr>
        <w:pStyle w:val="Ttulo3"/>
      </w:pPr>
      <w:r>
        <w:t>Seguimiento 1 (a los 3 días o más del empujón)</w:t>
      </w:r>
    </w:p>
    <w:p w14:paraId="33D20167" w14:textId="77777777" w:rsidR="001874DB" w:rsidRDefault="00000000">
      <w:r>
        <w:t>Sticker/meme "Estaré esperando tu respuesta", sin texto.</w:t>
      </w:r>
    </w:p>
    <w:p w14:paraId="1A8C891D" w14:textId="77777777" w:rsidR="001874DB" w:rsidRDefault="00000000">
      <w:pPr>
        <w:pStyle w:val="Ttulo3"/>
      </w:pPr>
      <w:r>
        <w:t>Seguimiento 2</w:t>
      </w:r>
    </w:p>
    <w:p w14:paraId="1C74D5F5" w14:textId="77777777" w:rsidR="001874DB" w:rsidRDefault="00000000">
      <w:r>
        <w:t>Qué pasa [Nombre]!</w:t>
      </w:r>
    </w:p>
    <w:p w14:paraId="4940E93A" w14:textId="77777777" w:rsidR="001874DB" w:rsidRDefault="00000000">
      <w:r>
        <w:t>Retomo por aquí porque creo que esto puede encajar bien con lo que hacéis.</w:t>
      </w:r>
    </w:p>
    <w:p w14:paraId="5A402C03" w14:textId="77777777" w:rsidR="001874DB" w:rsidRDefault="00000000">
      <w:r>
        <w:t>Si te interesa, lo vemos en una breve llamada.</w:t>
      </w:r>
    </w:p>
    <w:p w14:paraId="6AE5560A" w14:textId="77777777" w:rsidR="001874DB" w:rsidRDefault="00000000">
      <w:r>
        <w:t>Si no es el momento, ningún problema.</w:t>
      </w:r>
    </w:p>
    <w:p w14:paraId="7B22AD7F" w14:textId="77777777" w:rsidR="001874DB" w:rsidRDefault="00000000">
      <w:pPr>
        <w:pStyle w:val="Ttulo3"/>
      </w:pPr>
      <w:r>
        <w:t>Seguimiento 3 (cierre)</w:t>
      </w:r>
    </w:p>
    <w:p w14:paraId="7C66E8AE" w14:textId="77777777" w:rsidR="001874DB" w:rsidRDefault="00000000">
      <w:r>
        <w:t>Hola [Nombre],</w:t>
      </w:r>
    </w:p>
    <w:p w14:paraId="12F94BAE" w14:textId="77777777" w:rsidR="001874DB" w:rsidRDefault="00000000">
      <w:r>
        <w:t>No quiero insistir de más, así que cierro por aquí.</w:t>
      </w:r>
    </w:p>
    <w:p w14:paraId="00D91E6B" w14:textId="77777777" w:rsidR="001874DB" w:rsidRDefault="00000000">
      <w:r>
        <w:t>Si en algún momento queréis retomar este tema, quedo a tu disposición.</w:t>
      </w:r>
    </w:p>
    <w:p w14:paraId="247097EF" w14:textId="77777777" w:rsidR="001874DB" w:rsidRDefault="00000000">
      <w:r>
        <w:t>Saludos.</w:t>
      </w:r>
    </w:p>
    <w:sectPr w:rsidR="001874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1FD34C-FA54-420B-BD08-17710ABF5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5C7E5A-9010-401D-A83C-5546603263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9D"/>
    <w:rsid w:val="000C12AA"/>
    <w:rsid w:val="001874DB"/>
    <w:rsid w:val="001D7F97"/>
    <w:rsid w:val="002759D2"/>
    <w:rsid w:val="004B409D"/>
    <w:rsid w:val="004D4525"/>
    <w:rsid w:val="006013F0"/>
    <w:rsid w:val="006123DC"/>
    <w:rsid w:val="007B50EF"/>
    <w:rsid w:val="007F00B6"/>
    <w:rsid w:val="008A3D56"/>
    <w:rsid w:val="009165CB"/>
    <w:rsid w:val="00994C01"/>
    <w:rsid w:val="009B184D"/>
    <w:rsid w:val="009F2287"/>
    <w:rsid w:val="00A46D70"/>
    <w:rsid w:val="00C30F56"/>
    <w:rsid w:val="00C72B2D"/>
    <w:rsid w:val="00CD04C0"/>
    <w:rsid w:val="00CD1220"/>
    <w:rsid w:val="00D43ED6"/>
    <w:rsid w:val="00E57704"/>
    <w:rsid w:val="00F7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E364A"/>
  <w15:docId w15:val="{83F99D39-2E75-45DF-923C-D0E358D8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cf2f2b0-237a-4418-9927-9eefd42ac953}" enabled="1" method="Standard" siteId="{47312dc6-0a91-4272-a8a5-031fca1301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del Hoyo Caballero</cp:lastModifiedBy>
  <cp:revision>16</cp:revision>
  <dcterms:created xsi:type="dcterms:W3CDTF">2026-07-03T08:09:00Z</dcterms:created>
  <dcterms:modified xsi:type="dcterms:W3CDTF">2026-07-14T18:05:00Z</dcterms:modified>
</cp:coreProperties>
</file>