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B9F7D" w14:textId="65279305" w:rsidR="00981397" w:rsidRPr="00DA3E80" w:rsidRDefault="00981397" w:rsidP="00981397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 w:rsidRPr="00DA3E80">
        <w:rPr>
          <w:rFonts w:ascii="Times New Roman" w:hAnsi="Times New Roman" w:cs="Times New Roman"/>
          <w:b/>
          <w:bCs/>
          <w:lang w:val="en-US"/>
        </w:rPr>
        <w:t xml:space="preserve">BIOLOGICAL CHEMISTRY – GEMP ACCESS COURSE </w:t>
      </w:r>
    </w:p>
    <w:p w14:paraId="4773DB87" w14:textId="77777777" w:rsidR="00981397" w:rsidRDefault="00981397" w:rsidP="00981397">
      <w:pPr>
        <w:pStyle w:val="NoSpacing"/>
        <w:rPr>
          <w:rFonts w:ascii="Times New Roman" w:hAnsi="Times New Roman" w:cs="Times New Roman"/>
          <w:lang w:val="en-US"/>
        </w:rPr>
      </w:pPr>
    </w:p>
    <w:p w14:paraId="657DB608" w14:textId="79BB72F1" w:rsidR="00981397" w:rsidRPr="00DA3E80" w:rsidRDefault="00981397" w:rsidP="00981397">
      <w:pPr>
        <w:pStyle w:val="NoSpacing"/>
        <w:rPr>
          <w:rFonts w:ascii="Times New Roman" w:hAnsi="Times New Roman" w:cs="Times New Roman"/>
          <w:b/>
          <w:bCs/>
          <w:i/>
          <w:iCs/>
          <w:lang w:val="en-US"/>
        </w:rPr>
      </w:pPr>
      <w:r w:rsidRPr="00DA3E80">
        <w:rPr>
          <w:rFonts w:ascii="Times New Roman" w:hAnsi="Times New Roman" w:cs="Times New Roman"/>
          <w:b/>
          <w:bCs/>
          <w:i/>
          <w:iCs/>
          <w:lang w:val="en-US"/>
        </w:rPr>
        <w:t>Learning Objectives</w:t>
      </w:r>
    </w:p>
    <w:p w14:paraId="47C3359B" w14:textId="394C48BF" w:rsidR="00981397" w:rsidRDefault="00981397" w:rsidP="00981397">
      <w:pPr>
        <w:pStyle w:val="NoSpacing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The aim is to equip you with the fundamental knowledge and skills required to transition into a full medical training program.</w:t>
      </w:r>
    </w:p>
    <w:p w14:paraId="4D25D48D" w14:textId="77777777" w:rsidR="00981397" w:rsidRDefault="00981397" w:rsidP="00981397">
      <w:pPr>
        <w:pStyle w:val="NoSpacing"/>
        <w:rPr>
          <w:rFonts w:ascii="Times New Roman" w:hAnsi="Times New Roman" w:cs="Times New Roman"/>
          <w:lang w:val="en-US"/>
        </w:rPr>
      </w:pPr>
    </w:p>
    <w:p w14:paraId="2C7C6A86" w14:textId="3879A3A8" w:rsidR="00981397" w:rsidRDefault="00981397" w:rsidP="00981397">
      <w:pPr>
        <w:pStyle w:val="NoSpacing"/>
        <w:rPr>
          <w:rFonts w:ascii="Times New Roman" w:hAnsi="Times New Roman" w:cs="Times New Roman"/>
          <w:lang w:val="en-US"/>
        </w:rPr>
      </w:pPr>
      <w:r w:rsidRPr="00DA3E80">
        <w:rPr>
          <w:rFonts w:ascii="Times New Roman" w:hAnsi="Times New Roman" w:cs="Times New Roman"/>
          <w:b/>
          <w:bCs/>
          <w:i/>
          <w:iCs/>
          <w:lang w:val="en-US"/>
        </w:rPr>
        <w:t>Topics</w:t>
      </w:r>
      <w:r>
        <w:rPr>
          <w:rFonts w:ascii="Times New Roman" w:hAnsi="Times New Roman" w:cs="Times New Roman"/>
          <w:lang w:val="en-US"/>
        </w:rPr>
        <w:t xml:space="preserve"> to refresh on in the next 6 hours are </w:t>
      </w:r>
    </w:p>
    <w:p w14:paraId="0D381CCF" w14:textId="64D22802" w:rsidR="00981397" w:rsidRDefault="00981397" w:rsidP="0098139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Origin of Life and Biological Concepts </w:t>
      </w:r>
    </w:p>
    <w:p w14:paraId="0CA9303F" w14:textId="603FC576" w:rsidR="00981397" w:rsidRDefault="00981397" w:rsidP="0098139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Cell Biology and Levels of </w:t>
      </w:r>
      <w:proofErr w:type="spellStart"/>
      <w:r>
        <w:rPr>
          <w:rFonts w:ascii="Times New Roman" w:hAnsi="Times New Roman" w:cs="Times New Roman"/>
          <w:lang w:val="en-US"/>
        </w:rPr>
        <w:t>Organisation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6898B5BC" w14:textId="747E043F" w:rsidR="00981397" w:rsidRDefault="00981397" w:rsidP="0098139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Genetics </w:t>
      </w:r>
    </w:p>
    <w:p w14:paraId="40D74CA4" w14:textId="79E82FB4" w:rsidR="00981397" w:rsidRDefault="00981397" w:rsidP="0098139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Diversity of Living Organisms</w:t>
      </w:r>
    </w:p>
    <w:p w14:paraId="4D0CA5CA" w14:textId="0C8BB412" w:rsidR="00981397" w:rsidRDefault="00981397" w:rsidP="0098139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Biological Associations </w:t>
      </w:r>
    </w:p>
    <w:p w14:paraId="0432580C" w14:textId="0B4DFC0A" w:rsidR="00981397" w:rsidRDefault="00981397" w:rsidP="0098139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Analysis of Measurements </w:t>
      </w:r>
    </w:p>
    <w:p w14:paraId="27A96753" w14:textId="32213587" w:rsidR="00981397" w:rsidRDefault="00981397" w:rsidP="0098139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Atomic Structure and Energy Levels</w:t>
      </w:r>
    </w:p>
    <w:p w14:paraId="04628C35" w14:textId="0AA86206" w:rsidR="00981397" w:rsidRDefault="00981397" w:rsidP="0098139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Acids and Bases</w:t>
      </w:r>
    </w:p>
    <w:p w14:paraId="41E66A37" w14:textId="2DB9287C" w:rsidR="00981397" w:rsidRDefault="00981397" w:rsidP="0098139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Chemical Kinetics </w:t>
      </w:r>
    </w:p>
    <w:p w14:paraId="10467A9B" w14:textId="5F578ACD" w:rsidR="00981397" w:rsidRDefault="00981397" w:rsidP="0098139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Oxidation and Reduction Reactions </w:t>
      </w:r>
    </w:p>
    <w:p w14:paraId="5547ED06" w14:textId="5D2DE21E" w:rsidR="00981397" w:rsidRDefault="00981397" w:rsidP="0098139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Solubility </w:t>
      </w:r>
    </w:p>
    <w:p w14:paraId="2E2C62E1" w14:textId="5D484837" w:rsidR="00981397" w:rsidRDefault="00981397" w:rsidP="0098139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Introduction to Organic Chemistry </w:t>
      </w:r>
    </w:p>
    <w:p w14:paraId="65AC9285" w14:textId="054A0368" w:rsidR="00981397" w:rsidRDefault="00981397" w:rsidP="0098139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Isomerism and Structural Determination</w:t>
      </w:r>
    </w:p>
    <w:p w14:paraId="31C57BC9" w14:textId="44E432BD" w:rsidR="00981397" w:rsidRDefault="00981397" w:rsidP="0098139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Stereochemistry </w:t>
      </w:r>
    </w:p>
    <w:p w14:paraId="6359EB9C" w14:textId="77777777" w:rsidR="00981397" w:rsidRDefault="00981397" w:rsidP="0098139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Alkanes </w:t>
      </w:r>
    </w:p>
    <w:p w14:paraId="6EA3FDBF" w14:textId="77777777" w:rsidR="00981397" w:rsidRDefault="00981397" w:rsidP="0098139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Alkenes </w:t>
      </w:r>
    </w:p>
    <w:p w14:paraId="2BB36079" w14:textId="11CFDED3" w:rsidR="00981397" w:rsidRDefault="00981397" w:rsidP="0098139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Alkynes </w:t>
      </w:r>
    </w:p>
    <w:p w14:paraId="025A8D0E" w14:textId="74CBF17F" w:rsidR="00981397" w:rsidRDefault="00981397" w:rsidP="00981397">
      <w:pPr>
        <w:pStyle w:val="NoSpacing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Selected Measuring Instruments (Spectrometry)</w:t>
      </w:r>
    </w:p>
    <w:p w14:paraId="0E5CBFAB" w14:textId="6B3C45F9" w:rsidR="00981397" w:rsidRDefault="00981397" w:rsidP="00981397">
      <w:pPr>
        <w:pStyle w:val="NoSpacing"/>
        <w:rPr>
          <w:rFonts w:ascii="Times New Roman" w:hAnsi="Times New Roman" w:cs="Times New Roman"/>
          <w:lang w:val="en-US"/>
        </w:rPr>
      </w:pPr>
    </w:p>
    <w:p w14:paraId="1E90B92A" w14:textId="622F0D8F" w:rsidR="00981397" w:rsidRDefault="00981397" w:rsidP="00981397">
      <w:pPr>
        <w:pStyle w:val="NoSpacing"/>
        <w:rPr>
          <w:rFonts w:ascii="Times New Roman" w:hAnsi="Times New Roman" w:cs="Times New Roman"/>
          <w:lang w:val="en-US"/>
        </w:rPr>
      </w:pPr>
      <w:r w:rsidRPr="00DA3E80">
        <w:rPr>
          <w:rFonts w:ascii="Times New Roman" w:hAnsi="Times New Roman" w:cs="Times New Roman"/>
          <w:b/>
          <w:bCs/>
          <w:i/>
          <w:iCs/>
          <w:lang w:val="en-US"/>
        </w:rPr>
        <w:t xml:space="preserve">Assessment </w:t>
      </w:r>
      <w:r w:rsidRPr="00DA3E80">
        <w:rPr>
          <w:rFonts w:ascii="Times New Roman" w:hAnsi="Times New Roman" w:cs="Times New Roman"/>
          <w:b/>
          <w:bCs/>
          <w:i/>
          <w:iCs/>
          <w:lang w:val="en-US"/>
        </w:rPr>
        <w:br/>
      </w:r>
      <w:r>
        <w:rPr>
          <w:rFonts w:ascii="Times New Roman" w:hAnsi="Times New Roman" w:cs="Times New Roman"/>
          <w:lang w:val="en-US"/>
        </w:rPr>
        <w:t xml:space="preserve">You will be required to </w:t>
      </w:r>
      <w:r w:rsidR="00DA3E80">
        <w:rPr>
          <w:rFonts w:ascii="Times New Roman" w:hAnsi="Times New Roman" w:cs="Times New Roman"/>
          <w:lang w:val="en-US"/>
        </w:rPr>
        <w:t>complete an assessment examination comprising 200 MCQs.</w:t>
      </w:r>
    </w:p>
    <w:p w14:paraId="0F1D68C3" w14:textId="77777777" w:rsidR="00DA3E80" w:rsidRDefault="00DA3E80" w:rsidP="00981397">
      <w:pPr>
        <w:pStyle w:val="NoSpacing"/>
        <w:rPr>
          <w:rFonts w:ascii="Times New Roman" w:hAnsi="Times New Roman" w:cs="Times New Roman"/>
          <w:lang w:val="en-US"/>
        </w:rPr>
      </w:pPr>
    </w:p>
    <w:p w14:paraId="5E2ED99D" w14:textId="3DC76C7C" w:rsidR="00DA3E80" w:rsidRPr="00DA3E80" w:rsidRDefault="00DA3E80" w:rsidP="00981397">
      <w:pPr>
        <w:pStyle w:val="NoSpacing"/>
        <w:rPr>
          <w:rFonts w:ascii="Times New Roman" w:hAnsi="Times New Roman" w:cs="Times New Roman"/>
          <w:b/>
          <w:bCs/>
          <w:i/>
          <w:iCs/>
          <w:lang w:val="en-US"/>
        </w:rPr>
      </w:pPr>
      <w:r w:rsidRPr="00DA3E80">
        <w:rPr>
          <w:rFonts w:ascii="Times New Roman" w:hAnsi="Times New Roman" w:cs="Times New Roman"/>
          <w:b/>
          <w:bCs/>
          <w:i/>
          <w:iCs/>
          <w:lang w:val="en-US"/>
        </w:rPr>
        <w:t>Contact</w:t>
      </w:r>
    </w:p>
    <w:p w14:paraId="6EA28AA1" w14:textId="008C74F1" w:rsidR="00DA3E80" w:rsidRDefault="00DA3E80" w:rsidP="00DA3E8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Prof. Christopher Larbie (</w:t>
      </w:r>
      <w:hyperlink r:id="rId5" w:history="1">
        <w:r w:rsidRPr="00E81E16">
          <w:rPr>
            <w:rStyle w:val="Hyperlink"/>
            <w:rFonts w:ascii="Times New Roman" w:hAnsi="Times New Roman" w:cs="Times New Roman"/>
            <w:lang w:val="en-US"/>
          </w:rPr>
          <w:t>clarbie.cos@knust.edu.gh</w:t>
        </w:r>
      </w:hyperlink>
      <w:r>
        <w:rPr>
          <w:rFonts w:ascii="Times New Roman" w:hAnsi="Times New Roman" w:cs="Times New Roman"/>
          <w:lang w:val="en-US"/>
        </w:rPr>
        <w:t xml:space="preserve"> / 0243445961)</w:t>
      </w:r>
    </w:p>
    <w:p w14:paraId="3C08EA6D" w14:textId="276EE6F1" w:rsidR="00DA3E80" w:rsidRPr="00981397" w:rsidRDefault="00DA3E80" w:rsidP="00DA3E80">
      <w:pPr>
        <w:pStyle w:val="NoSpacing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Dr. Amma </w:t>
      </w:r>
      <w:proofErr w:type="spellStart"/>
      <w:r>
        <w:rPr>
          <w:rFonts w:ascii="Times New Roman" w:hAnsi="Times New Roman" w:cs="Times New Roman"/>
          <w:lang w:val="en-US"/>
        </w:rPr>
        <w:t>Aboagyewaa</w:t>
      </w:r>
      <w:proofErr w:type="spellEnd"/>
      <w:r>
        <w:rPr>
          <w:rFonts w:ascii="Times New Roman" w:hAnsi="Times New Roman" w:cs="Times New Roman"/>
          <w:lang w:val="en-US"/>
        </w:rPr>
        <w:t xml:space="preserve"> Larbi (</w:t>
      </w:r>
      <w:hyperlink r:id="rId6" w:history="1">
        <w:r w:rsidRPr="00E81E16">
          <w:rPr>
            <w:rStyle w:val="Hyperlink"/>
            <w:rFonts w:ascii="Times New Roman" w:hAnsi="Times New Roman" w:cs="Times New Roman"/>
            <w:lang w:val="en-US"/>
          </w:rPr>
          <w:t>aalarbi4@knust.edu.gh</w:t>
        </w:r>
      </w:hyperlink>
      <w:r>
        <w:rPr>
          <w:rFonts w:ascii="Times New Roman" w:hAnsi="Times New Roman" w:cs="Times New Roman"/>
          <w:lang w:val="en-US"/>
        </w:rPr>
        <w:t xml:space="preserve"> / 0209104956)</w:t>
      </w:r>
    </w:p>
    <w:sectPr w:rsidR="00DA3E80" w:rsidRPr="00981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5012B"/>
    <w:multiLevelType w:val="hybridMultilevel"/>
    <w:tmpl w:val="3956EA34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520867"/>
    <w:multiLevelType w:val="hybridMultilevel"/>
    <w:tmpl w:val="2B18A7C2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4243554">
    <w:abstractNumId w:val="0"/>
  </w:num>
  <w:num w:numId="2" w16cid:durableId="17512712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397"/>
    <w:rsid w:val="00981397"/>
    <w:rsid w:val="00DA3E80"/>
    <w:rsid w:val="00E34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9A567"/>
  <w15:chartTrackingRefBased/>
  <w15:docId w15:val="{87E0ADD4-9684-456E-99E0-A92FCA567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H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3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3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3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3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3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3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3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3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3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3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397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8139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A3E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E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alarbi4@knust.edu.gh" TargetMode="External"/><Relationship Id="rId5" Type="http://schemas.openxmlformats.org/officeDocument/2006/relationships/hyperlink" Target="mailto:clarbie.cos@knust.edu.g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Larbie</dc:creator>
  <cp:keywords/>
  <dc:description/>
  <cp:lastModifiedBy>Christopher Larbie</cp:lastModifiedBy>
  <cp:revision>1</cp:revision>
  <dcterms:created xsi:type="dcterms:W3CDTF">2026-04-26T22:07:00Z</dcterms:created>
  <dcterms:modified xsi:type="dcterms:W3CDTF">2026-04-26T22:22:00Z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51f8a618-bdb1-434f-9843-f0d22a0c0ad6</vt:lpwstr>
  </property>
</Properties>
</file>