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645" w:type="dxa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517"/>
        <w:gridCol w:w="2170"/>
        <w:gridCol w:w="1068"/>
        <w:gridCol w:w="1305"/>
        <w:gridCol w:w="1820"/>
        <w:gridCol w:w="1765"/>
      </w:tblGrid>
      <w:tr w:rsidR="00AE43A7" w14:paraId="24302FAB" w14:textId="77777777">
        <w:tc>
          <w:tcPr>
            <w:tcW w:w="9644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2ADBD5" w14:textId="77777777" w:rsidR="00AE43A7" w:rsidRDefault="007A73DD">
            <w:pPr>
              <w:pStyle w:val="Zawartotabeli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0" distR="0" simplePos="0" relativeHeight="3" behindDoc="0" locked="0" layoutInCell="1" allowOverlap="1" wp14:anchorId="514E35F7" wp14:editId="4079290F">
                  <wp:simplePos x="0" y="0"/>
                  <wp:positionH relativeFrom="column">
                    <wp:posOffset>-25400</wp:posOffset>
                  </wp:positionH>
                  <wp:positionV relativeFrom="paragraph">
                    <wp:posOffset>44450</wp:posOffset>
                  </wp:positionV>
                  <wp:extent cx="695960" cy="664845"/>
                  <wp:effectExtent l="0" t="0" r="0" b="0"/>
                  <wp:wrapNone/>
                  <wp:docPr id="1" name="Obraz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Obraz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960" cy="664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bCs/>
                <w:color w:val="000000"/>
                <w:sz w:val="28"/>
                <w:szCs w:val="28"/>
              </w:rPr>
              <w:t xml:space="preserve"> Państwowa Wyższa Szkoła Informatyki i Przedsiębiorczości </w:t>
            </w:r>
          </w:p>
          <w:p w14:paraId="7C4060E1" w14:textId="77777777" w:rsidR="00AE43A7" w:rsidRDefault="007A73DD">
            <w:pPr>
              <w:pStyle w:val="Zawartotabeli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w Łomży</w:t>
            </w:r>
          </w:p>
          <w:p w14:paraId="4CD18429" w14:textId="77777777" w:rsidR="00AE43A7" w:rsidRDefault="00AE43A7">
            <w:pPr>
              <w:pStyle w:val="Zawartotabeli"/>
              <w:jc w:val="center"/>
              <w:rPr>
                <w:b/>
                <w:bCs/>
                <w:color w:val="000000"/>
                <w:sz w:val="28"/>
                <w:szCs w:val="28"/>
              </w:rPr>
            </w:pPr>
          </w:p>
          <w:p w14:paraId="1CC7EC71" w14:textId="77777777" w:rsidR="00AE43A7" w:rsidRDefault="007A73DD">
            <w:pPr>
              <w:pStyle w:val="Zawartotabeli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Wydział Informatyki i Nauk O Żywności</w:t>
            </w:r>
          </w:p>
          <w:p w14:paraId="3CC672D5" w14:textId="77777777" w:rsidR="00AE43A7" w:rsidRDefault="00AE43A7">
            <w:pPr>
              <w:pStyle w:val="Zawartotabeli"/>
              <w:rPr>
                <w:color w:val="000000"/>
              </w:rPr>
            </w:pPr>
          </w:p>
        </w:tc>
      </w:tr>
      <w:tr w:rsidR="00AE43A7" w14:paraId="288BB4E9" w14:textId="77777777">
        <w:trPr>
          <w:trHeight w:val="806"/>
        </w:trPr>
        <w:tc>
          <w:tcPr>
            <w:tcW w:w="1516" w:type="dxa"/>
            <w:tcBorders>
              <w:left w:val="single" w:sz="4" w:space="0" w:color="000000"/>
              <w:bottom w:val="single" w:sz="4" w:space="0" w:color="000000"/>
            </w:tcBorders>
          </w:tcPr>
          <w:p w14:paraId="67A1883D" w14:textId="77777777" w:rsidR="00AE43A7" w:rsidRDefault="007A73DD">
            <w:pPr>
              <w:pStyle w:val="Zawartotabeli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Kierunek:</w:t>
            </w:r>
          </w:p>
          <w:p w14:paraId="3AF47330" w14:textId="77777777" w:rsidR="00AE43A7" w:rsidRDefault="00AE43A7">
            <w:pPr>
              <w:pStyle w:val="Zawartotabeli"/>
              <w:rPr>
                <w:color w:val="000000"/>
              </w:rPr>
            </w:pPr>
          </w:p>
          <w:p w14:paraId="4EF3C8E9" w14:textId="77777777" w:rsidR="00AE43A7" w:rsidRDefault="007A73DD">
            <w:pPr>
              <w:pStyle w:val="Zawartotabeli"/>
              <w:rPr>
                <w:color w:val="000000"/>
              </w:rPr>
            </w:pPr>
            <w:r>
              <w:rPr>
                <w:color w:val="000000"/>
              </w:rPr>
              <w:t>Informatyka</w:t>
            </w:r>
          </w:p>
        </w:tc>
        <w:tc>
          <w:tcPr>
            <w:tcW w:w="2170" w:type="dxa"/>
            <w:tcBorders>
              <w:left w:val="single" w:sz="4" w:space="0" w:color="000000"/>
              <w:bottom w:val="single" w:sz="4" w:space="0" w:color="000000"/>
            </w:tcBorders>
          </w:tcPr>
          <w:p w14:paraId="796F6FA1" w14:textId="77777777" w:rsidR="00AE43A7" w:rsidRDefault="007A73DD">
            <w:pPr>
              <w:pStyle w:val="Zawartotabeli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Przedmiot:</w:t>
            </w:r>
          </w:p>
          <w:p w14:paraId="431A5D4A" w14:textId="77777777" w:rsidR="00AE43A7" w:rsidRDefault="00AE43A7">
            <w:pPr>
              <w:pStyle w:val="Zawartotabeli"/>
              <w:rPr>
                <w:color w:val="000000"/>
              </w:rPr>
            </w:pPr>
          </w:p>
          <w:p w14:paraId="6579A5A4" w14:textId="77777777" w:rsidR="00AE43A7" w:rsidRDefault="007A73DD">
            <w:pPr>
              <w:pStyle w:val="Zawartotabeli"/>
              <w:rPr>
                <w:color w:val="000000"/>
              </w:rPr>
            </w:pPr>
            <w:r>
              <w:rPr>
                <w:color w:val="000000"/>
              </w:rPr>
              <w:t>Projekt zespołowy II</w:t>
            </w:r>
          </w:p>
        </w:tc>
        <w:tc>
          <w:tcPr>
            <w:tcW w:w="1068" w:type="dxa"/>
            <w:tcBorders>
              <w:left w:val="single" w:sz="4" w:space="0" w:color="000000"/>
              <w:bottom w:val="single" w:sz="4" w:space="0" w:color="000000"/>
            </w:tcBorders>
          </w:tcPr>
          <w:p w14:paraId="06D4628B" w14:textId="77777777" w:rsidR="00AE43A7" w:rsidRDefault="007A73DD">
            <w:pPr>
              <w:pStyle w:val="Zawartotabeli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Rok:</w:t>
            </w:r>
          </w:p>
          <w:p w14:paraId="1CD5196F" w14:textId="77777777" w:rsidR="00AE43A7" w:rsidRDefault="00AE43A7">
            <w:pPr>
              <w:pStyle w:val="Zawartotabeli"/>
              <w:rPr>
                <w:color w:val="000000"/>
              </w:rPr>
            </w:pPr>
          </w:p>
          <w:p w14:paraId="363D6DDF" w14:textId="77777777" w:rsidR="00AE43A7" w:rsidRDefault="007A73DD">
            <w:pPr>
              <w:pStyle w:val="Zawartotabeli"/>
              <w:rPr>
                <w:color w:val="000000"/>
              </w:rPr>
            </w:pPr>
            <w:r>
              <w:rPr>
                <w:color w:val="000000"/>
              </w:rPr>
              <w:t>III</w:t>
            </w:r>
          </w:p>
        </w:tc>
        <w:tc>
          <w:tcPr>
            <w:tcW w:w="1305" w:type="dxa"/>
            <w:tcBorders>
              <w:left w:val="single" w:sz="4" w:space="0" w:color="000000"/>
              <w:bottom w:val="single" w:sz="4" w:space="0" w:color="000000"/>
            </w:tcBorders>
          </w:tcPr>
          <w:p w14:paraId="6DACE6D7" w14:textId="77777777" w:rsidR="00AE43A7" w:rsidRDefault="007A73DD">
            <w:pPr>
              <w:pStyle w:val="Zawartotabeli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Semestr:</w:t>
            </w:r>
          </w:p>
          <w:p w14:paraId="1D20B65A" w14:textId="77777777" w:rsidR="00AE43A7" w:rsidRDefault="007A73DD">
            <w:pPr>
              <w:pStyle w:val="Zawartotabeli"/>
              <w:rPr>
                <w:color w:val="000000"/>
              </w:rPr>
            </w:pPr>
            <w:r>
              <w:rPr>
                <w:color w:val="000000"/>
              </w:rPr>
              <w:t xml:space="preserve">      </w:t>
            </w:r>
          </w:p>
          <w:p w14:paraId="0B005212" w14:textId="77777777" w:rsidR="00AE43A7" w:rsidRDefault="007A73DD">
            <w:pPr>
              <w:pStyle w:val="Zawartotabeli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1820" w:type="dxa"/>
            <w:tcBorders>
              <w:left w:val="single" w:sz="4" w:space="0" w:color="000000"/>
              <w:bottom w:val="single" w:sz="4" w:space="0" w:color="000000"/>
            </w:tcBorders>
          </w:tcPr>
          <w:p w14:paraId="265938EF" w14:textId="77777777" w:rsidR="00AE43A7" w:rsidRDefault="007A73DD">
            <w:pPr>
              <w:pStyle w:val="Zawartotabeli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Prowadzący:</w:t>
            </w:r>
          </w:p>
          <w:p w14:paraId="47E9EBBC" w14:textId="77777777" w:rsidR="00AE43A7" w:rsidRDefault="00AE43A7">
            <w:pPr>
              <w:pStyle w:val="Zawartotabeli"/>
              <w:rPr>
                <w:color w:val="000000"/>
              </w:rPr>
            </w:pPr>
          </w:p>
          <w:p w14:paraId="74056D00" w14:textId="77777777" w:rsidR="00AE43A7" w:rsidRDefault="007A73DD">
            <w:pPr>
              <w:pStyle w:val="Zawartotabeli"/>
              <w:rPr>
                <w:color w:val="000000"/>
              </w:rPr>
            </w:pPr>
            <w:r>
              <w:rPr>
                <w:color w:val="000000"/>
              </w:rPr>
              <w:t>Janusz Rafałko</w:t>
            </w:r>
          </w:p>
        </w:tc>
        <w:tc>
          <w:tcPr>
            <w:tcW w:w="17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393D0" w14:textId="77777777" w:rsidR="00AE43A7" w:rsidRDefault="007A73DD">
            <w:pPr>
              <w:pStyle w:val="Zawartotabeli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Data:</w:t>
            </w:r>
          </w:p>
          <w:p w14:paraId="48BA3AF3" w14:textId="77777777" w:rsidR="00AE43A7" w:rsidRDefault="00AE43A7">
            <w:pPr>
              <w:pStyle w:val="Zawartotabeli"/>
              <w:rPr>
                <w:b/>
                <w:bCs/>
                <w:color w:val="000000"/>
                <w:sz w:val="28"/>
                <w:szCs w:val="28"/>
              </w:rPr>
            </w:pPr>
          </w:p>
          <w:p w14:paraId="2B745272" w14:textId="77777777" w:rsidR="00AE43A7" w:rsidRDefault="00AE43A7">
            <w:pPr>
              <w:pStyle w:val="Zawartotabeli"/>
              <w:rPr>
                <w:color w:val="000000"/>
              </w:rPr>
            </w:pPr>
          </w:p>
        </w:tc>
      </w:tr>
      <w:tr w:rsidR="00AE43A7" w14:paraId="500E66A2" w14:textId="77777777">
        <w:trPr>
          <w:trHeight w:val="1567"/>
        </w:trPr>
        <w:tc>
          <w:tcPr>
            <w:tcW w:w="9644" w:type="dxa"/>
            <w:gridSpan w:val="6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80BCA" w14:textId="77777777" w:rsidR="00AE43A7" w:rsidRDefault="007A73DD">
            <w:pPr>
              <w:pStyle w:val="Zawartotabeli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Skład zespołu:</w:t>
            </w:r>
          </w:p>
          <w:p w14:paraId="53D90040" w14:textId="77777777" w:rsidR="00AE43A7" w:rsidRDefault="00AE43A7">
            <w:pPr>
              <w:pStyle w:val="Zawartotabeli"/>
              <w:rPr>
                <w:color w:val="000000"/>
              </w:rPr>
            </w:pPr>
          </w:p>
          <w:p w14:paraId="46EB761C" w14:textId="77777777" w:rsidR="00AE43A7" w:rsidRDefault="007A73DD">
            <w:pPr>
              <w:pStyle w:val="Zawartotabeli"/>
              <w:rPr>
                <w:color w:val="000000"/>
              </w:rPr>
            </w:pPr>
            <w:r>
              <w:rPr>
                <w:color w:val="000000"/>
              </w:rPr>
              <w:t>Sebastian Brodziak</w:t>
            </w:r>
          </w:p>
          <w:p w14:paraId="521EE85D" w14:textId="77777777" w:rsidR="00AE43A7" w:rsidRDefault="007A73DD">
            <w:pPr>
              <w:pStyle w:val="Zawartotabeli"/>
              <w:rPr>
                <w:color w:val="000000"/>
              </w:rPr>
            </w:pPr>
            <w:r>
              <w:rPr>
                <w:color w:val="000000"/>
              </w:rPr>
              <w:t>Krzysztof Jaśkowski</w:t>
            </w:r>
          </w:p>
          <w:p w14:paraId="06C5099C" w14:textId="77777777" w:rsidR="00AE43A7" w:rsidRDefault="007A73DD">
            <w:pPr>
              <w:pStyle w:val="Zawartotabeli"/>
              <w:rPr>
                <w:color w:val="000000"/>
              </w:rPr>
            </w:pPr>
            <w:r>
              <w:rPr>
                <w:color w:val="000000"/>
              </w:rPr>
              <w:t>Sebastian Kucharczyk</w:t>
            </w:r>
          </w:p>
        </w:tc>
      </w:tr>
    </w:tbl>
    <w:p w14:paraId="53844132" w14:textId="77777777" w:rsidR="00AE43A7" w:rsidRDefault="00AE43A7"/>
    <w:p w14:paraId="13C60E08" w14:textId="77777777" w:rsidR="00AE43A7" w:rsidRDefault="00AE43A7"/>
    <w:p w14:paraId="30150DD7" w14:textId="77777777" w:rsidR="00AE43A7" w:rsidRDefault="00AE43A7"/>
    <w:p w14:paraId="32C0CF24" w14:textId="77777777" w:rsidR="00AE43A7" w:rsidRDefault="00AE43A7"/>
    <w:p w14:paraId="29D77058" w14:textId="77777777" w:rsidR="00AE43A7" w:rsidRDefault="00AE43A7"/>
    <w:p w14:paraId="48FDB8C2" w14:textId="77777777" w:rsidR="00AE43A7" w:rsidRDefault="00AE43A7"/>
    <w:p w14:paraId="48A5CDAE" w14:textId="77777777" w:rsidR="00AE43A7" w:rsidRDefault="00AE43A7"/>
    <w:p w14:paraId="1BD078EF" w14:textId="77777777" w:rsidR="00AE43A7" w:rsidRDefault="00AE43A7"/>
    <w:p w14:paraId="27BC31CE" w14:textId="77777777" w:rsidR="00AE43A7" w:rsidRDefault="00AE43A7"/>
    <w:p w14:paraId="79CF8286" w14:textId="77777777" w:rsidR="00AE43A7" w:rsidRDefault="00AE43A7"/>
    <w:p w14:paraId="28CF54F4" w14:textId="77777777" w:rsidR="00AE43A7" w:rsidRDefault="00AE43A7"/>
    <w:p w14:paraId="34FADB4D" w14:textId="77777777" w:rsidR="00AE43A7" w:rsidRDefault="007A73DD">
      <w:pPr>
        <w:jc w:val="center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  <w:t>Parking Strzeżony</w:t>
      </w:r>
    </w:p>
    <w:p w14:paraId="16BBD777" w14:textId="77777777" w:rsidR="00AE43A7" w:rsidRDefault="00AE43A7">
      <w:pPr>
        <w:jc w:val="center"/>
        <w:rPr>
          <w:b/>
          <w:bCs/>
          <w:sz w:val="48"/>
          <w:szCs w:val="48"/>
        </w:rPr>
      </w:pPr>
    </w:p>
    <w:p w14:paraId="3F45B670" w14:textId="77777777" w:rsidR="00AE43A7" w:rsidRDefault="007A73DD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Projekt Systemu Zarządzania</w:t>
      </w:r>
    </w:p>
    <w:p w14:paraId="7074C817" w14:textId="77777777" w:rsidR="00AE43A7" w:rsidRDefault="007A73DD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Parkingiem Strzeżonym „Carceres”</w:t>
      </w:r>
    </w:p>
    <w:p w14:paraId="4B2D1FA7" w14:textId="77777777" w:rsidR="00AE43A7" w:rsidRDefault="00AE43A7">
      <w:pPr>
        <w:jc w:val="center"/>
        <w:rPr>
          <w:b/>
          <w:bCs/>
          <w:sz w:val="48"/>
          <w:szCs w:val="48"/>
        </w:rPr>
      </w:pPr>
    </w:p>
    <w:p w14:paraId="1D2428E7" w14:textId="77777777" w:rsidR="00AE43A7" w:rsidRDefault="007A73DD">
      <w:pPr>
        <w:pStyle w:val="Nagwek1"/>
        <w:numPr>
          <w:ilvl w:val="0"/>
          <w:numId w:val="0"/>
        </w:numPr>
      </w:pPr>
      <w:r>
        <w:br w:type="page"/>
      </w:r>
    </w:p>
    <w:p w14:paraId="0F41FA97" w14:textId="77777777" w:rsidR="00AE43A7" w:rsidRDefault="007A73DD">
      <w:pPr>
        <w:pStyle w:val="Nagwek1"/>
      </w:pPr>
      <w:r>
        <w:lastRenderedPageBreak/>
        <w:t>Wstęp</w:t>
      </w:r>
    </w:p>
    <w:p w14:paraId="71373012" w14:textId="77777777" w:rsidR="00AE43A7" w:rsidRDefault="007A73DD">
      <w:pPr>
        <w:pStyle w:val="Nagwek1"/>
        <w:rPr>
          <w:sz w:val="28"/>
          <w:szCs w:val="28"/>
        </w:rPr>
      </w:pPr>
      <w:r>
        <w:rPr>
          <w:sz w:val="28"/>
          <w:szCs w:val="28"/>
        </w:rPr>
        <w:t>Ogólna charakterystyka</w:t>
      </w:r>
    </w:p>
    <w:p w14:paraId="6D3C0BBC" w14:textId="77777777" w:rsidR="00AE43A7" w:rsidRDefault="007A73DD">
      <w:pPr>
        <w:pStyle w:val="Tekstpodstawowy"/>
        <w:jc w:val="both"/>
      </w:pPr>
      <w:r>
        <w:t xml:space="preserve">System zarządzania parkingiem strzeżonym „Carceres” </w:t>
      </w:r>
      <w:r>
        <w:t xml:space="preserve">ułatwiający pracę stróża parkingowego oraz obsługę klienta. Zawiera panel logowania, podgląd mapy parkingu, zakładanie użytkowników z podziałem na role, możliwość rejestracji pojazdów, możliwość generowania paragonów/faktur, obsługę płatności oraz cennik. </w:t>
      </w:r>
      <w:r>
        <w:t>Wszystkie wymienione funkcje dostępne są z poziomu zarówno wersji web jak i desktop. Wersja mobile przeznaczona jest dla klienta końcowego i służy do monitorowania stanu rezerwacji, daje możliwość wykupu nowego miejsca. Cechą charakterystyczną „Carceres” j</w:t>
      </w:r>
      <w:r>
        <w:t>est jego lekkość oraz uniwersalność – uruchomić go można niezależnie od posiadanej platformy sprzętowej jak i posiadanego systemu operacyjnego.</w:t>
      </w:r>
    </w:p>
    <w:p w14:paraId="339B2C66" w14:textId="77777777" w:rsidR="00AE43A7" w:rsidRDefault="007A73DD">
      <w:pPr>
        <w:pStyle w:val="Nagwek1"/>
        <w:rPr>
          <w:sz w:val="28"/>
          <w:szCs w:val="28"/>
        </w:rPr>
      </w:pPr>
      <w:r>
        <w:rPr>
          <w:sz w:val="28"/>
          <w:szCs w:val="28"/>
        </w:rPr>
        <w:t>Przyczyny wyboru tematu</w:t>
      </w:r>
    </w:p>
    <w:p w14:paraId="63031DB1" w14:textId="5468C8BB" w:rsidR="00AE43A7" w:rsidRDefault="007A73DD">
      <w:pPr>
        <w:pStyle w:val="Tekstpodstawowy"/>
        <w:jc w:val="both"/>
      </w:pPr>
      <w:r>
        <w:t xml:space="preserve">Temat okazał się ciekawym wyzwaniem </w:t>
      </w:r>
      <w:r w:rsidR="00880EC6">
        <w:t>dzięki</w:t>
      </w:r>
      <w:r>
        <w:t xml:space="preserve"> hobbystyczne</w:t>
      </w:r>
      <w:r w:rsidR="00880EC6">
        <w:t>mu</w:t>
      </w:r>
      <w:r>
        <w:t xml:space="preserve"> podejści</w:t>
      </w:r>
      <w:r w:rsidR="00880EC6">
        <w:t>u</w:t>
      </w:r>
      <w:r>
        <w:t xml:space="preserve"> do tematu oprogramo</w:t>
      </w:r>
      <w:r>
        <w:t>wania do zarządzania flota samochodów. Z racji zbliżonej tematyki nasza grupa postanowiła spróbować stworzyć własną wersję. Dodatkowym założeniem było stworzenie systemu prostego w wdrożeniu jak i obsłudze, skierowanego głównie do mniejszych parkingów strz</w:t>
      </w:r>
      <w:r>
        <w:t>eżonych, gdzie nie jest wymagane posiadanie „ciężkiego” i zaawansowanego systemu z rozwiązań konkurencyjnych.</w:t>
      </w:r>
    </w:p>
    <w:p w14:paraId="09970AF0" w14:textId="77777777" w:rsidR="00AE43A7" w:rsidRDefault="007A73DD">
      <w:pPr>
        <w:pStyle w:val="Nagwek1"/>
        <w:rPr>
          <w:sz w:val="28"/>
          <w:szCs w:val="28"/>
        </w:rPr>
      </w:pPr>
      <w:r>
        <w:rPr>
          <w:sz w:val="28"/>
          <w:szCs w:val="28"/>
        </w:rPr>
        <w:t>Cel projektu</w:t>
      </w:r>
    </w:p>
    <w:p w14:paraId="028B416E" w14:textId="77777777" w:rsidR="00AE43A7" w:rsidRDefault="007A73DD">
      <w:pPr>
        <w:pStyle w:val="Tekstpodstawowy"/>
        <w:jc w:val="both"/>
      </w:pPr>
      <w:r>
        <w:t>Celem projektu jest stworzenie systemu zarządzania parkingiem strzeżonym, ułatwiającego pracownikom parkingu codzienną pracę oraz nie</w:t>
      </w:r>
      <w:r>
        <w:t xml:space="preserve"> używającego sporych zasobów sprzętowych. Kluczowa tu ma być mobilność systemu, umożliwiająca uruchomienie go bez względu na zastosowany sprzęt czy system operacyjny.</w:t>
      </w:r>
    </w:p>
    <w:p w14:paraId="3359BAD4" w14:textId="77777777" w:rsidR="00AE43A7" w:rsidRDefault="00AE43A7">
      <w:pPr>
        <w:pStyle w:val="Tekstpodstawowy"/>
        <w:jc w:val="both"/>
      </w:pPr>
    </w:p>
    <w:p w14:paraId="146134C2" w14:textId="77777777" w:rsidR="00AE43A7" w:rsidRDefault="007A73DD">
      <w:pPr>
        <w:pStyle w:val="Nagwek1"/>
        <w:rPr>
          <w:sz w:val="28"/>
          <w:szCs w:val="28"/>
        </w:rPr>
      </w:pPr>
      <w:r>
        <w:rPr>
          <w:sz w:val="28"/>
          <w:szCs w:val="28"/>
        </w:rPr>
        <w:t>Przegląd istniejących rozwiązań</w:t>
      </w:r>
    </w:p>
    <w:p w14:paraId="7031A381" w14:textId="77777777" w:rsidR="00AE43A7" w:rsidRDefault="007A73DD">
      <w:pPr>
        <w:pStyle w:val="Tekstpodstawowy"/>
        <w:jc w:val="both"/>
      </w:pPr>
      <w:r>
        <w:t xml:space="preserve">Na rynku istnieją rozwiązania tego typu. Charakteryzują </w:t>
      </w:r>
      <w:r>
        <w:t>się zróżnicowaną złożonością, możliwością konfiguracji, współpracą z peryferiami typu bramki, wpłatomaty, pętle indukcyjne – rozwiązania zaawansowane technologicznie i wymagające wyższych konfiguracji sprzętowych, szczególnie od strony backendowej.</w:t>
      </w:r>
    </w:p>
    <w:p w14:paraId="3B5A926F" w14:textId="77777777" w:rsidR="00AE43A7" w:rsidRDefault="007A73DD">
      <w:pPr>
        <w:pStyle w:val="Tekstpodstawowy"/>
        <w:jc w:val="both"/>
      </w:pPr>
      <w:r>
        <w:t>PROPARK</w:t>
      </w:r>
      <w:r>
        <w:t xml:space="preserve"> – </w:t>
      </w:r>
      <w:hyperlink r:id="rId6">
        <w:r>
          <w:rPr>
            <w:rStyle w:val="czeinternetowe"/>
          </w:rPr>
          <w:t>https://www.propark.pl/parkingi/parkingi-bezobslugowe-automatyczne/</w:t>
        </w:r>
      </w:hyperlink>
    </w:p>
    <w:p w14:paraId="1CB08EDB" w14:textId="77777777" w:rsidR="00AE43A7" w:rsidRDefault="007A73DD">
      <w:pPr>
        <w:pStyle w:val="Tekstpodstawowy"/>
        <w:jc w:val="both"/>
      </w:pPr>
      <w:r>
        <w:t xml:space="preserve">TAAB – </w:t>
      </w:r>
      <w:hyperlink r:id="rId7">
        <w:r>
          <w:rPr>
            <w:rStyle w:val="czeinternetowe"/>
          </w:rPr>
          <w:t>https://taab.pl/systemy-parking</w:t>
        </w:r>
        <w:r>
          <w:rPr>
            <w:rStyle w:val="czeinternetowe"/>
          </w:rPr>
          <w:t>owe-taab/</w:t>
        </w:r>
      </w:hyperlink>
    </w:p>
    <w:p w14:paraId="3C653BEE" w14:textId="77777777" w:rsidR="00AE43A7" w:rsidRDefault="007A73DD">
      <w:pPr>
        <w:pStyle w:val="Tekstpodstawowy"/>
        <w:jc w:val="both"/>
        <w:rPr>
          <w:rStyle w:val="czeinternetowe"/>
        </w:rPr>
      </w:pPr>
      <w:r>
        <w:t xml:space="preserve">DEJW – </w:t>
      </w:r>
      <w:hyperlink r:id="rId8">
        <w:r>
          <w:rPr>
            <w:rStyle w:val="czeinternetowe"/>
          </w:rPr>
          <w:t>https://www.dejw.eu/systemy-parkingowe/</w:t>
        </w:r>
      </w:hyperlink>
    </w:p>
    <w:p w14:paraId="12B8E12C" w14:textId="77777777" w:rsidR="00AE43A7" w:rsidRDefault="00AE43A7">
      <w:pPr>
        <w:pStyle w:val="Tekstpodstawowy"/>
        <w:jc w:val="both"/>
        <w:rPr>
          <w:rStyle w:val="czeinternetowe"/>
        </w:rPr>
      </w:pPr>
    </w:p>
    <w:p w14:paraId="59A301F1" w14:textId="77777777" w:rsidR="00AE43A7" w:rsidRDefault="00AE43A7">
      <w:pPr>
        <w:pStyle w:val="Tekstpodstawowy"/>
        <w:jc w:val="both"/>
      </w:pPr>
    </w:p>
    <w:p w14:paraId="5D8E53CA" w14:textId="77777777" w:rsidR="00AE43A7" w:rsidRDefault="007A73DD">
      <w:pPr>
        <w:pStyle w:val="Nagwek1"/>
      </w:pPr>
      <w:r>
        <w:lastRenderedPageBreak/>
        <w:t>Zakres projektu</w:t>
      </w:r>
    </w:p>
    <w:p w14:paraId="38315309" w14:textId="77777777" w:rsidR="00AE43A7" w:rsidRDefault="007A73DD">
      <w:pPr>
        <w:pStyle w:val="Nagwek1"/>
        <w:rPr>
          <w:sz w:val="28"/>
          <w:szCs w:val="28"/>
        </w:rPr>
      </w:pPr>
      <w:r>
        <w:rPr>
          <w:sz w:val="28"/>
          <w:szCs w:val="28"/>
        </w:rPr>
        <w:t>Opis biznesowy</w:t>
      </w:r>
    </w:p>
    <w:p w14:paraId="574B5443" w14:textId="77777777" w:rsidR="00AE43A7" w:rsidRDefault="007A73DD">
      <w:pPr>
        <w:pStyle w:val="Tekstpodstawowy"/>
      </w:pPr>
      <w:r>
        <w:t xml:space="preserve">Carceres to oprogramowanie do zarządzania parkingiem strzeżonym, stworzone specjalnie dla małych </w:t>
      </w:r>
      <w:r>
        <w:t>parkingów prowadzonych przez mikro i małych przedsiębiorców, nie posiadających dużego budżetu na zakup i obsługę oprogramowania. Uniwersalność, prostota oraz lekkość – to cechy wyróżniające go na tle konkurencyjnych rozwiązań.</w:t>
      </w:r>
    </w:p>
    <w:p w14:paraId="7FEC7FED" w14:textId="77777777" w:rsidR="00AE43A7" w:rsidRDefault="007A73DD">
      <w:pPr>
        <w:pStyle w:val="Nagwek1"/>
        <w:rPr>
          <w:sz w:val="28"/>
          <w:szCs w:val="28"/>
        </w:rPr>
      </w:pPr>
      <w:r>
        <w:rPr>
          <w:sz w:val="28"/>
          <w:szCs w:val="28"/>
        </w:rPr>
        <w:t>Wymagania funkcjonalne i nief</w:t>
      </w:r>
      <w:r>
        <w:rPr>
          <w:sz w:val="28"/>
          <w:szCs w:val="28"/>
        </w:rPr>
        <w:t>unkcjonalne</w:t>
      </w:r>
    </w:p>
    <w:tbl>
      <w:tblPr>
        <w:tblStyle w:val="Tabela-Siatka"/>
        <w:tblW w:w="9628" w:type="dxa"/>
        <w:tblLayout w:type="fixed"/>
        <w:tblLook w:val="04A0" w:firstRow="1" w:lastRow="0" w:firstColumn="1" w:lastColumn="0" w:noHBand="0" w:noVBand="1"/>
      </w:tblPr>
      <w:tblGrid>
        <w:gridCol w:w="4815"/>
        <w:gridCol w:w="4813"/>
      </w:tblGrid>
      <w:tr w:rsidR="00AE43A7" w14:paraId="229B64A6" w14:textId="77777777">
        <w:tc>
          <w:tcPr>
            <w:tcW w:w="4814" w:type="dxa"/>
            <w:vAlign w:val="center"/>
          </w:tcPr>
          <w:p w14:paraId="2EF4B563" w14:textId="77777777" w:rsidR="00AE43A7" w:rsidRDefault="007A73DD">
            <w:pPr>
              <w:pStyle w:val="Tekstpodstawowy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WYMAGANIA FUNKCJONALNE</w:t>
            </w:r>
          </w:p>
        </w:tc>
        <w:tc>
          <w:tcPr>
            <w:tcW w:w="4813" w:type="dxa"/>
            <w:vAlign w:val="center"/>
          </w:tcPr>
          <w:p w14:paraId="7CDF6E67" w14:textId="77777777" w:rsidR="00AE43A7" w:rsidRDefault="007A73DD">
            <w:pPr>
              <w:pStyle w:val="Tekstpodstawowy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WYMAGANIA NIEFUNKCJONALNE</w:t>
            </w:r>
          </w:p>
        </w:tc>
      </w:tr>
      <w:tr w:rsidR="00AE43A7" w14:paraId="525430DA" w14:textId="77777777">
        <w:tc>
          <w:tcPr>
            <w:tcW w:w="4814" w:type="dxa"/>
          </w:tcPr>
          <w:p w14:paraId="3E70F844" w14:textId="77777777" w:rsidR="00AE43A7" w:rsidRDefault="007A73DD">
            <w:pPr>
              <w:pStyle w:val="Standard"/>
            </w:pPr>
            <w:r>
              <w:t>tworzenie użytkowników systemu, nadawanie im uprawnień oraz logowanie</w:t>
            </w:r>
          </w:p>
        </w:tc>
        <w:tc>
          <w:tcPr>
            <w:tcW w:w="4813" w:type="dxa"/>
          </w:tcPr>
          <w:p w14:paraId="0EF118E1" w14:textId="46E8E3E5" w:rsidR="00AE43A7" w:rsidRDefault="00880EC6">
            <w:pPr>
              <w:pStyle w:val="Tekstpodstawowy"/>
            </w:pPr>
            <w:r>
              <w:t>prosta, intuicyjna obsługa</w:t>
            </w:r>
          </w:p>
        </w:tc>
      </w:tr>
      <w:tr w:rsidR="00AE43A7" w14:paraId="1FEAE895" w14:textId="77777777">
        <w:tc>
          <w:tcPr>
            <w:tcW w:w="4814" w:type="dxa"/>
          </w:tcPr>
          <w:p w14:paraId="02E2EF1E" w14:textId="77777777" w:rsidR="00AE43A7" w:rsidRDefault="007A73DD">
            <w:pPr>
              <w:pStyle w:val="Standard"/>
            </w:pPr>
            <w:r>
              <w:t>ewidencja miejsc parkingowych (sprawdzanie ogólnej liczby, liczby miejsc wolnych/zajetych, strefy parkingowe)</w:t>
            </w:r>
          </w:p>
        </w:tc>
        <w:tc>
          <w:tcPr>
            <w:tcW w:w="4813" w:type="dxa"/>
          </w:tcPr>
          <w:p w14:paraId="56FC1628" w14:textId="7F1A9E72" w:rsidR="00AE43A7" w:rsidRDefault="00880EC6">
            <w:pPr>
              <w:pStyle w:val="Tekstpodstawowy"/>
            </w:pPr>
            <w:r>
              <w:t>Niskie wymagania sprzętowe</w:t>
            </w:r>
          </w:p>
        </w:tc>
      </w:tr>
      <w:tr w:rsidR="00AE43A7" w14:paraId="716BC129" w14:textId="77777777">
        <w:tc>
          <w:tcPr>
            <w:tcW w:w="4814" w:type="dxa"/>
          </w:tcPr>
          <w:p w14:paraId="11E963C3" w14:textId="77777777" w:rsidR="00AE43A7" w:rsidRDefault="007A73DD">
            <w:pPr>
              <w:pStyle w:val="Standard"/>
            </w:pPr>
            <w:r>
              <w:t>poglądowa mapa parkingu</w:t>
            </w:r>
          </w:p>
        </w:tc>
        <w:tc>
          <w:tcPr>
            <w:tcW w:w="4813" w:type="dxa"/>
          </w:tcPr>
          <w:p w14:paraId="41A4FC31" w14:textId="236E6F73" w:rsidR="00AE43A7" w:rsidRDefault="00880EC6">
            <w:pPr>
              <w:pStyle w:val="Tekstpodstawowy"/>
            </w:pPr>
            <w:r>
              <w:t>Możliwość uruchomienia na każdym komputerze</w:t>
            </w:r>
          </w:p>
        </w:tc>
      </w:tr>
      <w:tr w:rsidR="00AE43A7" w14:paraId="52A1A934" w14:textId="77777777">
        <w:tc>
          <w:tcPr>
            <w:tcW w:w="4814" w:type="dxa"/>
          </w:tcPr>
          <w:p w14:paraId="4DDE282C" w14:textId="77777777" w:rsidR="00AE43A7" w:rsidRDefault="007A73DD">
            <w:pPr>
              <w:pStyle w:val="Standard"/>
            </w:pPr>
            <w:r>
              <w:t>rejestracja i ewidencja klientów</w:t>
            </w:r>
          </w:p>
        </w:tc>
        <w:tc>
          <w:tcPr>
            <w:tcW w:w="4813" w:type="dxa"/>
          </w:tcPr>
          <w:p w14:paraId="5EB7F793" w14:textId="326F5BBC" w:rsidR="00AE43A7" w:rsidRDefault="00880EC6">
            <w:pPr>
              <w:pStyle w:val="Tekstpodstawowy"/>
            </w:pPr>
            <w:r>
              <w:t>Możliwość uruchomienia na smartfonie klasy niższej i w górę</w:t>
            </w:r>
          </w:p>
        </w:tc>
      </w:tr>
      <w:tr w:rsidR="00AE43A7" w14:paraId="1F11EBE4" w14:textId="77777777">
        <w:tc>
          <w:tcPr>
            <w:tcW w:w="4814" w:type="dxa"/>
          </w:tcPr>
          <w:p w14:paraId="1EE511D3" w14:textId="77777777" w:rsidR="00AE43A7" w:rsidRDefault="007A73DD">
            <w:pPr>
              <w:pStyle w:val="Standard"/>
            </w:pPr>
            <w:r>
              <w:t>rejestracja i ewidencja pojazdów korzystających z parkingu</w:t>
            </w:r>
          </w:p>
        </w:tc>
        <w:tc>
          <w:tcPr>
            <w:tcW w:w="4813" w:type="dxa"/>
          </w:tcPr>
          <w:p w14:paraId="54E98EA3" w14:textId="77777777" w:rsidR="00AE43A7" w:rsidRDefault="00AE43A7">
            <w:pPr>
              <w:pStyle w:val="Tekstpodstawowy"/>
            </w:pPr>
          </w:p>
        </w:tc>
      </w:tr>
      <w:tr w:rsidR="00AE43A7" w14:paraId="4DC98505" w14:textId="77777777">
        <w:tc>
          <w:tcPr>
            <w:tcW w:w="4814" w:type="dxa"/>
          </w:tcPr>
          <w:p w14:paraId="0D935A28" w14:textId="77777777" w:rsidR="00AE43A7" w:rsidRDefault="007A73DD">
            <w:pPr>
              <w:pStyle w:val="Standard"/>
            </w:pPr>
            <w:r>
              <w:t>generowanie biletów/kart parkingowych (wjazd/wyjazd)</w:t>
            </w:r>
          </w:p>
        </w:tc>
        <w:tc>
          <w:tcPr>
            <w:tcW w:w="4813" w:type="dxa"/>
          </w:tcPr>
          <w:p w14:paraId="68F65937" w14:textId="77777777" w:rsidR="00AE43A7" w:rsidRDefault="00AE43A7">
            <w:pPr>
              <w:pStyle w:val="Tekstpodstawowy"/>
            </w:pPr>
          </w:p>
        </w:tc>
      </w:tr>
      <w:tr w:rsidR="00AE43A7" w14:paraId="6A7F9D31" w14:textId="77777777">
        <w:tc>
          <w:tcPr>
            <w:tcW w:w="4814" w:type="dxa"/>
          </w:tcPr>
          <w:p w14:paraId="4700FC30" w14:textId="77777777" w:rsidR="00AE43A7" w:rsidRDefault="007A73DD">
            <w:pPr>
              <w:pStyle w:val="Standard"/>
            </w:pPr>
            <w:r>
              <w:t>możliwość rejestracji online oraz płatności online</w:t>
            </w:r>
          </w:p>
        </w:tc>
        <w:tc>
          <w:tcPr>
            <w:tcW w:w="4813" w:type="dxa"/>
          </w:tcPr>
          <w:p w14:paraId="0BD7A272" w14:textId="77777777" w:rsidR="00AE43A7" w:rsidRDefault="00AE43A7">
            <w:pPr>
              <w:pStyle w:val="Tekstpodstawowy"/>
            </w:pPr>
          </w:p>
        </w:tc>
      </w:tr>
      <w:tr w:rsidR="00AE43A7" w14:paraId="1931BAA5" w14:textId="77777777">
        <w:tc>
          <w:tcPr>
            <w:tcW w:w="4814" w:type="dxa"/>
          </w:tcPr>
          <w:p w14:paraId="3CBE6054" w14:textId="77777777" w:rsidR="00AE43A7" w:rsidRDefault="007A73DD">
            <w:pPr>
              <w:pStyle w:val="Standard"/>
            </w:pPr>
            <w:r>
              <w:t>duplikaty biletów/kart</w:t>
            </w:r>
          </w:p>
        </w:tc>
        <w:tc>
          <w:tcPr>
            <w:tcW w:w="4813" w:type="dxa"/>
          </w:tcPr>
          <w:p w14:paraId="6E825632" w14:textId="77777777" w:rsidR="00AE43A7" w:rsidRDefault="00AE43A7">
            <w:pPr>
              <w:pStyle w:val="Tekstpodstawowy"/>
            </w:pPr>
          </w:p>
        </w:tc>
      </w:tr>
      <w:tr w:rsidR="00AE43A7" w14:paraId="0CEE24C7" w14:textId="77777777">
        <w:tc>
          <w:tcPr>
            <w:tcW w:w="4814" w:type="dxa"/>
          </w:tcPr>
          <w:p w14:paraId="23D216CC" w14:textId="77777777" w:rsidR="00AE43A7" w:rsidRDefault="007A73DD">
            <w:pPr>
              <w:pStyle w:val="Standard"/>
            </w:pPr>
            <w:r>
              <w:t>g</w:t>
            </w:r>
            <w:r>
              <w:t>enerowanie rachunków</w:t>
            </w:r>
          </w:p>
        </w:tc>
        <w:tc>
          <w:tcPr>
            <w:tcW w:w="4813" w:type="dxa"/>
          </w:tcPr>
          <w:p w14:paraId="4DC15531" w14:textId="77777777" w:rsidR="00AE43A7" w:rsidRDefault="00AE43A7">
            <w:pPr>
              <w:pStyle w:val="Tekstpodstawowy"/>
            </w:pPr>
          </w:p>
        </w:tc>
      </w:tr>
      <w:tr w:rsidR="00AE43A7" w14:paraId="40B389DF" w14:textId="77777777">
        <w:tc>
          <w:tcPr>
            <w:tcW w:w="4814" w:type="dxa"/>
          </w:tcPr>
          <w:p w14:paraId="27058FF4" w14:textId="77777777" w:rsidR="00AE43A7" w:rsidRDefault="007A73DD">
            <w:pPr>
              <w:pStyle w:val="Standard"/>
            </w:pPr>
            <w:r>
              <w:t>kontrola płatności</w:t>
            </w:r>
          </w:p>
        </w:tc>
        <w:tc>
          <w:tcPr>
            <w:tcW w:w="4813" w:type="dxa"/>
          </w:tcPr>
          <w:p w14:paraId="1B705D2F" w14:textId="77777777" w:rsidR="00AE43A7" w:rsidRDefault="00AE43A7">
            <w:pPr>
              <w:pStyle w:val="Tekstpodstawowy"/>
            </w:pPr>
          </w:p>
        </w:tc>
      </w:tr>
      <w:tr w:rsidR="00AE43A7" w14:paraId="1709BFA5" w14:textId="77777777">
        <w:tc>
          <w:tcPr>
            <w:tcW w:w="4814" w:type="dxa"/>
          </w:tcPr>
          <w:p w14:paraId="42BD19E3" w14:textId="77777777" w:rsidR="00AE43A7" w:rsidRDefault="007A73DD">
            <w:pPr>
              <w:pStyle w:val="Standard"/>
            </w:pPr>
            <w:r>
              <w:t>przypominanie o końcu abonamentu mail/sms</w:t>
            </w:r>
          </w:p>
        </w:tc>
        <w:tc>
          <w:tcPr>
            <w:tcW w:w="4813" w:type="dxa"/>
          </w:tcPr>
          <w:p w14:paraId="6B96E630" w14:textId="77777777" w:rsidR="00AE43A7" w:rsidRDefault="00AE43A7">
            <w:pPr>
              <w:pStyle w:val="Tekstpodstawowy"/>
            </w:pPr>
          </w:p>
        </w:tc>
      </w:tr>
      <w:tr w:rsidR="00AE43A7" w14:paraId="798883D7" w14:textId="77777777">
        <w:tc>
          <w:tcPr>
            <w:tcW w:w="4814" w:type="dxa"/>
          </w:tcPr>
          <w:p w14:paraId="6C09C853" w14:textId="77777777" w:rsidR="00AE43A7" w:rsidRDefault="007A73DD">
            <w:pPr>
              <w:pStyle w:val="Standard"/>
            </w:pPr>
            <w:r>
              <w:t>generowanie raportów okresowych</w:t>
            </w:r>
          </w:p>
        </w:tc>
        <w:tc>
          <w:tcPr>
            <w:tcW w:w="4813" w:type="dxa"/>
          </w:tcPr>
          <w:p w14:paraId="4E56F882" w14:textId="77777777" w:rsidR="00AE43A7" w:rsidRDefault="00AE43A7">
            <w:pPr>
              <w:pStyle w:val="Tekstpodstawowy"/>
            </w:pPr>
          </w:p>
        </w:tc>
      </w:tr>
      <w:tr w:rsidR="00AE43A7" w14:paraId="66B4A250" w14:textId="77777777">
        <w:tc>
          <w:tcPr>
            <w:tcW w:w="4814" w:type="dxa"/>
          </w:tcPr>
          <w:p w14:paraId="0536CF89" w14:textId="77777777" w:rsidR="00AE43A7" w:rsidRDefault="007A73DD">
            <w:pPr>
              <w:pStyle w:val="Standard"/>
            </w:pPr>
            <w:r>
              <w:t>generowanie grafików (tworzenie, ewidencja pracowników, urlopy, drukowanie)</w:t>
            </w:r>
          </w:p>
        </w:tc>
        <w:tc>
          <w:tcPr>
            <w:tcW w:w="4813" w:type="dxa"/>
          </w:tcPr>
          <w:p w14:paraId="22C47B23" w14:textId="77777777" w:rsidR="00AE43A7" w:rsidRDefault="00AE43A7">
            <w:pPr>
              <w:pStyle w:val="Tekstpodstawowy"/>
            </w:pPr>
          </w:p>
        </w:tc>
      </w:tr>
    </w:tbl>
    <w:p w14:paraId="3AC3C489" w14:textId="77777777" w:rsidR="00AE43A7" w:rsidRDefault="00AE43A7">
      <w:pPr>
        <w:pStyle w:val="Tekstpodstawowy"/>
      </w:pPr>
    </w:p>
    <w:p w14:paraId="03577DB6" w14:textId="77777777" w:rsidR="00AE43A7" w:rsidRDefault="007A73DD">
      <w:pPr>
        <w:pStyle w:val="Nagwek1"/>
        <w:rPr>
          <w:sz w:val="28"/>
          <w:szCs w:val="28"/>
        </w:rPr>
      </w:pPr>
      <w:r>
        <w:rPr>
          <w:sz w:val="28"/>
          <w:szCs w:val="28"/>
        </w:rPr>
        <w:lastRenderedPageBreak/>
        <w:t>Przypadki użycia</w:t>
      </w:r>
    </w:p>
    <w:p w14:paraId="4E7E5C99" w14:textId="77777777" w:rsidR="00AE43A7" w:rsidRDefault="007A73DD">
      <w:pPr>
        <w:pStyle w:val="Tekstpodstawowy"/>
        <w:rPr>
          <w:rStyle w:val="del"/>
          <w:b/>
          <w:bCs/>
          <w:color w:val="172B4D"/>
        </w:rPr>
      </w:pPr>
      <w:r>
        <w:rPr>
          <w:noProof/>
        </w:rPr>
        <w:drawing>
          <wp:anchor distT="0" distB="0" distL="0" distR="0" simplePos="0" relativeHeight="10" behindDoc="0" locked="0" layoutInCell="0" allowOverlap="1" wp14:anchorId="0329069C" wp14:editId="57EF40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193280"/>
            <wp:effectExtent l="0" t="0" r="0" b="0"/>
            <wp:wrapSquare wrapText="largest"/>
            <wp:docPr id="2" name="Obraz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19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0B33D3C" w14:textId="77777777" w:rsidR="00AE43A7" w:rsidRDefault="007A73DD">
      <w:pPr>
        <w:pStyle w:val="Tekstpodstawowy"/>
      </w:pPr>
      <w:r>
        <w:rPr>
          <w:rStyle w:val="del"/>
          <w:b/>
          <w:bCs/>
          <w:color w:val="172B4D"/>
        </w:rPr>
        <w:lastRenderedPageBreak/>
        <w:t>Aktor – Klient:</w:t>
      </w:r>
    </w:p>
    <w:p w14:paraId="574116F7" w14:textId="48BF9BA3" w:rsidR="00AE43A7" w:rsidRDefault="007A73DD">
      <w:pPr>
        <w:pStyle w:val="Tekstpodstawowy"/>
        <w:spacing w:after="120"/>
        <w:jc w:val="both"/>
        <w:rPr>
          <w:color w:val="172B4D"/>
        </w:rPr>
      </w:pPr>
      <w:r>
        <w:rPr>
          <w:color w:val="172B4D"/>
        </w:rPr>
        <w:t xml:space="preserve">Jestem </w:t>
      </w:r>
      <w:r>
        <w:rPr>
          <w:color w:val="172B4D"/>
        </w:rPr>
        <w:t>klientem. Chciałbym móc wykupić miejsce na parkingu online lub na miejscu, z możliwością wcześniejszego wybrania go na mapce. Chciałbym mieć możliwość wyboru czy zapłacę online czy gotówką na miejscu, a także na jaki czas chciałbym miejsce: godzinowo, 1 dz</w:t>
      </w:r>
      <w:r>
        <w:rPr>
          <w:color w:val="172B4D"/>
        </w:rPr>
        <w:t>ień, kilka dni, tydzień, miesiąc, rok. Gdy będzie kończył mi się abonament chciałbym dostać powiadomienie. Po wykupieniu online chciałbym dostać potwierdzenie zakupu oraz bilet parkingowy w formie PDF. Na miejscu potwierdzenie chciałbym otrzymać wydrukowan</w:t>
      </w:r>
      <w:r>
        <w:rPr>
          <w:color w:val="172B4D"/>
        </w:rPr>
        <w:t>e. Gdybym zgubił bilet to chciałbym móc poprosić o duplikat.</w:t>
      </w:r>
    </w:p>
    <w:p w14:paraId="771AD858" w14:textId="77777777" w:rsidR="00AE43A7" w:rsidRDefault="00AE43A7">
      <w:pPr>
        <w:pStyle w:val="Tekstpodstawowy"/>
        <w:spacing w:after="120"/>
        <w:rPr>
          <w:color w:val="172B4D"/>
        </w:rPr>
      </w:pPr>
    </w:p>
    <w:p w14:paraId="5BEAA745" w14:textId="77777777" w:rsidR="00AE43A7" w:rsidRDefault="007A73DD">
      <w:pPr>
        <w:pStyle w:val="Tekstpodstawowy"/>
        <w:spacing w:after="120"/>
        <w:rPr>
          <w:b/>
          <w:bCs/>
          <w:color w:val="172B4D"/>
        </w:rPr>
      </w:pPr>
      <w:r>
        <w:rPr>
          <w:b/>
          <w:bCs/>
          <w:color w:val="172B4D"/>
        </w:rPr>
        <w:t>Aktor – Stróż:</w:t>
      </w:r>
    </w:p>
    <w:p w14:paraId="541FF348" w14:textId="77777777" w:rsidR="00AE43A7" w:rsidRDefault="007A73DD">
      <w:pPr>
        <w:pStyle w:val="Tekstpodstawowy"/>
        <w:spacing w:after="120"/>
        <w:jc w:val="both"/>
      </w:pPr>
      <w:r>
        <w:rPr>
          <w:color w:val="172B4D"/>
        </w:rPr>
        <w:t xml:space="preserve">Jestem stróżem. Jako stróż muszę widzieć ile miejsc mam w całości, ile zajętych i ile wolnych. Muszę widzieć które miejsce należy do kogo. Nowy klient musi zostać zarejestrowany, </w:t>
      </w:r>
      <w:r>
        <w:rPr>
          <w:color w:val="172B4D"/>
        </w:rPr>
        <w:t>zarejestrowany samochód oraz przypisane miejsce parkingowe i czas abonamentu. Po zarejestrowaniu klient otrzymuje potwierdzenie zakupu i bilet uprawniający do wjazdu i wyjazdu. W momencie wjazdu powinienem widzieć czy klient ma opłacony abonament. Gdy klie</w:t>
      </w:r>
      <w:r>
        <w:rPr>
          <w:color w:val="172B4D"/>
        </w:rPr>
        <w:t>nt zgubi bilet,</w:t>
      </w:r>
      <w:r>
        <w:rPr>
          <w:rStyle w:val="del"/>
          <w:color w:val="172B4D"/>
        </w:rPr>
        <w:t xml:space="preserve"> </w:t>
      </w:r>
      <w:r>
        <w:rPr>
          <w:color w:val="172B4D"/>
        </w:rPr>
        <w:t>mogę mu wygenerować duplikat.</w:t>
      </w:r>
    </w:p>
    <w:p w14:paraId="68C4FC9A" w14:textId="77777777" w:rsidR="00AE43A7" w:rsidRDefault="00AE43A7">
      <w:pPr>
        <w:pStyle w:val="Tekstpodstawowy"/>
      </w:pPr>
    </w:p>
    <w:p w14:paraId="681B8BEA" w14:textId="77777777" w:rsidR="00AE43A7" w:rsidRDefault="007A73DD">
      <w:pPr>
        <w:pStyle w:val="Tekstpodstawowy"/>
        <w:rPr>
          <w:b/>
          <w:bCs/>
        </w:rPr>
      </w:pPr>
      <w:r>
        <w:rPr>
          <w:b/>
          <w:bCs/>
        </w:rPr>
        <w:t>Aktor – Zarządca parkingu:</w:t>
      </w:r>
    </w:p>
    <w:p w14:paraId="03D38666" w14:textId="77777777" w:rsidR="00AE43A7" w:rsidRDefault="007A73DD">
      <w:pPr>
        <w:pStyle w:val="Tekstpodstawowy"/>
        <w:jc w:val="both"/>
      </w:pPr>
      <w:r>
        <w:rPr>
          <w:color w:val="172B4D"/>
        </w:rPr>
        <w:t>Jestem zarządcą parkingu. Chciałbym mieć wgląd na strefy parkingowe oraz widzieć ile miejsc mam zajętych a ile dostępnych. Chciałbym mieć możliwość wglądu do spisu klientów oraz samochodów, wglądu do wykupionych abonamentów i wiedzieć czy każdy zapłacił na</w:t>
      </w:r>
      <w:r>
        <w:rPr>
          <w:color w:val="172B4D"/>
        </w:rPr>
        <w:t xml:space="preserve"> czas. Chciałbym też mieć możliwość sporządzenia raportów: dziennych, tygodniowych, miesięcznych, kwartalnych, rocznych, zarówno jeżeli chodzi o statystykę miejsc jak i kasowe oraz pojazdów. </w:t>
      </w:r>
    </w:p>
    <w:p w14:paraId="64D7AA3B" w14:textId="77777777" w:rsidR="00AE43A7" w:rsidRDefault="007A73DD">
      <w:pPr>
        <w:pStyle w:val="Nagwek3"/>
        <w:numPr>
          <w:ilvl w:val="0"/>
          <w:numId w:val="0"/>
        </w:numPr>
        <w:rPr>
          <w:rStyle w:val="del"/>
        </w:rPr>
      </w:pPr>
      <w:r>
        <w:br w:type="page"/>
      </w:r>
    </w:p>
    <w:p w14:paraId="40AA7598" w14:textId="77777777" w:rsidR="00AE43A7" w:rsidRDefault="007A73DD">
      <w:pPr>
        <w:pStyle w:val="Nagwek3"/>
        <w:rPr>
          <w:rStyle w:val="del"/>
        </w:rPr>
      </w:pPr>
      <w:r>
        <w:rPr>
          <w:rStyle w:val="del"/>
        </w:rPr>
        <w:lastRenderedPageBreak/>
        <w:t>Diagramy czynności</w:t>
      </w:r>
    </w:p>
    <w:p w14:paraId="666E3217" w14:textId="77777777" w:rsidR="00AE43A7" w:rsidRDefault="007A73DD">
      <w:pPr>
        <w:pStyle w:val="Tekstpodstawowy"/>
        <w:rPr>
          <w:rStyle w:val="del"/>
        </w:rPr>
      </w:pPr>
      <w:r>
        <w:rPr>
          <w:rStyle w:val="del"/>
        </w:rPr>
        <w:t>Diagram aktywności – Logowanie</w:t>
      </w:r>
    </w:p>
    <w:p w14:paraId="2C848F72" w14:textId="77777777" w:rsidR="00AE43A7" w:rsidRDefault="007A73DD">
      <w:pPr>
        <w:pStyle w:val="Tekstpodstawowy"/>
        <w:rPr>
          <w:rStyle w:val="del"/>
        </w:rPr>
      </w:pPr>
      <w:r>
        <w:rPr>
          <w:noProof/>
        </w:rPr>
        <w:drawing>
          <wp:anchor distT="0" distB="0" distL="0" distR="0" simplePos="0" relativeHeight="11" behindDoc="0" locked="0" layoutInCell="0" allowOverlap="1" wp14:anchorId="107EC0D8" wp14:editId="69B8E08E">
            <wp:simplePos x="0" y="0"/>
            <wp:positionH relativeFrom="column">
              <wp:posOffset>45720</wp:posOffset>
            </wp:positionH>
            <wp:positionV relativeFrom="paragraph">
              <wp:posOffset>142875</wp:posOffset>
            </wp:positionV>
            <wp:extent cx="5915025" cy="7153275"/>
            <wp:effectExtent l="0" t="0" r="0" b="0"/>
            <wp:wrapSquare wrapText="largest"/>
            <wp:docPr id="3" name="Obraz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715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7FE240" w14:textId="77777777" w:rsidR="00AE43A7" w:rsidRDefault="007A73DD">
      <w:pPr>
        <w:pStyle w:val="Tekstpodstawowy"/>
        <w:rPr>
          <w:rStyle w:val="del"/>
        </w:rPr>
      </w:pPr>
      <w:r>
        <w:rPr>
          <w:noProof/>
        </w:rPr>
        <w:lastRenderedPageBreak/>
        <w:drawing>
          <wp:anchor distT="0" distB="0" distL="0" distR="0" simplePos="0" relativeHeight="12" behindDoc="0" locked="0" layoutInCell="0" allowOverlap="1" wp14:anchorId="748B895D" wp14:editId="2821B690">
            <wp:simplePos x="0" y="0"/>
            <wp:positionH relativeFrom="column">
              <wp:posOffset>20955</wp:posOffset>
            </wp:positionH>
            <wp:positionV relativeFrom="paragraph">
              <wp:posOffset>477520</wp:posOffset>
            </wp:positionV>
            <wp:extent cx="6120130" cy="8492490"/>
            <wp:effectExtent l="0" t="0" r="0" b="0"/>
            <wp:wrapSquare wrapText="largest"/>
            <wp:docPr id="4" name="Obraz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492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del"/>
        </w:rPr>
        <w:t>Diagram a</w:t>
      </w:r>
      <w:r>
        <w:rPr>
          <w:rStyle w:val="del"/>
        </w:rPr>
        <w:t>ktywności – Rezerwacja miejsca parkingowego</w:t>
      </w:r>
    </w:p>
    <w:p w14:paraId="6917A948" w14:textId="77777777" w:rsidR="00AE43A7" w:rsidRDefault="00AE43A7">
      <w:pPr>
        <w:pStyle w:val="Tekstpodstawowy"/>
        <w:rPr>
          <w:rStyle w:val="del"/>
        </w:rPr>
      </w:pPr>
    </w:p>
    <w:p w14:paraId="4BC62F0F" w14:textId="77777777" w:rsidR="00AE43A7" w:rsidRDefault="00AE43A7">
      <w:pPr>
        <w:pStyle w:val="Tekstpodstawowy"/>
        <w:rPr>
          <w:rStyle w:val="del"/>
        </w:rPr>
      </w:pPr>
    </w:p>
    <w:p w14:paraId="0D082E9D" w14:textId="77777777" w:rsidR="00AE43A7" w:rsidRDefault="007A73DD">
      <w:pPr>
        <w:pStyle w:val="Tekstpodstawowy"/>
        <w:rPr>
          <w:rStyle w:val="del"/>
        </w:rPr>
      </w:pPr>
      <w:r>
        <w:rPr>
          <w:rStyle w:val="del"/>
        </w:rPr>
        <w:lastRenderedPageBreak/>
        <w:t>Diagram aktywności – Dodanie nowego klienta</w:t>
      </w:r>
    </w:p>
    <w:p w14:paraId="0DF1008D" w14:textId="77777777" w:rsidR="00AE43A7" w:rsidRDefault="00AE43A7">
      <w:pPr>
        <w:pStyle w:val="Tekstpodstawowy"/>
        <w:rPr>
          <w:rStyle w:val="del"/>
        </w:rPr>
      </w:pPr>
    </w:p>
    <w:p w14:paraId="71AEC795" w14:textId="77777777" w:rsidR="00AE43A7" w:rsidRDefault="007A73DD">
      <w:pPr>
        <w:pStyle w:val="Tekstpodstawowy"/>
        <w:rPr>
          <w:rStyle w:val="del"/>
        </w:rPr>
      </w:pPr>
      <w:r>
        <w:rPr>
          <w:noProof/>
        </w:rPr>
        <w:drawing>
          <wp:anchor distT="0" distB="0" distL="0" distR="0" simplePos="0" relativeHeight="13" behindDoc="0" locked="0" layoutInCell="0" allowOverlap="1" wp14:anchorId="30657CDE" wp14:editId="407420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931150"/>
            <wp:effectExtent l="0" t="0" r="0" b="0"/>
            <wp:wrapSquare wrapText="largest"/>
            <wp:docPr id="5" name="Obraz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93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2B9F54" w14:textId="77777777" w:rsidR="00AE43A7" w:rsidRDefault="007A73DD">
      <w:pPr>
        <w:pStyle w:val="Nagwek3"/>
      </w:pPr>
      <w:r>
        <w:rPr>
          <w:rStyle w:val="del"/>
        </w:rPr>
        <w:t>Diagramy interakcji</w:t>
      </w:r>
    </w:p>
    <w:p w14:paraId="798C519F" w14:textId="77777777" w:rsidR="00AE43A7" w:rsidRDefault="007A73DD">
      <w:pPr>
        <w:pStyle w:val="Tekstpodstawowy"/>
        <w:rPr>
          <w:rStyle w:val="del"/>
        </w:rPr>
      </w:pPr>
      <w:r>
        <w:rPr>
          <w:rStyle w:val="del"/>
        </w:rPr>
        <w:t>Diagram interakcji – Logowanie</w:t>
      </w:r>
    </w:p>
    <w:p w14:paraId="1724477C" w14:textId="77777777" w:rsidR="00AE43A7" w:rsidRDefault="007A73DD">
      <w:pPr>
        <w:pStyle w:val="Tekstpodstawowy"/>
        <w:rPr>
          <w:rStyle w:val="del"/>
        </w:rPr>
      </w:pPr>
      <w:r>
        <w:rPr>
          <w:noProof/>
        </w:rPr>
        <w:lastRenderedPageBreak/>
        <w:drawing>
          <wp:anchor distT="0" distB="0" distL="0" distR="0" simplePos="0" relativeHeight="14" behindDoc="0" locked="0" layoutInCell="0" allowOverlap="1" wp14:anchorId="420500CD" wp14:editId="54FC86FF">
            <wp:simplePos x="0" y="0"/>
            <wp:positionH relativeFrom="column">
              <wp:posOffset>20320</wp:posOffset>
            </wp:positionH>
            <wp:positionV relativeFrom="paragraph">
              <wp:posOffset>144145</wp:posOffset>
            </wp:positionV>
            <wp:extent cx="5761990" cy="4533900"/>
            <wp:effectExtent l="0" t="0" r="0" b="0"/>
            <wp:wrapSquare wrapText="largest"/>
            <wp:docPr id="6" name="Obraz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5D72A4D" w14:textId="77777777" w:rsidR="00AE43A7" w:rsidRDefault="007A73DD">
      <w:pPr>
        <w:pStyle w:val="Tekstpodstawowy"/>
        <w:rPr>
          <w:rStyle w:val="del"/>
        </w:rPr>
      </w:pPr>
      <w:r>
        <w:rPr>
          <w:rStyle w:val="del"/>
        </w:rPr>
        <w:lastRenderedPageBreak/>
        <w:t>Diagram interakcji – Rezerwacja miejsca parkingowego</w:t>
      </w:r>
    </w:p>
    <w:p w14:paraId="0A7EA60A" w14:textId="77777777" w:rsidR="00AE43A7" w:rsidRDefault="007A73DD">
      <w:pPr>
        <w:pStyle w:val="Tekstpodstawowy"/>
        <w:rPr>
          <w:rStyle w:val="del"/>
        </w:rPr>
      </w:pPr>
      <w:r>
        <w:rPr>
          <w:noProof/>
        </w:rPr>
        <w:drawing>
          <wp:anchor distT="0" distB="0" distL="0" distR="0" simplePos="0" relativeHeight="15" behindDoc="0" locked="0" layoutInCell="0" allowOverlap="1" wp14:anchorId="76D3CC42" wp14:editId="36500832">
            <wp:simplePos x="0" y="0"/>
            <wp:positionH relativeFrom="column">
              <wp:posOffset>154940</wp:posOffset>
            </wp:positionH>
            <wp:positionV relativeFrom="paragraph">
              <wp:posOffset>113665</wp:posOffset>
            </wp:positionV>
            <wp:extent cx="5652135" cy="6566535"/>
            <wp:effectExtent l="0" t="0" r="0" b="0"/>
            <wp:wrapSquare wrapText="largest"/>
            <wp:docPr id="7" name="Obraz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135" cy="6566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B48DD9" w14:textId="77777777" w:rsidR="00AE43A7" w:rsidRDefault="007A73DD">
      <w:pPr>
        <w:pStyle w:val="Tekstpodstawowy"/>
        <w:rPr>
          <w:rStyle w:val="del"/>
        </w:rPr>
      </w:pPr>
      <w:r>
        <w:br w:type="page"/>
      </w:r>
    </w:p>
    <w:p w14:paraId="24B28ADC" w14:textId="77777777" w:rsidR="00AE43A7" w:rsidRDefault="007A73DD">
      <w:pPr>
        <w:pStyle w:val="Tekstpodstawowy"/>
        <w:rPr>
          <w:rStyle w:val="del"/>
        </w:rPr>
      </w:pPr>
      <w:r>
        <w:rPr>
          <w:rStyle w:val="del"/>
        </w:rPr>
        <w:lastRenderedPageBreak/>
        <w:t>Diagram interakcji – Dodanie nowego klienta</w:t>
      </w:r>
    </w:p>
    <w:p w14:paraId="7085E945" w14:textId="77777777" w:rsidR="00AE43A7" w:rsidRDefault="007A73DD">
      <w:pPr>
        <w:pStyle w:val="Tekstpodstawowy"/>
        <w:rPr>
          <w:rStyle w:val="del"/>
        </w:rPr>
      </w:pPr>
      <w:r>
        <w:rPr>
          <w:noProof/>
        </w:rPr>
        <w:drawing>
          <wp:anchor distT="0" distB="0" distL="0" distR="0" simplePos="0" relativeHeight="16" behindDoc="0" locked="0" layoutInCell="0" allowOverlap="1" wp14:anchorId="375748B2" wp14:editId="2A8CA909">
            <wp:simplePos x="0" y="0"/>
            <wp:positionH relativeFrom="column">
              <wp:posOffset>180340</wp:posOffset>
            </wp:positionH>
            <wp:positionV relativeFrom="paragraph">
              <wp:posOffset>68580</wp:posOffset>
            </wp:positionV>
            <wp:extent cx="5759450" cy="7491730"/>
            <wp:effectExtent l="0" t="0" r="0" b="0"/>
            <wp:wrapSquare wrapText="largest"/>
            <wp:docPr id="8" name="Obraz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7491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C52E39E" w14:textId="77777777" w:rsidR="00AE43A7" w:rsidRDefault="007A73DD">
      <w:pPr>
        <w:pStyle w:val="Nagwek1"/>
        <w:rPr>
          <w:sz w:val="28"/>
          <w:szCs w:val="28"/>
        </w:rPr>
      </w:pPr>
      <w:r>
        <w:rPr>
          <w:sz w:val="28"/>
          <w:szCs w:val="28"/>
        </w:rPr>
        <w:lastRenderedPageBreak/>
        <w:t>Człon</w:t>
      </w:r>
      <w:r>
        <w:rPr>
          <w:sz w:val="28"/>
          <w:szCs w:val="28"/>
        </w:rPr>
        <w:t>kowie zespołu i harmonogram</w:t>
      </w:r>
    </w:p>
    <w:p w14:paraId="72F2FF6F" w14:textId="77777777" w:rsidR="00AE43A7" w:rsidRDefault="007A73DD">
      <w:pPr>
        <w:pStyle w:val="Tekstpodstawowy"/>
      </w:pPr>
      <w:r>
        <w:t>Odpowiedzialność poszczególnych członków zespołu:</w:t>
      </w:r>
    </w:p>
    <w:p w14:paraId="6F3E39C3" w14:textId="77777777" w:rsidR="00AE43A7" w:rsidRDefault="007A73DD">
      <w:pPr>
        <w:pStyle w:val="Tekstpodstawowy"/>
      </w:pPr>
      <w:r>
        <w:t>Sebastian Brodziak – Project Manager, GUI</w:t>
      </w:r>
    </w:p>
    <w:p w14:paraId="413AD22B" w14:textId="77777777" w:rsidR="00AE43A7" w:rsidRDefault="007A73DD">
      <w:pPr>
        <w:pStyle w:val="Tekstpodstawowy"/>
      </w:pPr>
      <w:r>
        <w:t>Krzysztof Jaśkowski – projekt dokumentacji, mobile, testy</w:t>
      </w:r>
    </w:p>
    <w:p w14:paraId="089D9DDB" w14:textId="77777777" w:rsidR="00AE43A7" w:rsidRDefault="007A73DD">
      <w:pPr>
        <w:pStyle w:val="Tekstpodstawowy"/>
      </w:pPr>
      <w:r>
        <w:t>Sebastian Kucharczyk – desktop, mobile</w:t>
      </w:r>
    </w:p>
    <w:p w14:paraId="21BD930F" w14:textId="77777777" w:rsidR="00AE43A7" w:rsidRDefault="00AE43A7">
      <w:pPr>
        <w:pStyle w:val="Tekstpodstawowy"/>
      </w:pPr>
    </w:p>
    <w:p w14:paraId="00BF5848" w14:textId="77777777" w:rsidR="00AE43A7" w:rsidRDefault="007A73DD">
      <w:pPr>
        <w:pStyle w:val="Tekstpodstawowy"/>
      </w:pPr>
      <w:r>
        <w:t>Przewidywany harmonogram prac:</w:t>
      </w:r>
    </w:p>
    <w:p w14:paraId="47AA6D9D" w14:textId="77777777" w:rsidR="00AE43A7" w:rsidRDefault="007A73DD">
      <w:pPr>
        <w:pStyle w:val="Tekstpodstawowy"/>
        <w:numPr>
          <w:ilvl w:val="0"/>
          <w:numId w:val="6"/>
        </w:numPr>
      </w:pPr>
      <w:r>
        <w:t>31.03 – mockupy GUI</w:t>
      </w:r>
    </w:p>
    <w:p w14:paraId="703C075C" w14:textId="77777777" w:rsidR="00AE43A7" w:rsidRDefault="007A73DD">
      <w:pPr>
        <w:pStyle w:val="Tekstpodstawowy"/>
        <w:numPr>
          <w:ilvl w:val="0"/>
          <w:numId w:val="6"/>
        </w:numPr>
      </w:pPr>
      <w:r>
        <w:t>10.04 – testy, TDD</w:t>
      </w:r>
    </w:p>
    <w:p w14:paraId="49F34C3B" w14:textId="77777777" w:rsidR="00AE43A7" w:rsidRDefault="007A73DD">
      <w:pPr>
        <w:pStyle w:val="Tekstpodstawowy"/>
        <w:numPr>
          <w:ilvl w:val="0"/>
          <w:numId w:val="6"/>
        </w:numPr>
      </w:pPr>
      <w:r>
        <w:t>17.04 – działające GUI</w:t>
      </w:r>
    </w:p>
    <w:p w14:paraId="15C05E5C" w14:textId="77777777" w:rsidR="00AE43A7" w:rsidRDefault="007A73DD">
      <w:pPr>
        <w:pStyle w:val="Tekstpodstawowy"/>
        <w:numPr>
          <w:ilvl w:val="0"/>
          <w:numId w:val="6"/>
        </w:numPr>
      </w:pPr>
      <w:r>
        <w:t>24.04 – wersje 1.0 mobile/desktop</w:t>
      </w:r>
    </w:p>
    <w:p w14:paraId="0FF0AA9E" w14:textId="77777777" w:rsidR="00AE43A7" w:rsidRDefault="00AE43A7">
      <w:pPr>
        <w:pStyle w:val="Tekstpodstawowy"/>
      </w:pPr>
    </w:p>
    <w:p w14:paraId="1ECE35E9" w14:textId="77777777" w:rsidR="00AE43A7" w:rsidRDefault="007A73DD">
      <w:pPr>
        <w:pStyle w:val="Nagwek1"/>
      </w:pPr>
      <w:r>
        <w:t>Metodyka</w:t>
      </w:r>
    </w:p>
    <w:p w14:paraId="67F6DC32" w14:textId="77777777" w:rsidR="00AE43A7" w:rsidRDefault="007A73DD">
      <w:pPr>
        <w:pStyle w:val="Nagwek1"/>
        <w:rPr>
          <w:sz w:val="28"/>
          <w:szCs w:val="28"/>
        </w:rPr>
      </w:pPr>
      <w:r>
        <w:rPr>
          <w:sz w:val="28"/>
          <w:szCs w:val="28"/>
        </w:rPr>
        <w:t>Metodyka pracy</w:t>
      </w:r>
    </w:p>
    <w:p w14:paraId="046A5EFB" w14:textId="77777777" w:rsidR="00AE43A7" w:rsidRDefault="007A73DD">
      <w:pPr>
        <w:pStyle w:val="Tekstpodstawowy"/>
      </w:pPr>
      <w:r>
        <w:t xml:space="preserve">Model spiralny – model opracowany w 1988 roku. Każde okrążenie spirali reprezentuje planowanie i wytworzenie pewnego elementu </w:t>
      </w:r>
      <w:r>
        <w:t>produktu projektu. Cały projekt składa się z szeregu obrotów po rozkręcającej się spirali.</w:t>
      </w:r>
      <w:r>
        <w:br/>
      </w:r>
      <w:r>
        <w:rPr>
          <w:noProof/>
        </w:rPr>
        <w:drawing>
          <wp:inline distT="0" distB="0" distL="0" distR="0" wp14:anchorId="713D85F9" wp14:editId="60499B24">
            <wp:extent cx="3759200" cy="3282315"/>
            <wp:effectExtent l="0" t="0" r="0" b="0"/>
            <wp:docPr id="9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1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2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7D79" w14:textId="77777777" w:rsidR="00AE43A7" w:rsidRDefault="007A73DD">
      <w:pPr>
        <w:pStyle w:val="Tekstpodstawowy"/>
      </w:pPr>
      <w:r>
        <w:t xml:space="preserve">Rys. </w:t>
      </w:r>
      <w:hyperlink r:id="rId17">
        <w:r>
          <w:rPr>
            <w:rStyle w:val="czeinternetowe"/>
          </w:rPr>
          <w:t>https://www.cri.agh.edu.pl/uczelnia/tad/PSI6/wyklady_</w:t>
        </w:r>
        <w:r>
          <w:rPr>
            <w:rStyle w:val="czeinternetowe"/>
          </w:rPr>
          <w:t>html/wyklad12_pliki/image008.jpg</w:t>
        </w:r>
      </w:hyperlink>
    </w:p>
    <w:p w14:paraId="163C974D" w14:textId="77777777" w:rsidR="00AE43A7" w:rsidRDefault="00AE43A7">
      <w:pPr>
        <w:pStyle w:val="Tekstpodstawowy"/>
      </w:pPr>
    </w:p>
    <w:p w14:paraId="2D8520B1" w14:textId="77777777" w:rsidR="00AE43A7" w:rsidRDefault="007A73DD">
      <w:pPr>
        <w:pStyle w:val="Nagwek1"/>
        <w:rPr>
          <w:sz w:val="28"/>
          <w:szCs w:val="28"/>
        </w:rPr>
      </w:pPr>
      <w:r>
        <w:rPr>
          <w:sz w:val="28"/>
          <w:szCs w:val="28"/>
        </w:rPr>
        <w:lastRenderedPageBreak/>
        <w:t>Metody modelowania</w:t>
      </w:r>
    </w:p>
    <w:p w14:paraId="6743F739" w14:textId="77777777" w:rsidR="00AE43A7" w:rsidRDefault="00AE43A7">
      <w:pPr>
        <w:pStyle w:val="Tekstpodstawowy"/>
      </w:pPr>
    </w:p>
    <w:p w14:paraId="35702624" w14:textId="77777777" w:rsidR="00AE43A7" w:rsidRDefault="007A73DD">
      <w:pPr>
        <w:pStyle w:val="Nagwek1"/>
        <w:rPr>
          <w:sz w:val="28"/>
          <w:szCs w:val="28"/>
        </w:rPr>
      </w:pPr>
      <w:r>
        <w:rPr>
          <w:sz w:val="28"/>
          <w:szCs w:val="28"/>
        </w:rPr>
        <w:t>Środki implementacji</w:t>
      </w:r>
    </w:p>
    <w:p w14:paraId="2A740427" w14:textId="77777777" w:rsidR="00AE43A7" w:rsidRDefault="007A73DD">
      <w:pPr>
        <w:pStyle w:val="Tekstpodstawowy"/>
      </w:pPr>
      <w:r>
        <w:t>Do tworzenia oprogramowania zastosowano następujące technologie:</w:t>
      </w:r>
    </w:p>
    <w:p w14:paraId="3FD0142D" w14:textId="77777777" w:rsidR="00AE43A7" w:rsidRDefault="007A73DD">
      <w:pPr>
        <w:pStyle w:val="Tekstpodstawowy"/>
      </w:pPr>
      <w:r>
        <w:t>Frontend wersji web:</w:t>
      </w:r>
    </w:p>
    <w:p w14:paraId="2CA2CB2E" w14:textId="77777777" w:rsidR="00AE43A7" w:rsidRDefault="007A73DD">
      <w:pPr>
        <w:pStyle w:val="Tekstpodstawowy"/>
        <w:numPr>
          <w:ilvl w:val="0"/>
          <w:numId w:val="5"/>
        </w:numPr>
      </w:pPr>
      <w:r>
        <w:t>Node.js</w:t>
      </w:r>
    </w:p>
    <w:p w14:paraId="7C596C77" w14:textId="77777777" w:rsidR="00AE43A7" w:rsidRDefault="007A73DD">
      <w:pPr>
        <w:pStyle w:val="Tekstpodstawowy"/>
        <w:numPr>
          <w:ilvl w:val="0"/>
          <w:numId w:val="5"/>
        </w:numPr>
      </w:pPr>
      <w:r>
        <w:t>Vue</w:t>
      </w:r>
    </w:p>
    <w:p w14:paraId="0DA2F962" w14:textId="77777777" w:rsidR="00AE43A7" w:rsidRDefault="007A73DD">
      <w:pPr>
        <w:pStyle w:val="Tekstpodstawowy"/>
        <w:numPr>
          <w:ilvl w:val="0"/>
          <w:numId w:val="5"/>
        </w:numPr>
      </w:pPr>
      <w:r>
        <w:t>Bootstrap</w:t>
      </w:r>
    </w:p>
    <w:p w14:paraId="4045EAA9" w14:textId="77777777" w:rsidR="00AE43A7" w:rsidRDefault="00AE43A7">
      <w:pPr>
        <w:pStyle w:val="Tekstpodstawowy"/>
      </w:pPr>
    </w:p>
    <w:p w14:paraId="554828DD" w14:textId="77777777" w:rsidR="00AE43A7" w:rsidRDefault="007A73DD">
      <w:pPr>
        <w:pStyle w:val="Tekstpodstawowy"/>
      </w:pPr>
      <w:r>
        <w:t>Backend:</w:t>
      </w:r>
    </w:p>
    <w:p w14:paraId="4C548D76" w14:textId="77777777" w:rsidR="00AE43A7" w:rsidRDefault="007A73DD">
      <w:pPr>
        <w:pStyle w:val="Tekstpodstawowy"/>
        <w:numPr>
          <w:ilvl w:val="0"/>
          <w:numId w:val="4"/>
        </w:numPr>
      </w:pPr>
      <w:r>
        <w:t>Python + framework Flask</w:t>
      </w:r>
    </w:p>
    <w:p w14:paraId="62C3C646" w14:textId="77777777" w:rsidR="00AE43A7" w:rsidRDefault="007A73DD">
      <w:pPr>
        <w:pStyle w:val="Tekstpodstawowy"/>
        <w:numPr>
          <w:ilvl w:val="0"/>
          <w:numId w:val="4"/>
        </w:numPr>
      </w:pPr>
      <w:r>
        <w:t>MariaDB do obsługi bazy danych</w:t>
      </w:r>
    </w:p>
    <w:p w14:paraId="0B9A668A" w14:textId="77777777" w:rsidR="00AE43A7" w:rsidRDefault="00AE43A7">
      <w:pPr>
        <w:pStyle w:val="Tekstpodstawowy"/>
      </w:pPr>
    </w:p>
    <w:p w14:paraId="3D5C8051" w14:textId="77777777" w:rsidR="00AE43A7" w:rsidRDefault="007A73DD">
      <w:pPr>
        <w:pStyle w:val="Tekstpodstawowy"/>
      </w:pPr>
      <w:r>
        <w:t>Docker</w:t>
      </w:r>
      <w:r>
        <w:t xml:space="preserve"> do łatwej implementacji na różnych maszynach</w:t>
      </w:r>
    </w:p>
    <w:p w14:paraId="20B38882" w14:textId="77777777" w:rsidR="00AE43A7" w:rsidRDefault="00AE43A7">
      <w:pPr>
        <w:pStyle w:val="Tekstpodstawowy"/>
      </w:pPr>
    </w:p>
    <w:p w14:paraId="228897FA" w14:textId="77777777" w:rsidR="00AE43A7" w:rsidRDefault="007A73DD">
      <w:pPr>
        <w:pStyle w:val="Tekstpodstawowy"/>
      </w:pPr>
      <w:r>
        <w:t>Wersja desktop:</w:t>
      </w:r>
    </w:p>
    <w:p w14:paraId="6D3B26DD" w14:textId="77777777" w:rsidR="00AE43A7" w:rsidRDefault="007A73DD">
      <w:pPr>
        <w:pStyle w:val="Tekstpodstawowy"/>
        <w:numPr>
          <w:ilvl w:val="0"/>
          <w:numId w:val="3"/>
        </w:numPr>
      </w:pPr>
      <w:r>
        <w:t>Electron</w:t>
      </w:r>
    </w:p>
    <w:p w14:paraId="114ECC59" w14:textId="77777777" w:rsidR="00AE43A7" w:rsidRDefault="00AE43A7">
      <w:pPr>
        <w:pStyle w:val="Tekstpodstawowy"/>
      </w:pPr>
    </w:p>
    <w:p w14:paraId="170220B7" w14:textId="77777777" w:rsidR="00AE43A7" w:rsidRDefault="007A73DD">
      <w:pPr>
        <w:pStyle w:val="Tekstpodstawowy"/>
      </w:pPr>
      <w:r>
        <w:t>Wersja mobile:</w:t>
      </w:r>
    </w:p>
    <w:p w14:paraId="47ADD0AA" w14:textId="77777777" w:rsidR="00AE43A7" w:rsidRDefault="007A73DD">
      <w:pPr>
        <w:pStyle w:val="Tekstpodstawowy"/>
        <w:numPr>
          <w:ilvl w:val="0"/>
          <w:numId w:val="2"/>
        </w:numPr>
      </w:pPr>
      <w:r>
        <w:t>Nativescript</w:t>
      </w:r>
    </w:p>
    <w:p w14:paraId="722AEED5" w14:textId="77777777" w:rsidR="00AE43A7" w:rsidRDefault="007A73DD">
      <w:pPr>
        <w:pStyle w:val="Tekstpodstawowy"/>
        <w:numPr>
          <w:ilvl w:val="0"/>
          <w:numId w:val="2"/>
        </w:numPr>
      </w:pPr>
      <w:r>
        <w:t>Node.js</w:t>
      </w:r>
    </w:p>
    <w:p w14:paraId="741962DA" w14:textId="77777777" w:rsidR="00AE43A7" w:rsidRDefault="007A73DD">
      <w:pPr>
        <w:pStyle w:val="Tekstpodstawowy"/>
      </w:pPr>
      <w:r>
        <w:br w:type="page"/>
      </w:r>
    </w:p>
    <w:p w14:paraId="0CF2409B" w14:textId="77777777" w:rsidR="00AE43A7" w:rsidRDefault="007A73DD">
      <w:pPr>
        <w:pStyle w:val="Nagwek1"/>
      </w:pPr>
      <w:r>
        <w:lastRenderedPageBreak/>
        <w:t>Model systemu</w:t>
      </w:r>
    </w:p>
    <w:p w14:paraId="44A53414" w14:textId="77777777" w:rsidR="00AE43A7" w:rsidRDefault="007A73DD">
      <w:pPr>
        <w:pStyle w:val="Nagwek1"/>
        <w:rPr>
          <w:sz w:val="28"/>
          <w:szCs w:val="28"/>
        </w:rPr>
      </w:pPr>
      <w:r>
        <w:rPr>
          <w:sz w:val="28"/>
          <w:szCs w:val="28"/>
        </w:rPr>
        <w:t>Architektura</w:t>
      </w:r>
    </w:p>
    <w:p w14:paraId="10CBBED5" w14:textId="77777777" w:rsidR="00AE43A7" w:rsidRDefault="007A73DD">
      <w:pPr>
        <w:pStyle w:val="Nagwek1"/>
        <w:rPr>
          <w:sz w:val="28"/>
          <w:szCs w:val="28"/>
        </w:rPr>
      </w:pPr>
      <w:r>
        <w:rPr>
          <w:sz w:val="28"/>
          <w:szCs w:val="28"/>
        </w:rPr>
        <w:t>Opis modułów</w:t>
      </w:r>
    </w:p>
    <w:p w14:paraId="7364A381" w14:textId="77777777" w:rsidR="00AE43A7" w:rsidRDefault="00AE43A7">
      <w:pPr>
        <w:pStyle w:val="Tekstpodstawowy"/>
      </w:pPr>
    </w:p>
    <w:p w14:paraId="76E1798E" w14:textId="77777777" w:rsidR="00AE43A7" w:rsidRDefault="00AE43A7">
      <w:pPr>
        <w:pStyle w:val="Tekstpodstawowy"/>
        <w:jc w:val="both"/>
      </w:pPr>
    </w:p>
    <w:p w14:paraId="430139CB" w14:textId="77777777" w:rsidR="00AE43A7" w:rsidRDefault="007A73DD">
      <w:pPr>
        <w:pStyle w:val="Nagwek1"/>
      </w:pPr>
      <w:r>
        <w:t>Model systemu</w:t>
      </w:r>
    </w:p>
    <w:p w14:paraId="2112E84E" w14:textId="77777777" w:rsidR="00AE43A7" w:rsidRDefault="007A73DD">
      <w:pPr>
        <w:pStyle w:val="Nagwek1"/>
        <w:rPr>
          <w:sz w:val="28"/>
          <w:szCs w:val="28"/>
        </w:rPr>
      </w:pPr>
      <w:r>
        <w:rPr>
          <w:sz w:val="28"/>
          <w:szCs w:val="28"/>
        </w:rPr>
        <w:t>Struktury danych i sterowania</w:t>
      </w:r>
    </w:p>
    <w:p w14:paraId="6D66BDB8" w14:textId="77777777" w:rsidR="00AE43A7" w:rsidRDefault="007A73DD">
      <w:pPr>
        <w:pStyle w:val="Nagwek1"/>
        <w:rPr>
          <w:sz w:val="28"/>
          <w:szCs w:val="28"/>
        </w:rPr>
      </w:pPr>
      <w:r>
        <w:rPr>
          <w:sz w:val="28"/>
          <w:szCs w:val="28"/>
        </w:rPr>
        <w:t>Testy</w:t>
      </w:r>
    </w:p>
    <w:p w14:paraId="19891D54" w14:textId="77777777" w:rsidR="00AE43A7" w:rsidRDefault="00AE43A7">
      <w:pPr>
        <w:pStyle w:val="Tekstpodstawowy"/>
        <w:jc w:val="both"/>
      </w:pPr>
    </w:p>
    <w:p w14:paraId="3C36DF21" w14:textId="77777777" w:rsidR="00AE43A7" w:rsidRDefault="007A73DD">
      <w:pPr>
        <w:pStyle w:val="Nagwek1"/>
      </w:pPr>
      <w:r>
        <w:t>Użytkowanie</w:t>
      </w:r>
    </w:p>
    <w:p w14:paraId="201AD6FF" w14:textId="77777777" w:rsidR="00AE43A7" w:rsidRDefault="007A73DD">
      <w:pPr>
        <w:pStyle w:val="Nagwek1"/>
        <w:rPr>
          <w:sz w:val="28"/>
          <w:szCs w:val="28"/>
        </w:rPr>
      </w:pPr>
      <w:r>
        <w:rPr>
          <w:sz w:val="28"/>
          <w:szCs w:val="28"/>
        </w:rPr>
        <w:t>Instrukcja wdrożeniowa</w:t>
      </w:r>
    </w:p>
    <w:p w14:paraId="40B6BE97" w14:textId="77777777" w:rsidR="00AE43A7" w:rsidRDefault="007A73DD">
      <w:pPr>
        <w:pStyle w:val="Nagwek1"/>
        <w:rPr>
          <w:sz w:val="28"/>
          <w:szCs w:val="28"/>
        </w:rPr>
      </w:pPr>
      <w:r>
        <w:rPr>
          <w:sz w:val="28"/>
          <w:szCs w:val="28"/>
        </w:rPr>
        <w:t>Instrukcja użytkowania</w:t>
      </w:r>
    </w:p>
    <w:p w14:paraId="3DBA8B69" w14:textId="77777777" w:rsidR="00AE43A7" w:rsidRDefault="00AE43A7">
      <w:pPr>
        <w:pStyle w:val="Tekstpodstawowy"/>
        <w:jc w:val="both"/>
      </w:pPr>
    </w:p>
    <w:p w14:paraId="38830BD8" w14:textId="77777777" w:rsidR="00AE43A7" w:rsidRDefault="007A73DD">
      <w:pPr>
        <w:pStyle w:val="Nagwek1"/>
      </w:pPr>
      <w:r>
        <w:t>Podsumowanie</w:t>
      </w:r>
    </w:p>
    <w:p w14:paraId="166A2900" w14:textId="77777777" w:rsidR="00AE43A7" w:rsidRDefault="007A73DD">
      <w:pPr>
        <w:pStyle w:val="Nagwek1"/>
        <w:rPr>
          <w:sz w:val="28"/>
          <w:szCs w:val="28"/>
        </w:rPr>
      </w:pPr>
      <w:r>
        <w:rPr>
          <w:sz w:val="28"/>
          <w:szCs w:val="28"/>
        </w:rPr>
        <w:t>Cele zrealizowane i niezrealizowane</w:t>
      </w:r>
    </w:p>
    <w:p w14:paraId="01B39C14" w14:textId="77777777" w:rsidR="00AE43A7" w:rsidRDefault="007A73DD">
      <w:pPr>
        <w:pStyle w:val="Nagwek1"/>
        <w:rPr>
          <w:sz w:val="28"/>
          <w:szCs w:val="28"/>
        </w:rPr>
      </w:pPr>
      <w:r>
        <w:rPr>
          <w:sz w:val="28"/>
          <w:szCs w:val="28"/>
        </w:rPr>
        <w:t>Problemy podczas tworzenia</w:t>
      </w:r>
    </w:p>
    <w:p w14:paraId="62774BC8" w14:textId="77777777" w:rsidR="00AE43A7" w:rsidRDefault="007A73DD">
      <w:pPr>
        <w:pStyle w:val="Nagwek1"/>
        <w:rPr>
          <w:sz w:val="28"/>
          <w:szCs w:val="28"/>
        </w:rPr>
      </w:pPr>
      <w:r>
        <w:rPr>
          <w:sz w:val="28"/>
          <w:szCs w:val="28"/>
        </w:rPr>
        <w:t>Kierunki rozbudowy</w:t>
      </w:r>
    </w:p>
    <w:p w14:paraId="15A3316C" w14:textId="77777777" w:rsidR="00AE43A7" w:rsidRDefault="007A73DD">
      <w:pPr>
        <w:pStyle w:val="Nagwek1"/>
        <w:rPr>
          <w:sz w:val="28"/>
          <w:szCs w:val="28"/>
        </w:rPr>
      </w:pPr>
      <w:r>
        <w:rPr>
          <w:sz w:val="28"/>
          <w:szCs w:val="28"/>
        </w:rPr>
        <w:t>Wnioski</w:t>
      </w:r>
    </w:p>
    <w:p w14:paraId="30ABA6B8" w14:textId="77777777" w:rsidR="00AE43A7" w:rsidRDefault="00AE43A7">
      <w:pPr>
        <w:pStyle w:val="Tekstpodstawowy"/>
        <w:jc w:val="both"/>
      </w:pPr>
    </w:p>
    <w:p w14:paraId="4427BA4F" w14:textId="77777777" w:rsidR="00AE43A7" w:rsidRDefault="007A73DD">
      <w:pPr>
        <w:pStyle w:val="Nagwek1"/>
        <w:numPr>
          <w:ilvl w:val="0"/>
          <w:numId w:val="0"/>
        </w:numPr>
      </w:pPr>
      <w:r>
        <w:br w:type="page"/>
      </w:r>
    </w:p>
    <w:p w14:paraId="43233DE5" w14:textId="77777777" w:rsidR="00AE43A7" w:rsidRDefault="007A73DD">
      <w:pPr>
        <w:pStyle w:val="Nagwek1"/>
      </w:pPr>
      <w:r>
        <w:lastRenderedPageBreak/>
        <w:t>Literatura</w:t>
      </w:r>
    </w:p>
    <w:p w14:paraId="3A0A41D3" w14:textId="77777777" w:rsidR="00AE43A7" w:rsidRDefault="00AE43A7">
      <w:pPr>
        <w:pStyle w:val="Tekstpodstawowy"/>
        <w:jc w:val="both"/>
      </w:pPr>
    </w:p>
    <w:p w14:paraId="368C0801" w14:textId="77777777" w:rsidR="00AE43A7" w:rsidRDefault="00AE43A7">
      <w:pPr>
        <w:pStyle w:val="Tekstpodstawowy"/>
      </w:pPr>
    </w:p>
    <w:p w14:paraId="351BEBBA" w14:textId="77777777" w:rsidR="00AE43A7" w:rsidRDefault="007A73DD">
      <w:pPr>
        <w:pStyle w:val="Nagwek1"/>
      </w:pPr>
      <w:r>
        <w:t>Słownik</w:t>
      </w:r>
    </w:p>
    <w:p w14:paraId="0B2EFE7D" w14:textId="77777777" w:rsidR="00AE43A7" w:rsidRDefault="007A73DD">
      <w:pPr>
        <w:pStyle w:val="Tekstpodstawowy"/>
        <w:rPr>
          <w:b/>
          <w:bCs/>
        </w:rPr>
      </w:pPr>
      <w:r>
        <w:rPr>
          <w:b/>
          <w:bCs/>
        </w:rPr>
        <w:t xml:space="preserve">Klient – </w:t>
      </w:r>
      <w:r>
        <w:t>osoba korzystająca z parkingu,</w:t>
      </w:r>
    </w:p>
    <w:p w14:paraId="24E5B291" w14:textId="77777777" w:rsidR="00AE43A7" w:rsidRDefault="007A73DD">
      <w:pPr>
        <w:pStyle w:val="Tekstpodstawowy"/>
        <w:rPr>
          <w:b/>
          <w:bCs/>
        </w:rPr>
      </w:pPr>
      <w:r>
        <w:rPr>
          <w:b/>
          <w:bCs/>
        </w:rPr>
        <w:t xml:space="preserve">Strefa parkingowa – </w:t>
      </w:r>
      <w:r>
        <w:t xml:space="preserve">teren wykorzystany i podzielony na </w:t>
      </w:r>
      <w:r>
        <w:t>miejsca parkingowe,</w:t>
      </w:r>
    </w:p>
    <w:p w14:paraId="1B001E26" w14:textId="77777777" w:rsidR="00AE43A7" w:rsidRDefault="007A73DD">
      <w:pPr>
        <w:pStyle w:val="Tekstpodstawowy"/>
        <w:rPr>
          <w:b/>
          <w:bCs/>
        </w:rPr>
      </w:pPr>
      <w:r>
        <w:rPr>
          <w:b/>
          <w:bCs/>
        </w:rPr>
        <w:t xml:space="preserve">Miejsce parkingowe – </w:t>
      </w:r>
      <w:r>
        <w:t>obszar strefy parkingowej na którym może znajdować się pojazd klienta</w:t>
      </w:r>
    </w:p>
    <w:p w14:paraId="6E91577E" w14:textId="77777777" w:rsidR="00AE43A7" w:rsidRDefault="007A73DD">
      <w:pPr>
        <w:pStyle w:val="Tekstpodstawowy"/>
        <w:rPr>
          <w:b/>
          <w:bCs/>
        </w:rPr>
      </w:pPr>
      <w:r>
        <w:rPr>
          <w:b/>
          <w:bCs/>
        </w:rPr>
        <w:t xml:space="preserve">Abonament – </w:t>
      </w:r>
      <w:r>
        <w:t>czas przez który klient może korzystać w parkingu,</w:t>
      </w:r>
    </w:p>
    <w:p w14:paraId="58D665BF" w14:textId="77777777" w:rsidR="00AE43A7" w:rsidRDefault="007A73DD">
      <w:pPr>
        <w:pStyle w:val="Tekstpodstawowy"/>
        <w:rPr>
          <w:b/>
          <w:bCs/>
        </w:rPr>
      </w:pPr>
      <w:r>
        <w:rPr>
          <w:b/>
          <w:bCs/>
        </w:rPr>
        <w:t xml:space="preserve">Karta parkingowa – </w:t>
      </w:r>
      <w:r>
        <w:t>dokument umożliwiający wjazd oraz wyjazd z parkingu, wydawany k</w:t>
      </w:r>
      <w:r>
        <w:t xml:space="preserve">lientowi </w:t>
      </w:r>
      <w:r>
        <w:tab/>
      </w:r>
      <w:r>
        <w:tab/>
      </w:r>
      <w:r>
        <w:tab/>
        <w:t>po dokonaniu rezerwacji i jej opłaceniu,</w:t>
      </w:r>
    </w:p>
    <w:p w14:paraId="340A3CA9" w14:textId="77777777" w:rsidR="00AE43A7" w:rsidRDefault="007A73DD">
      <w:pPr>
        <w:pStyle w:val="Tekstpodstawowy"/>
        <w:rPr>
          <w:b/>
          <w:bCs/>
        </w:rPr>
      </w:pPr>
      <w:r>
        <w:rPr>
          <w:b/>
          <w:bCs/>
        </w:rPr>
        <w:t xml:space="preserve">Stróż – </w:t>
      </w:r>
      <w:r>
        <w:t>pracownik parkingu obsługujący system,</w:t>
      </w:r>
    </w:p>
    <w:p w14:paraId="07C5E4EF" w14:textId="77777777" w:rsidR="00AE43A7" w:rsidRDefault="007A73DD">
      <w:pPr>
        <w:pStyle w:val="Tekstpodstawowy"/>
        <w:rPr>
          <w:b/>
          <w:bCs/>
        </w:rPr>
      </w:pPr>
      <w:r>
        <w:rPr>
          <w:b/>
          <w:bCs/>
        </w:rPr>
        <w:t xml:space="preserve">Zarządca parkingu – </w:t>
      </w:r>
      <w:r>
        <w:t xml:space="preserve">właściciel parkingu </w:t>
      </w:r>
    </w:p>
    <w:p w14:paraId="4DEC4784" w14:textId="77777777" w:rsidR="00AE43A7" w:rsidRDefault="007A73DD">
      <w:pPr>
        <w:pStyle w:val="Nagwek1"/>
        <w:numPr>
          <w:ilvl w:val="0"/>
          <w:numId w:val="0"/>
        </w:numPr>
      </w:pPr>
      <w:r>
        <w:br w:type="page"/>
      </w:r>
    </w:p>
    <w:p w14:paraId="7C80709C" w14:textId="77777777" w:rsidR="00AE43A7" w:rsidRDefault="007A73DD">
      <w:pPr>
        <w:pStyle w:val="Nagwek1"/>
      </w:pPr>
      <w:r>
        <w:lastRenderedPageBreak/>
        <w:t>Perspektywa przypadków użycia</w:t>
      </w:r>
    </w:p>
    <w:p w14:paraId="666D12D2" w14:textId="77777777" w:rsidR="00AE43A7" w:rsidRDefault="007A73DD">
      <w:pPr>
        <w:pStyle w:val="Nagwek1"/>
      </w:pPr>
      <w:r>
        <w:rPr>
          <w:rStyle w:val="del"/>
        </w:rPr>
        <w:t>Perspektywa projektowa</w:t>
      </w:r>
    </w:p>
    <w:p w14:paraId="0177EFC3" w14:textId="77777777" w:rsidR="00AE43A7" w:rsidRDefault="007A73DD">
      <w:pPr>
        <w:pStyle w:val="Nagwek3"/>
      </w:pPr>
      <w:r>
        <w:rPr>
          <w:rStyle w:val="del"/>
        </w:rPr>
        <w:t>Diagram klas</w:t>
      </w:r>
    </w:p>
    <w:p w14:paraId="7135CDC6" w14:textId="77777777" w:rsidR="00AE43A7" w:rsidRDefault="007A73DD">
      <w:pPr>
        <w:pStyle w:val="Tekstpodstawowy"/>
        <w:rPr>
          <w:rStyle w:val="del"/>
        </w:rPr>
      </w:pPr>
      <w:r>
        <w:rPr>
          <w:noProof/>
        </w:rPr>
        <w:drawing>
          <wp:anchor distT="0" distB="0" distL="0" distR="0" simplePos="0" relativeHeight="4" behindDoc="0" locked="0" layoutInCell="0" allowOverlap="1" wp14:anchorId="02D18D52" wp14:editId="3C2743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9280" cy="8045450"/>
            <wp:effectExtent l="0" t="0" r="0" b="0"/>
            <wp:wrapSquare wrapText="largest"/>
            <wp:docPr id="10" name="Obraz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804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241F24" w14:textId="77777777" w:rsidR="00AE43A7" w:rsidRDefault="007A73DD">
      <w:pPr>
        <w:pStyle w:val="Nagwek3"/>
      </w:pPr>
      <w:r>
        <w:rPr>
          <w:rStyle w:val="del"/>
        </w:rPr>
        <w:lastRenderedPageBreak/>
        <w:t>Diagramy stanów</w:t>
      </w:r>
    </w:p>
    <w:p w14:paraId="5CCB70FB" w14:textId="77777777" w:rsidR="00AE43A7" w:rsidRDefault="00AE43A7">
      <w:pPr>
        <w:pStyle w:val="Tekstpodstawowy"/>
        <w:rPr>
          <w:rStyle w:val="del"/>
        </w:rPr>
      </w:pPr>
    </w:p>
    <w:p w14:paraId="03BA4346" w14:textId="77777777" w:rsidR="00AE43A7" w:rsidRDefault="007A73DD">
      <w:pPr>
        <w:pStyle w:val="Tekstpodstawowy"/>
        <w:rPr>
          <w:rStyle w:val="del"/>
        </w:rPr>
      </w:pPr>
      <w:r>
        <w:rPr>
          <w:rStyle w:val="del"/>
        </w:rPr>
        <w:t xml:space="preserve">Diagram stanu – Autoryzacja </w:t>
      </w:r>
      <w:r>
        <w:rPr>
          <w:rStyle w:val="del"/>
        </w:rPr>
        <w:t>użytkownika</w:t>
      </w:r>
    </w:p>
    <w:p w14:paraId="1BB39219" w14:textId="77777777" w:rsidR="00AE43A7" w:rsidRDefault="007A73DD">
      <w:pPr>
        <w:pStyle w:val="Tekstpodstawowy"/>
        <w:rPr>
          <w:rStyle w:val="del"/>
        </w:rPr>
      </w:pPr>
      <w:r>
        <w:rPr>
          <w:noProof/>
        </w:rPr>
        <w:drawing>
          <wp:anchor distT="0" distB="0" distL="0" distR="0" simplePos="0" relativeHeight="5" behindDoc="0" locked="0" layoutInCell="0" allowOverlap="1" wp14:anchorId="49452A43" wp14:editId="7D732E9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29275" cy="4676775"/>
            <wp:effectExtent l="0" t="0" r="0" b="0"/>
            <wp:wrapSquare wrapText="largest"/>
            <wp:docPr id="11" name="Obraz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F88F5D" w14:textId="77777777" w:rsidR="00AE43A7" w:rsidRDefault="00AE43A7">
      <w:pPr>
        <w:pStyle w:val="Nagwek1"/>
        <w:rPr>
          <w:rStyle w:val="del"/>
        </w:rPr>
      </w:pPr>
    </w:p>
    <w:p w14:paraId="24A0CB2A" w14:textId="77777777" w:rsidR="00AE43A7" w:rsidRDefault="00AE43A7">
      <w:pPr>
        <w:pStyle w:val="Nagwek1"/>
        <w:rPr>
          <w:rStyle w:val="del"/>
        </w:rPr>
      </w:pPr>
    </w:p>
    <w:p w14:paraId="479EBEB5" w14:textId="77777777" w:rsidR="00AE43A7" w:rsidRDefault="007A73DD">
      <w:pPr>
        <w:pStyle w:val="Tekstpodstawowy"/>
      </w:pPr>
      <w:r>
        <w:rPr>
          <w:rStyle w:val="del"/>
        </w:rPr>
        <w:t>Diagram stanu – Rezerwacja miejsca parkingowego</w:t>
      </w:r>
    </w:p>
    <w:p w14:paraId="3007054A" w14:textId="77777777" w:rsidR="00AE43A7" w:rsidRDefault="007A73DD">
      <w:pPr>
        <w:pStyle w:val="Tekstpodstawowy"/>
        <w:rPr>
          <w:rStyle w:val="del"/>
        </w:rPr>
      </w:pPr>
      <w:r>
        <w:rPr>
          <w:noProof/>
        </w:rPr>
        <w:drawing>
          <wp:anchor distT="0" distB="0" distL="0" distR="0" simplePos="0" relativeHeight="6" behindDoc="0" locked="0" layoutInCell="0" allowOverlap="1" wp14:anchorId="46CE75E6" wp14:editId="798DD0E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2525" cy="3438525"/>
            <wp:effectExtent l="0" t="0" r="0" b="0"/>
            <wp:wrapSquare wrapText="largest"/>
            <wp:docPr id="12" name="Obraz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1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62B211" w14:textId="77777777" w:rsidR="00AE43A7" w:rsidRDefault="007A73DD">
      <w:pPr>
        <w:pStyle w:val="Nagwek1"/>
      </w:pPr>
      <w:r>
        <w:rPr>
          <w:rStyle w:val="del"/>
        </w:rPr>
        <w:lastRenderedPageBreak/>
        <w:t>Baza danych</w:t>
      </w:r>
    </w:p>
    <w:p w14:paraId="1D55E2E9" w14:textId="77777777" w:rsidR="00AE43A7" w:rsidRDefault="007A73DD">
      <w:pPr>
        <w:pStyle w:val="Tekstpodstawowy"/>
        <w:rPr>
          <w:rStyle w:val="del"/>
        </w:rPr>
      </w:pPr>
      <w:r>
        <w:rPr>
          <w:rStyle w:val="del"/>
        </w:rPr>
        <w:t>Schemat bazy danych</w:t>
      </w:r>
    </w:p>
    <w:p w14:paraId="02EEC8FC" w14:textId="77777777" w:rsidR="00AE43A7" w:rsidRDefault="007A73DD">
      <w:pPr>
        <w:pStyle w:val="Nagwek1"/>
        <w:rPr>
          <w:rStyle w:val="del"/>
        </w:rPr>
      </w:pPr>
      <w:r>
        <w:rPr>
          <w:noProof/>
        </w:rPr>
        <w:drawing>
          <wp:anchor distT="0" distB="0" distL="0" distR="0" simplePos="0" relativeHeight="7" behindDoc="0" locked="0" layoutInCell="0" allowOverlap="1" wp14:anchorId="5093C0F3" wp14:editId="4F5E0983">
            <wp:simplePos x="0" y="0"/>
            <wp:positionH relativeFrom="column">
              <wp:posOffset>427355</wp:posOffset>
            </wp:positionH>
            <wp:positionV relativeFrom="paragraph">
              <wp:posOffset>90805</wp:posOffset>
            </wp:positionV>
            <wp:extent cx="4985385" cy="6837045"/>
            <wp:effectExtent l="0" t="0" r="0" b="0"/>
            <wp:wrapSquare wrapText="largest"/>
            <wp:docPr id="13" name="Obraz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1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6837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A111D6" w14:textId="77777777" w:rsidR="00AE43A7" w:rsidRDefault="00AE43A7">
      <w:pPr>
        <w:pStyle w:val="Nagwek1"/>
        <w:rPr>
          <w:rStyle w:val="del"/>
        </w:rPr>
      </w:pPr>
    </w:p>
    <w:p w14:paraId="4736119D" w14:textId="77777777" w:rsidR="00AE43A7" w:rsidRDefault="00AE43A7">
      <w:pPr>
        <w:pStyle w:val="Nagwek1"/>
        <w:rPr>
          <w:rStyle w:val="del"/>
        </w:rPr>
      </w:pPr>
    </w:p>
    <w:p w14:paraId="004EA0D6" w14:textId="77777777" w:rsidR="00AE43A7" w:rsidRDefault="007A73DD">
      <w:pPr>
        <w:pStyle w:val="Nagwek1"/>
        <w:rPr>
          <w:rStyle w:val="del"/>
        </w:rPr>
      </w:pPr>
      <w:r>
        <w:br w:type="page"/>
      </w:r>
    </w:p>
    <w:p w14:paraId="637CDB53" w14:textId="77777777" w:rsidR="00AE43A7" w:rsidRDefault="007A73DD">
      <w:pPr>
        <w:pStyle w:val="Nagwek1"/>
        <w:rPr>
          <w:rStyle w:val="del"/>
        </w:rPr>
      </w:pPr>
      <w:r>
        <w:lastRenderedPageBreak/>
        <w:t>Diagramy wdrożenia</w:t>
      </w:r>
    </w:p>
    <w:p w14:paraId="47F6F817" w14:textId="77777777" w:rsidR="00AE43A7" w:rsidRDefault="00AE43A7">
      <w:pPr>
        <w:pStyle w:val="Tekstpodstawowy"/>
        <w:rPr>
          <w:rStyle w:val="del"/>
        </w:rPr>
      </w:pPr>
    </w:p>
    <w:p w14:paraId="689852A9" w14:textId="77777777" w:rsidR="00AE43A7" w:rsidRDefault="007A73DD">
      <w:pPr>
        <w:pStyle w:val="Tekstpodstawowy"/>
        <w:rPr>
          <w:rStyle w:val="del"/>
        </w:rPr>
      </w:pPr>
      <w:r>
        <w:t>Diagram wdrożenia z podziałem na wiele maszyn</w:t>
      </w:r>
    </w:p>
    <w:p w14:paraId="36A80219" w14:textId="77777777" w:rsidR="00AE43A7" w:rsidRDefault="00AE43A7">
      <w:pPr>
        <w:pStyle w:val="Tekstpodstawowy"/>
        <w:rPr>
          <w:rStyle w:val="del"/>
        </w:rPr>
      </w:pPr>
    </w:p>
    <w:p w14:paraId="666557B7" w14:textId="77777777" w:rsidR="00AE43A7" w:rsidRDefault="007A73DD">
      <w:pPr>
        <w:pStyle w:val="Tekstpodstawowy"/>
        <w:rPr>
          <w:rStyle w:val="del"/>
        </w:rPr>
      </w:pPr>
      <w:r>
        <w:rPr>
          <w:noProof/>
        </w:rPr>
        <w:drawing>
          <wp:anchor distT="0" distB="0" distL="0" distR="0" simplePos="0" relativeHeight="8" behindDoc="0" locked="0" layoutInCell="0" allowOverlap="1" wp14:anchorId="659FBB42" wp14:editId="3BDFB68F">
            <wp:simplePos x="0" y="0"/>
            <wp:positionH relativeFrom="column">
              <wp:posOffset>633095</wp:posOffset>
            </wp:positionH>
            <wp:positionV relativeFrom="paragraph">
              <wp:posOffset>-1270</wp:posOffset>
            </wp:positionV>
            <wp:extent cx="5233035" cy="3416300"/>
            <wp:effectExtent l="0" t="0" r="0" b="0"/>
            <wp:wrapSquare wrapText="largest"/>
            <wp:docPr id="14" name="Obraz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03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E2F121" w14:textId="77777777" w:rsidR="00AE43A7" w:rsidRDefault="00AE43A7">
      <w:pPr>
        <w:pStyle w:val="Tekstpodstawowy"/>
        <w:rPr>
          <w:rStyle w:val="del"/>
        </w:rPr>
      </w:pPr>
    </w:p>
    <w:p w14:paraId="15495D2D" w14:textId="77777777" w:rsidR="00AE43A7" w:rsidRDefault="00AE43A7">
      <w:pPr>
        <w:pStyle w:val="Tekstpodstawowy"/>
        <w:rPr>
          <w:rStyle w:val="del"/>
        </w:rPr>
      </w:pPr>
    </w:p>
    <w:p w14:paraId="3A884730" w14:textId="77777777" w:rsidR="00AE43A7" w:rsidRDefault="00AE43A7">
      <w:pPr>
        <w:pStyle w:val="Tekstpodstawowy"/>
        <w:rPr>
          <w:rStyle w:val="del"/>
        </w:rPr>
      </w:pPr>
    </w:p>
    <w:p w14:paraId="191FCCFD" w14:textId="77777777" w:rsidR="00AE43A7" w:rsidRDefault="00AE43A7">
      <w:pPr>
        <w:pStyle w:val="Tekstpodstawowy"/>
        <w:rPr>
          <w:rStyle w:val="del"/>
        </w:rPr>
      </w:pPr>
    </w:p>
    <w:p w14:paraId="7407C380" w14:textId="77777777" w:rsidR="00AE43A7" w:rsidRDefault="00AE43A7">
      <w:pPr>
        <w:pStyle w:val="Tekstpodstawowy"/>
        <w:rPr>
          <w:rStyle w:val="del"/>
        </w:rPr>
      </w:pPr>
    </w:p>
    <w:p w14:paraId="68E3EB2D" w14:textId="77777777" w:rsidR="00AE43A7" w:rsidRDefault="00AE43A7">
      <w:pPr>
        <w:pStyle w:val="Tekstpodstawowy"/>
        <w:rPr>
          <w:rStyle w:val="del"/>
        </w:rPr>
      </w:pPr>
    </w:p>
    <w:p w14:paraId="0AC209EC" w14:textId="77777777" w:rsidR="00AE43A7" w:rsidRDefault="00AE43A7">
      <w:pPr>
        <w:pStyle w:val="Tekstpodstawowy"/>
        <w:rPr>
          <w:rStyle w:val="del"/>
        </w:rPr>
      </w:pPr>
    </w:p>
    <w:p w14:paraId="51035DC7" w14:textId="77777777" w:rsidR="00AE43A7" w:rsidRDefault="00AE43A7">
      <w:pPr>
        <w:pStyle w:val="Tekstpodstawowy"/>
        <w:rPr>
          <w:rStyle w:val="del"/>
        </w:rPr>
      </w:pPr>
    </w:p>
    <w:p w14:paraId="09317A3B" w14:textId="77777777" w:rsidR="00AE43A7" w:rsidRDefault="00AE43A7">
      <w:pPr>
        <w:pStyle w:val="Tekstpodstawowy"/>
        <w:rPr>
          <w:rStyle w:val="del"/>
        </w:rPr>
      </w:pPr>
    </w:p>
    <w:p w14:paraId="4A2AE23B" w14:textId="77777777" w:rsidR="00AE43A7" w:rsidRDefault="00AE43A7">
      <w:pPr>
        <w:pStyle w:val="Tekstpodstawowy"/>
        <w:rPr>
          <w:rStyle w:val="del"/>
        </w:rPr>
      </w:pPr>
    </w:p>
    <w:p w14:paraId="6A35BF22" w14:textId="77777777" w:rsidR="00AE43A7" w:rsidRDefault="00AE43A7">
      <w:pPr>
        <w:pStyle w:val="Tekstpodstawowy"/>
        <w:rPr>
          <w:rStyle w:val="del"/>
        </w:rPr>
      </w:pPr>
    </w:p>
    <w:p w14:paraId="2AF2630E" w14:textId="77777777" w:rsidR="00AE43A7" w:rsidRDefault="00AE43A7">
      <w:pPr>
        <w:pStyle w:val="Tekstpodstawowy"/>
        <w:rPr>
          <w:rStyle w:val="del"/>
        </w:rPr>
      </w:pPr>
    </w:p>
    <w:p w14:paraId="2FCED28C" w14:textId="77777777" w:rsidR="00AE43A7" w:rsidRDefault="00AE43A7">
      <w:pPr>
        <w:pStyle w:val="Tekstpodstawowy"/>
        <w:rPr>
          <w:rStyle w:val="del"/>
        </w:rPr>
      </w:pPr>
    </w:p>
    <w:p w14:paraId="2C70231F" w14:textId="77777777" w:rsidR="00AE43A7" w:rsidRDefault="007A73DD">
      <w:pPr>
        <w:pStyle w:val="Tekstpodstawowy"/>
        <w:rPr>
          <w:rStyle w:val="del"/>
        </w:rPr>
      </w:pPr>
      <w:r>
        <w:t>Diagram wdrożenia na jednej maszynie</w:t>
      </w:r>
    </w:p>
    <w:p w14:paraId="65002311" w14:textId="77777777" w:rsidR="00AE43A7" w:rsidRDefault="007A73DD">
      <w:pPr>
        <w:pStyle w:val="Tekstpodstawowy"/>
        <w:rPr>
          <w:rStyle w:val="del"/>
        </w:rPr>
      </w:pPr>
      <w:r>
        <w:rPr>
          <w:noProof/>
        </w:rPr>
        <w:drawing>
          <wp:anchor distT="0" distB="0" distL="0" distR="0" simplePos="0" relativeHeight="9" behindDoc="0" locked="0" layoutInCell="0" allowOverlap="1" wp14:anchorId="106B4ECA" wp14:editId="7FBA4FC1">
            <wp:simplePos x="0" y="0"/>
            <wp:positionH relativeFrom="column">
              <wp:posOffset>493395</wp:posOffset>
            </wp:positionH>
            <wp:positionV relativeFrom="paragraph">
              <wp:posOffset>-39370</wp:posOffset>
            </wp:positionV>
            <wp:extent cx="4801235" cy="3592830"/>
            <wp:effectExtent l="0" t="0" r="0" b="0"/>
            <wp:wrapSquare wrapText="largest"/>
            <wp:docPr id="15" name="Obraz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1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35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E43A7">
      <w:pgSz w:w="11906" w:h="16838"/>
      <w:pgMar w:top="1134" w:right="1134" w:bottom="1134" w:left="1134" w:header="0" w:footer="0" w:gutter="0"/>
      <w:cols w:space="708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panose1 w:val="02020603050405020304"/>
    <w:charset w:val="EE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EE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3C45B3"/>
    <w:multiLevelType w:val="multilevel"/>
    <w:tmpl w:val="4A6C909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30A97225"/>
    <w:multiLevelType w:val="multilevel"/>
    <w:tmpl w:val="919A3AF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6FD2C54"/>
    <w:multiLevelType w:val="multilevel"/>
    <w:tmpl w:val="A27E41AE"/>
    <w:lvl w:ilvl="0">
      <w:start w:val="1"/>
      <w:numFmt w:val="none"/>
      <w:pStyle w:val="Nagwek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Nagwek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Nagwek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58BE4B28"/>
    <w:multiLevelType w:val="multilevel"/>
    <w:tmpl w:val="FFE0036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59820CAE"/>
    <w:multiLevelType w:val="multilevel"/>
    <w:tmpl w:val="571A141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7D3D7396"/>
    <w:multiLevelType w:val="multilevel"/>
    <w:tmpl w:val="434403E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9"/>
  <w:autoHyphenation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43A7"/>
    <w:rsid w:val="007A73DD"/>
    <w:rsid w:val="00880EC6"/>
    <w:rsid w:val="00AE43A7"/>
    <w:rsid w:val="00C05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C5DA71"/>
  <w15:docId w15:val="{97070C20-1C0E-4AB7-BDCD-248A7FDD0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SimSun" w:hAnsi="Liberation Serif" w:cs="Arial"/>
        <w:kern w:val="2"/>
        <w:sz w:val="24"/>
        <w:szCs w:val="24"/>
        <w:lang w:val="pl-PL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agwek"/>
    <w:next w:val="Tekstpodstawowy"/>
    <w:uiPriority w:val="9"/>
    <w:qFormat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Nagwek2">
    <w:name w:val="heading 2"/>
    <w:basedOn w:val="Nagwek"/>
    <w:next w:val="Tekstpodstawowy"/>
    <w:uiPriority w:val="9"/>
    <w:unhideWhenUsed/>
    <w:qFormat/>
    <w:pPr>
      <w:numPr>
        <w:ilvl w:val="1"/>
        <w:numId w:val="1"/>
      </w:numPr>
      <w:spacing w:before="200" w:after="0"/>
      <w:outlineLvl w:val="1"/>
    </w:pPr>
    <w:rPr>
      <w:rFonts w:ascii="Liberation Serif" w:eastAsia="NSimSun" w:hAnsi="Liberation Serif"/>
      <w:b/>
      <w:bCs/>
      <w:sz w:val="36"/>
      <w:szCs w:val="36"/>
    </w:rPr>
  </w:style>
  <w:style w:type="paragraph" w:styleId="Nagwek3">
    <w:name w:val="heading 3"/>
    <w:basedOn w:val="Nagwek"/>
    <w:next w:val="Tekstpodstawowy"/>
    <w:uiPriority w:val="9"/>
    <w:unhideWhenUsed/>
    <w:qFormat/>
    <w:pPr>
      <w:numPr>
        <w:ilvl w:val="2"/>
        <w:numId w:val="1"/>
      </w:numPr>
      <w:spacing w:before="140" w:after="0"/>
      <w:outlineLvl w:val="2"/>
    </w:pPr>
    <w:rPr>
      <w:b/>
      <w:bCs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del">
    <w:name w:val="del"/>
    <w:qFormat/>
  </w:style>
  <w:style w:type="character" w:customStyle="1" w:styleId="czeinternetowe">
    <w:name w:val="Łącze internetowe"/>
    <w:basedOn w:val="Domylnaczcionkaakapitu"/>
    <w:uiPriority w:val="99"/>
    <w:unhideWhenUsed/>
    <w:rsid w:val="00AC0326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qFormat/>
    <w:rsid w:val="00AC0326"/>
    <w:rPr>
      <w:color w:val="605E5C"/>
      <w:shd w:val="clear" w:color="auto" w:fill="E1DFDD"/>
    </w:rPr>
  </w:style>
  <w:style w:type="paragraph" w:styleId="Nagwek">
    <w:name w:val="header"/>
    <w:basedOn w:val="Normalny"/>
    <w:next w:val="Tekstpodstawowy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Tekstpodstawowy">
    <w:name w:val="Body Text"/>
    <w:basedOn w:val="Normalny"/>
    <w:pPr>
      <w:spacing w:after="140" w:line="276" w:lineRule="auto"/>
    </w:pPr>
  </w:style>
  <w:style w:type="paragraph" w:styleId="Lista">
    <w:name w:val="List"/>
    <w:basedOn w:val="Tekstpodstawowy"/>
  </w:style>
  <w:style w:type="paragraph" w:styleId="Legenda">
    <w:name w:val="caption"/>
    <w:basedOn w:val="Normalny"/>
    <w:qFormat/>
    <w:pPr>
      <w:suppressLineNumbers/>
      <w:spacing w:before="120" w:after="120"/>
    </w:pPr>
    <w:rPr>
      <w:i/>
      <w:iCs/>
    </w:rPr>
  </w:style>
  <w:style w:type="paragraph" w:customStyle="1" w:styleId="Indeks">
    <w:name w:val="Indeks"/>
    <w:basedOn w:val="Normalny"/>
    <w:qFormat/>
    <w:pPr>
      <w:suppressLineNumbers/>
    </w:pPr>
  </w:style>
  <w:style w:type="paragraph" w:customStyle="1" w:styleId="Gwkaistopka">
    <w:name w:val="Główka i stopka"/>
    <w:basedOn w:val="Normalny"/>
    <w:qFormat/>
  </w:style>
  <w:style w:type="paragraph" w:customStyle="1" w:styleId="Zawartotabeli">
    <w:name w:val="Zawartość tabeli"/>
    <w:basedOn w:val="Normalny"/>
    <w:qFormat/>
    <w:pPr>
      <w:widowControl w:val="0"/>
      <w:suppressLineNumbers/>
    </w:pPr>
  </w:style>
  <w:style w:type="paragraph" w:customStyle="1" w:styleId="Standard">
    <w:name w:val="Standard"/>
    <w:qFormat/>
    <w:rsid w:val="0081767F"/>
    <w:pPr>
      <w:textAlignment w:val="baseline"/>
    </w:pPr>
    <w:rPr>
      <w:rFonts w:eastAsia="Noto Sans CJK SC" w:cs="Lohit Devanagari"/>
    </w:rPr>
  </w:style>
  <w:style w:type="table" w:styleId="Tabela-Siatka">
    <w:name w:val="Table Grid"/>
    <w:basedOn w:val="Standardowy"/>
    <w:uiPriority w:val="39"/>
    <w:rsid w:val="008176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ejw.eu/systemy-parkingowe/" TargetMode="External"/><Relationship Id="rId13" Type="http://schemas.openxmlformats.org/officeDocument/2006/relationships/image" Target="media/image6.jpe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yperlink" Target="https://taab.pl/systemy-parkingowe-taab/" TargetMode="External"/><Relationship Id="rId12" Type="http://schemas.openxmlformats.org/officeDocument/2006/relationships/image" Target="media/image5.jpeg"/><Relationship Id="rId17" Type="http://schemas.openxmlformats.org/officeDocument/2006/relationships/hyperlink" Target="https://www.cri.agh.edu.pl/uczelnia/tad/PSI6/wyklady_html/wyklad12_pliki/image008.jpg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hyperlink" Target="https://www.propark.pl/parkingi/parkingi-bezobslugowe-automatyczne/" TargetMode="Externa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1039</TotalTime>
  <Pages>1</Pages>
  <Words>1146</Words>
  <Characters>6881</Characters>
  <Application>Microsoft Office Word</Application>
  <DocSecurity>0</DocSecurity>
  <Lines>57</Lines>
  <Paragraphs>16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Bro</cp:lastModifiedBy>
  <cp:revision>41</cp:revision>
  <dcterms:created xsi:type="dcterms:W3CDTF">2021-01-02T08:06:00Z</dcterms:created>
  <dcterms:modified xsi:type="dcterms:W3CDTF">2021-03-27T20:24:00Z</dcterms:modified>
  <dc:language>pl-PL</dc:language>
</cp:coreProperties>
</file>