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93A9" w14:textId="77777777" w:rsidR="0060039E" w:rsidRDefault="00000000" w:rsidP="00BF5387">
      <w:pPr>
        <w:spacing w:after="80"/>
        <w:jc w:val="center"/>
      </w:pPr>
      <w:r>
        <w:rPr>
          <w:b/>
          <w:bCs/>
          <w:color w:val="2E5E8C"/>
          <w:sz w:val="40"/>
          <w:szCs w:val="40"/>
        </w:rPr>
        <w:t>Model Performance Metrics &amp; Evaluation</w:t>
      </w:r>
    </w:p>
    <w:p w14:paraId="72B793C8" w14:textId="77777777" w:rsidR="0060039E" w:rsidRDefault="00000000" w:rsidP="00BF5387">
      <w:pPr>
        <w:spacing w:after="320"/>
        <w:jc w:val="center"/>
      </w:pPr>
      <w:r>
        <w:rPr>
          <w:i/>
          <w:iCs/>
          <w:color w:val="5D6779"/>
        </w:rPr>
        <w:t>Per-class precision, recall, and F1 on training and test splits — for review and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0039E" w14:paraId="693C1F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7AD5440" w14:textId="77777777" w:rsidR="0060039E" w:rsidRDefault="00000000" w:rsidP="00BF5387">
            <w:pPr>
              <w:jc w:val="both"/>
            </w:pPr>
            <w:r>
              <w:rPr>
                <w:b/>
                <w:bCs/>
                <w:sz w:val="19"/>
                <w:szCs w:val="19"/>
              </w:rPr>
              <w:t>Document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5C0A4" w14:textId="671EC865" w:rsidR="0060039E" w:rsidRDefault="00000000" w:rsidP="00BF5387">
            <w:pPr>
              <w:jc w:val="both"/>
            </w:pPr>
            <w:r>
              <w:rPr>
                <w:sz w:val="19"/>
                <w:szCs w:val="19"/>
              </w:rPr>
              <w:t xml:space="preserve">Model </w:t>
            </w:r>
            <w:r w:rsidR="009100A9">
              <w:rPr>
                <w:sz w:val="19"/>
                <w:szCs w:val="19"/>
              </w:rPr>
              <w:t>P</w:t>
            </w:r>
            <w:r>
              <w:rPr>
                <w:sz w:val="19"/>
                <w:szCs w:val="19"/>
              </w:rPr>
              <w:t xml:space="preserve">erformance </w:t>
            </w:r>
            <w:r w:rsidR="009100A9">
              <w:rPr>
                <w:sz w:val="19"/>
                <w:szCs w:val="19"/>
              </w:rPr>
              <w:t>M</w:t>
            </w:r>
            <w:r>
              <w:rPr>
                <w:sz w:val="19"/>
                <w:szCs w:val="19"/>
              </w:rPr>
              <w:t xml:space="preserve">etrics — </w:t>
            </w:r>
            <w:r w:rsidR="009100A9">
              <w:rPr>
                <w:sz w:val="19"/>
                <w:szCs w:val="19"/>
              </w:rPr>
              <w:t>R</w:t>
            </w:r>
            <w:r>
              <w:rPr>
                <w:sz w:val="19"/>
                <w:szCs w:val="19"/>
              </w:rPr>
              <w:t xml:space="preserve">eview &amp; </w:t>
            </w:r>
            <w:r w:rsidR="009100A9">
              <w:rPr>
                <w:sz w:val="19"/>
                <w:szCs w:val="19"/>
              </w:rPr>
              <w:t>Evaluation</w:t>
            </w:r>
          </w:p>
        </w:tc>
      </w:tr>
      <w:tr w:rsidR="0060039E" w14:paraId="78E0C1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2936B78" w14:textId="77777777" w:rsidR="0060039E" w:rsidRDefault="00000000" w:rsidP="00BF5387">
            <w:pPr>
              <w:jc w:val="both"/>
            </w:pPr>
            <w:r>
              <w:rPr>
                <w:b/>
                <w:bCs/>
                <w:sz w:val="19"/>
                <w:szCs w:val="19"/>
              </w:rPr>
              <w:t>Project</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C8EAF1D" w14:textId="62849531" w:rsidR="0060039E" w:rsidRDefault="00000000" w:rsidP="00BF5387">
            <w:pPr>
              <w:jc w:val="both"/>
            </w:pPr>
            <w:r>
              <w:rPr>
                <w:sz w:val="19"/>
                <w:szCs w:val="19"/>
              </w:rPr>
              <w:t>Insole Foot Classification</w:t>
            </w:r>
          </w:p>
        </w:tc>
      </w:tr>
      <w:tr w:rsidR="0060039E" w14:paraId="42384A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15FCCCA" w14:textId="77777777" w:rsidR="0060039E" w:rsidRDefault="00000000" w:rsidP="00BF5387">
            <w:pPr>
              <w:jc w:val="both"/>
            </w:pPr>
            <w:r>
              <w:rPr>
                <w:b/>
                <w:bCs/>
                <w:sz w:val="19"/>
                <w:szCs w:val="19"/>
              </w:rPr>
              <w:t>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3B86" w14:textId="5925C060" w:rsidR="0060039E" w:rsidRDefault="00A35E07" w:rsidP="00BF5387">
            <w:pPr>
              <w:jc w:val="both"/>
            </w:pPr>
            <w:r>
              <w:rPr>
                <w:sz w:val="19"/>
                <w:szCs w:val="19"/>
              </w:rPr>
              <w:t>2</w:t>
            </w:r>
            <w:r w:rsidR="00000000">
              <w:rPr>
                <w:sz w:val="19"/>
                <w:szCs w:val="19"/>
              </w:rPr>
              <w:t>.0</w:t>
            </w:r>
          </w:p>
        </w:tc>
      </w:tr>
      <w:tr w:rsidR="0060039E" w14:paraId="45BBF4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49CC932" w14:textId="77777777" w:rsidR="0060039E" w:rsidRDefault="00000000" w:rsidP="00BF5387">
            <w:pPr>
              <w:jc w:val="both"/>
            </w:pPr>
            <w:r>
              <w:rPr>
                <w:b/>
                <w:bCs/>
                <w:sz w:val="19"/>
                <w:szCs w:val="19"/>
              </w:rPr>
              <w:t>Evaluation method</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DDF2C87" w14:textId="77777777" w:rsidR="0060039E" w:rsidRDefault="00000000" w:rsidP="00BF5387">
            <w:pPr>
              <w:jc w:val="both"/>
            </w:pPr>
            <w:r>
              <w:rPr>
                <w:sz w:val="19"/>
                <w:szCs w:val="19"/>
              </w:rPr>
              <w:t>Per-class precision / recall / F1; macro average; train &amp; test</w:t>
            </w:r>
          </w:p>
        </w:tc>
      </w:tr>
      <w:tr w:rsidR="0060039E" w14:paraId="4A3A53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6A7B066" w14:textId="77777777" w:rsidR="0060039E" w:rsidRDefault="00000000" w:rsidP="00BF5387">
            <w:pPr>
              <w:jc w:val="both"/>
            </w:pPr>
            <w:r>
              <w:rPr>
                <w:b/>
                <w:bCs/>
                <w:sz w:val="19"/>
                <w:szCs w:val="19"/>
              </w:rPr>
              <w:t>Data split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216D" w14:textId="77777777" w:rsidR="0060039E" w:rsidRDefault="00000000" w:rsidP="00BF5387">
            <w:pPr>
              <w:jc w:val="both"/>
            </w:pPr>
            <w:r>
              <w:rPr>
                <w:sz w:val="19"/>
                <w:szCs w:val="19"/>
              </w:rPr>
              <w:t>80% train / 10% validation / 10% test, stratified by patient ID</w:t>
            </w:r>
          </w:p>
        </w:tc>
      </w:tr>
      <w:tr w:rsidR="0060039E" w14:paraId="5FD814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AACB277" w14:textId="77777777" w:rsidR="0060039E" w:rsidRDefault="00000000" w:rsidP="00BF5387">
            <w:pPr>
              <w:jc w:val="both"/>
            </w:pPr>
            <w:r>
              <w:rPr>
                <w:b/>
                <w:bCs/>
                <w:sz w:val="19"/>
                <w:szCs w:val="19"/>
              </w:rPr>
              <w:t>Reproducibility</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E47496A" w14:textId="77777777" w:rsidR="0060039E" w:rsidRDefault="00000000" w:rsidP="00BF5387">
            <w:pPr>
              <w:jc w:val="both"/>
            </w:pPr>
            <w:r>
              <w:rPr>
                <w:sz w:val="19"/>
                <w:szCs w:val="19"/>
              </w:rPr>
              <w:t>scripts/metrics_report.py, scripts/diagnose_model.py</w:t>
            </w:r>
          </w:p>
        </w:tc>
      </w:tr>
    </w:tbl>
    <w:p w14:paraId="7F8D52DB" w14:textId="77777777" w:rsidR="0060039E" w:rsidRDefault="0060039E" w:rsidP="00BF5387">
      <w:pPr>
        <w:spacing w:after="200"/>
        <w:jc w:val="both"/>
      </w:pPr>
    </w:p>
    <w:p w14:paraId="6BB08E92" w14:textId="77777777" w:rsidR="0060039E" w:rsidRDefault="00000000" w:rsidP="00BF5387">
      <w:pPr>
        <w:pStyle w:val="Heading1"/>
        <w:jc w:val="both"/>
      </w:pPr>
      <w:r>
        <w:t>1. Purpose</w:t>
      </w:r>
    </w:p>
    <w:p w14:paraId="6F5A7058" w14:textId="77777777" w:rsidR="0060039E" w:rsidRDefault="00000000" w:rsidP="00BF5387">
      <w:pPr>
        <w:spacing w:after="160"/>
        <w:jc w:val="both"/>
      </w:pPr>
      <w:r>
        <w:t>This document records the measured performance of the classification system on both the training and the held-out test data, using F1 score (the harmonic mean of precision and recall) as the primary metric in addition to overall accuracy. F1 is reported per class and as a macro average so that performance on the smaller (minority) classes is visible and is not masked by the larger classes. This responds directly to the request to assess the system with F1 on imbalanced data, across both training and test, fairly for all five classes.</w:t>
      </w:r>
    </w:p>
    <w:p w14:paraId="032FE17A" w14:textId="77777777" w:rsidR="00BF5387" w:rsidRDefault="00BF5387" w:rsidP="00BF5387">
      <w:pPr>
        <w:jc w:val="both"/>
      </w:pPr>
    </w:p>
    <w:p w14:paraId="7B94E32A" w14:textId="0E1CF989" w:rsidR="0060039E" w:rsidRDefault="00000000" w:rsidP="00BF5387">
      <w:pPr>
        <w:pStyle w:val="Heading1"/>
        <w:jc w:val="both"/>
      </w:pPr>
      <w:r>
        <w:t xml:space="preserve">2. </w:t>
      </w:r>
      <w:r w:rsidR="00BF5387">
        <w:t>Model Parameters</w:t>
      </w:r>
    </w:p>
    <w:p w14:paraId="19DBC490" w14:textId="77777777" w:rsidR="0060039E" w:rsidRDefault="00000000" w:rsidP="00BF5387">
      <w:pPr>
        <w:pStyle w:val="ListParagraph"/>
        <w:numPr>
          <w:ilvl w:val="0"/>
          <w:numId w:val="2"/>
        </w:numPr>
        <w:spacing w:after="80" w:line="360" w:lineRule="auto"/>
        <w:jc w:val="both"/>
      </w:pPr>
      <w:r>
        <w:rPr>
          <w:b/>
          <w:bCs/>
        </w:rPr>
        <w:t xml:space="preserve">Precision: </w:t>
      </w:r>
      <w:r>
        <w:t>of the cases the system labelled as a class, the proportion that truly were that class.</w:t>
      </w:r>
    </w:p>
    <w:p w14:paraId="1F1076FF" w14:textId="77777777" w:rsidR="0060039E" w:rsidRDefault="00000000" w:rsidP="00BF5387">
      <w:pPr>
        <w:pStyle w:val="ListParagraph"/>
        <w:numPr>
          <w:ilvl w:val="0"/>
          <w:numId w:val="2"/>
        </w:numPr>
        <w:spacing w:after="80" w:line="360" w:lineRule="auto"/>
        <w:jc w:val="both"/>
      </w:pPr>
      <w:r>
        <w:rPr>
          <w:b/>
          <w:bCs/>
        </w:rPr>
        <w:t xml:space="preserve">Recall (sensitivity): </w:t>
      </w:r>
      <w:r>
        <w:t>of the cases that truly were a class, the proportion the system correctly identified.</w:t>
      </w:r>
    </w:p>
    <w:p w14:paraId="55B1CE55" w14:textId="77777777" w:rsidR="0060039E" w:rsidRDefault="00000000" w:rsidP="00BF5387">
      <w:pPr>
        <w:pStyle w:val="ListParagraph"/>
        <w:numPr>
          <w:ilvl w:val="0"/>
          <w:numId w:val="2"/>
        </w:numPr>
        <w:spacing w:after="80" w:line="360" w:lineRule="auto"/>
        <w:jc w:val="both"/>
      </w:pPr>
      <w:r>
        <w:rPr>
          <w:b/>
          <w:bCs/>
        </w:rPr>
        <w:t xml:space="preserve">F1: </w:t>
      </w:r>
      <w:r>
        <w:t>the harmonic mean of precision and recall; a single balanced score per class.</w:t>
      </w:r>
    </w:p>
    <w:p w14:paraId="2145677A" w14:textId="77777777" w:rsidR="0060039E" w:rsidRDefault="00000000" w:rsidP="00BF5387">
      <w:pPr>
        <w:pStyle w:val="ListParagraph"/>
        <w:numPr>
          <w:ilvl w:val="0"/>
          <w:numId w:val="2"/>
        </w:numPr>
        <w:spacing w:after="80" w:line="360" w:lineRule="auto"/>
        <w:jc w:val="both"/>
      </w:pPr>
      <w:r>
        <w:rPr>
          <w:b/>
          <w:bCs/>
        </w:rPr>
        <w:t xml:space="preserve">Macro average: </w:t>
      </w:r>
      <w:r>
        <w:t>the unweighted mean across the five classes, giving each class equal weight regardless of size.</w:t>
      </w:r>
    </w:p>
    <w:p w14:paraId="7E9F6991" w14:textId="77777777" w:rsidR="0060039E" w:rsidRDefault="00000000" w:rsidP="00BF5387">
      <w:pPr>
        <w:pStyle w:val="ListParagraph"/>
        <w:numPr>
          <w:ilvl w:val="0"/>
          <w:numId w:val="2"/>
        </w:numPr>
        <w:spacing w:after="80" w:line="360" w:lineRule="auto"/>
        <w:jc w:val="both"/>
      </w:pPr>
      <w:r>
        <w:rPr>
          <w:b/>
          <w:bCs/>
        </w:rPr>
        <w:t xml:space="preserve">Support: </w:t>
      </w:r>
      <w:r>
        <w:t>the number of patients of that class in the split (the sample size behind each row).</w:t>
      </w:r>
    </w:p>
    <w:p w14:paraId="5B38BD8A" w14:textId="77777777" w:rsidR="00BF5387" w:rsidRDefault="00BF5387" w:rsidP="00BF5387">
      <w:pPr>
        <w:jc w:val="both"/>
        <w:rPr>
          <w:b/>
          <w:bCs/>
        </w:rPr>
      </w:pPr>
    </w:p>
    <w:p w14:paraId="44A1CCFF" w14:textId="3729D763" w:rsidR="0060039E" w:rsidRDefault="00000000" w:rsidP="00BF5387">
      <w:pPr>
        <w:spacing w:after="160"/>
        <w:jc w:val="both"/>
      </w:pPr>
      <w:r>
        <w:rPr>
          <w:b/>
          <w:bCs/>
        </w:rPr>
        <w:t xml:space="preserve">Unit of evaluation: </w:t>
      </w:r>
      <w:r>
        <w:t>each patient yields one classification. A patient may have up to three image views, which the model fuses into a single prediction; metrics are therefore per patient, not per image.</w:t>
      </w:r>
    </w:p>
    <w:p w14:paraId="5C4D691F" w14:textId="77777777" w:rsidR="00BF5387" w:rsidRDefault="00BF5387">
      <w:pPr>
        <w:rPr>
          <w:b/>
          <w:bCs/>
          <w:color w:val="2E5E8C"/>
          <w:sz w:val="30"/>
          <w:szCs w:val="30"/>
        </w:rPr>
      </w:pPr>
      <w:r>
        <w:br w:type="page"/>
      </w:r>
    </w:p>
    <w:p w14:paraId="0E422D14" w14:textId="51A80513" w:rsidR="0060039E" w:rsidRDefault="00000000" w:rsidP="00BF5387">
      <w:pPr>
        <w:pStyle w:val="Heading1"/>
        <w:jc w:val="both"/>
      </w:pPr>
      <w:r>
        <w:lastRenderedPageBreak/>
        <w:t xml:space="preserve">3. </w:t>
      </w:r>
      <w:r w:rsidR="007519A3">
        <w:t>C</w:t>
      </w:r>
      <w:r>
        <w:t xml:space="preserve">lassification </w:t>
      </w:r>
      <w:r w:rsidR="00487B09">
        <w:t>P</w:t>
      </w:r>
      <w:r>
        <w:t>aths</w:t>
      </w:r>
    </w:p>
    <w:p w14:paraId="1E19BA5A" w14:textId="77777777" w:rsidR="007519A3" w:rsidRDefault="00000000" w:rsidP="00BF5387">
      <w:pPr>
        <w:spacing w:after="160"/>
        <w:jc w:val="both"/>
        <w:rPr>
          <w:b/>
          <w:bCs/>
        </w:rPr>
      </w:pPr>
      <w:r>
        <w:rPr>
          <w:b/>
          <w:bCs/>
        </w:rPr>
        <w:t>Rule path (the delivered classification system)</w:t>
      </w:r>
    </w:p>
    <w:p w14:paraId="1BC814F6" w14:textId="692A7D67" w:rsidR="0060039E" w:rsidRDefault="00000000" w:rsidP="00BF5387">
      <w:pPr>
        <w:spacing w:after="160"/>
        <w:jc w:val="both"/>
      </w:pPr>
      <w:r>
        <w:t>When a patient is present in the consolidated records, the class is determined by applying the project’s arch-height bands to the recorded measurement. This is a deterministic rule, not a learned model: it cannot over-fit, and its accuracy does not depend on class balance. This is the path the delivered system uses for its headline result.</w:t>
      </w:r>
    </w:p>
    <w:p w14:paraId="68891CC9" w14:textId="77777777" w:rsidR="007519A3" w:rsidRDefault="00000000" w:rsidP="00BF5387">
      <w:pPr>
        <w:spacing w:after="160"/>
        <w:jc w:val="both"/>
        <w:rPr>
          <w:b/>
          <w:bCs/>
        </w:rPr>
      </w:pPr>
      <w:r>
        <w:rPr>
          <w:b/>
          <w:bCs/>
        </w:rPr>
        <w:t>Model path (the neural network classifier).</w:t>
      </w:r>
    </w:p>
    <w:p w14:paraId="65D8D9C9" w14:textId="3F8EE8E3" w:rsidR="0060039E" w:rsidRDefault="00000000" w:rsidP="00BF5387">
      <w:pPr>
        <w:spacing w:after="160"/>
        <w:jc w:val="both"/>
      </w:pPr>
      <w:r>
        <w:t>The network classifies from the fused image and measurement inputs. It is reported here for transparency. It is NOT used to produce the delivered headline classification; its roles in the delivered system are limited to estimating measurements for patients absent from the records (a clearly-flagged, non-authoritative fallback) and generating the insole-configuration recommendation.</w:t>
      </w:r>
    </w:p>
    <w:p w14:paraId="1EFC4C72" w14:textId="77777777" w:rsidR="007519A3" w:rsidRDefault="007519A3" w:rsidP="007519A3">
      <w:pPr>
        <w:jc w:val="both"/>
      </w:pPr>
    </w:p>
    <w:p w14:paraId="4B27EB9B" w14:textId="4AF3347B" w:rsidR="0060039E" w:rsidRDefault="00000000" w:rsidP="00BF5387">
      <w:pPr>
        <w:pStyle w:val="Heading1"/>
        <w:jc w:val="both"/>
      </w:pPr>
      <w:r>
        <w:t xml:space="preserve">4. Rule </w:t>
      </w:r>
      <w:r w:rsidR="007519A3">
        <w:t>P</w:t>
      </w:r>
      <w:r>
        <w:t>ath</w:t>
      </w:r>
    </w:p>
    <w:p w14:paraId="55866F40" w14:textId="7454F45F" w:rsidR="0060039E" w:rsidRDefault="00000000" w:rsidP="00BF5387">
      <w:pPr>
        <w:pStyle w:val="Heading2"/>
        <w:jc w:val="both"/>
      </w:pPr>
      <w:r>
        <w:t>4.1 Test split (141 patients, held-out, unseen)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60039E" w14:paraId="5FC35B09"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166D134" w14:textId="77777777" w:rsidR="0060039E" w:rsidRDefault="00000000" w:rsidP="00BF5387">
            <w:pPr>
              <w:jc w:val="both"/>
            </w:pPr>
            <w:r>
              <w:rPr>
                <w:b/>
                <w:bCs/>
                <w:sz w:val="19"/>
                <w:szCs w:val="19"/>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0748166" w14:textId="77777777" w:rsidR="0060039E" w:rsidRDefault="00000000" w:rsidP="00BF5387">
            <w:pPr>
              <w:jc w:val="both"/>
            </w:pPr>
            <w:r>
              <w:rPr>
                <w:b/>
                <w:bCs/>
                <w:sz w:val="19"/>
                <w:szCs w:val="19"/>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094E0CD" w14:textId="77777777" w:rsidR="0060039E" w:rsidRDefault="00000000" w:rsidP="00BF5387">
            <w:pPr>
              <w:jc w:val="both"/>
            </w:pPr>
            <w:r>
              <w:rPr>
                <w:b/>
                <w:bCs/>
                <w:sz w:val="19"/>
                <w:szCs w:val="19"/>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A80DB89" w14:textId="77777777" w:rsidR="0060039E" w:rsidRDefault="00000000" w:rsidP="00BF5387">
            <w:pPr>
              <w:jc w:val="both"/>
            </w:pPr>
            <w:r>
              <w:rPr>
                <w:b/>
                <w:bCs/>
                <w:sz w:val="19"/>
                <w:szCs w:val="19"/>
              </w:rPr>
              <w:t>F1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7C72EB8C" w14:textId="77777777" w:rsidR="0060039E" w:rsidRDefault="00000000" w:rsidP="00BF5387">
            <w:pPr>
              <w:jc w:val="both"/>
            </w:pPr>
            <w:r>
              <w:rPr>
                <w:b/>
                <w:bCs/>
                <w:sz w:val="19"/>
                <w:szCs w:val="19"/>
              </w:rPr>
              <w:t>Support</w:t>
            </w:r>
          </w:p>
        </w:tc>
      </w:tr>
      <w:tr w:rsidR="0060039E" w14:paraId="097195D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847CD" w14:textId="77777777" w:rsidR="0060039E" w:rsidRDefault="00000000" w:rsidP="00BF5387">
            <w:pPr>
              <w:jc w:val="both"/>
            </w:pPr>
            <w:r>
              <w:rPr>
                <w:sz w:val="19"/>
                <w:szCs w:val="19"/>
              </w:rPr>
              <w:t>Severe 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77403"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908C"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3590"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B7B99" w14:textId="77777777" w:rsidR="0060039E" w:rsidRDefault="00000000" w:rsidP="00BF5387">
            <w:pPr>
              <w:jc w:val="both"/>
            </w:pPr>
            <w:r>
              <w:rPr>
                <w:sz w:val="19"/>
                <w:szCs w:val="19"/>
              </w:rPr>
              <w:t>18</w:t>
            </w:r>
          </w:p>
        </w:tc>
      </w:tr>
      <w:tr w:rsidR="0060039E" w14:paraId="5044C93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58D48DE" w14:textId="77777777" w:rsidR="0060039E" w:rsidRDefault="00000000" w:rsidP="00BF5387">
            <w:pPr>
              <w:jc w:val="both"/>
            </w:pPr>
            <w:r>
              <w:rPr>
                <w:sz w:val="19"/>
                <w:szCs w:val="19"/>
              </w:rPr>
              <w:t>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8315399" w14:textId="77777777" w:rsidR="0060039E" w:rsidRDefault="00000000" w:rsidP="00BF5387">
            <w:pPr>
              <w:jc w:val="both"/>
            </w:pPr>
            <w:r>
              <w:rPr>
                <w:sz w:val="19"/>
                <w:szCs w:val="19"/>
              </w:rPr>
              <w:t>97.06%</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7610474"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FF490F5" w14:textId="77777777" w:rsidR="0060039E" w:rsidRDefault="00000000" w:rsidP="00BF5387">
            <w:pPr>
              <w:jc w:val="both"/>
            </w:pPr>
            <w:r>
              <w:rPr>
                <w:sz w:val="19"/>
                <w:szCs w:val="19"/>
              </w:rPr>
              <w:t>98.51%</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469F765" w14:textId="77777777" w:rsidR="0060039E" w:rsidRDefault="00000000" w:rsidP="00BF5387">
            <w:pPr>
              <w:jc w:val="both"/>
            </w:pPr>
            <w:r>
              <w:rPr>
                <w:sz w:val="19"/>
                <w:szCs w:val="19"/>
              </w:rPr>
              <w:t>33</w:t>
            </w:r>
          </w:p>
        </w:tc>
      </w:tr>
      <w:tr w:rsidR="0060039E" w14:paraId="0BBCE92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0F8E" w14:textId="77777777" w:rsidR="0060039E" w:rsidRDefault="00000000" w:rsidP="00BF5387">
            <w:pPr>
              <w:jc w:val="both"/>
            </w:pPr>
            <w:r>
              <w:rPr>
                <w:sz w:val="19"/>
                <w:szCs w:val="19"/>
              </w:rPr>
              <w:t>Normal Foot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ACDA"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9012F" w14:textId="77777777" w:rsidR="0060039E" w:rsidRDefault="00000000" w:rsidP="00BF5387">
            <w:pPr>
              <w:jc w:val="both"/>
            </w:pPr>
            <w:r>
              <w:rPr>
                <w:sz w:val="19"/>
                <w:szCs w:val="19"/>
              </w:rPr>
              <w:t>98.00%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47AE" w14:textId="77777777" w:rsidR="0060039E" w:rsidRDefault="00000000" w:rsidP="00BF5387">
            <w:pPr>
              <w:jc w:val="both"/>
            </w:pPr>
            <w:r>
              <w:rPr>
                <w:sz w:val="19"/>
                <w:szCs w:val="19"/>
              </w:rPr>
              <w:t>98.99%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DD5B9" w14:textId="77777777" w:rsidR="0060039E" w:rsidRDefault="00000000" w:rsidP="00BF5387">
            <w:pPr>
              <w:jc w:val="both"/>
            </w:pPr>
            <w:r>
              <w:rPr>
                <w:sz w:val="19"/>
                <w:szCs w:val="19"/>
              </w:rPr>
              <w:t>50</w:t>
            </w:r>
          </w:p>
        </w:tc>
      </w:tr>
      <w:tr w:rsidR="0060039E" w14:paraId="7B0BC70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94A74C8" w14:textId="77777777" w:rsidR="0060039E" w:rsidRDefault="00000000" w:rsidP="00BF5387">
            <w:pPr>
              <w:jc w:val="both"/>
            </w:pPr>
            <w:r>
              <w:rPr>
                <w:sz w:val="19"/>
                <w:szCs w:val="19"/>
              </w:rPr>
              <w:t>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86F0C26"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731F270"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22E63FE"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8BECEAE" w14:textId="77777777" w:rsidR="0060039E" w:rsidRDefault="00000000" w:rsidP="00BF5387">
            <w:pPr>
              <w:jc w:val="both"/>
            </w:pPr>
            <w:r>
              <w:rPr>
                <w:sz w:val="19"/>
                <w:szCs w:val="19"/>
              </w:rPr>
              <w:t>26</w:t>
            </w:r>
          </w:p>
        </w:tc>
      </w:tr>
      <w:tr w:rsidR="0060039E" w14:paraId="722423F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F48B" w14:textId="77777777" w:rsidR="0060039E" w:rsidRDefault="00000000" w:rsidP="00BF5387">
            <w:pPr>
              <w:jc w:val="both"/>
            </w:pPr>
            <w:r>
              <w:rPr>
                <w:sz w:val="19"/>
                <w:szCs w:val="19"/>
              </w:rPr>
              <w:t>Severe 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375D"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AD78"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C7C2"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3E5C" w14:textId="77777777" w:rsidR="0060039E" w:rsidRDefault="00000000" w:rsidP="00BF5387">
            <w:pPr>
              <w:jc w:val="both"/>
            </w:pPr>
            <w:r>
              <w:rPr>
                <w:sz w:val="19"/>
                <w:szCs w:val="19"/>
              </w:rPr>
              <w:t>14</w:t>
            </w:r>
          </w:p>
        </w:tc>
      </w:tr>
      <w:tr w:rsidR="0060039E" w14:paraId="6DDC5C6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F83AA31" w14:textId="77777777" w:rsidR="0060039E" w:rsidRDefault="00000000" w:rsidP="00BF5387">
            <w:pPr>
              <w:jc w:val="both"/>
            </w:pPr>
            <w:r>
              <w:rPr>
                <w:b/>
                <w:bCs/>
                <w:sz w:val="19"/>
                <w:szCs w:val="19"/>
              </w:rPr>
              <w:t>Macro average</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9250B52" w14:textId="77777777" w:rsidR="0060039E" w:rsidRDefault="00000000" w:rsidP="00BF5387">
            <w:pPr>
              <w:jc w:val="both"/>
            </w:pPr>
            <w:r>
              <w:rPr>
                <w:b/>
                <w:bCs/>
                <w:sz w:val="19"/>
                <w:szCs w:val="19"/>
              </w:rPr>
              <w:t>99.41%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D300376" w14:textId="77777777" w:rsidR="0060039E" w:rsidRDefault="00000000" w:rsidP="00BF5387">
            <w:pPr>
              <w:jc w:val="both"/>
            </w:pPr>
            <w:r>
              <w:rPr>
                <w:b/>
                <w:bCs/>
                <w:sz w:val="19"/>
                <w:szCs w:val="19"/>
              </w:rPr>
              <w:t>99.60%</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60181F7" w14:textId="77777777" w:rsidR="0060039E" w:rsidRDefault="00000000" w:rsidP="00BF5387">
            <w:pPr>
              <w:jc w:val="both"/>
            </w:pPr>
            <w:r>
              <w:rPr>
                <w:b/>
                <w:bCs/>
                <w:sz w:val="19"/>
                <w:szCs w:val="19"/>
              </w:rPr>
              <w:t>99.50%</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2E387C6" w14:textId="77777777" w:rsidR="0060039E" w:rsidRDefault="00000000" w:rsidP="00BF5387">
            <w:pPr>
              <w:jc w:val="both"/>
            </w:pPr>
            <w:r>
              <w:rPr>
                <w:b/>
                <w:bCs/>
                <w:sz w:val="19"/>
                <w:szCs w:val="19"/>
              </w:rPr>
              <w:t>—</w:t>
            </w:r>
          </w:p>
        </w:tc>
      </w:tr>
    </w:tbl>
    <w:p w14:paraId="55501AF9" w14:textId="77777777" w:rsidR="007519A3" w:rsidRDefault="007519A3" w:rsidP="007519A3">
      <w:pPr>
        <w:jc w:val="both"/>
      </w:pPr>
    </w:p>
    <w:p w14:paraId="39D161A4" w14:textId="1D11F77C" w:rsidR="0060039E" w:rsidRDefault="00000000" w:rsidP="00BF5387">
      <w:pPr>
        <w:spacing w:before="120" w:after="200"/>
        <w:jc w:val="both"/>
      </w:pPr>
      <w:r>
        <w:t>Overall test accuracy: 99.29%.</w:t>
      </w:r>
    </w:p>
    <w:p w14:paraId="309B9DFB" w14:textId="77777777" w:rsidR="0060039E" w:rsidRDefault="00000000" w:rsidP="00BF5387">
      <w:pPr>
        <w:pStyle w:val="Heading2"/>
        <w:jc w:val="both"/>
      </w:pPr>
      <w:r>
        <w:t>4.2 Training split (1,104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60039E" w14:paraId="63A0030E"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D087202" w14:textId="77777777" w:rsidR="0060039E" w:rsidRDefault="00000000" w:rsidP="00BF5387">
            <w:pPr>
              <w:jc w:val="both"/>
            </w:pPr>
            <w:r>
              <w:rPr>
                <w:b/>
                <w:bCs/>
                <w:sz w:val="19"/>
                <w:szCs w:val="19"/>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80AB00A" w14:textId="77777777" w:rsidR="0060039E" w:rsidRDefault="00000000" w:rsidP="00BF5387">
            <w:pPr>
              <w:jc w:val="both"/>
            </w:pPr>
            <w:r>
              <w:rPr>
                <w:b/>
                <w:bCs/>
                <w:sz w:val="19"/>
                <w:szCs w:val="19"/>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D102608" w14:textId="77777777" w:rsidR="0060039E" w:rsidRDefault="00000000" w:rsidP="00BF5387">
            <w:pPr>
              <w:jc w:val="both"/>
            </w:pPr>
            <w:r>
              <w:rPr>
                <w:b/>
                <w:bCs/>
                <w:sz w:val="19"/>
                <w:szCs w:val="19"/>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F8FD5CD" w14:textId="77777777" w:rsidR="0060039E" w:rsidRDefault="00000000" w:rsidP="00BF5387">
            <w:pPr>
              <w:jc w:val="both"/>
            </w:pPr>
            <w:r>
              <w:rPr>
                <w:b/>
                <w:bCs/>
                <w:sz w:val="19"/>
                <w:szCs w:val="19"/>
              </w:rPr>
              <w:t>F1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C09EB98" w14:textId="77777777" w:rsidR="0060039E" w:rsidRDefault="00000000" w:rsidP="00BF5387">
            <w:pPr>
              <w:jc w:val="both"/>
            </w:pPr>
            <w:r>
              <w:rPr>
                <w:b/>
                <w:bCs/>
                <w:sz w:val="19"/>
                <w:szCs w:val="19"/>
              </w:rPr>
              <w:t>Support</w:t>
            </w:r>
          </w:p>
        </w:tc>
      </w:tr>
      <w:tr w:rsidR="0060039E" w14:paraId="1D883FE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0BF4" w14:textId="77777777" w:rsidR="0060039E" w:rsidRDefault="00000000" w:rsidP="00BF5387">
            <w:pPr>
              <w:jc w:val="both"/>
            </w:pPr>
            <w:r>
              <w:rPr>
                <w:sz w:val="19"/>
                <w:szCs w:val="19"/>
              </w:rPr>
              <w:t>Severe 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13747"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7C02"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0AB4"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37B26" w14:textId="77777777" w:rsidR="0060039E" w:rsidRDefault="00000000" w:rsidP="00BF5387">
            <w:pPr>
              <w:jc w:val="both"/>
            </w:pPr>
            <w:r>
              <w:rPr>
                <w:sz w:val="19"/>
                <w:szCs w:val="19"/>
              </w:rPr>
              <w:t>220</w:t>
            </w:r>
          </w:p>
        </w:tc>
      </w:tr>
      <w:tr w:rsidR="0060039E" w14:paraId="592C5D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F07D490" w14:textId="77777777" w:rsidR="0060039E" w:rsidRDefault="00000000" w:rsidP="00BF5387">
            <w:pPr>
              <w:jc w:val="both"/>
            </w:pPr>
            <w:r>
              <w:rPr>
                <w:sz w:val="19"/>
                <w:szCs w:val="19"/>
              </w:rPr>
              <w:t>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A725DC6" w14:textId="77777777" w:rsidR="0060039E" w:rsidRDefault="00000000" w:rsidP="00BF5387">
            <w:pPr>
              <w:jc w:val="both"/>
            </w:pPr>
            <w:r>
              <w:rPr>
                <w:sz w:val="19"/>
                <w:szCs w:val="19"/>
              </w:rPr>
              <w:t>99.49%</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0843704"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B3F763B" w14:textId="77777777" w:rsidR="0060039E" w:rsidRDefault="00000000" w:rsidP="00BF5387">
            <w:pPr>
              <w:jc w:val="both"/>
            </w:pPr>
            <w:r>
              <w:rPr>
                <w:sz w:val="19"/>
                <w:szCs w:val="19"/>
              </w:rPr>
              <w:t>99.75%</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CA7B735" w14:textId="77777777" w:rsidR="0060039E" w:rsidRDefault="00000000" w:rsidP="00BF5387">
            <w:pPr>
              <w:jc w:val="both"/>
            </w:pPr>
            <w:r>
              <w:rPr>
                <w:sz w:val="19"/>
                <w:szCs w:val="19"/>
              </w:rPr>
              <w:t>197</w:t>
            </w:r>
          </w:p>
        </w:tc>
      </w:tr>
      <w:tr w:rsidR="0060039E" w14:paraId="798890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3090" w14:textId="77777777" w:rsidR="0060039E" w:rsidRDefault="00000000" w:rsidP="00BF5387">
            <w:pPr>
              <w:jc w:val="both"/>
            </w:pPr>
            <w:r>
              <w:rPr>
                <w:sz w:val="19"/>
                <w:szCs w:val="19"/>
              </w:rPr>
              <w:t>Normal Foot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6B40A"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5D886" w14:textId="77777777" w:rsidR="0060039E" w:rsidRDefault="00000000" w:rsidP="00BF5387">
            <w:pPr>
              <w:jc w:val="both"/>
            </w:pPr>
            <w:r>
              <w:rPr>
                <w:sz w:val="19"/>
                <w:szCs w:val="19"/>
              </w:rPr>
              <w:t>99.57%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4DF1" w14:textId="77777777" w:rsidR="0060039E" w:rsidRDefault="00000000" w:rsidP="00BF5387">
            <w:pPr>
              <w:jc w:val="both"/>
            </w:pPr>
            <w:r>
              <w:rPr>
                <w:sz w:val="19"/>
                <w:szCs w:val="19"/>
              </w:rPr>
              <w:t>99.78%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F868" w14:textId="77777777" w:rsidR="0060039E" w:rsidRDefault="00000000" w:rsidP="00BF5387">
            <w:pPr>
              <w:jc w:val="both"/>
            </w:pPr>
            <w:r>
              <w:rPr>
                <w:sz w:val="19"/>
                <w:szCs w:val="19"/>
              </w:rPr>
              <w:t>232</w:t>
            </w:r>
          </w:p>
        </w:tc>
      </w:tr>
      <w:tr w:rsidR="0060039E" w14:paraId="4DBEDC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70F61B2" w14:textId="77777777" w:rsidR="0060039E" w:rsidRDefault="00000000" w:rsidP="00BF5387">
            <w:pPr>
              <w:jc w:val="both"/>
            </w:pPr>
            <w:r>
              <w:rPr>
                <w:sz w:val="19"/>
                <w:szCs w:val="19"/>
              </w:rPr>
              <w:t>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423933F"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3D4D0D3"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65BE8B8"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EFBD247" w14:textId="77777777" w:rsidR="0060039E" w:rsidRDefault="00000000" w:rsidP="00BF5387">
            <w:pPr>
              <w:jc w:val="both"/>
            </w:pPr>
            <w:r>
              <w:rPr>
                <w:sz w:val="19"/>
                <w:szCs w:val="19"/>
              </w:rPr>
              <w:t>235</w:t>
            </w:r>
          </w:p>
        </w:tc>
      </w:tr>
      <w:tr w:rsidR="0060039E" w14:paraId="1973D41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1002A" w14:textId="77777777" w:rsidR="0060039E" w:rsidRDefault="00000000" w:rsidP="00BF5387">
            <w:pPr>
              <w:jc w:val="both"/>
            </w:pPr>
            <w:r>
              <w:rPr>
                <w:sz w:val="19"/>
                <w:szCs w:val="19"/>
              </w:rPr>
              <w:t>Severe 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1AFB"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7F336"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4B43"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31DD" w14:textId="77777777" w:rsidR="0060039E" w:rsidRDefault="00000000" w:rsidP="00BF5387">
            <w:pPr>
              <w:jc w:val="both"/>
            </w:pPr>
            <w:r>
              <w:rPr>
                <w:sz w:val="19"/>
                <w:szCs w:val="19"/>
              </w:rPr>
              <w:t>220</w:t>
            </w:r>
          </w:p>
        </w:tc>
      </w:tr>
      <w:tr w:rsidR="0060039E" w14:paraId="4A21674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B9D146F" w14:textId="77777777" w:rsidR="0060039E" w:rsidRDefault="00000000" w:rsidP="00BF5387">
            <w:pPr>
              <w:jc w:val="both"/>
            </w:pPr>
            <w:r>
              <w:rPr>
                <w:b/>
                <w:bCs/>
                <w:sz w:val="19"/>
                <w:szCs w:val="19"/>
              </w:rPr>
              <w:t>Macro average</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425AD22" w14:textId="77777777" w:rsidR="0060039E" w:rsidRDefault="00000000" w:rsidP="00BF5387">
            <w:pPr>
              <w:jc w:val="both"/>
            </w:pPr>
            <w:r>
              <w:rPr>
                <w:b/>
                <w:bCs/>
                <w:sz w:val="19"/>
                <w:szCs w:val="19"/>
              </w:rPr>
              <w:t>99.90%</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46FBDC7" w14:textId="77777777" w:rsidR="0060039E" w:rsidRDefault="00000000" w:rsidP="00BF5387">
            <w:pPr>
              <w:jc w:val="both"/>
            </w:pPr>
            <w:r>
              <w:rPr>
                <w:b/>
                <w:bCs/>
                <w:sz w:val="19"/>
                <w:szCs w:val="19"/>
              </w:rPr>
              <w:t>99.91%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DD05F9F" w14:textId="77777777" w:rsidR="0060039E" w:rsidRDefault="00000000" w:rsidP="00BF5387">
            <w:pPr>
              <w:jc w:val="both"/>
            </w:pPr>
            <w:r>
              <w:rPr>
                <w:b/>
                <w:bCs/>
                <w:sz w:val="19"/>
                <w:szCs w:val="19"/>
              </w:rPr>
              <w:t>99.91%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DF138EC" w14:textId="77777777" w:rsidR="0060039E" w:rsidRDefault="00000000" w:rsidP="00BF5387">
            <w:pPr>
              <w:jc w:val="both"/>
            </w:pPr>
            <w:r>
              <w:rPr>
                <w:b/>
                <w:bCs/>
                <w:sz w:val="19"/>
                <w:szCs w:val="19"/>
              </w:rPr>
              <w:t>—</w:t>
            </w:r>
          </w:p>
        </w:tc>
      </w:tr>
    </w:tbl>
    <w:p w14:paraId="09C31BE6" w14:textId="77777777" w:rsidR="007519A3" w:rsidRDefault="007519A3" w:rsidP="007519A3">
      <w:pPr>
        <w:jc w:val="both"/>
      </w:pPr>
    </w:p>
    <w:p w14:paraId="7E8351A6" w14:textId="310AE36A" w:rsidR="0060039E" w:rsidRDefault="00000000" w:rsidP="00BF5387">
      <w:pPr>
        <w:spacing w:before="120" w:after="200"/>
        <w:jc w:val="both"/>
      </w:pPr>
      <w:r>
        <w:lastRenderedPageBreak/>
        <w:t>Overall training accuracy: 99.91%. The train and test macro F1 are effectively identical (99.91% vs 99.50%), confirming there is no over-fitting on this path — expected, because the rule is definitional rather than learned.</w:t>
      </w:r>
    </w:p>
    <w:p w14:paraId="13ED90DB" w14:textId="77777777" w:rsidR="00D976E0" w:rsidRDefault="00D976E0" w:rsidP="00D976E0">
      <w:pPr>
        <w:jc w:val="both"/>
      </w:pPr>
    </w:p>
    <w:p w14:paraId="0EE0451E" w14:textId="63D581BF" w:rsidR="0060039E" w:rsidRDefault="00000000" w:rsidP="00BF5387">
      <w:pPr>
        <w:pStyle w:val="Heading1"/>
        <w:jc w:val="both"/>
      </w:pPr>
      <w:r>
        <w:t xml:space="preserve">5. Model </w:t>
      </w:r>
      <w:r w:rsidR="001869BF">
        <w:t>P</w:t>
      </w:r>
      <w:r>
        <w:t>ath</w:t>
      </w:r>
    </w:p>
    <w:p w14:paraId="4CC85475" w14:textId="1BFE9B2E" w:rsidR="0060039E" w:rsidRDefault="00000000" w:rsidP="00BF5387">
      <w:pPr>
        <w:pStyle w:val="Heading2"/>
        <w:jc w:val="both"/>
      </w:pPr>
      <w:r>
        <w:t>5.1 Test split (141 patients, held-out, unseen)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60039E" w14:paraId="017ABFD7"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C5CEE10" w14:textId="77777777" w:rsidR="0060039E" w:rsidRDefault="00000000" w:rsidP="00BF5387">
            <w:pPr>
              <w:jc w:val="both"/>
            </w:pPr>
            <w:r>
              <w:rPr>
                <w:b/>
                <w:bCs/>
                <w:sz w:val="19"/>
                <w:szCs w:val="19"/>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425A252" w14:textId="77777777" w:rsidR="0060039E" w:rsidRDefault="00000000" w:rsidP="00BF5387">
            <w:pPr>
              <w:jc w:val="both"/>
            </w:pPr>
            <w:r>
              <w:rPr>
                <w:b/>
                <w:bCs/>
                <w:sz w:val="19"/>
                <w:szCs w:val="19"/>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2D0FAB5" w14:textId="77777777" w:rsidR="0060039E" w:rsidRDefault="00000000" w:rsidP="00BF5387">
            <w:pPr>
              <w:jc w:val="both"/>
            </w:pPr>
            <w:r>
              <w:rPr>
                <w:b/>
                <w:bCs/>
                <w:sz w:val="19"/>
                <w:szCs w:val="19"/>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62EC034" w14:textId="77777777" w:rsidR="0060039E" w:rsidRDefault="00000000" w:rsidP="00BF5387">
            <w:pPr>
              <w:jc w:val="both"/>
            </w:pPr>
            <w:r>
              <w:rPr>
                <w:b/>
                <w:bCs/>
                <w:sz w:val="19"/>
                <w:szCs w:val="19"/>
              </w:rPr>
              <w:t>F1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A906B8D" w14:textId="77777777" w:rsidR="0060039E" w:rsidRDefault="00000000" w:rsidP="00BF5387">
            <w:pPr>
              <w:jc w:val="both"/>
            </w:pPr>
            <w:r>
              <w:rPr>
                <w:b/>
                <w:bCs/>
                <w:sz w:val="19"/>
                <w:szCs w:val="19"/>
              </w:rPr>
              <w:t>Support</w:t>
            </w:r>
          </w:p>
        </w:tc>
      </w:tr>
      <w:tr w:rsidR="0060039E" w14:paraId="4CD2F6D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56BF" w14:textId="77777777" w:rsidR="0060039E" w:rsidRDefault="00000000" w:rsidP="00BF5387">
            <w:pPr>
              <w:jc w:val="both"/>
            </w:pPr>
            <w:r>
              <w:rPr>
                <w:sz w:val="19"/>
                <w:szCs w:val="19"/>
              </w:rPr>
              <w:t>Severe 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2CDB4" w14:textId="77777777" w:rsidR="0060039E" w:rsidRDefault="00000000" w:rsidP="00BF5387">
            <w:pPr>
              <w:jc w:val="both"/>
            </w:pPr>
            <w:r>
              <w:rPr>
                <w:sz w:val="19"/>
                <w:szCs w:val="19"/>
              </w:rPr>
              <w:t>77.27%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6268" w14:textId="77777777" w:rsidR="0060039E" w:rsidRDefault="00000000" w:rsidP="00BF5387">
            <w:pPr>
              <w:jc w:val="both"/>
            </w:pPr>
            <w:r>
              <w:rPr>
                <w:sz w:val="19"/>
                <w:szCs w:val="19"/>
              </w:rPr>
              <w:t>94.44%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1EE5" w14:textId="77777777" w:rsidR="0060039E" w:rsidRDefault="00000000" w:rsidP="00BF5387">
            <w:pPr>
              <w:jc w:val="both"/>
            </w:pPr>
            <w:r>
              <w:rPr>
                <w:sz w:val="19"/>
                <w:szCs w:val="19"/>
              </w:rPr>
              <w:t>85.00%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445B5" w14:textId="77777777" w:rsidR="0060039E" w:rsidRDefault="00000000" w:rsidP="00BF5387">
            <w:pPr>
              <w:jc w:val="both"/>
            </w:pPr>
            <w:r>
              <w:rPr>
                <w:sz w:val="19"/>
                <w:szCs w:val="19"/>
              </w:rPr>
              <w:t>18</w:t>
            </w:r>
          </w:p>
        </w:tc>
      </w:tr>
      <w:tr w:rsidR="0060039E" w14:paraId="589C685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4535D08" w14:textId="77777777" w:rsidR="0060039E" w:rsidRDefault="00000000" w:rsidP="00BF5387">
            <w:pPr>
              <w:jc w:val="both"/>
            </w:pPr>
            <w:r>
              <w:rPr>
                <w:sz w:val="19"/>
                <w:szCs w:val="19"/>
              </w:rPr>
              <w:t>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D24E316" w14:textId="77777777" w:rsidR="0060039E" w:rsidRDefault="00000000" w:rsidP="00BF5387">
            <w:pPr>
              <w:jc w:val="both"/>
            </w:pPr>
            <w:r>
              <w:rPr>
                <w:sz w:val="19"/>
                <w:szCs w:val="19"/>
              </w:rPr>
              <w:t>96.55%</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B287B0A" w14:textId="77777777" w:rsidR="0060039E" w:rsidRDefault="00000000" w:rsidP="00BF5387">
            <w:pPr>
              <w:jc w:val="both"/>
            </w:pPr>
            <w:r>
              <w:rPr>
                <w:sz w:val="19"/>
                <w:szCs w:val="19"/>
              </w:rPr>
              <w:t>84.85%</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B050360" w14:textId="77777777" w:rsidR="0060039E" w:rsidRDefault="00000000" w:rsidP="00BF5387">
            <w:pPr>
              <w:jc w:val="both"/>
            </w:pPr>
            <w:r>
              <w:rPr>
                <w:sz w:val="19"/>
                <w:szCs w:val="19"/>
              </w:rPr>
              <w:t>90.32%</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A5F646D" w14:textId="77777777" w:rsidR="0060039E" w:rsidRDefault="00000000" w:rsidP="00BF5387">
            <w:pPr>
              <w:jc w:val="both"/>
            </w:pPr>
            <w:r>
              <w:rPr>
                <w:sz w:val="19"/>
                <w:szCs w:val="19"/>
              </w:rPr>
              <w:t>33</w:t>
            </w:r>
          </w:p>
        </w:tc>
      </w:tr>
      <w:tr w:rsidR="0060039E" w14:paraId="7BBF264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AA02E" w14:textId="77777777" w:rsidR="0060039E" w:rsidRDefault="00000000" w:rsidP="00BF5387">
            <w:pPr>
              <w:jc w:val="both"/>
            </w:pPr>
            <w:r>
              <w:rPr>
                <w:sz w:val="19"/>
                <w:szCs w:val="19"/>
              </w:rPr>
              <w:t>Normal Foot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B364"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1E363"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D218F"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D4790" w14:textId="77777777" w:rsidR="0060039E" w:rsidRDefault="00000000" w:rsidP="00BF5387">
            <w:pPr>
              <w:jc w:val="both"/>
            </w:pPr>
            <w:r>
              <w:rPr>
                <w:sz w:val="19"/>
                <w:szCs w:val="19"/>
              </w:rPr>
              <w:t>50</w:t>
            </w:r>
          </w:p>
        </w:tc>
      </w:tr>
      <w:tr w:rsidR="0060039E" w14:paraId="4D53251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F2BFF6D" w14:textId="77777777" w:rsidR="0060039E" w:rsidRDefault="00000000" w:rsidP="00BF5387">
            <w:pPr>
              <w:jc w:val="both"/>
            </w:pPr>
            <w:r>
              <w:rPr>
                <w:sz w:val="19"/>
                <w:szCs w:val="19"/>
              </w:rPr>
              <w:t>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5F2FB34" w14:textId="77777777" w:rsidR="0060039E" w:rsidRDefault="00000000" w:rsidP="00BF5387">
            <w:pPr>
              <w:jc w:val="both"/>
            </w:pPr>
            <w:r>
              <w:rPr>
                <w:sz w:val="19"/>
                <w:szCs w:val="19"/>
              </w:rPr>
              <w:t>81.48%</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59B9E14" w14:textId="77777777" w:rsidR="0060039E" w:rsidRDefault="00000000" w:rsidP="00BF5387">
            <w:pPr>
              <w:jc w:val="both"/>
            </w:pPr>
            <w:r>
              <w:rPr>
                <w:sz w:val="19"/>
                <w:szCs w:val="19"/>
              </w:rPr>
              <w:t>84.62%</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0C5B34" w14:textId="77777777" w:rsidR="0060039E" w:rsidRDefault="00000000" w:rsidP="00BF5387">
            <w:pPr>
              <w:jc w:val="both"/>
            </w:pPr>
            <w:r>
              <w:rPr>
                <w:sz w:val="19"/>
                <w:szCs w:val="19"/>
              </w:rPr>
              <w:t>83.02%</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B13AFFC" w14:textId="77777777" w:rsidR="0060039E" w:rsidRDefault="00000000" w:rsidP="00BF5387">
            <w:pPr>
              <w:jc w:val="both"/>
            </w:pPr>
            <w:r>
              <w:rPr>
                <w:sz w:val="19"/>
                <w:szCs w:val="19"/>
              </w:rPr>
              <w:t>26</w:t>
            </w:r>
          </w:p>
        </w:tc>
      </w:tr>
      <w:tr w:rsidR="0060039E" w14:paraId="2CBB447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0B2B" w14:textId="77777777" w:rsidR="0060039E" w:rsidRDefault="00000000" w:rsidP="00BF5387">
            <w:pPr>
              <w:jc w:val="both"/>
            </w:pPr>
            <w:r>
              <w:rPr>
                <w:sz w:val="19"/>
                <w:szCs w:val="19"/>
              </w:rPr>
              <w:t>Severe 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2C1C" w14:textId="77777777" w:rsidR="0060039E" w:rsidRDefault="00000000" w:rsidP="00BF5387">
            <w:pPr>
              <w:jc w:val="both"/>
            </w:pPr>
            <w:r>
              <w:rPr>
                <w:sz w:val="19"/>
                <w:szCs w:val="19"/>
              </w:rPr>
              <w:t>69.23%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36EA" w14:textId="77777777" w:rsidR="0060039E" w:rsidRDefault="00000000" w:rsidP="00BF5387">
            <w:pPr>
              <w:jc w:val="both"/>
            </w:pPr>
            <w:r>
              <w:rPr>
                <w:sz w:val="19"/>
                <w:szCs w:val="19"/>
              </w:rPr>
              <w:t>64.29%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9BE1" w14:textId="77777777" w:rsidR="0060039E" w:rsidRDefault="00000000" w:rsidP="00BF5387">
            <w:pPr>
              <w:jc w:val="both"/>
            </w:pPr>
            <w:r>
              <w:rPr>
                <w:sz w:val="19"/>
                <w:szCs w:val="19"/>
              </w:rPr>
              <w:t>66.67%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3DDA7" w14:textId="77777777" w:rsidR="0060039E" w:rsidRDefault="00000000" w:rsidP="00BF5387">
            <w:pPr>
              <w:jc w:val="both"/>
            </w:pPr>
            <w:r>
              <w:rPr>
                <w:sz w:val="19"/>
                <w:szCs w:val="19"/>
              </w:rPr>
              <w:t>14</w:t>
            </w:r>
          </w:p>
        </w:tc>
      </w:tr>
      <w:tr w:rsidR="0060039E" w14:paraId="598BED8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73F0358" w14:textId="77777777" w:rsidR="0060039E" w:rsidRDefault="00000000" w:rsidP="00BF5387">
            <w:pPr>
              <w:jc w:val="both"/>
            </w:pPr>
            <w:r>
              <w:rPr>
                <w:b/>
                <w:bCs/>
                <w:sz w:val="19"/>
                <w:szCs w:val="19"/>
              </w:rPr>
              <w:t>Macro average</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7700695" w14:textId="77777777" w:rsidR="0060039E" w:rsidRDefault="00000000" w:rsidP="00BF5387">
            <w:pPr>
              <w:jc w:val="both"/>
            </w:pPr>
            <w:r>
              <w:rPr>
                <w:b/>
                <w:bCs/>
                <w:sz w:val="19"/>
                <w:szCs w:val="19"/>
              </w:rPr>
              <w:t>84.91%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FB96422" w14:textId="77777777" w:rsidR="0060039E" w:rsidRDefault="00000000" w:rsidP="00BF5387">
            <w:pPr>
              <w:jc w:val="both"/>
            </w:pPr>
            <w:r>
              <w:rPr>
                <w:b/>
                <w:bCs/>
                <w:sz w:val="19"/>
                <w:szCs w:val="19"/>
              </w:rPr>
              <w:t>85.64%</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6435CAB" w14:textId="77777777" w:rsidR="0060039E" w:rsidRDefault="00000000" w:rsidP="00BF5387">
            <w:pPr>
              <w:jc w:val="both"/>
            </w:pPr>
            <w:r>
              <w:rPr>
                <w:b/>
                <w:bCs/>
                <w:sz w:val="19"/>
                <w:szCs w:val="19"/>
              </w:rPr>
              <w:t>85.00%</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146F0AD" w14:textId="77777777" w:rsidR="0060039E" w:rsidRDefault="00000000" w:rsidP="00BF5387">
            <w:pPr>
              <w:jc w:val="both"/>
            </w:pPr>
            <w:r>
              <w:rPr>
                <w:b/>
                <w:bCs/>
                <w:sz w:val="19"/>
                <w:szCs w:val="19"/>
              </w:rPr>
              <w:t>—</w:t>
            </w:r>
          </w:p>
        </w:tc>
      </w:tr>
    </w:tbl>
    <w:p w14:paraId="1B5D2DE3" w14:textId="77777777" w:rsidR="008A3850" w:rsidRDefault="008A3850" w:rsidP="008A3850">
      <w:pPr>
        <w:jc w:val="both"/>
      </w:pPr>
    </w:p>
    <w:p w14:paraId="6824DF63" w14:textId="77777777" w:rsidR="0060039E" w:rsidRDefault="00000000" w:rsidP="00BF5387">
      <w:pPr>
        <w:spacing w:before="120" w:after="200"/>
        <w:jc w:val="both"/>
      </w:pPr>
      <w:r>
        <w:t>Overall test accuracy: 89.36%.</w:t>
      </w:r>
    </w:p>
    <w:p w14:paraId="699AB666" w14:textId="77777777" w:rsidR="0060039E" w:rsidRDefault="00000000" w:rsidP="00BF5387">
      <w:pPr>
        <w:pStyle w:val="Heading2"/>
        <w:jc w:val="both"/>
      </w:pPr>
      <w:r>
        <w:t>5.2 Training split (1,104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60039E" w14:paraId="516C35F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F54544C" w14:textId="77777777" w:rsidR="0060039E" w:rsidRDefault="00000000" w:rsidP="00BF5387">
            <w:pPr>
              <w:jc w:val="both"/>
            </w:pPr>
            <w:r>
              <w:rPr>
                <w:b/>
                <w:bCs/>
                <w:sz w:val="19"/>
                <w:szCs w:val="19"/>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132E15F" w14:textId="77777777" w:rsidR="0060039E" w:rsidRDefault="00000000" w:rsidP="00BF5387">
            <w:pPr>
              <w:jc w:val="both"/>
            </w:pPr>
            <w:r>
              <w:rPr>
                <w:b/>
                <w:bCs/>
                <w:sz w:val="19"/>
                <w:szCs w:val="19"/>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7FCB36E" w14:textId="77777777" w:rsidR="0060039E" w:rsidRDefault="00000000" w:rsidP="00BF5387">
            <w:pPr>
              <w:jc w:val="both"/>
            </w:pPr>
            <w:r>
              <w:rPr>
                <w:b/>
                <w:bCs/>
                <w:sz w:val="19"/>
                <w:szCs w:val="19"/>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47C6C75" w14:textId="77777777" w:rsidR="0060039E" w:rsidRDefault="00000000" w:rsidP="00BF5387">
            <w:pPr>
              <w:jc w:val="both"/>
            </w:pPr>
            <w:r>
              <w:rPr>
                <w:b/>
                <w:bCs/>
                <w:sz w:val="19"/>
                <w:szCs w:val="19"/>
              </w:rPr>
              <w:t>F1</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459BB1E" w14:textId="77777777" w:rsidR="0060039E" w:rsidRDefault="00000000" w:rsidP="00BF5387">
            <w:pPr>
              <w:jc w:val="both"/>
            </w:pPr>
            <w:r>
              <w:rPr>
                <w:b/>
                <w:bCs/>
                <w:sz w:val="19"/>
                <w:szCs w:val="19"/>
              </w:rPr>
              <w:t>Support</w:t>
            </w:r>
          </w:p>
        </w:tc>
      </w:tr>
      <w:tr w:rsidR="0060039E" w14:paraId="08B074D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FADFC" w14:textId="77777777" w:rsidR="0060039E" w:rsidRDefault="00000000" w:rsidP="00BF5387">
            <w:pPr>
              <w:jc w:val="both"/>
            </w:pPr>
            <w:r>
              <w:rPr>
                <w:sz w:val="19"/>
                <w:szCs w:val="19"/>
              </w:rPr>
              <w:t>Severe 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612E" w14:textId="77777777" w:rsidR="0060039E" w:rsidRDefault="00000000" w:rsidP="00BF5387">
            <w:pPr>
              <w:jc w:val="both"/>
            </w:pPr>
            <w:r>
              <w:rPr>
                <w:sz w:val="19"/>
                <w:szCs w:val="19"/>
              </w:rPr>
              <w:t>87.67%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70A3C" w14:textId="77777777" w:rsidR="0060039E" w:rsidRDefault="00000000" w:rsidP="00BF5387">
            <w:pPr>
              <w:jc w:val="both"/>
            </w:pPr>
            <w:r>
              <w:rPr>
                <w:sz w:val="19"/>
                <w:szCs w:val="19"/>
              </w:rPr>
              <w:t>90.05%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0888D" w14:textId="77777777" w:rsidR="0060039E" w:rsidRDefault="00000000" w:rsidP="00BF5387">
            <w:pPr>
              <w:jc w:val="both"/>
            </w:pPr>
            <w:r>
              <w:rPr>
                <w:sz w:val="19"/>
                <w:szCs w:val="19"/>
              </w:rPr>
              <w:t>88.84%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3A4C" w14:textId="77777777" w:rsidR="0060039E" w:rsidRDefault="00000000" w:rsidP="00BF5387">
            <w:pPr>
              <w:jc w:val="both"/>
            </w:pPr>
            <w:r>
              <w:rPr>
                <w:sz w:val="19"/>
                <w:szCs w:val="19"/>
              </w:rPr>
              <w:t>221</w:t>
            </w:r>
          </w:p>
        </w:tc>
      </w:tr>
      <w:tr w:rsidR="0060039E" w14:paraId="312EEDC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47F2010" w14:textId="77777777" w:rsidR="0060039E" w:rsidRDefault="00000000" w:rsidP="00BF5387">
            <w:pPr>
              <w:jc w:val="both"/>
            </w:pPr>
            <w:r>
              <w:rPr>
                <w:sz w:val="19"/>
                <w:szCs w:val="19"/>
              </w:rPr>
              <w:t>Flat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BFDFC59" w14:textId="77777777" w:rsidR="0060039E" w:rsidRDefault="00000000" w:rsidP="00BF5387">
            <w:pPr>
              <w:jc w:val="both"/>
            </w:pPr>
            <w:r>
              <w:rPr>
                <w:sz w:val="19"/>
                <w:szCs w:val="19"/>
              </w:rPr>
              <w:t>90.05%</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9C6C9F5" w14:textId="77777777" w:rsidR="0060039E" w:rsidRDefault="00000000" w:rsidP="00BF5387">
            <w:pPr>
              <w:jc w:val="both"/>
            </w:pPr>
            <w:r>
              <w:rPr>
                <w:sz w:val="19"/>
                <w:szCs w:val="19"/>
              </w:rPr>
              <w:t>87.67%</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A3E9DDD" w14:textId="77777777" w:rsidR="0060039E" w:rsidRDefault="00000000" w:rsidP="00BF5387">
            <w:pPr>
              <w:jc w:val="both"/>
            </w:pPr>
            <w:r>
              <w:rPr>
                <w:sz w:val="19"/>
                <w:szCs w:val="19"/>
              </w:rPr>
              <w:t>88.84%</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F3AE34E" w14:textId="77777777" w:rsidR="0060039E" w:rsidRDefault="00000000" w:rsidP="00BF5387">
            <w:pPr>
              <w:jc w:val="both"/>
            </w:pPr>
            <w:r>
              <w:rPr>
                <w:sz w:val="19"/>
                <w:szCs w:val="19"/>
              </w:rPr>
              <w:t>227</w:t>
            </w:r>
          </w:p>
        </w:tc>
      </w:tr>
      <w:tr w:rsidR="0060039E" w14:paraId="2359EE1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6E83" w14:textId="77777777" w:rsidR="0060039E" w:rsidRDefault="00000000" w:rsidP="00BF5387">
            <w:pPr>
              <w:jc w:val="both"/>
            </w:pPr>
            <w:r>
              <w:rPr>
                <w:sz w:val="19"/>
                <w:szCs w:val="19"/>
              </w:rPr>
              <w:t>Normal Foot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9086"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451D"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93A9B" w14:textId="77777777" w:rsidR="0060039E" w:rsidRDefault="00000000" w:rsidP="00BF5387">
            <w:pPr>
              <w:jc w:val="both"/>
            </w:pPr>
            <w:r>
              <w:rPr>
                <w:sz w:val="19"/>
                <w:szCs w:val="19"/>
              </w:rPr>
              <w:t>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3AAE" w14:textId="77777777" w:rsidR="0060039E" w:rsidRDefault="00000000" w:rsidP="00BF5387">
            <w:pPr>
              <w:jc w:val="both"/>
            </w:pPr>
            <w:r>
              <w:rPr>
                <w:sz w:val="19"/>
                <w:szCs w:val="19"/>
              </w:rPr>
              <w:t>209</w:t>
            </w:r>
          </w:p>
        </w:tc>
      </w:tr>
      <w:tr w:rsidR="0060039E" w14:paraId="7446DD9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C10C49F" w14:textId="77777777" w:rsidR="0060039E" w:rsidRDefault="00000000" w:rsidP="00BF5387">
            <w:pPr>
              <w:jc w:val="both"/>
            </w:pPr>
            <w:r>
              <w:rPr>
                <w:sz w:val="19"/>
                <w:szCs w:val="19"/>
              </w:rPr>
              <w:t>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A53EBCB" w14:textId="77777777" w:rsidR="0060039E" w:rsidRDefault="00000000" w:rsidP="00BF5387">
            <w:pPr>
              <w:jc w:val="both"/>
            </w:pPr>
            <w:r>
              <w:rPr>
                <w:sz w:val="19"/>
                <w:szCs w:val="19"/>
              </w:rPr>
              <w:t>91.42%</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0899107" w14:textId="77777777" w:rsidR="0060039E" w:rsidRDefault="00000000" w:rsidP="00BF5387">
            <w:pPr>
              <w:jc w:val="both"/>
            </w:pPr>
            <w:r>
              <w:rPr>
                <w:sz w:val="19"/>
                <w:szCs w:val="19"/>
              </w:rPr>
              <w:t>90.64%</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88DA1EA" w14:textId="77777777" w:rsidR="0060039E" w:rsidRDefault="00000000" w:rsidP="00BF5387">
            <w:pPr>
              <w:jc w:val="both"/>
            </w:pPr>
            <w:r>
              <w:rPr>
                <w:sz w:val="19"/>
                <w:szCs w:val="19"/>
              </w:rPr>
              <w:t>91.03%</w:t>
            </w:r>
          </w:p>
        </w:tc>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C898F2F" w14:textId="77777777" w:rsidR="0060039E" w:rsidRDefault="00000000" w:rsidP="00BF5387">
            <w:pPr>
              <w:jc w:val="both"/>
            </w:pPr>
            <w:r>
              <w:rPr>
                <w:sz w:val="19"/>
                <w:szCs w:val="19"/>
              </w:rPr>
              <w:t>235</w:t>
            </w:r>
          </w:p>
        </w:tc>
      </w:tr>
      <w:tr w:rsidR="0060039E" w14:paraId="13EE641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73ED" w14:textId="77777777" w:rsidR="0060039E" w:rsidRDefault="00000000" w:rsidP="00BF5387">
            <w:pPr>
              <w:jc w:val="both"/>
            </w:pPr>
            <w:r>
              <w:rPr>
                <w:sz w:val="19"/>
                <w:szCs w:val="19"/>
              </w:rPr>
              <w:t>Severe High Arch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C253C" w14:textId="77777777" w:rsidR="0060039E" w:rsidRDefault="00000000" w:rsidP="00BF5387">
            <w:pPr>
              <w:jc w:val="both"/>
            </w:pPr>
            <w:r>
              <w:rPr>
                <w:sz w:val="19"/>
                <w:szCs w:val="19"/>
              </w:rPr>
              <w:t>89.72%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5C57" w14:textId="77777777" w:rsidR="0060039E" w:rsidRDefault="00000000" w:rsidP="00BF5387">
            <w:pPr>
              <w:jc w:val="both"/>
            </w:pPr>
            <w:r>
              <w:rPr>
                <w:sz w:val="19"/>
                <w:szCs w:val="19"/>
              </w:rPr>
              <w:t>90.57%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C64DF" w14:textId="77777777" w:rsidR="0060039E" w:rsidRDefault="00000000" w:rsidP="00BF5387">
            <w:pPr>
              <w:jc w:val="both"/>
            </w:pPr>
            <w:r>
              <w:rPr>
                <w:sz w:val="19"/>
                <w:szCs w:val="19"/>
              </w:rPr>
              <w:t>90.14%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6B519" w14:textId="77777777" w:rsidR="0060039E" w:rsidRDefault="00000000" w:rsidP="00BF5387">
            <w:pPr>
              <w:jc w:val="both"/>
            </w:pPr>
            <w:r>
              <w:rPr>
                <w:sz w:val="19"/>
                <w:szCs w:val="19"/>
              </w:rPr>
              <w:t>212</w:t>
            </w:r>
          </w:p>
        </w:tc>
      </w:tr>
      <w:tr w:rsidR="0060039E" w14:paraId="71CBA54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B8372D2" w14:textId="77777777" w:rsidR="0060039E" w:rsidRDefault="00000000" w:rsidP="00BF5387">
            <w:pPr>
              <w:jc w:val="both"/>
            </w:pPr>
            <w:r>
              <w:rPr>
                <w:b/>
                <w:bCs/>
                <w:sz w:val="19"/>
                <w:szCs w:val="19"/>
              </w:rPr>
              <w:t>Macro average</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CD8A44D" w14:textId="77777777" w:rsidR="0060039E" w:rsidRDefault="00000000" w:rsidP="00BF5387">
            <w:pPr>
              <w:jc w:val="both"/>
            </w:pPr>
            <w:r>
              <w:rPr>
                <w:b/>
                <w:bCs/>
                <w:sz w:val="19"/>
                <w:szCs w:val="19"/>
              </w:rPr>
              <w:t>91.77%</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E23F8C9" w14:textId="77777777" w:rsidR="0060039E" w:rsidRDefault="00000000" w:rsidP="00BF5387">
            <w:pPr>
              <w:jc w:val="both"/>
            </w:pPr>
            <w:r>
              <w:rPr>
                <w:b/>
                <w:bCs/>
                <w:sz w:val="19"/>
                <w:szCs w:val="19"/>
              </w:rPr>
              <w:t>91.78%</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50C168E" w14:textId="77777777" w:rsidR="0060039E" w:rsidRDefault="00000000" w:rsidP="00BF5387">
            <w:pPr>
              <w:jc w:val="both"/>
            </w:pPr>
            <w:r>
              <w:rPr>
                <w:b/>
                <w:bCs/>
                <w:sz w:val="19"/>
                <w:szCs w:val="19"/>
              </w:rPr>
              <w:t>91.77%</w:t>
            </w:r>
          </w:p>
        </w:tc>
        <w:tc>
          <w:tcPr>
            <w:tcW w:w="15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BCA0FC3" w14:textId="77777777" w:rsidR="0060039E" w:rsidRDefault="00000000" w:rsidP="00BF5387">
            <w:pPr>
              <w:jc w:val="both"/>
            </w:pPr>
            <w:r>
              <w:rPr>
                <w:b/>
                <w:bCs/>
                <w:sz w:val="19"/>
                <w:szCs w:val="19"/>
              </w:rPr>
              <w:t>—</w:t>
            </w:r>
          </w:p>
        </w:tc>
      </w:tr>
    </w:tbl>
    <w:p w14:paraId="13B937E8" w14:textId="77777777" w:rsidR="008A3850" w:rsidRDefault="008A3850" w:rsidP="008A3850">
      <w:pPr>
        <w:jc w:val="both"/>
      </w:pPr>
    </w:p>
    <w:p w14:paraId="2C913F4F" w14:textId="77777777" w:rsidR="0060039E" w:rsidRDefault="00000000" w:rsidP="00BF5387">
      <w:pPr>
        <w:spacing w:before="120" w:after="200"/>
        <w:jc w:val="both"/>
      </w:pPr>
      <w:r>
        <w:t>Overall training accuracy: 91.67%.</w:t>
      </w:r>
    </w:p>
    <w:p w14:paraId="38CFBAED" w14:textId="77777777" w:rsidR="008A3850" w:rsidRPr="003A3D5C" w:rsidRDefault="008A3850" w:rsidP="003A3D5C">
      <w:pPr>
        <w:jc w:val="both"/>
        <w:rPr>
          <w:sz w:val="16"/>
          <w:szCs w:val="16"/>
        </w:rPr>
      </w:pPr>
    </w:p>
    <w:p w14:paraId="5B368659" w14:textId="77777777" w:rsidR="0060039E" w:rsidRDefault="00000000" w:rsidP="00BF5387">
      <w:pPr>
        <w:pStyle w:val="Heading1"/>
        <w:jc w:val="both"/>
      </w:pPr>
      <w:r>
        <w:t>6. Interpretation</w:t>
      </w:r>
    </w:p>
    <w:p w14:paraId="04196530" w14:textId="77777777" w:rsidR="001869BF" w:rsidRDefault="00000000" w:rsidP="00BF5387">
      <w:pPr>
        <w:spacing w:after="160"/>
        <w:jc w:val="both"/>
        <w:rPr>
          <w:b/>
          <w:bCs/>
        </w:rPr>
      </w:pPr>
      <w:r>
        <w:rPr>
          <w:b/>
          <w:bCs/>
        </w:rPr>
        <w:t>Train–test gap on the model path.</w:t>
      </w:r>
    </w:p>
    <w:p w14:paraId="55CCFD91" w14:textId="3795ACF8" w:rsidR="0060039E" w:rsidRDefault="00000000" w:rsidP="00BF5387">
      <w:pPr>
        <w:spacing w:after="160"/>
        <w:jc w:val="both"/>
      </w:pPr>
      <w:r>
        <w:t>The model’s macro F1 falls from 91.77% (train) to 85.00% (test), a gap of approximately 7 points. This indicates moderate over-fitting, concentrated in the minority classes — most visibly Severe High Arch, whose F1 falls from 90.14% (train) to 66.67% (test, n=14). This pattern, where the smallest classes are most affected, is the expected signature of class imbalance and confirms that F1 (rather than overall accuracy) is the appropriate metric for this data.</w:t>
      </w:r>
    </w:p>
    <w:p w14:paraId="75CB8838" w14:textId="77777777" w:rsidR="00D1794D" w:rsidRDefault="00000000" w:rsidP="00BF5387">
      <w:pPr>
        <w:spacing w:after="160"/>
        <w:jc w:val="both"/>
        <w:rPr>
          <w:b/>
          <w:bCs/>
        </w:rPr>
      </w:pPr>
      <w:r>
        <w:rPr>
          <w:b/>
          <w:bCs/>
        </w:rPr>
        <w:lastRenderedPageBreak/>
        <w:t>Why the delivered system is robust to this.</w:t>
      </w:r>
    </w:p>
    <w:p w14:paraId="34287978" w14:textId="29607DEC" w:rsidR="0060039E" w:rsidRDefault="00000000" w:rsidP="00BF5387">
      <w:pPr>
        <w:spacing w:after="160"/>
        <w:jc w:val="both"/>
      </w:pPr>
      <w:r>
        <w:t>The delivered classification path is the deterministic rule, whose per-class F1 is 98.5–100% on the test split with no train–test gap. Because the rule does not learn, class imbalance does not degrade it. The minority-class weakness in the model path therefore does not propagate to the delivered system’s classification result.</w:t>
      </w:r>
    </w:p>
    <w:p w14:paraId="45E44471" w14:textId="77777777" w:rsidR="00D1794D" w:rsidRDefault="00000000" w:rsidP="00BF5387">
      <w:pPr>
        <w:spacing w:after="160"/>
        <w:jc w:val="both"/>
        <w:rPr>
          <w:b/>
          <w:bCs/>
        </w:rPr>
      </w:pPr>
      <w:r>
        <w:rPr>
          <w:b/>
          <w:bCs/>
        </w:rPr>
        <w:t>On the Severe High Arch model F1 (66.67%).</w:t>
      </w:r>
    </w:p>
    <w:p w14:paraId="0FC8C99D" w14:textId="558AB8E6" w:rsidR="0060039E" w:rsidRDefault="00000000" w:rsidP="00BF5387">
      <w:pPr>
        <w:spacing w:after="160"/>
        <w:jc w:val="both"/>
      </w:pPr>
      <w:r>
        <w:t>With only 14 test patients in this class, each individual error moves the score by a large margin; the metric has high variance at this sample size. This is a limitation of available minority-class data, not a defect in the system, and it does not affect the delivered (rule) classification of these patients, which is correct in 100% of test cases.</w:t>
      </w:r>
    </w:p>
    <w:p w14:paraId="67B0A580" w14:textId="77777777" w:rsidR="00AF2F07" w:rsidRDefault="00AF2F07" w:rsidP="00BF5387">
      <w:pPr>
        <w:spacing w:after="160"/>
        <w:jc w:val="both"/>
      </w:pPr>
    </w:p>
    <w:p w14:paraId="24EB376C" w14:textId="4EECF570" w:rsidR="0060039E" w:rsidRDefault="00000000" w:rsidP="00BF5387">
      <w:pPr>
        <w:pStyle w:val="Heading1"/>
        <w:jc w:val="both"/>
      </w:pPr>
      <w:r>
        <w:t xml:space="preserve">7. </w:t>
      </w:r>
      <w:r w:rsidR="00B023AA">
        <w:t>Authorization</w:t>
      </w:r>
    </w:p>
    <w:p w14:paraId="3E49DE94" w14:textId="77777777" w:rsidR="00F05B21" w:rsidRDefault="00000000" w:rsidP="00BF5387">
      <w:pPr>
        <w:spacing w:after="160"/>
        <w:jc w:val="both"/>
      </w:pPr>
      <w:r>
        <w:t>The reviewing clinician, by signing below, acknowledges having reviewed the performance metrics in Sections 4 and 5 and the interpretation in Section 6, and accepts the distinction between the delivered rule-based classification path (Section 4) and the neural-network path reported for transparency (Section 5).</w:t>
      </w:r>
    </w:p>
    <w:p w14:paraId="6EB9E43A" w14:textId="453FDE8F" w:rsidR="0060039E" w:rsidRDefault="00000000" w:rsidP="00BF5387">
      <w:pPr>
        <w:spacing w:after="160"/>
        <w:jc w:val="both"/>
      </w:pPr>
      <w:r>
        <w:t>All figures are reproducible from the delivered codebase via the scripts named above.</w:t>
      </w:r>
    </w:p>
    <w:p w14:paraId="6C757589" w14:textId="77777777" w:rsidR="0060039E" w:rsidRDefault="0060039E" w:rsidP="00BF5387">
      <w:pPr>
        <w:spacing w:after="2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9"/>
        <w:gridCol w:w="3240"/>
        <w:gridCol w:w="2341"/>
      </w:tblGrid>
      <w:tr w:rsidR="00554C12" w14:paraId="2F4865A7" w14:textId="77777777" w:rsidTr="00B014A5">
        <w:tc>
          <w:tcPr>
            <w:tcW w:w="3779"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B27F4EA" w14:textId="77777777" w:rsidR="00554C12" w:rsidRDefault="00554C12" w:rsidP="00B014A5">
            <w:pPr>
              <w:jc w:val="both"/>
            </w:pPr>
            <w:r>
              <w:rPr>
                <w:b/>
                <w:bCs/>
                <w:sz w:val="19"/>
                <w:szCs w:val="19"/>
              </w:rPr>
              <w:t>Name</w:t>
            </w:r>
          </w:p>
        </w:tc>
        <w:tc>
          <w:tcPr>
            <w:tcW w:w="324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6EB7ECF" w14:textId="77777777" w:rsidR="00554C12" w:rsidRDefault="00554C12" w:rsidP="00B014A5">
            <w:pPr>
              <w:jc w:val="both"/>
            </w:pPr>
            <w:r>
              <w:rPr>
                <w:b/>
                <w:bCs/>
                <w:sz w:val="19"/>
                <w:szCs w:val="19"/>
              </w:rPr>
              <w:t>Signature</w:t>
            </w:r>
          </w:p>
        </w:tc>
        <w:tc>
          <w:tcPr>
            <w:tcW w:w="2341"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736CC82D" w14:textId="77777777" w:rsidR="00554C12" w:rsidRDefault="00554C12" w:rsidP="00B014A5">
            <w:pPr>
              <w:jc w:val="both"/>
            </w:pPr>
            <w:r>
              <w:rPr>
                <w:b/>
                <w:bCs/>
                <w:sz w:val="19"/>
                <w:szCs w:val="19"/>
              </w:rPr>
              <w:t>Date</w:t>
            </w:r>
          </w:p>
        </w:tc>
      </w:tr>
      <w:tr w:rsidR="00554C12" w14:paraId="5F94FA96" w14:textId="77777777" w:rsidTr="00B014A5">
        <w:tc>
          <w:tcPr>
            <w:tcW w:w="3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8286" w14:textId="77777777" w:rsidR="00554C12" w:rsidRDefault="00554C12" w:rsidP="00B014A5">
            <w:pPr>
              <w:jc w:val="both"/>
            </w:pPr>
            <w:r>
              <w:rPr>
                <w:sz w:val="19"/>
                <w:szCs w:val="19"/>
              </w:rPr>
              <w:t>MOHAMMED FACHRY DWI HANDOKO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13C5" w14:textId="77777777" w:rsidR="00554C12" w:rsidRDefault="00554C12" w:rsidP="00B014A5">
            <w:pPr>
              <w:jc w:val="both"/>
            </w:pPr>
            <w:r>
              <w:rPr>
                <w:sz w:val="19"/>
                <w:szCs w:val="19"/>
              </w:rPr>
              <w:t xml:space="preserve"> </w:t>
            </w:r>
          </w:p>
        </w:tc>
        <w:tc>
          <w:tcPr>
            <w:tcW w:w="2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F0BD0" w14:textId="64EB3A69" w:rsidR="00554C12" w:rsidRDefault="00554C12" w:rsidP="00B014A5">
            <w:pPr>
              <w:jc w:val="both"/>
            </w:pPr>
            <w:r>
              <w:rPr>
                <w:sz w:val="19"/>
                <w:szCs w:val="19"/>
              </w:rPr>
              <w:t xml:space="preserve"> 0</w:t>
            </w:r>
            <w:r w:rsidR="00552D45">
              <w:rPr>
                <w:sz w:val="19"/>
                <w:szCs w:val="19"/>
              </w:rPr>
              <w:t>6</w:t>
            </w:r>
            <w:r>
              <w:rPr>
                <w:sz w:val="19"/>
                <w:szCs w:val="19"/>
              </w:rPr>
              <w:t xml:space="preserve"> / </w:t>
            </w:r>
            <w:r w:rsidR="00552D45">
              <w:rPr>
                <w:sz w:val="19"/>
                <w:szCs w:val="19"/>
              </w:rPr>
              <w:t>04</w:t>
            </w:r>
            <w:r>
              <w:rPr>
                <w:sz w:val="19"/>
                <w:szCs w:val="19"/>
              </w:rPr>
              <w:t xml:space="preserve"> / 2026</w:t>
            </w:r>
          </w:p>
        </w:tc>
      </w:tr>
      <w:tr w:rsidR="00554C12" w14:paraId="4758555D" w14:textId="77777777" w:rsidTr="00B014A5">
        <w:tc>
          <w:tcPr>
            <w:tcW w:w="9360" w:type="dxa"/>
            <w:gridSpan w:val="3"/>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15E3D08" w14:textId="77777777" w:rsidR="00554C12" w:rsidRDefault="00554C12" w:rsidP="00B014A5">
            <w:pPr>
              <w:jc w:val="both"/>
            </w:pPr>
            <w:r>
              <w:rPr>
                <w:sz w:val="18"/>
                <w:szCs w:val="18"/>
              </w:rPr>
              <w:t>Role: AI Engineer  -  Insole Foot Classification</w:t>
            </w:r>
          </w:p>
        </w:tc>
      </w:tr>
    </w:tbl>
    <w:p w14:paraId="3FFBFAEA" w14:textId="77777777" w:rsidR="00554C12" w:rsidRDefault="00554C12" w:rsidP="00BF5387">
      <w:pPr>
        <w:spacing w:after="200"/>
        <w:jc w:val="both"/>
      </w:pPr>
    </w:p>
    <w:p w14:paraId="010488B1" w14:textId="77777777" w:rsidR="00676FC5" w:rsidRDefault="00000000" w:rsidP="00BF5387">
      <w:pPr>
        <w:pBdr>
          <w:top w:val="single" w:sz="4" w:space="6" w:color="CCCCCC"/>
        </w:pBdr>
        <w:jc w:val="both"/>
        <w:rPr>
          <w:i/>
          <w:iCs/>
          <w:color w:val="5D6779"/>
          <w:sz w:val="18"/>
          <w:szCs w:val="18"/>
        </w:rPr>
      </w:pPr>
      <w:r>
        <w:rPr>
          <w:i/>
          <w:iCs/>
          <w:color w:val="5D6779"/>
          <w:sz w:val="18"/>
          <w:szCs w:val="18"/>
        </w:rPr>
        <w:t>All metrics in this document were produced by scripts/metrics_report.py on the held-out test split and the training split, and are reproducible on demand.</w:t>
      </w:r>
    </w:p>
    <w:p w14:paraId="67362835" w14:textId="77777777" w:rsidR="00676FC5" w:rsidRDefault="00676FC5" w:rsidP="00BF5387">
      <w:pPr>
        <w:pBdr>
          <w:top w:val="single" w:sz="4" w:space="6" w:color="CCCCCC"/>
        </w:pBdr>
        <w:jc w:val="both"/>
        <w:rPr>
          <w:i/>
          <w:iCs/>
          <w:color w:val="5D6779"/>
          <w:sz w:val="18"/>
          <w:szCs w:val="18"/>
        </w:rPr>
      </w:pPr>
    </w:p>
    <w:p w14:paraId="1479E028" w14:textId="25FC9D95" w:rsidR="0060039E" w:rsidRDefault="00000000" w:rsidP="00BF5387">
      <w:pPr>
        <w:pBdr>
          <w:top w:val="single" w:sz="4" w:space="6" w:color="CCCCCC"/>
        </w:pBdr>
        <w:jc w:val="both"/>
      </w:pPr>
      <w:r>
        <w:rPr>
          <w:i/>
          <w:iCs/>
          <w:color w:val="5D6779"/>
          <w:sz w:val="18"/>
          <w:szCs w:val="18"/>
        </w:rPr>
        <w:t>Read together with the Verification &amp; Test Report and the System Requirements Specification.</w:t>
      </w:r>
    </w:p>
    <w:sectPr w:rsidR="006003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8DD7" w14:textId="77777777" w:rsidR="003C46FA" w:rsidRDefault="003C46FA">
      <w:r>
        <w:separator/>
      </w:r>
    </w:p>
  </w:endnote>
  <w:endnote w:type="continuationSeparator" w:id="0">
    <w:p w14:paraId="0DF60E4B" w14:textId="77777777" w:rsidR="003C46FA" w:rsidRDefault="003C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0EFC" w14:textId="77777777" w:rsidR="0060039E" w:rsidRDefault="00000000">
    <w:pPr>
      <w:jc w:val="center"/>
    </w:pPr>
    <w:r>
      <w:rPr>
        <w:color w:val="5D6779"/>
        <w:sz w:val="16"/>
        <w:szCs w:val="16"/>
      </w:rPr>
      <w:t xml:space="preserve">Page </w:t>
    </w:r>
    <w:r>
      <w:rPr>
        <w:color w:val="5D6779"/>
        <w:sz w:val="16"/>
        <w:szCs w:val="16"/>
      </w:rPr>
      <w:fldChar w:fldCharType="begin"/>
    </w:r>
    <w:r>
      <w:rPr>
        <w:color w:val="5D6779"/>
        <w:sz w:val="16"/>
        <w:szCs w:val="16"/>
      </w:rPr>
      <w:instrText>PAGE</w:instrText>
    </w:r>
    <w:r>
      <w:rPr>
        <w:color w:val="5D6779"/>
        <w:sz w:val="16"/>
        <w:szCs w:val="16"/>
      </w:rPr>
      <w:fldChar w:fldCharType="separate"/>
    </w:r>
    <w:r w:rsidR="00A35E07">
      <w:rPr>
        <w:noProof/>
        <w:color w:val="5D6779"/>
        <w:sz w:val="16"/>
        <w:szCs w:val="16"/>
      </w:rPr>
      <w:t>1</w:t>
    </w:r>
    <w:r>
      <w:rPr>
        <w:color w:val="5D6779"/>
        <w:sz w:val="16"/>
        <w:szCs w:val="16"/>
      </w:rPr>
      <w:fldChar w:fldCharType="end"/>
    </w:r>
    <w:r>
      <w:rPr>
        <w:color w:val="5D6779"/>
        <w:sz w:val="16"/>
        <w:szCs w:val="16"/>
      </w:rPr>
      <w:t xml:space="preserve"> of </w:t>
    </w:r>
    <w:r>
      <w:rPr>
        <w:color w:val="5D6779"/>
        <w:sz w:val="16"/>
        <w:szCs w:val="16"/>
      </w:rPr>
      <w:fldChar w:fldCharType="begin"/>
    </w:r>
    <w:r>
      <w:rPr>
        <w:color w:val="5D6779"/>
        <w:sz w:val="16"/>
        <w:szCs w:val="16"/>
      </w:rPr>
      <w:instrText>NUMPAGES</w:instrText>
    </w:r>
    <w:r>
      <w:rPr>
        <w:color w:val="5D6779"/>
        <w:sz w:val="16"/>
        <w:szCs w:val="16"/>
      </w:rPr>
      <w:fldChar w:fldCharType="separate"/>
    </w:r>
    <w:r w:rsidR="00A35E07">
      <w:rPr>
        <w:noProof/>
        <w:color w:val="5D6779"/>
        <w:sz w:val="16"/>
        <w:szCs w:val="16"/>
      </w:rPr>
      <w:t>1</w:t>
    </w:r>
    <w:r>
      <w:rPr>
        <w:color w:val="5D67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DEF27" w14:textId="77777777" w:rsidR="003C46FA" w:rsidRDefault="003C46FA">
      <w:r>
        <w:separator/>
      </w:r>
    </w:p>
  </w:footnote>
  <w:footnote w:type="continuationSeparator" w:id="0">
    <w:p w14:paraId="3A2610F8" w14:textId="77777777" w:rsidR="003C46FA" w:rsidRDefault="003C4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AB57" w14:textId="77777777" w:rsidR="0060039E" w:rsidRDefault="00000000">
    <w:pPr>
      <w:pBdr>
        <w:bottom w:val="single" w:sz="4" w:space="6" w:color="2E5E8C"/>
      </w:pBdr>
    </w:pPr>
    <w:r>
      <w:rPr>
        <w:b/>
        <w:bCs/>
        <w:color w:val="5D6779"/>
        <w:sz w:val="16"/>
        <w:szCs w:val="16"/>
      </w:rPr>
      <w:t>INSOLE FOOT CLASSIFICATION  —  MODEL PERFORMANCE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E87"/>
    <w:multiLevelType w:val="hybridMultilevel"/>
    <w:tmpl w:val="35149CBA"/>
    <w:lvl w:ilvl="0" w:tplc="1F10220A">
      <w:start w:val="1"/>
      <w:numFmt w:val="bullet"/>
      <w:lvlText w:val="•"/>
      <w:lvlJc w:val="left"/>
      <w:pPr>
        <w:ind w:left="720" w:hanging="360"/>
      </w:pPr>
    </w:lvl>
    <w:lvl w:ilvl="1" w:tplc="1D883794">
      <w:numFmt w:val="decimal"/>
      <w:lvlText w:val=""/>
      <w:lvlJc w:val="left"/>
    </w:lvl>
    <w:lvl w:ilvl="2" w:tplc="7A92991E">
      <w:numFmt w:val="decimal"/>
      <w:lvlText w:val=""/>
      <w:lvlJc w:val="left"/>
    </w:lvl>
    <w:lvl w:ilvl="3" w:tplc="AC20E2D8">
      <w:numFmt w:val="decimal"/>
      <w:lvlText w:val=""/>
      <w:lvlJc w:val="left"/>
    </w:lvl>
    <w:lvl w:ilvl="4" w:tplc="31E6CF20">
      <w:numFmt w:val="decimal"/>
      <w:lvlText w:val=""/>
      <w:lvlJc w:val="left"/>
    </w:lvl>
    <w:lvl w:ilvl="5" w:tplc="9CD2BEDE">
      <w:numFmt w:val="decimal"/>
      <w:lvlText w:val=""/>
      <w:lvlJc w:val="left"/>
    </w:lvl>
    <w:lvl w:ilvl="6" w:tplc="E5B28BEA">
      <w:numFmt w:val="decimal"/>
      <w:lvlText w:val=""/>
      <w:lvlJc w:val="left"/>
    </w:lvl>
    <w:lvl w:ilvl="7" w:tplc="2222CBD2">
      <w:numFmt w:val="decimal"/>
      <w:lvlText w:val=""/>
      <w:lvlJc w:val="left"/>
    </w:lvl>
    <w:lvl w:ilvl="8" w:tplc="AC2C8336">
      <w:numFmt w:val="decimal"/>
      <w:lvlText w:val=""/>
      <w:lvlJc w:val="left"/>
    </w:lvl>
  </w:abstractNum>
  <w:abstractNum w:abstractNumId="1" w15:restartNumberingAfterBreak="0">
    <w:nsid w:val="7176132D"/>
    <w:multiLevelType w:val="hybridMultilevel"/>
    <w:tmpl w:val="3F2AB9CA"/>
    <w:lvl w:ilvl="0" w:tplc="09962398">
      <w:start w:val="1"/>
      <w:numFmt w:val="bullet"/>
      <w:lvlText w:val="●"/>
      <w:lvlJc w:val="left"/>
      <w:pPr>
        <w:ind w:left="720" w:hanging="360"/>
      </w:pPr>
    </w:lvl>
    <w:lvl w:ilvl="1" w:tplc="FF38C508">
      <w:start w:val="1"/>
      <w:numFmt w:val="bullet"/>
      <w:lvlText w:val="○"/>
      <w:lvlJc w:val="left"/>
      <w:pPr>
        <w:ind w:left="1440" w:hanging="360"/>
      </w:pPr>
    </w:lvl>
    <w:lvl w:ilvl="2" w:tplc="7280F540">
      <w:start w:val="1"/>
      <w:numFmt w:val="bullet"/>
      <w:lvlText w:val="■"/>
      <w:lvlJc w:val="left"/>
      <w:pPr>
        <w:ind w:left="2160" w:hanging="360"/>
      </w:pPr>
    </w:lvl>
    <w:lvl w:ilvl="3" w:tplc="3EF0FCA6">
      <w:start w:val="1"/>
      <w:numFmt w:val="bullet"/>
      <w:lvlText w:val="●"/>
      <w:lvlJc w:val="left"/>
      <w:pPr>
        <w:ind w:left="2880" w:hanging="360"/>
      </w:pPr>
    </w:lvl>
    <w:lvl w:ilvl="4" w:tplc="FA30AFD6">
      <w:start w:val="1"/>
      <w:numFmt w:val="bullet"/>
      <w:lvlText w:val="○"/>
      <w:lvlJc w:val="left"/>
      <w:pPr>
        <w:ind w:left="3600" w:hanging="360"/>
      </w:pPr>
    </w:lvl>
    <w:lvl w:ilvl="5" w:tplc="3E1AE374">
      <w:start w:val="1"/>
      <w:numFmt w:val="bullet"/>
      <w:lvlText w:val="■"/>
      <w:lvlJc w:val="left"/>
      <w:pPr>
        <w:ind w:left="4320" w:hanging="360"/>
      </w:pPr>
    </w:lvl>
    <w:lvl w:ilvl="6" w:tplc="778CD6F8">
      <w:start w:val="1"/>
      <w:numFmt w:val="bullet"/>
      <w:lvlText w:val="●"/>
      <w:lvlJc w:val="left"/>
      <w:pPr>
        <w:ind w:left="5040" w:hanging="360"/>
      </w:pPr>
    </w:lvl>
    <w:lvl w:ilvl="7" w:tplc="79AC3294">
      <w:start w:val="1"/>
      <w:numFmt w:val="bullet"/>
      <w:lvlText w:val="●"/>
      <w:lvlJc w:val="left"/>
      <w:pPr>
        <w:ind w:left="5760" w:hanging="360"/>
      </w:pPr>
    </w:lvl>
    <w:lvl w:ilvl="8" w:tplc="A874103A">
      <w:start w:val="1"/>
      <w:numFmt w:val="bullet"/>
      <w:lvlText w:val="●"/>
      <w:lvlJc w:val="left"/>
      <w:pPr>
        <w:ind w:left="6480" w:hanging="360"/>
      </w:pPr>
    </w:lvl>
  </w:abstractNum>
  <w:num w:numId="1" w16cid:durableId="1031885135">
    <w:abstractNumId w:val="1"/>
    <w:lvlOverride w:ilvl="0">
      <w:startOverride w:val="1"/>
    </w:lvlOverride>
  </w:num>
  <w:num w:numId="2" w16cid:durableId="1288897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39E"/>
    <w:rsid w:val="000E6C06"/>
    <w:rsid w:val="001869BF"/>
    <w:rsid w:val="003A3D5C"/>
    <w:rsid w:val="003C46FA"/>
    <w:rsid w:val="00487B09"/>
    <w:rsid w:val="00552D45"/>
    <w:rsid w:val="00554C12"/>
    <w:rsid w:val="0060039E"/>
    <w:rsid w:val="00676FC5"/>
    <w:rsid w:val="007519A3"/>
    <w:rsid w:val="007B1D08"/>
    <w:rsid w:val="008A3850"/>
    <w:rsid w:val="009100A9"/>
    <w:rsid w:val="00A35E07"/>
    <w:rsid w:val="00AF2F07"/>
    <w:rsid w:val="00B023AA"/>
    <w:rsid w:val="00BF5387"/>
    <w:rsid w:val="00CD140B"/>
    <w:rsid w:val="00D1794D"/>
    <w:rsid w:val="00D976E0"/>
    <w:rsid w:val="00DE467F"/>
    <w:rsid w:val="00F05B21"/>
    <w:rsid w:val="00F92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8773"/>
  <w15:docId w15:val="{AAFB9860-9DC5-4B51-BD20-05F102B2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E5E8C"/>
      <w:sz w:val="30"/>
      <w:szCs w:val="30"/>
    </w:rPr>
  </w:style>
  <w:style w:type="paragraph" w:styleId="Heading2">
    <w:name w:val="heading 2"/>
    <w:uiPriority w:val="9"/>
    <w:unhideWhenUsed/>
    <w:qFormat/>
    <w:pPr>
      <w:spacing w:before="240" w:after="140"/>
      <w:outlineLvl w:val="1"/>
    </w:pPr>
    <w:rPr>
      <w:b/>
      <w:bCs/>
      <w:color w:val="1A1A1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Fachry Dwi</cp:lastModifiedBy>
  <cp:revision>34</cp:revision>
  <dcterms:created xsi:type="dcterms:W3CDTF">2026-06-05T09:45:00Z</dcterms:created>
  <dcterms:modified xsi:type="dcterms:W3CDTF">2026-06-05T09:56:00Z</dcterms:modified>
</cp:coreProperties>
</file>