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23" w:rsidRDefault="0098116C">
      <w:r w:rsidRPr="0098116C">
        <w:t>https://www.youtube.com/watch?v=yp0dkH_flno</w:t>
      </w:r>
      <w:bookmarkStart w:id="0" w:name="_GoBack"/>
      <w:bookmarkEnd w:id="0"/>
    </w:p>
    <w:sectPr w:rsidR="00DA6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C"/>
    <w:rsid w:val="0098116C"/>
    <w:rsid w:val="00D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DDE8-4714-4F5D-AE4A-EFC0D13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El Faryati</dc:creator>
  <cp:keywords/>
  <dc:description/>
  <cp:lastModifiedBy>Said El Faryati</cp:lastModifiedBy>
  <cp:revision>1</cp:revision>
  <dcterms:created xsi:type="dcterms:W3CDTF">2021-09-01T15:29:00Z</dcterms:created>
  <dcterms:modified xsi:type="dcterms:W3CDTF">2021-09-01T15:30:00Z</dcterms:modified>
</cp:coreProperties>
</file>