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7693B" w14:textId="77777777" w:rsidR="001D5ABC" w:rsidRPr="006A4FEA" w:rsidRDefault="001D5ABC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  <w:lang w:val="en-US"/>
        </w:rPr>
      </w:pPr>
    </w:p>
    <w:tbl>
      <w:tblPr>
        <w:tblStyle w:val="a9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2"/>
        <w:gridCol w:w="5963"/>
      </w:tblGrid>
      <w:tr w:rsidR="001D5ABC" w14:paraId="628FD502" w14:textId="77777777">
        <w:trPr>
          <w:trHeight w:val="1475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CCBCCD" w14:textId="77777777" w:rsidR="001D5ABC" w:rsidRDefault="006479E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3B913" w14:textId="77777777" w:rsidR="001D5ABC" w:rsidRDefault="006479E2">
            <w:pPr>
              <w:spacing w:after="0" w:line="240" w:lineRule="auto"/>
              <w:ind w:left="80" w:right="-100"/>
              <w:jc w:val="right"/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>документ</w:t>
            </w:r>
            <w:proofErr w:type="spellEnd"/>
          </w:p>
        </w:tc>
      </w:tr>
    </w:tbl>
    <w:p w14:paraId="42EB9607" w14:textId="77777777" w:rsidR="001D5ABC" w:rsidRDefault="006479E2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62E75E63" w14:textId="77777777" w:rsidR="001D5ABC" w:rsidRDefault="006479E2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</w:pPr>
      <w:bookmarkStart w:id="0" w:name="_heading=h.afg6mlkn786j" w:colFirst="0" w:colLast="0"/>
      <w:bookmarkEnd w:id="0"/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Аннотация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теста</w:t>
      </w:r>
      <w:proofErr w:type="spellEnd"/>
    </w:p>
    <w:tbl>
      <w:tblPr>
        <w:tblStyle w:val="aa"/>
        <w:tblW w:w="8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15"/>
        <w:gridCol w:w="4095"/>
      </w:tblGrid>
      <w:tr w:rsidR="001D5ABC" w14:paraId="539D632F" w14:textId="77777777">
        <w:trPr>
          <w:trHeight w:val="965"/>
        </w:trPr>
        <w:tc>
          <w:tcPr>
            <w:tcW w:w="3915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DF9E" w14:textId="77777777" w:rsidR="001D5ABC" w:rsidRDefault="006479E2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проекта</w:t>
            </w:r>
            <w:proofErr w:type="spellEnd"/>
          </w:p>
          <w:p w14:paraId="2BBBA091" w14:textId="77777777" w:rsidR="001D5ABC" w:rsidRDefault="006479E2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BB14B" w14:textId="666957A2" w:rsidR="001D5ABC" w:rsidRPr="0037230A" w:rsidRDefault="0037230A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val="en-US"/>
              </w:rPr>
              <w:t>World of Tanks</w:t>
            </w:r>
          </w:p>
        </w:tc>
      </w:tr>
      <w:tr w:rsidR="001D5ABC" w14:paraId="054DC63C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F337" w14:textId="77777777" w:rsidR="001D5ABC" w:rsidRDefault="006479E2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версия</w:t>
            </w:r>
            <w:proofErr w:type="spellEnd"/>
          </w:p>
          <w:p w14:paraId="1E696976" w14:textId="77777777" w:rsidR="001D5ABC" w:rsidRDefault="006479E2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F9D99" w14:textId="12009D85" w:rsidR="001D5ABC" w:rsidRPr="006A4FEA" w:rsidRDefault="006479E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r w:rsidR="006A4FEA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1.</w:t>
            </w:r>
            <w:r w:rsidR="00A95177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20</w:t>
            </w:r>
          </w:p>
        </w:tc>
      </w:tr>
      <w:tr w:rsidR="001D5ABC" w14:paraId="21C480B0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A27F" w14:textId="77777777" w:rsidR="001D5ABC" w:rsidRDefault="006479E2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Имя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тестирующего</w:t>
            </w:r>
            <w:proofErr w:type="spellEnd"/>
          </w:p>
          <w:p w14:paraId="79F8AC8A" w14:textId="77777777" w:rsidR="001D5ABC" w:rsidRDefault="006479E2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1222" w14:textId="7B9DE3E1" w:rsidR="001D5ABC" w:rsidRPr="006A4FEA" w:rsidRDefault="0037230A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Кириллов Степан</w:t>
            </w:r>
          </w:p>
        </w:tc>
      </w:tr>
      <w:tr w:rsidR="001D5ABC" w14:paraId="0407E3D8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9ADB7" w14:textId="77777777" w:rsidR="001D5ABC" w:rsidRDefault="006479E2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Дата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(ы)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теста</w:t>
            </w:r>
            <w:proofErr w:type="spellEnd"/>
          </w:p>
          <w:p w14:paraId="5EDA0DC9" w14:textId="77777777" w:rsidR="001D5ABC" w:rsidRDefault="006479E2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BCB8" w14:textId="5931FDB5" w:rsidR="001D5ABC" w:rsidRPr="006A4FEA" w:rsidRDefault="0037230A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  <w:lang w:val="ru-RU"/>
              </w:rPr>
            </w:pPr>
            <w:r>
              <w:rPr>
                <w:rFonts w:ascii="Microsoft YaHei" w:eastAsia="Microsoft YaHei" w:hAnsi="Microsoft YaHei" w:cs="Microsoft YaHei"/>
                <w:b/>
                <w:color w:val="FF0000"/>
                <w:sz w:val="20"/>
                <w:szCs w:val="20"/>
                <w:lang w:val="ru-RU"/>
              </w:rPr>
              <w:t>11</w:t>
            </w:r>
            <w:r w:rsidR="006A4FEA">
              <w:rPr>
                <w:rFonts w:ascii="Microsoft YaHei" w:eastAsia="Microsoft YaHei" w:hAnsi="Microsoft YaHei" w:cs="Microsoft YaHei"/>
                <w:b/>
                <w:color w:val="FF0000"/>
                <w:sz w:val="20"/>
                <w:szCs w:val="20"/>
                <w:lang w:val="ru-RU"/>
              </w:rPr>
              <w:t>.03.2023</w:t>
            </w:r>
          </w:p>
        </w:tc>
      </w:tr>
    </w:tbl>
    <w:p w14:paraId="3DBC98D4" w14:textId="77777777" w:rsidR="001D5ABC" w:rsidRDefault="006479E2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073FE22C" w14:textId="77777777" w:rsidR="001D5ABC" w:rsidRDefault="006479E2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</w:pPr>
      <w:bookmarkStart w:id="1" w:name="_heading=h.lcgyoswq9nvq" w:colFirst="0" w:colLast="0"/>
      <w:bookmarkEnd w:id="1"/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Расшифровка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тестовых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информационных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полей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:</w:t>
      </w:r>
    </w:p>
    <w:tbl>
      <w:tblPr>
        <w:tblStyle w:val="ab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82"/>
        <w:gridCol w:w="7383"/>
      </w:tblGrid>
      <w:tr w:rsidR="001D5ABC" w14:paraId="26CBD47F" w14:textId="77777777">
        <w:trPr>
          <w:trHeight w:val="405"/>
        </w:trPr>
        <w:tc>
          <w:tcPr>
            <w:tcW w:w="3082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FFFFFF"/>
            </w:tcBorders>
            <w:shd w:val="clear" w:color="auto" w:fill="2F75B5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8D46DB4" w14:textId="77777777" w:rsidR="001D5ABC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Поле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8816350" w14:textId="77777777" w:rsidR="001D5ABC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Описание</w:t>
            </w:r>
            <w:proofErr w:type="spellEnd"/>
          </w:p>
        </w:tc>
      </w:tr>
      <w:tr w:rsidR="001D5ABC" w14:paraId="7CA54B07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4A3DD35" w14:textId="77777777" w:rsidR="001D5ABC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проекта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D6A289F" w14:textId="77777777" w:rsidR="001D5ABC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проекта</w:t>
            </w:r>
            <w:proofErr w:type="spellEnd"/>
          </w:p>
        </w:tc>
      </w:tr>
      <w:tr w:rsidR="001D5ABC" w:rsidRPr="0037230A" w14:paraId="6C7731AC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C3C41A1" w14:textId="77777777" w:rsidR="001D5ABC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версия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EAEA184" w14:textId="77777777" w:rsidR="001D5ABC" w:rsidRPr="006A4FEA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6A4FEA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Версия проекта/программного обеспечения (первый тест считается 1.0).</w:t>
            </w:r>
          </w:p>
        </w:tc>
      </w:tr>
      <w:tr w:rsidR="001D5ABC" w:rsidRPr="0037230A" w14:paraId="29052068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3B982D4" w14:textId="77777777" w:rsidR="001D5ABC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Имя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тестирующего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EDCD5DB" w14:textId="77777777" w:rsidR="001D5ABC" w:rsidRPr="006A4FEA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6A4FEA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Имя того, кто проводил тесты</w:t>
            </w:r>
          </w:p>
        </w:tc>
      </w:tr>
      <w:tr w:rsidR="001D5ABC" w:rsidRPr="0037230A" w14:paraId="622CA383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4B8F459" w14:textId="77777777" w:rsidR="001D5ABC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Дата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(ы)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682C783" w14:textId="77777777" w:rsidR="001D5ABC" w:rsidRPr="006A4FEA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6A4FEA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</w:t>
            </w:r>
          </w:p>
        </w:tc>
      </w:tr>
      <w:tr w:rsidR="001D5ABC" w:rsidRPr="0037230A" w14:paraId="6FD30D42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589B7E6" w14:textId="77777777" w:rsidR="001D5ABC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#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F60CE30" w14:textId="77777777" w:rsidR="001D5ABC" w:rsidRPr="006A4FEA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6A4FEA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Уникальный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ID</w:t>
            </w:r>
            <w:r w:rsidRPr="006A4FEA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для каждого тестового примера.  Следуйте некоторым конвенциям, чтобы указать типы тестов. </w:t>
            </w:r>
            <w:proofErr w:type="gramStart"/>
            <w:r w:rsidRPr="006A4FEA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Например,‘</w:t>
            </w:r>
            <w:proofErr w:type="gram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TC</w:t>
            </w:r>
            <w:r w:rsidRPr="006A4FEA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_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UI</w:t>
            </w:r>
            <w:r w:rsidRPr="006A4FEA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_1′ означает‘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user</w:t>
            </w:r>
            <w:r w:rsidRPr="006A4FEA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interface</w:t>
            </w:r>
            <w:r w:rsidRPr="006A4FEA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test</w:t>
            </w:r>
            <w:r w:rsidRPr="006A4FEA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case</w:t>
            </w:r>
            <w:r w:rsidRPr="006A4FEA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#1′ ( ТС_ПИ_1: тестовый случай пользовательского интерфейса#1)</w:t>
            </w:r>
          </w:p>
        </w:tc>
      </w:tr>
      <w:tr w:rsidR="001D5ABC" w:rsidRPr="0037230A" w14:paraId="602EAA8F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EB086B4" w14:textId="77777777" w:rsidR="001D5ABC" w:rsidRPr="006A4FEA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  <w:lang w:val="ru-RU"/>
              </w:rPr>
            </w:pPr>
            <w:r w:rsidRPr="006A4FEA"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  <w:lang w:val="ru-RU"/>
              </w:rPr>
              <w:t>Приоритет тестирования</w:t>
            </w:r>
          </w:p>
          <w:p w14:paraId="252C6642" w14:textId="77777777" w:rsidR="001D5ABC" w:rsidRPr="006A4FEA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  <w:lang w:val="ru-RU"/>
              </w:rPr>
            </w:pPr>
            <w:r w:rsidRPr="006A4FEA"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  <w:lang w:val="ru-RU"/>
              </w:rPr>
              <w:t>(Низкий/Средний/Высокий)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35BB4AA" w14:textId="77777777" w:rsidR="001D5ABC" w:rsidRPr="006A4FEA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6A4FEA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</w:t>
            </w:r>
          </w:p>
        </w:tc>
      </w:tr>
      <w:tr w:rsidR="001D5ABC" w:rsidRPr="0037230A" w14:paraId="77C2D661" w14:textId="77777777">
        <w:trPr>
          <w:trHeight w:val="64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95210C1" w14:textId="77777777" w:rsidR="001D5ABC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lastRenderedPageBreak/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C59B007" w14:textId="33B995BE" w:rsidR="001D5ABC" w:rsidRPr="006A4FEA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6A4FEA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Название тестового случая. Например</w:t>
            </w:r>
            <w:proofErr w:type="gramStart"/>
            <w:r w:rsidRPr="006A4FEA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,</w:t>
            </w:r>
            <w:r w:rsidR="00A95177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 w:rsidRPr="006A4FEA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Подтвердите</w:t>
            </w:r>
            <w:proofErr w:type="gramEnd"/>
            <w:r w:rsidRPr="006A4FEA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страницу авторизации с действительным именем пользователя и паролем. </w:t>
            </w:r>
          </w:p>
        </w:tc>
      </w:tr>
      <w:tr w:rsidR="001D5ABC" w:rsidRPr="0037230A" w14:paraId="2F43BB42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8A73F47" w14:textId="77777777" w:rsidR="001D5ABC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33339F9" w14:textId="77777777" w:rsidR="001D5ABC" w:rsidRPr="006A4FEA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6A4FEA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Описание того, что должен достичь тест.</w:t>
            </w:r>
          </w:p>
        </w:tc>
      </w:tr>
      <w:tr w:rsidR="001D5ABC" w:rsidRPr="0037230A" w14:paraId="3235468E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473967C" w14:textId="77777777" w:rsidR="001D5ABC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1610622" w14:textId="77777777" w:rsidR="001D5ABC" w:rsidRPr="006A4FEA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6A4FEA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список – хорошая идея.</w:t>
            </w:r>
          </w:p>
        </w:tc>
      </w:tr>
      <w:tr w:rsidR="001D5ABC" w14:paraId="2DA6F644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0E08755" w14:textId="77777777" w:rsidR="001D5ABC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данные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0B4A83E" w14:textId="77777777" w:rsidR="001D5ABC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6A4FEA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Имя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пользователя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и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пароль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для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подтверждения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входа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.</w:t>
            </w:r>
          </w:p>
        </w:tc>
      </w:tr>
      <w:tr w:rsidR="001D5ABC" w:rsidRPr="0037230A" w14:paraId="763FCB47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9425AD4" w14:textId="77777777" w:rsidR="001D5ABC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результат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1A37157" w14:textId="77777777" w:rsidR="001D5ABC" w:rsidRPr="006A4FEA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6A4FEA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</w:t>
            </w:r>
          </w:p>
        </w:tc>
      </w:tr>
      <w:tr w:rsidR="001D5ABC" w:rsidRPr="0037230A" w14:paraId="3D1B4557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866573D" w14:textId="77777777" w:rsidR="001D5ABC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результат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92D6227" w14:textId="77777777" w:rsidR="001D5ABC" w:rsidRPr="006A4FEA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6A4FEA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должен быть фактический результат после выполнения теста? Опишите любое релевантное поведение системы после выполнения теста.</w:t>
            </w:r>
          </w:p>
        </w:tc>
      </w:tr>
      <w:tr w:rsidR="001D5ABC" w14:paraId="73356597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A3FE5E8" w14:textId="77777777" w:rsidR="001D5ABC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условие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063E42C" w14:textId="77777777" w:rsidR="001D5ABC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6A4FEA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Любые предварительные условия, которые должны быть выполнены до выполнения теста.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Перечислите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все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предварительные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условия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для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этого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тестового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случая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.</w:t>
            </w:r>
          </w:p>
        </w:tc>
      </w:tr>
      <w:tr w:rsidR="001D5ABC" w:rsidRPr="0037230A" w14:paraId="1C180670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2874A7D" w14:textId="77777777" w:rsidR="001D5ABC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Постусловие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B418854" w14:textId="77777777" w:rsidR="001D5ABC" w:rsidRPr="006A4FEA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6A4FEA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должно быть состояние системы после выполнения теста?</w:t>
            </w:r>
          </w:p>
        </w:tc>
      </w:tr>
      <w:tr w:rsidR="001D5ABC" w14:paraId="638E0DDC" w14:textId="77777777">
        <w:trPr>
          <w:trHeight w:val="64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0BBBD58" w14:textId="77777777" w:rsidR="001D5ABC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Зачет</w:t>
            </w:r>
            <w:proofErr w:type="spell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D5BBDD3" w14:textId="77777777" w:rsidR="001D5ABC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6A4FEA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Если фактический результат не соответствует ожидаемому результату, отметьте тест как неудачный.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В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ином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.</w:t>
            </w:r>
          </w:p>
        </w:tc>
      </w:tr>
      <w:tr w:rsidR="001D5ABC" w:rsidRPr="0037230A" w14:paraId="74DE3DEF" w14:textId="77777777">
        <w:trPr>
          <w:trHeight w:val="166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BB69254" w14:textId="77777777" w:rsidR="001D5ABC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комментарии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6187F74" w14:textId="77777777" w:rsidR="001D5ABC" w:rsidRPr="006A4FEA" w:rsidRDefault="006479E2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6A4FEA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Используйте эту область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</w:t>
            </w:r>
          </w:p>
        </w:tc>
      </w:tr>
    </w:tbl>
    <w:p w14:paraId="0CFAEDE4" w14:textId="77777777" w:rsidR="001D5ABC" w:rsidRPr="006A4FEA" w:rsidRDefault="001D5ABC">
      <w:pPr>
        <w:spacing w:after="0" w:line="240" w:lineRule="auto"/>
        <w:rPr>
          <w:rFonts w:ascii="Microsoft YaHei" w:eastAsia="Microsoft YaHei" w:hAnsi="Microsoft YaHei" w:cs="Microsoft YaHei"/>
          <w:lang w:val="ru-RU"/>
        </w:rPr>
      </w:pPr>
    </w:p>
    <w:p w14:paraId="1185053E" w14:textId="77777777" w:rsidR="001D5ABC" w:rsidRPr="006A4FEA" w:rsidRDefault="006479E2">
      <w:pPr>
        <w:spacing w:after="0" w:line="240" w:lineRule="auto"/>
        <w:rPr>
          <w:rFonts w:ascii="Microsoft YaHei" w:eastAsia="Microsoft YaHei" w:hAnsi="Microsoft YaHei" w:cs="Microsoft YaHei"/>
          <w:color w:val="2E74B5"/>
          <w:sz w:val="26"/>
          <w:szCs w:val="26"/>
          <w:lang w:val="ru-RU"/>
        </w:rPr>
      </w:pPr>
      <w:r w:rsidRPr="006A4FEA">
        <w:rPr>
          <w:rFonts w:ascii="Microsoft YaHei" w:eastAsia="Microsoft YaHei" w:hAnsi="Microsoft YaHei" w:cs="Microsoft YaHei"/>
          <w:color w:val="2E74B5"/>
          <w:sz w:val="26"/>
          <w:szCs w:val="26"/>
          <w:lang w:val="ru-RU"/>
        </w:rPr>
        <w:t xml:space="preserve"> </w:t>
      </w:r>
    </w:p>
    <w:p w14:paraId="3726E4F4" w14:textId="77777777" w:rsidR="001D5ABC" w:rsidRDefault="006479E2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2" w:name="_heading=h.to5qilfwlb6h" w:colFirst="0" w:colLast="0"/>
      <w:bookmarkEnd w:id="2"/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#1:</w:t>
      </w:r>
    </w:p>
    <w:tbl>
      <w:tblPr>
        <w:tblStyle w:val="ac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1D5ABC" w14:paraId="1EFF1203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3EC7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45D6" w14:textId="77777777" w:rsidR="001D5ABC" w:rsidRPr="006A4FEA" w:rsidRDefault="006479E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6A4FE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ТС_ПИ_1</w:t>
            </w:r>
          </w:p>
        </w:tc>
      </w:tr>
      <w:tr w:rsidR="001D5ABC" w14:paraId="6ED39664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2CCE4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0B76" w14:textId="4741700C" w:rsidR="001D5ABC" w:rsidRPr="006A4FEA" w:rsidRDefault="006479E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A95177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Высокий</w:t>
            </w:r>
          </w:p>
        </w:tc>
      </w:tr>
      <w:tr w:rsidR="001D5ABC" w:rsidRPr="001C079E" w14:paraId="0D39FBA4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6327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AD81" w14:textId="7FB745C5" w:rsidR="001D5ABC" w:rsidRPr="001C079E" w:rsidRDefault="006479E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</w:pPr>
            <w:r w:rsidRPr="001C079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 </w:t>
            </w:r>
            <w:r w:rsidR="00DF62C6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Запуск</w:t>
            </w:r>
            <w:r w:rsidR="00DF62C6" w:rsidRPr="001C079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 </w:t>
            </w:r>
            <w:r w:rsidR="00DF62C6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видео</w:t>
            </w:r>
            <w:r w:rsidR="00DF62C6" w:rsidRPr="001C079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 </w:t>
            </w:r>
            <w:r w:rsidR="00DF62C6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</w:t>
            </w:r>
            <w:r w:rsidR="00DF62C6" w:rsidRPr="001C079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 </w:t>
            </w:r>
            <w:r w:rsidR="001C079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Wargaming</w:t>
            </w:r>
            <w:r w:rsidR="001C079E" w:rsidRPr="001C079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 </w:t>
            </w:r>
            <w:r w:rsidR="001C079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Game Center</w:t>
            </w:r>
          </w:p>
        </w:tc>
      </w:tr>
      <w:tr w:rsidR="001D5ABC" w:rsidRPr="0037230A" w14:paraId="24B19179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78AE3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7E4CD" w14:textId="2F9B3400" w:rsidR="001D5ABC" w:rsidRPr="006A4FEA" w:rsidRDefault="006479E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6A4FE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6A4FE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Дойти с помощью кнопок до </w:t>
            </w:r>
            <w:r w:rsidR="00DF62C6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окна</w:t>
            </w:r>
            <w:r w:rsidR="006A4FE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с видео и </w:t>
            </w:r>
            <w:r w:rsidR="00DF62C6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запустить его</w:t>
            </w:r>
          </w:p>
        </w:tc>
      </w:tr>
      <w:tr w:rsidR="001D5ABC" w:rsidRPr="00DF62C6" w14:paraId="63D1CE8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69251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81295" w14:textId="69DB91B2" w:rsidR="001D5ABC" w:rsidRPr="00DF62C6" w:rsidRDefault="006479E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6A4FE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6A4FE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1.Запускаем </w:t>
            </w:r>
            <w:r w:rsidR="00DF62C6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GC</w:t>
            </w:r>
          </w:p>
          <w:p w14:paraId="137D99DA" w14:textId="5176E7AD" w:rsidR="006A4FEA" w:rsidRPr="00DF62C6" w:rsidRDefault="006A4FEA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2. Нажимаем на </w:t>
            </w:r>
            <w:r w:rsidR="00DF62C6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вкладку Боевой пропуск. Сезон </w:t>
            </w:r>
            <w:r w:rsidR="00DF62C6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X</w:t>
            </w:r>
          </w:p>
          <w:p w14:paraId="5483EAC1" w14:textId="6A2AC0D0" w:rsidR="006A4FEA" w:rsidRPr="00DF62C6" w:rsidRDefault="006A4FEA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3. </w:t>
            </w:r>
            <w:r w:rsidR="00DF62C6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Запустить видео</w:t>
            </w:r>
          </w:p>
        </w:tc>
      </w:tr>
      <w:tr w:rsidR="001D5ABC" w14:paraId="0DD45537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A1F0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15D4" w14:textId="77777777" w:rsidR="001D5ABC" w:rsidRPr="006A4FEA" w:rsidRDefault="006479E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6A4FE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Нет</w:t>
            </w:r>
          </w:p>
        </w:tc>
      </w:tr>
      <w:tr w:rsidR="001D5ABC" w:rsidRPr="0037230A" w14:paraId="2B6342FE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D874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99D5" w14:textId="0E4FE964" w:rsidR="001D5ABC" w:rsidRPr="006A4FEA" w:rsidRDefault="00DF62C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 окне</w:t>
            </w:r>
            <w:r w:rsidR="006A4FE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воспроизводит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ся</w:t>
            </w:r>
            <w:r w:rsidR="006A4FE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видео с краткой информацией о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Боевом пропуске</w:t>
            </w:r>
          </w:p>
        </w:tc>
      </w:tr>
      <w:tr w:rsidR="001D5ABC" w:rsidRPr="0037230A" w14:paraId="4B589FD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D01C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80BD" w14:textId="4AFA0F9B" w:rsidR="001D5ABC" w:rsidRPr="006A4FEA" w:rsidRDefault="006479E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6A4FE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DF62C6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 окне воспроизводится видео с краткой информацией о Боевом пропуске</w:t>
            </w:r>
          </w:p>
        </w:tc>
      </w:tr>
      <w:tr w:rsidR="001D5ABC" w14:paraId="15CBA7D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B208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295DA" w14:textId="77777777" w:rsidR="001D5ABC" w:rsidRPr="006A4FEA" w:rsidRDefault="006479E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6A4FE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 w:rsidR="001D5ABC" w:rsidRPr="0037230A" w14:paraId="1818ABE7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75D6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7C51" w14:textId="77777777" w:rsidR="001D5ABC" w:rsidRDefault="006A4FEA" w:rsidP="006A4FEA">
            <w:pPr>
              <w:pStyle w:val="af1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6A4FE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Приложение скачано на ПК</w:t>
            </w:r>
          </w:p>
          <w:p w14:paraId="717106A4" w14:textId="5E80C551" w:rsidR="006A4FEA" w:rsidRPr="006A4FEA" w:rsidRDefault="006A4FEA" w:rsidP="006A4FEA">
            <w:pPr>
              <w:pStyle w:val="af1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У пользователя установлен </w:t>
            </w:r>
            <w:r w:rsidR="0037230A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Wargaming</w:t>
            </w:r>
            <w:r w:rsidR="0037230A" w:rsidRPr="0037230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37230A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game</w:t>
            </w:r>
            <w:r w:rsidR="0037230A" w:rsidRPr="0037230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37230A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Center</w:t>
            </w:r>
          </w:p>
        </w:tc>
      </w:tr>
      <w:tr w:rsidR="001D5ABC" w14:paraId="6920333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78D2C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72B4" w14:textId="77777777" w:rsidR="001D5ABC" w:rsidRPr="006A4FEA" w:rsidRDefault="006479E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6A4FE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Без изменений</w:t>
            </w:r>
          </w:p>
        </w:tc>
      </w:tr>
      <w:tr w:rsidR="001D5ABC" w:rsidRPr="0037230A" w14:paraId="15538A9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8A370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2C1D9" w14:textId="4AE8F854" w:rsidR="001D5ABC" w:rsidRPr="00B02F6F" w:rsidRDefault="006479E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B02F6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B02F6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Пользователь может не догадаться нажать на </w:t>
            </w:r>
            <w:r w:rsidR="00DF62C6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окно с информацией </w:t>
            </w:r>
          </w:p>
        </w:tc>
      </w:tr>
    </w:tbl>
    <w:p w14:paraId="40F84D6C" w14:textId="77777777" w:rsidR="001D5ABC" w:rsidRPr="00B02F6F" w:rsidRDefault="006479E2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  <w:lang w:val="ru-RU"/>
        </w:rPr>
      </w:pPr>
      <w:r w:rsidRPr="00B02F6F">
        <w:rPr>
          <w:rFonts w:ascii="Microsoft YaHei" w:eastAsia="Microsoft YaHei" w:hAnsi="Microsoft YaHei" w:cs="Microsoft YaHei"/>
          <w:sz w:val="18"/>
          <w:szCs w:val="18"/>
          <w:lang w:val="ru-RU"/>
        </w:rPr>
        <w:t xml:space="preserve"> </w:t>
      </w:r>
    </w:p>
    <w:p w14:paraId="10BEF32A" w14:textId="77777777" w:rsidR="001D5ABC" w:rsidRDefault="006479E2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3" w:name="_heading=h.asr228q72g3d" w:colFirst="0" w:colLast="0"/>
      <w:bookmarkEnd w:id="3"/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#2:</w:t>
      </w:r>
    </w:p>
    <w:tbl>
      <w:tblPr>
        <w:tblStyle w:val="ad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1D5ABC" w14:paraId="6CDDC59E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5E50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5E48D" w14:textId="77777777" w:rsidR="001D5ABC" w:rsidRDefault="006479E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B02F6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ТС_ПИ_2</w:t>
            </w:r>
          </w:p>
        </w:tc>
      </w:tr>
      <w:tr w:rsidR="001D5ABC" w14:paraId="0AE74D5E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33AC8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D237" w14:textId="77777777" w:rsidR="001D5ABC" w:rsidRPr="00B02F6F" w:rsidRDefault="00B02F6F" w:rsidP="00BD7B22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Высокий</w:t>
            </w:r>
          </w:p>
        </w:tc>
      </w:tr>
      <w:tr w:rsidR="001D5ABC" w:rsidRPr="00DF62C6" w14:paraId="44D2AD59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CA44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F789B" w14:textId="2B2BC286" w:rsidR="001D5ABC" w:rsidRPr="00BD7B22" w:rsidRDefault="00BD7B22" w:rsidP="00DF62C6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Вход в аккаунт </w:t>
            </w:r>
            <w:r w:rsidR="0037230A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WGC</w:t>
            </w:r>
          </w:p>
        </w:tc>
      </w:tr>
      <w:tr w:rsidR="001D5ABC" w:rsidRPr="0037230A" w14:paraId="24DF4B97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0FD68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62F5" w14:textId="48D246F3" w:rsidR="001D5ABC" w:rsidRPr="00BD7B22" w:rsidRDefault="00BD7B22" w:rsidP="00BD7B22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Пользователь должен выполнить вход в свой </w:t>
            </w:r>
            <w:proofErr w:type="spellStart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акк</w:t>
            </w:r>
            <w:proofErr w:type="spellEnd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37230A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WGC</w:t>
            </w:r>
          </w:p>
        </w:tc>
      </w:tr>
      <w:tr w:rsidR="001D5ABC" w14:paraId="5C52D55E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99A1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6AAF" w14:textId="22140830" w:rsidR="001D5ABC" w:rsidRDefault="00B02F6F" w:rsidP="00B02F6F">
            <w:pPr>
              <w:pStyle w:val="af1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Запустить </w:t>
            </w:r>
            <w:r w:rsidR="0037230A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WGC</w:t>
            </w:r>
          </w:p>
          <w:p w14:paraId="6B818669" w14:textId="77777777" w:rsidR="00B02F6F" w:rsidRDefault="00B02F6F" w:rsidP="00B02F6F">
            <w:pPr>
              <w:pStyle w:val="af1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Нажать на кнопку «</w:t>
            </w:r>
            <w:r w:rsidR="00BD7B22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Войти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»</w:t>
            </w:r>
          </w:p>
          <w:p w14:paraId="4E71CB0D" w14:textId="77777777" w:rsidR="00BD7B22" w:rsidRDefault="00BD7B22" w:rsidP="00B02F6F">
            <w:pPr>
              <w:pStyle w:val="af1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Ввести почту и пароль</w:t>
            </w:r>
          </w:p>
          <w:p w14:paraId="794EBA6D" w14:textId="679EE54E" w:rsidR="00BD7B22" w:rsidRPr="00B02F6F" w:rsidRDefault="00BD7B22" w:rsidP="00B02F6F">
            <w:pPr>
              <w:pStyle w:val="af1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Нажать на кнопку «Войти»</w:t>
            </w:r>
          </w:p>
        </w:tc>
      </w:tr>
      <w:tr w:rsidR="001D5ABC" w:rsidRPr="0037230A" w14:paraId="55CC429D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05508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049A" w14:textId="472F0931" w:rsidR="001D5ABC" w:rsidRPr="00BD7B22" w:rsidRDefault="00BD7B22" w:rsidP="00BD7B22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B62CE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Почта и пароль для подтверждения входа</w:t>
            </w:r>
          </w:p>
        </w:tc>
      </w:tr>
      <w:tr w:rsidR="001D5ABC" w:rsidRPr="0037230A" w14:paraId="5838D82D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637E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9A62D" w14:textId="1EBF95C8" w:rsidR="001D5ABC" w:rsidRPr="00BD7B22" w:rsidRDefault="00B02F6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Пользователь </w:t>
            </w:r>
            <w:r w:rsidR="00BD7B22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добавляет свой аккаунт в </w:t>
            </w:r>
            <w:r w:rsidR="001C079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WGC</w:t>
            </w:r>
          </w:p>
        </w:tc>
      </w:tr>
      <w:tr w:rsidR="00B02F6F" w:rsidRPr="0037230A" w14:paraId="13F0A4A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094C" w14:textId="77777777" w:rsidR="00B02F6F" w:rsidRDefault="00B02F6F" w:rsidP="00B02F6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35F02" w14:textId="1EC7FD5C" w:rsidR="00B02F6F" w:rsidRPr="00B02F6F" w:rsidRDefault="00B02F6F" w:rsidP="00B02F6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B02F6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BD7B22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Пользователь входит в свой аккаунт в </w:t>
            </w:r>
            <w:r w:rsidR="001C079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WGC</w:t>
            </w:r>
          </w:p>
        </w:tc>
      </w:tr>
      <w:tr w:rsidR="00B02F6F" w14:paraId="7330260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39E3" w14:textId="77777777" w:rsidR="00B02F6F" w:rsidRDefault="00B02F6F" w:rsidP="00B02F6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16FF1" w14:textId="77777777" w:rsidR="00B02F6F" w:rsidRPr="00B02F6F" w:rsidRDefault="00B02F6F" w:rsidP="00B02F6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 w:rsidR="00B02F6F" w:rsidRPr="00DF62C6" w14:paraId="56BDAA44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8EBA" w14:textId="77777777" w:rsidR="00B02F6F" w:rsidRDefault="00B02F6F" w:rsidP="00B02F6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DA94" w14:textId="04B8B1BA" w:rsidR="00BD7B22" w:rsidRDefault="00BD7B22" w:rsidP="00B02F6F">
            <w:pPr>
              <w:pStyle w:val="af1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У пользователя есть аккаунт в </w:t>
            </w:r>
            <w:r w:rsidR="001C079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WGC</w:t>
            </w:r>
          </w:p>
          <w:p w14:paraId="1117BD16" w14:textId="3301C218" w:rsidR="00B02F6F" w:rsidRPr="00B02F6F" w:rsidRDefault="00B02F6F" w:rsidP="00B02F6F">
            <w:pPr>
              <w:pStyle w:val="af1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B02F6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У пользователя установлен </w:t>
            </w:r>
            <w:r w:rsidR="001C079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WGC</w:t>
            </w:r>
          </w:p>
        </w:tc>
      </w:tr>
      <w:tr w:rsidR="00B02F6F" w14:paraId="7D8ECAC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D229" w14:textId="77777777" w:rsidR="00B02F6F" w:rsidRDefault="00B02F6F" w:rsidP="00B02F6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05878" w14:textId="77777777" w:rsidR="00B02F6F" w:rsidRDefault="00B02F6F" w:rsidP="00B02F6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Без изменений</w:t>
            </w:r>
          </w:p>
        </w:tc>
      </w:tr>
      <w:tr w:rsidR="00B02F6F" w14:paraId="6D86DF8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5185" w14:textId="77777777" w:rsidR="00B02F6F" w:rsidRDefault="00B02F6F" w:rsidP="00B02F6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51EE" w14:textId="77777777" w:rsidR="00B02F6F" w:rsidRPr="00B02F6F" w:rsidRDefault="00B02F6F" w:rsidP="00B02F6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Нет</w:t>
            </w:r>
          </w:p>
        </w:tc>
      </w:tr>
    </w:tbl>
    <w:p w14:paraId="6A3AA74B" w14:textId="77777777" w:rsidR="001D5ABC" w:rsidRDefault="006479E2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6730D351" w14:textId="77777777" w:rsidR="001D5ABC" w:rsidRDefault="001D5ABC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</w:p>
    <w:p w14:paraId="5727B9EB" w14:textId="77777777" w:rsidR="001D5ABC" w:rsidRDefault="006479E2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2A145100" w14:textId="77777777" w:rsidR="001D5ABC" w:rsidRDefault="006479E2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4" w:name="_heading=h.bl28agwll0m4" w:colFirst="0" w:colLast="0"/>
      <w:bookmarkEnd w:id="4"/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#3:</w:t>
      </w:r>
    </w:p>
    <w:tbl>
      <w:tblPr>
        <w:tblStyle w:val="ae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1D5ABC" w14:paraId="40DBE7DA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444AA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B1B87" w14:textId="77777777" w:rsidR="001D5ABC" w:rsidRDefault="006479E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B02F6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ТС_ПИ_3</w:t>
            </w:r>
          </w:p>
        </w:tc>
      </w:tr>
      <w:tr w:rsidR="001D5ABC" w14:paraId="7E93D9C2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7FEB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A3F86" w14:textId="77777777" w:rsidR="001D5ABC" w:rsidRDefault="006479E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B02F6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Высокий</w:t>
            </w:r>
          </w:p>
        </w:tc>
      </w:tr>
      <w:tr w:rsidR="001D5ABC" w:rsidRPr="00DF62C6" w14:paraId="2229B18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DEC4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BF46" w14:textId="2B31CFDA" w:rsidR="001D5ABC" w:rsidRPr="00BD7B22" w:rsidRDefault="00BD7B2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Изменение механики оглушения </w:t>
            </w:r>
          </w:p>
        </w:tc>
      </w:tr>
      <w:tr w:rsidR="001D5ABC" w:rsidRPr="0037230A" w14:paraId="5B821F39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B69DF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58D7" w14:textId="6E7530AF" w:rsidR="001D5ABC" w:rsidRPr="00B02F6F" w:rsidRDefault="006479E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B02F6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B62CE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Проверить обновления оглушения, урон по собственной машине, время оглушения будет точной цифрой, или изменится </w:t>
            </w:r>
          </w:p>
        </w:tc>
      </w:tr>
      <w:tr w:rsidR="001D5ABC" w14:paraId="692DB81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B5DC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7ED5" w14:textId="10734CF6" w:rsidR="00B02F6F" w:rsidRDefault="00B02F6F" w:rsidP="00B02F6F">
            <w:pPr>
              <w:pStyle w:val="af1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Запустить </w:t>
            </w:r>
            <w:r w:rsidR="001C079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WGC</w:t>
            </w:r>
          </w:p>
          <w:p w14:paraId="36BB5203" w14:textId="77777777" w:rsidR="001D5ABC" w:rsidRDefault="00BD7B22" w:rsidP="00B02F6F">
            <w:pPr>
              <w:pStyle w:val="af1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Запустить игру</w:t>
            </w:r>
          </w:p>
          <w:p w14:paraId="082D9C39" w14:textId="77777777" w:rsidR="00BD7B22" w:rsidRDefault="00BD7B22" w:rsidP="00B02F6F">
            <w:pPr>
              <w:pStyle w:val="af1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Зайти в тестовую комнату</w:t>
            </w:r>
          </w:p>
          <w:p w14:paraId="6B5E8604" w14:textId="77777777" w:rsidR="00BD7B22" w:rsidRDefault="00BD7B22" w:rsidP="00BD7B22">
            <w:pPr>
              <w:pStyle w:val="af1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Найти помощников</w:t>
            </w:r>
          </w:p>
          <w:p w14:paraId="6B42E09E" w14:textId="77777777" w:rsidR="00B62CE1" w:rsidRDefault="00B62CE1" w:rsidP="00B62CE1">
            <w:pPr>
              <w:pStyle w:val="af1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Запустить бой</w:t>
            </w:r>
          </w:p>
          <w:p w14:paraId="6A9B76E9" w14:textId="06420DC5" w:rsidR="00B62CE1" w:rsidRPr="00B62CE1" w:rsidRDefault="00B62CE1" w:rsidP="00B62CE1">
            <w:pPr>
              <w:pStyle w:val="af1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Проверить новую механику</w:t>
            </w:r>
          </w:p>
        </w:tc>
      </w:tr>
      <w:tr w:rsidR="001D5ABC" w:rsidRPr="0037230A" w14:paraId="7D10826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1B7A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CCBE" w14:textId="4E89BC5A" w:rsidR="001D5ABC" w:rsidRPr="00B02F6F" w:rsidRDefault="006479E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B62CE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B62CE1" w:rsidRPr="00B62CE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Почта и пароль для подтверждения входа</w:t>
            </w:r>
          </w:p>
        </w:tc>
      </w:tr>
      <w:tr w:rsidR="001D5ABC" w:rsidRPr="0037230A" w14:paraId="3713B2C9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2433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B6EF" w14:textId="391F3AF0" w:rsidR="001D5ABC" w:rsidRPr="00B02F6F" w:rsidRDefault="006479E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B02F6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B62CE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Механика оглушения работает по заданным изменениям </w:t>
            </w:r>
          </w:p>
        </w:tc>
      </w:tr>
      <w:tr w:rsidR="001D5ABC" w:rsidRPr="0037230A" w14:paraId="77677BB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E9932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7D446" w14:textId="31F3CB9D" w:rsidR="001D5ABC" w:rsidRPr="00B02F6F" w:rsidRDefault="006479E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B02F6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B62CE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Механика оглушения работает по заданным изменениям</w:t>
            </w:r>
            <w:r w:rsidR="001C079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, создает игрокам новые ощущения от геймплея</w:t>
            </w:r>
          </w:p>
        </w:tc>
      </w:tr>
      <w:tr w:rsidR="001D5ABC" w14:paraId="7475739D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DFBD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141C8" w14:textId="77777777" w:rsidR="001D5ABC" w:rsidRPr="00B02F6F" w:rsidRDefault="006479E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B02F6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 w:rsidR="001D5ABC" w:rsidRPr="0037230A" w14:paraId="66451D9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45B2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1436D" w14:textId="45BCCBE7" w:rsidR="00B62CE1" w:rsidRPr="00A20354" w:rsidRDefault="00B62CE1" w:rsidP="00A20354">
            <w:pPr>
              <w:pStyle w:val="af1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У пользователя есть аккаунт в </w:t>
            </w:r>
            <w:r w:rsidR="0037230A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WGC</w:t>
            </w:r>
          </w:p>
          <w:p w14:paraId="616DC2DF" w14:textId="519AF059" w:rsidR="00A20354" w:rsidRPr="00A20354" w:rsidRDefault="00A20354" w:rsidP="00A20354">
            <w:pPr>
              <w:pStyle w:val="af1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Пользователь является </w:t>
            </w:r>
            <w:proofErr w:type="spellStart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супертестером</w:t>
            </w:r>
            <w:proofErr w:type="spellEnd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37230A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Wargaming </w:t>
            </w:r>
          </w:p>
          <w:p w14:paraId="040F5578" w14:textId="1B1016D8" w:rsidR="001D5ABC" w:rsidRPr="00B62CE1" w:rsidRDefault="00B62CE1" w:rsidP="00A20354">
            <w:pPr>
              <w:pStyle w:val="af1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B02F6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У пользователя установлен </w:t>
            </w:r>
            <w:r w:rsidR="0037230A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WGC</w:t>
            </w:r>
          </w:p>
          <w:p w14:paraId="6AA8BC1A" w14:textId="63C7723E" w:rsidR="00B62CE1" w:rsidRPr="00B02F6F" w:rsidRDefault="00B62CE1" w:rsidP="00A20354">
            <w:pPr>
              <w:pStyle w:val="af1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На ПК имеется игра </w:t>
            </w:r>
            <w:r w:rsidR="0037230A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World</w:t>
            </w:r>
            <w:r w:rsidR="0037230A" w:rsidRPr="0037230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37230A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of</w:t>
            </w:r>
            <w:r w:rsidR="0037230A" w:rsidRPr="0037230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37230A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Tanks</w:t>
            </w:r>
          </w:p>
        </w:tc>
      </w:tr>
      <w:tr w:rsidR="001D5ABC" w14:paraId="243EED8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21A4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33B84" w14:textId="77777777" w:rsidR="001D5ABC" w:rsidRDefault="006479E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FA1C46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Без изменений</w:t>
            </w:r>
          </w:p>
        </w:tc>
      </w:tr>
      <w:tr w:rsidR="001D5ABC" w:rsidRPr="0037230A" w14:paraId="1A70981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2A55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C8C1" w14:textId="67E0B892" w:rsidR="001D5ABC" w:rsidRPr="0037230A" w:rsidRDefault="006479E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37230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37230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Арт-</w:t>
            </w:r>
            <w:proofErr w:type="spellStart"/>
            <w:r w:rsidR="0037230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Сау</w:t>
            </w:r>
            <w:proofErr w:type="spellEnd"/>
            <w:r w:rsidR="0037230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имеет уникальный геймплей, в отличие от других танков, игроки продолжают страдать уже 8 лет</w:t>
            </w:r>
          </w:p>
        </w:tc>
      </w:tr>
    </w:tbl>
    <w:p w14:paraId="6C8672B4" w14:textId="77777777" w:rsidR="001D5ABC" w:rsidRPr="0037230A" w:rsidRDefault="006479E2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  <w:lang w:val="ru-RU"/>
        </w:rPr>
      </w:pPr>
      <w:r w:rsidRPr="0037230A">
        <w:rPr>
          <w:rFonts w:ascii="Microsoft YaHei" w:eastAsia="Microsoft YaHei" w:hAnsi="Microsoft YaHei" w:cs="Microsoft YaHei"/>
          <w:sz w:val="18"/>
          <w:szCs w:val="18"/>
          <w:lang w:val="ru-RU"/>
        </w:rPr>
        <w:t xml:space="preserve"> </w:t>
      </w:r>
    </w:p>
    <w:p w14:paraId="7CEB5BDF" w14:textId="77777777" w:rsidR="001D5ABC" w:rsidRDefault="006479E2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5" w:name="_heading=h.ovy47k52fm0v" w:colFirst="0" w:colLast="0"/>
      <w:bookmarkEnd w:id="5"/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#4:</w:t>
      </w:r>
    </w:p>
    <w:tbl>
      <w:tblPr>
        <w:tblStyle w:val="af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1D5ABC" w14:paraId="0F2B88A2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07D35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5C8F" w14:textId="77777777" w:rsidR="001D5ABC" w:rsidRDefault="006479E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FA1C46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ТС_ПИ_4</w:t>
            </w:r>
          </w:p>
        </w:tc>
      </w:tr>
      <w:tr w:rsidR="001D5ABC" w14:paraId="024719C2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688D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9773" w14:textId="77777777" w:rsidR="001D5ABC" w:rsidRPr="00FA1C46" w:rsidRDefault="006479E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FA1C46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Высокий</w:t>
            </w:r>
          </w:p>
        </w:tc>
      </w:tr>
      <w:tr w:rsidR="001D5ABC" w:rsidRPr="00DF62C6" w14:paraId="1A6D751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C811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34E8" w14:textId="5BDBB2B3" w:rsidR="001D5ABC" w:rsidRPr="00FA1C46" w:rsidRDefault="006479E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FA1C46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proofErr w:type="spellStart"/>
            <w:r w:rsidR="00B62CE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Ребаланс</w:t>
            </w:r>
            <w:proofErr w:type="spellEnd"/>
            <w:r w:rsidR="00B62CE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техники в 1.20</w:t>
            </w:r>
          </w:p>
        </w:tc>
      </w:tr>
      <w:tr w:rsidR="001D5ABC" w:rsidRPr="0037230A" w14:paraId="5DA77AF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876F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5A13D" w14:textId="4725B0EB" w:rsidR="001D5ABC" w:rsidRPr="00B62CE1" w:rsidRDefault="00B62CE1" w:rsidP="00B62CE1">
            <w:pPr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</w:pPr>
            <w:r w:rsidRPr="00B62CE1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>Разносторонние балансные правки призваны скорректировать боевую эффективность этой техники, сохранив при этом ключевые особенности игрового процесса.</w:t>
            </w:r>
          </w:p>
        </w:tc>
      </w:tr>
      <w:tr w:rsidR="001D5ABC" w:rsidRPr="0037230A" w14:paraId="18033DE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80AB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05F57" w14:textId="788D35A4" w:rsidR="00B62CE1" w:rsidRDefault="00B62CE1" w:rsidP="00B62CE1">
            <w:pPr>
              <w:pStyle w:val="af1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Запустить </w:t>
            </w:r>
            <w:r w:rsidR="001C079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WGC</w:t>
            </w:r>
          </w:p>
          <w:p w14:paraId="2AB5E371" w14:textId="288D7897" w:rsidR="00B62CE1" w:rsidRPr="00B62CE1" w:rsidRDefault="00B62CE1" w:rsidP="00B62CE1">
            <w:pPr>
              <w:pStyle w:val="af1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Запустить игру</w:t>
            </w:r>
          </w:p>
          <w:p w14:paraId="1EE33C85" w14:textId="77777777" w:rsidR="00B62CE1" w:rsidRDefault="00B62CE1" w:rsidP="00B62CE1">
            <w:pPr>
              <w:pStyle w:val="af1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Найти помощников</w:t>
            </w:r>
          </w:p>
          <w:p w14:paraId="11AA2FA0" w14:textId="5B0E8762" w:rsidR="00B62CE1" w:rsidRPr="00B62CE1" w:rsidRDefault="00B62CE1" w:rsidP="00B62CE1">
            <w:pPr>
              <w:pStyle w:val="af1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Запустить случайные бои</w:t>
            </w:r>
          </w:p>
          <w:p w14:paraId="588F9991" w14:textId="3F02DD9E" w:rsidR="00377FA4" w:rsidRPr="00377FA4" w:rsidRDefault="00B62CE1" w:rsidP="00B62CE1">
            <w:pPr>
              <w:pStyle w:val="af1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Сделать выводы по новым ТТХ</w:t>
            </w:r>
          </w:p>
        </w:tc>
      </w:tr>
      <w:tr w:rsidR="001D5ABC" w:rsidRPr="0037230A" w14:paraId="2F8D625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5B73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1BC6" w14:textId="4C672A7E" w:rsidR="001D5ABC" w:rsidRPr="00CE6E6B" w:rsidRDefault="006479E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377FA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CE6E6B" w:rsidRPr="00B62CE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Почта и пароль для подтверждения входа</w:t>
            </w:r>
            <w:r w:rsidR="00CE6E6B" w:rsidRPr="00CE6E6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; </w:t>
            </w:r>
            <w:r w:rsidR="00CE6E6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танк </w:t>
            </w:r>
            <w:r w:rsidR="00CE6E6B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Centurion</w:t>
            </w:r>
            <w:r w:rsidR="00CE6E6B" w:rsidRPr="00CE6E6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CE6E6B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Action</w:t>
            </w:r>
            <w:r w:rsidR="00CE6E6B" w:rsidRPr="00CE6E6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CE6E6B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X</w:t>
            </w:r>
          </w:p>
        </w:tc>
      </w:tr>
      <w:tr w:rsidR="001D5ABC" w:rsidRPr="0037230A" w14:paraId="1D7D8027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23D4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6AC3" w14:textId="68CE1EE0" w:rsidR="001D5ABC" w:rsidRPr="00CE6E6B" w:rsidRDefault="006479E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CE6E6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CE6E6B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Centurion</w:t>
            </w:r>
            <w:r w:rsidR="00CE6E6B" w:rsidRPr="00CE6E6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CE6E6B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Action</w:t>
            </w:r>
            <w:r w:rsidR="00CE6E6B" w:rsidRPr="00CE6E6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CE6E6B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X</w:t>
            </w:r>
            <w:r w:rsidR="00CE6E6B" w:rsidRPr="00CE6E6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CE6E6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должен</w:t>
            </w:r>
            <w:r w:rsidR="00CE6E6B" w:rsidRPr="00CE6E6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CE6E6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показать отличные результаты в боях</w:t>
            </w:r>
          </w:p>
        </w:tc>
      </w:tr>
      <w:tr w:rsidR="001D5ABC" w:rsidRPr="0037230A" w14:paraId="31853B84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0C51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6974" w14:textId="05DC742D" w:rsidR="001D5ABC" w:rsidRPr="00377FA4" w:rsidRDefault="00CE6E6B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Centurion</w:t>
            </w:r>
            <w:r w:rsidRPr="00CE6E6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Action</w:t>
            </w:r>
            <w:r w:rsidRPr="00CE6E6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X</w:t>
            </w:r>
            <w:r w:rsidRPr="00CE6E6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должен</w:t>
            </w:r>
            <w:r w:rsidRPr="00CE6E6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показать отличные результаты в боях</w:t>
            </w:r>
          </w:p>
        </w:tc>
      </w:tr>
      <w:tr w:rsidR="001D5ABC" w14:paraId="4519CF4E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0F85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53B1F" w14:textId="4E1483BF" w:rsidR="001D5ABC" w:rsidRPr="00377FA4" w:rsidRDefault="006479E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CE6E6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</w:t>
            </w:r>
            <w:r w:rsidR="00377FA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ачет</w:t>
            </w:r>
          </w:p>
        </w:tc>
      </w:tr>
      <w:tr w:rsidR="001D5ABC" w:rsidRPr="0037230A" w14:paraId="14B7108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C246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12CD" w14:textId="55194F0A" w:rsidR="00CE6E6B" w:rsidRPr="00A20354" w:rsidRDefault="00CE6E6B" w:rsidP="00A20354">
            <w:pPr>
              <w:pStyle w:val="af1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У пользователя есть аккаунт в </w:t>
            </w:r>
            <w:r w:rsidR="001C079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WGC</w:t>
            </w:r>
          </w:p>
          <w:p w14:paraId="7767D29A" w14:textId="1466F1C4" w:rsidR="00A20354" w:rsidRPr="00A20354" w:rsidRDefault="00A20354" w:rsidP="00A20354">
            <w:pPr>
              <w:pStyle w:val="af1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Пользователь является </w:t>
            </w:r>
            <w:proofErr w:type="spellStart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супертестером</w:t>
            </w:r>
            <w:proofErr w:type="spellEnd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1C079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Wargaming</w:t>
            </w:r>
          </w:p>
          <w:p w14:paraId="24D302B0" w14:textId="0EA0F8F3" w:rsidR="00CE6E6B" w:rsidRPr="00B62CE1" w:rsidRDefault="00CE6E6B" w:rsidP="00A20354">
            <w:pPr>
              <w:pStyle w:val="af1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B02F6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У пользователя установлен </w:t>
            </w:r>
            <w:r w:rsidR="001C079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WGC</w:t>
            </w:r>
          </w:p>
          <w:p w14:paraId="15526345" w14:textId="7F00D4B2" w:rsidR="00377FA4" w:rsidRPr="00377FA4" w:rsidRDefault="00CE6E6B" w:rsidP="00A20354">
            <w:pPr>
              <w:pStyle w:val="af1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lastRenderedPageBreak/>
              <w:t xml:space="preserve">На ПК имеется игра </w:t>
            </w:r>
            <w:r w:rsidR="001C079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World</w:t>
            </w:r>
            <w:r w:rsidR="001C079E" w:rsidRPr="001C079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1C079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of</w:t>
            </w:r>
            <w:r w:rsidR="001C079E" w:rsidRPr="001C079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1C079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Tanks</w:t>
            </w:r>
          </w:p>
        </w:tc>
      </w:tr>
      <w:tr w:rsidR="001D5ABC" w:rsidRPr="0037230A" w14:paraId="142483D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E94D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1C25" w14:textId="01F19F2A" w:rsidR="001D5ABC" w:rsidRPr="00CE6E6B" w:rsidRDefault="00CE6E6B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Centurion</w:t>
            </w:r>
            <w:r w:rsidRPr="00CE6E6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Action</w:t>
            </w:r>
            <w:r w:rsidRPr="00CE6E6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X</w:t>
            </w:r>
            <w:r w:rsidRPr="00CE6E6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должен</w:t>
            </w:r>
            <w:r w:rsidRPr="00CE6E6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стать</w:t>
            </w:r>
            <w:r w:rsidRPr="00CE6E6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конкурентоспособен со своими одноклассниками по уровню </w:t>
            </w:r>
          </w:p>
        </w:tc>
      </w:tr>
      <w:tr w:rsidR="001D5ABC" w:rsidRPr="00CE6E6B" w14:paraId="1C603DB7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BFFA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BBFA" w14:textId="5BF3EF1E" w:rsidR="001D5ABC" w:rsidRPr="001C079E" w:rsidRDefault="006479E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</w:pPr>
            <w:r w:rsidRPr="00CE6E6B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 </w:t>
            </w:r>
            <w:r w:rsidR="00CE6E6B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Centurion</w:t>
            </w:r>
            <w:r w:rsidR="00CE6E6B" w:rsidRPr="00CE6E6B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 </w:t>
            </w:r>
            <w:r w:rsidR="00CE6E6B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Action</w:t>
            </w:r>
            <w:r w:rsidR="00CE6E6B" w:rsidRPr="00CE6E6B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 </w:t>
            </w:r>
            <w:r w:rsidR="00CE6E6B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X</w:t>
            </w:r>
            <w:r w:rsidR="00CE6E6B" w:rsidRPr="00CE6E6B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 </w:t>
            </w:r>
            <w:r w:rsidR="00CE6E6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стал</w:t>
            </w:r>
            <w:r w:rsidR="00CE6E6B" w:rsidRPr="00CE6E6B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 </w:t>
            </w:r>
            <w:r w:rsidR="00CE6E6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конкурентом</w:t>
            </w:r>
            <w:r w:rsidR="00CE6E6B" w:rsidRPr="00CE6E6B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 </w:t>
            </w:r>
            <w:r w:rsidR="00CE6E6B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M48A5 Patton</w:t>
            </w:r>
            <w:r w:rsidR="001C079E" w:rsidRPr="001C079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 </w:t>
            </w:r>
            <w:r w:rsidR="001C079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и</w:t>
            </w:r>
            <w:r w:rsidR="001C079E" w:rsidRPr="001C079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 </w:t>
            </w:r>
            <w:r w:rsidR="001C079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Leop</w:t>
            </w:r>
            <w:bookmarkStart w:id="6" w:name="_GoBack"/>
            <w:bookmarkEnd w:id="6"/>
            <w:r w:rsidR="001C079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ard 1</w:t>
            </w:r>
          </w:p>
        </w:tc>
      </w:tr>
    </w:tbl>
    <w:p w14:paraId="332C4B6E" w14:textId="77777777" w:rsidR="001D5ABC" w:rsidRPr="00CE6E6B" w:rsidRDefault="006479E2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  <w:lang w:val="en-US"/>
        </w:rPr>
      </w:pPr>
      <w:r w:rsidRPr="00CE6E6B">
        <w:rPr>
          <w:rFonts w:ascii="Microsoft YaHei" w:eastAsia="Microsoft YaHei" w:hAnsi="Microsoft YaHei" w:cs="Microsoft YaHei"/>
          <w:sz w:val="18"/>
          <w:szCs w:val="18"/>
          <w:lang w:val="en-US"/>
        </w:rPr>
        <w:t xml:space="preserve"> </w:t>
      </w:r>
    </w:p>
    <w:p w14:paraId="45568C68" w14:textId="77777777" w:rsidR="001D5ABC" w:rsidRPr="00CE6E6B" w:rsidRDefault="001D5ABC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  <w:lang w:val="en-US"/>
        </w:rPr>
      </w:pPr>
    </w:p>
    <w:p w14:paraId="24555CA2" w14:textId="77777777" w:rsidR="001D5ABC" w:rsidRPr="00CE6E6B" w:rsidRDefault="006479E2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  <w:lang w:val="en-US"/>
        </w:rPr>
      </w:pPr>
      <w:r w:rsidRPr="00CE6E6B">
        <w:rPr>
          <w:rFonts w:ascii="Microsoft YaHei" w:eastAsia="Microsoft YaHei" w:hAnsi="Microsoft YaHei" w:cs="Microsoft YaHei"/>
          <w:sz w:val="18"/>
          <w:szCs w:val="18"/>
          <w:lang w:val="en-US"/>
        </w:rPr>
        <w:t xml:space="preserve"> </w:t>
      </w:r>
    </w:p>
    <w:p w14:paraId="79CF6713" w14:textId="77777777" w:rsidR="001D5ABC" w:rsidRDefault="006479E2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7" w:name="_heading=h.kyupqy7kvxct" w:colFirst="0" w:colLast="0"/>
      <w:bookmarkEnd w:id="7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Test case #5:</w:t>
      </w:r>
    </w:p>
    <w:tbl>
      <w:tblPr>
        <w:tblStyle w:val="af0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1D5ABC" w14:paraId="2762FD45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34E5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Test Case 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0BBB" w14:textId="77777777" w:rsidR="001D5ABC" w:rsidRDefault="006479E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77FA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ТС_ПИ_5</w:t>
            </w:r>
          </w:p>
        </w:tc>
      </w:tr>
      <w:tr w:rsidR="001D5ABC" w14:paraId="7CABC7FD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0EF8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9FDD6" w14:textId="53B08F69" w:rsidR="001D5ABC" w:rsidRPr="00377FA4" w:rsidRDefault="006479E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CE6E6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Высокий</w:t>
            </w:r>
          </w:p>
        </w:tc>
      </w:tr>
      <w:tr w:rsidR="001D5ABC" w:rsidRPr="0037230A" w14:paraId="0C5CE83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3F87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F962" w14:textId="5E3389B4" w:rsidR="00A20354" w:rsidRPr="00A20354" w:rsidRDefault="006479E2" w:rsidP="00A20354">
            <w:pPr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</w:pPr>
            <w:r w:rsidRPr="00377FA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A20354" w:rsidRPr="00A20354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Первопроходец из новой ветки: обзор </w:t>
            </w:r>
            <w:r w:rsidR="00A20354" w:rsidRPr="00D9059F">
              <w:rPr>
                <w:rFonts w:ascii="Microsoft YaHei" w:eastAsia="Microsoft YaHei" w:hAnsi="Microsoft YaHei"/>
                <w:sz w:val="18"/>
                <w:szCs w:val="18"/>
              </w:rPr>
              <w:t>BZ</w:t>
            </w:r>
            <w:r w:rsidR="00A20354" w:rsidRPr="00A20354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>-176</w:t>
            </w:r>
          </w:p>
        </w:tc>
      </w:tr>
      <w:tr w:rsidR="001D5ABC" w:rsidRPr="0037230A" w14:paraId="6A606F9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44D21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FE712" w14:textId="046F0C6E" w:rsidR="001D5ABC" w:rsidRPr="00A20354" w:rsidRDefault="00A2035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Тестирование танка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BZ</w:t>
            </w:r>
            <w:r w:rsidRPr="00A2035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-176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 новой механикой «Реактивных ускорителей» и 160-мм орудием</w:t>
            </w:r>
          </w:p>
        </w:tc>
      </w:tr>
      <w:tr w:rsidR="001D5ABC" w:rsidRPr="0037230A" w14:paraId="4C664D83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A35D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67EB" w14:textId="04A8C0C2" w:rsidR="00A20354" w:rsidRDefault="00A20354" w:rsidP="00A20354">
            <w:pPr>
              <w:pStyle w:val="af1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Запустить </w:t>
            </w:r>
            <w:r w:rsidR="001C079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WGC</w:t>
            </w:r>
          </w:p>
          <w:p w14:paraId="6DCB6BA6" w14:textId="77777777" w:rsidR="00A20354" w:rsidRPr="00B62CE1" w:rsidRDefault="00A20354" w:rsidP="00A20354">
            <w:pPr>
              <w:pStyle w:val="af1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Запустить игру</w:t>
            </w:r>
          </w:p>
          <w:p w14:paraId="2FEDB1DF" w14:textId="77777777" w:rsidR="00A20354" w:rsidRDefault="00A20354" w:rsidP="00A20354">
            <w:pPr>
              <w:pStyle w:val="af1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Найти помощников</w:t>
            </w:r>
          </w:p>
          <w:p w14:paraId="4CCD8783" w14:textId="77777777" w:rsidR="00A20354" w:rsidRPr="00B62CE1" w:rsidRDefault="00A20354" w:rsidP="00A20354">
            <w:pPr>
              <w:pStyle w:val="af1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Запустить случайные бои</w:t>
            </w:r>
          </w:p>
          <w:p w14:paraId="6145C368" w14:textId="03D47BB8" w:rsidR="001D5ABC" w:rsidRPr="00377FA4" w:rsidRDefault="00A20354" w:rsidP="00A20354">
            <w:pPr>
              <w:pStyle w:val="af1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Сделать выводы по новым ТТХ</w:t>
            </w:r>
          </w:p>
        </w:tc>
      </w:tr>
      <w:tr w:rsidR="001D5ABC" w14:paraId="13D2A75D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8878A" w14:textId="77777777" w:rsidR="001D5ABC" w:rsidRDefault="006479E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470A8" w14:textId="3BC01E0F" w:rsidR="001D5ABC" w:rsidRPr="00A20354" w:rsidRDefault="00A2035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Аккаунт тестера </w:t>
            </w:r>
            <w:r w:rsidR="00033E93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Wargaming</w:t>
            </w:r>
          </w:p>
        </w:tc>
      </w:tr>
      <w:tr w:rsidR="00377FA4" w:rsidRPr="0037230A" w14:paraId="5B412BF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5575" w14:textId="77777777" w:rsidR="00377FA4" w:rsidRDefault="00377FA4" w:rsidP="00377FA4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2599" w14:textId="35609E02" w:rsidR="00377FA4" w:rsidRPr="00A20354" w:rsidRDefault="00A20354" w:rsidP="00377FA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D9059F">
              <w:rPr>
                <w:rFonts w:ascii="Microsoft YaHei" w:eastAsia="Microsoft YaHei" w:hAnsi="Microsoft YaHei"/>
                <w:sz w:val="18"/>
                <w:szCs w:val="18"/>
              </w:rPr>
              <w:t>BZ</w:t>
            </w:r>
            <w:r w:rsidRPr="00A20354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-176 </w:t>
            </w:r>
            <w:r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будет показывать превышенные результаты в боях </w:t>
            </w:r>
          </w:p>
        </w:tc>
      </w:tr>
      <w:tr w:rsidR="00377FA4" w:rsidRPr="00DF62C6" w14:paraId="000FB42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2E5F" w14:textId="77777777" w:rsidR="00377FA4" w:rsidRDefault="00377FA4" w:rsidP="00377FA4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EBD2" w14:textId="3D301FC9" w:rsidR="00377FA4" w:rsidRPr="00377FA4" w:rsidRDefault="00A20354" w:rsidP="00377FA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D9059F">
              <w:rPr>
                <w:rFonts w:ascii="Microsoft YaHei" w:eastAsia="Microsoft YaHei" w:hAnsi="Microsoft YaHei"/>
                <w:sz w:val="18"/>
                <w:szCs w:val="18"/>
              </w:rPr>
              <w:t>BZ</w:t>
            </w:r>
            <w:r w:rsidRPr="00A20354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>-176</w:t>
            </w:r>
            <w:r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показывает наилучшие результаты</w:t>
            </w:r>
          </w:p>
        </w:tc>
      </w:tr>
      <w:tr w:rsidR="00377FA4" w14:paraId="26FD0F12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0B7C" w14:textId="77777777" w:rsidR="00377FA4" w:rsidRDefault="00377FA4" w:rsidP="00377FA4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8869" w14:textId="77777777" w:rsidR="00377FA4" w:rsidRPr="00377FA4" w:rsidRDefault="00377FA4" w:rsidP="00377FA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 w:rsidR="00377FA4" w:rsidRPr="0037230A" w14:paraId="071C2DC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E0CE" w14:textId="77777777" w:rsidR="00377FA4" w:rsidRDefault="00377FA4" w:rsidP="00377FA4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32E6" w14:textId="4879E102" w:rsidR="00A20354" w:rsidRPr="00A20354" w:rsidRDefault="00A20354" w:rsidP="00A20354">
            <w:pPr>
              <w:pStyle w:val="af1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У пользователя есть аккаунт в </w:t>
            </w:r>
            <w:r w:rsidR="00033E93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WGC</w:t>
            </w:r>
          </w:p>
          <w:p w14:paraId="265089F8" w14:textId="32B80FEA" w:rsidR="00A20354" w:rsidRDefault="00A20354" w:rsidP="00A20354">
            <w:pPr>
              <w:pStyle w:val="af1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Пользователь является </w:t>
            </w:r>
            <w:proofErr w:type="spellStart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супертестером</w:t>
            </w:r>
            <w:proofErr w:type="spellEnd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033E93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Wargaming</w:t>
            </w:r>
          </w:p>
          <w:p w14:paraId="27198E6D" w14:textId="51594D56" w:rsidR="00A20354" w:rsidRPr="00B62CE1" w:rsidRDefault="00A20354" w:rsidP="00A20354">
            <w:pPr>
              <w:pStyle w:val="af1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B02F6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У пользователя установлен </w:t>
            </w:r>
            <w:r w:rsidR="00033E93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WGC</w:t>
            </w:r>
          </w:p>
          <w:p w14:paraId="447CE9A5" w14:textId="101359BF" w:rsidR="00377FA4" w:rsidRPr="00377FA4" w:rsidRDefault="00A20354" w:rsidP="00A20354">
            <w:pPr>
              <w:pStyle w:val="af1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На ПК имеется игра </w:t>
            </w:r>
            <w:r w:rsidR="00033E93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World</w:t>
            </w:r>
            <w:r w:rsidR="00033E93" w:rsidRPr="00033E9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033E93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of</w:t>
            </w:r>
            <w:r w:rsidR="00033E93" w:rsidRPr="00033E9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033E93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Tanks</w:t>
            </w:r>
          </w:p>
        </w:tc>
      </w:tr>
      <w:tr w:rsidR="00377FA4" w:rsidRPr="0037230A" w14:paraId="4E1C89B3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49556" w14:textId="77777777" w:rsidR="00377FA4" w:rsidRDefault="00377FA4" w:rsidP="00377FA4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1FBFB" w14:textId="04619994" w:rsidR="00377FA4" w:rsidRPr="00377FA4" w:rsidRDefault="00377FA4" w:rsidP="00377FA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A2035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A2035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Танкам новой ветки не добавлять фугасные орудия!</w:t>
            </w:r>
          </w:p>
        </w:tc>
      </w:tr>
      <w:tr w:rsidR="00377FA4" w:rsidRPr="0037230A" w14:paraId="7EB4BD1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B76BD" w14:textId="77777777" w:rsidR="00377FA4" w:rsidRDefault="00377FA4" w:rsidP="00377FA4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FAE9" w14:textId="36853174" w:rsidR="00377FA4" w:rsidRPr="00A20354" w:rsidRDefault="00377FA4" w:rsidP="00377FA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377FA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A20354" w:rsidRPr="00D9059F">
              <w:rPr>
                <w:rFonts w:ascii="Microsoft YaHei" w:eastAsia="Microsoft YaHei" w:hAnsi="Microsoft YaHei"/>
                <w:sz w:val="18"/>
                <w:szCs w:val="18"/>
              </w:rPr>
              <w:t>BZ</w:t>
            </w:r>
            <w:r w:rsidR="00A20354" w:rsidRPr="00A20354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>-176</w:t>
            </w:r>
            <w:r w:rsidR="00A20354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="00033E93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стал слишком </w:t>
            </w:r>
            <w:proofErr w:type="spellStart"/>
            <w:r w:rsidR="00033E93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>имболансным</w:t>
            </w:r>
            <w:proofErr w:type="spellEnd"/>
            <w:r w:rsidR="00033E93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танком</w:t>
            </w:r>
          </w:p>
        </w:tc>
      </w:tr>
    </w:tbl>
    <w:p w14:paraId="76C64243" w14:textId="77777777" w:rsidR="001D5ABC" w:rsidRPr="00377FA4" w:rsidRDefault="006479E2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  <w:lang w:val="ru-RU"/>
        </w:rPr>
      </w:pPr>
      <w:bookmarkStart w:id="8" w:name="_heading=h.gjdgxs" w:colFirst="0" w:colLast="0"/>
      <w:bookmarkEnd w:id="8"/>
      <w:r w:rsidRPr="00377FA4">
        <w:rPr>
          <w:rFonts w:ascii="Microsoft YaHei" w:eastAsia="Microsoft YaHei" w:hAnsi="Microsoft YaHei" w:cs="Microsoft YaHei"/>
          <w:sz w:val="18"/>
          <w:szCs w:val="18"/>
          <w:lang w:val="ru-RU"/>
        </w:rPr>
        <w:t xml:space="preserve"> </w:t>
      </w:r>
    </w:p>
    <w:p w14:paraId="2EE905BE" w14:textId="77777777" w:rsidR="001D5ABC" w:rsidRPr="00377FA4" w:rsidRDefault="001D5ABC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  <w:lang w:val="ru-RU"/>
        </w:rPr>
      </w:pPr>
      <w:bookmarkStart w:id="9" w:name="_heading=h.dajdfwpl2wyj" w:colFirst="0" w:colLast="0"/>
      <w:bookmarkEnd w:id="9"/>
    </w:p>
    <w:sectPr w:rsidR="001D5ABC" w:rsidRPr="00377FA4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B1591"/>
    <w:multiLevelType w:val="hybridMultilevel"/>
    <w:tmpl w:val="A61AD3CA"/>
    <w:lvl w:ilvl="0" w:tplc="63F2C218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11187BB8"/>
    <w:multiLevelType w:val="hybridMultilevel"/>
    <w:tmpl w:val="42447C7A"/>
    <w:lvl w:ilvl="0" w:tplc="65A2677A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247B48E0"/>
    <w:multiLevelType w:val="hybridMultilevel"/>
    <w:tmpl w:val="E3A27D86"/>
    <w:lvl w:ilvl="0" w:tplc="FDF662A6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 w15:restartNumberingAfterBreak="0">
    <w:nsid w:val="2D8B762F"/>
    <w:multiLevelType w:val="hybridMultilevel"/>
    <w:tmpl w:val="32FEA684"/>
    <w:lvl w:ilvl="0" w:tplc="ED5801D8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 w15:restartNumberingAfterBreak="0">
    <w:nsid w:val="32BF7C01"/>
    <w:multiLevelType w:val="hybridMultilevel"/>
    <w:tmpl w:val="C234BD52"/>
    <w:lvl w:ilvl="0" w:tplc="47C4A24C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5" w15:restartNumberingAfterBreak="0">
    <w:nsid w:val="4BBE0256"/>
    <w:multiLevelType w:val="hybridMultilevel"/>
    <w:tmpl w:val="46A813F2"/>
    <w:lvl w:ilvl="0" w:tplc="22C428BE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6" w15:restartNumberingAfterBreak="0">
    <w:nsid w:val="4E14101B"/>
    <w:multiLevelType w:val="hybridMultilevel"/>
    <w:tmpl w:val="47AC26A8"/>
    <w:lvl w:ilvl="0" w:tplc="B7D63066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7" w15:restartNumberingAfterBreak="0">
    <w:nsid w:val="5A6C2BE4"/>
    <w:multiLevelType w:val="hybridMultilevel"/>
    <w:tmpl w:val="95A08BD4"/>
    <w:lvl w:ilvl="0" w:tplc="2E98D966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8" w15:restartNumberingAfterBreak="0">
    <w:nsid w:val="62727453"/>
    <w:multiLevelType w:val="hybridMultilevel"/>
    <w:tmpl w:val="D80004DC"/>
    <w:lvl w:ilvl="0" w:tplc="931AF86C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ABC"/>
    <w:rsid w:val="00033E93"/>
    <w:rsid w:val="001C079E"/>
    <w:rsid w:val="001D5ABC"/>
    <w:rsid w:val="0037230A"/>
    <w:rsid w:val="00377FA4"/>
    <w:rsid w:val="006479E2"/>
    <w:rsid w:val="006A4FEA"/>
    <w:rsid w:val="00A20354"/>
    <w:rsid w:val="00A95177"/>
    <w:rsid w:val="00B02F6F"/>
    <w:rsid w:val="00B62CE1"/>
    <w:rsid w:val="00BD7B22"/>
    <w:rsid w:val="00CE6E6B"/>
    <w:rsid w:val="00DF62C6"/>
    <w:rsid w:val="00FA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23B22"/>
  <w15:docId w15:val="{B7E4536C-149C-470D-AD66-178C6E3C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F6F"/>
    <w:rPr>
      <w:lang w:val="en-GB" w:eastAsia="en-US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4">
    <w:name w:val="header"/>
    <w:basedOn w:val="a"/>
    <w:link w:val="a5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041C18"/>
    <w:rPr>
      <w:rFonts w:cs="Times New Roman"/>
      <w:lang w:val="en-GB"/>
    </w:rPr>
  </w:style>
  <w:style w:type="paragraph" w:styleId="a6">
    <w:name w:val="footer"/>
    <w:basedOn w:val="a"/>
    <w:link w:val="a7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041C18"/>
    <w:rPr>
      <w:rFonts w:cs="Times New Roman"/>
      <w:lang w:val="en-GB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List Paragraph"/>
    <w:basedOn w:val="a"/>
    <w:uiPriority w:val="34"/>
    <w:qFormat/>
    <w:rsid w:val="006A4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t+PCD5bOvKzfUB3BC3I4Qx3oLg==">AMUW2mXIRXftP6L2L3RG4o0z52xnB1Q+cfj4Asuwj51ahGeYtXbOYAHjainGtf+jurXQvMTHL2J5l1NgV/+bzvI/d3l6RpDDTlYD6I6T8eJ396aXqmrnnw+fGt014A0frl4EIU9AX85a5EQxg7nA174nb53J11qm39O0TmzwA+F+2HQv+NHyg7KMrXLV7LR4H/q0bEv3cuM35uMR1ge5ZevqEG6FShyuorOthdaWIA/IX6bMhYO9sUupbroY4suugxwSKlAXMc0QRcU6bWGyNpT7c3BGF2veXG1w/19PFYBYF3KV3BteNmwt75EuSQGXNO37181V60TFiE5hTFxN/ELN132VsPpv2EEmQphiN3iOdwruZu4lGjqCPZ12cGH4KgnrYhDw5xcqiuctWn+Tc0Fes2iRQKJCNocJ9DOq0+LOAVqYaUpjYPKWwDZaZoodlyXva7hUBZqDUhgsW+zvxB97kBxedEBfzTLgI999gFYK1J1CA7iqB7kt9ifF3TxN0scsjOLfcd4zq/UK+DQxkLltC/QVTP1h+llp3GEPillDJ53dhkEL7SI9PwMqyneQ4rInS+qbXvp6aWsRIAVdt9kLesK75EwCnGZ8tyx6jKCJnB28dEWzUEWVNGBgB931imGLf3NdjDQC5OCiSGeECzGkcMwCvJxAxGj1+20zPNmy8l28ynUYgZJtU6+JRhA8ucgezepEKGqaNyVuiFROQtIftXSvsA+xZ0nFotSbhzOf0UcVL6wmnI0AK1qOX2Em6mpvg60RDUO/fJ0uSrUkqCn9xGhgnMMNkiV9e8XjDddGOqJBPUhgKchod5NkWvo20Jl2uXPa0LDSCgpz4NELr4jt5AHvoT8cJS8VLo05mIA2oUE+7yIqTX5M8f4jJ78OlpNOZG0/poJMfHVKUIwXZEAgcvQ5BOYJvcRJHRQS8hrh0BgrgkwuqjnhNmE+t1HhFzuxi9gjhd7QXh2mC1TlEJVaa1HPYlVi75iA3wHX1bHx8tFbFB48WddlUEiPzJ8AmIhm3UjhHZ8DR13bmIJIb2r/2T+bU1enJ/B/3JvNpKrd4uWFlUKPSuMIyKM1TsLp7ZovwnEzyavLqyDjwXXT1Tcv1sGGFsDBSZyatMa+wbw5FcXXjJDm1wkXjhq+tFm5ntP56rcYwfURwt7fZgBwx1GtFBaJKK6Qi1uEzbYmso8tyKUDpClKNr6sMudZwTcFqNLsnXJlrpmbCUfcjO3Z+gLMrlrhMYHExqrSp/WQ2eCugWf2DPbvRSBMri9PIf2vXMdm+1IyMbHB4g0otJEhuw9R+IB0uceE9d3QQwLpw6xHn15MnVe0GuKjxhKHngSc4uL5SxrDVgGnbl5qZtcR/hczHUODXb6K6M/ZDsDUZmEZPejQgos4iNnPlt85QQvocsq/NPoj/B7g084q+anoNdE+Ohej+30EJ8qnP5xLYs6v1k4wBaillzxKf5KG2h7KieWw8DdMawabs04Itn+LrGlWiJMvdFWfmC4xtYdOteTSpyJY8oDOXys1HRu7JOAW9B9OB/UHTIGQklrVekIOzdBp3kTTyvNXY7xDcxdtJw93aTuZnMUgUMQGYH0rrOSxUnmDcBiDz4qHn5iwOxIQSHvir7S83j4AM5gFFwC3gbF98x0QpZ3rbCLEu+/YJrqL6tI1v+P81+Wqa4aT5CrKeMJEjAq6Bbt7COJFGbAlMiQrAguzso/izAkSIQeL5ADAR6YUFzGAW4ytAZZ54LwVqORUFCB2CwcE2lT4DqjAaUYk1xEKcZw7JCAjpq3BhJOxY0OhbDM9QkOAgLe2ifxS8uz3TELHejtq7sf70bUUdJh/ZOuJlEX43LMpid318KitE38CMyHpIS4VWzWHpREqB5CcVcvoQQyr4Z7WN5dJjtsn8gwj6JdKREw4+6Dx80AqikkcCl6mkqbFMOkYXdOc4+gcfxUidxdWNkyA+uFQz4+tkrrZMk/+ZiqLHw3ms82T5EQhCjIE0rYFb7HAlAXT20QVBeOd2jPUMDYBzqAEb/1mEUc4VQc/3ISRbW1+/fLm0sipLWGFlVYgExpyH4jxcm9wm7uxbyGu5cVolICv7c5d4U1kq/BC2dy5JkVldZsUb4lh0K0KANktctAIN+1kUNqoBwm5Pd+h4ugxOHu7K9LBRBOQ16MffE9wpRkjC92ga+oG8iBkV/Cu1nP88oUIXJzzaudtOFU1MbyswI5Gx3q+GeaIxsa5iT+xdWnQmsMo+k2HxThJ7qixt1tB7MVhW0nYvHZj3ZAWHCz3WsYIm1OPojlWUKSh2PljaNjpZ80oBziM1Rk1aAGqZ8Xb896mX9zHnYXXzJ432/+LZqA8y429DiIalSBYZQwfg5AMGmAV+hmA7OLJ82AnTAkEWbauQn6DYS4L9GE6vyJbGg9ixb7TYAduC6jwDRO5Sc8i7EIzXjGsfDHA0PNMRuuXTQnZD32Ro7gNofLVTp0TZKg4eY4j2Y0SC0EesjZDF8fQvGJ2WzAQJsJdOsisTnGSF7dhRZxqsQjhpixPQlLxz18WjppLwPk62aMkrpBNvDWIeuBI9JHEl52qW9hJn0oglhtzoMV3KPZ3IBWwXhlsS1smPCVJak+9kWp6CD5Uau1GnorzBuKiYyF3ZLw5P1hQAKNrX7reg3lKws/0+G9dpMpSy6TPneVWFIfzct9G54xQDsnxu3gsjO/gg/GZGrSq/2fG5CnAZap4zFmu/UIgZ3EStgyQlynOAopMc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6</cp:revision>
  <dcterms:created xsi:type="dcterms:W3CDTF">2023-03-03T10:02:00Z</dcterms:created>
  <dcterms:modified xsi:type="dcterms:W3CDTF">2023-03-13T08:31:00Z</dcterms:modified>
</cp:coreProperties>
</file>