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567F" w14:textId="7971C947" w:rsidR="001E7BB0" w:rsidRPr="001E7BB0" w:rsidRDefault="001E7BB0">
      <w:pPr>
        <w:rPr>
          <w:b/>
          <w:bCs/>
          <w:sz w:val="28"/>
          <w:szCs w:val="28"/>
        </w:rPr>
      </w:pPr>
      <w:r w:rsidRPr="001E7BB0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 xml:space="preserve"> décembre 2020 - </w:t>
      </w:r>
      <w:r w:rsidRPr="001E7BB0">
        <w:rPr>
          <w:b/>
          <w:bCs/>
          <w:sz w:val="28"/>
          <w:szCs w:val="28"/>
        </w:rPr>
        <w:t>Compte Rendu - Yann et Michel</w:t>
      </w:r>
    </w:p>
    <w:p w14:paraId="2D58EDB6" w14:textId="77777777" w:rsidR="001E7BB0" w:rsidRDefault="001E7BB0" w:rsidP="00145BF8">
      <w:pPr>
        <w:jc w:val="both"/>
      </w:pPr>
      <w:r>
        <w:t>Lecture du document support proposé par Agnès.</w:t>
      </w:r>
    </w:p>
    <w:p w14:paraId="311658A6" w14:textId="45B76767" w:rsidR="00654998" w:rsidRDefault="001E7BB0" w:rsidP="00145BF8">
      <w:pPr>
        <w:jc w:val="both"/>
      </w:pPr>
      <w:r>
        <w:t>Un échange de quelques minutes sur la compréhension du document et la 1</w:t>
      </w:r>
      <w:r w:rsidRPr="001E7BB0">
        <w:rPr>
          <w:vertAlign w:val="superscript"/>
        </w:rPr>
        <w:t>ère</w:t>
      </w:r>
      <w:r>
        <w:t xml:space="preserve"> vision de chacun.</w:t>
      </w:r>
    </w:p>
    <w:p w14:paraId="41D5C632" w14:textId="734C72A2" w:rsidR="001E7BB0" w:rsidRDefault="001E7BB0" w:rsidP="00145BF8">
      <w:pPr>
        <w:jc w:val="both"/>
      </w:pPr>
      <w:r>
        <w:t>Quelques questions sur la possibilité de voir les recettes. Si on valide plusieurs ingrédients la possibilité de n’avoir aucune recette proposée est-elle possible ?</w:t>
      </w:r>
    </w:p>
    <w:p w14:paraId="56D6AE95" w14:textId="176B0AAB" w:rsidR="001E7BB0" w:rsidRDefault="001E7BB0" w:rsidP="00145BF8">
      <w:pPr>
        <w:jc w:val="both"/>
      </w:pPr>
      <w:r>
        <w:t xml:space="preserve">Une réflexion rapide en brainstorming sue </w:t>
      </w:r>
      <w:proofErr w:type="gramStart"/>
      <w:r>
        <w:t>la vison</w:t>
      </w:r>
      <w:proofErr w:type="gramEnd"/>
      <w:r>
        <w:t xml:space="preserve"> de la page finale amène Yann à faire ce schéma :</w:t>
      </w:r>
    </w:p>
    <w:p w14:paraId="18E04E7A" w14:textId="06A2A443" w:rsidR="001E7BB0" w:rsidRDefault="001E7BB0" w:rsidP="001E7BB0">
      <w:pPr>
        <w:jc w:val="center"/>
      </w:pPr>
      <w:r w:rsidRPr="001E7BB0">
        <w:drawing>
          <wp:inline distT="0" distB="0" distL="0" distR="0" wp14:anchorId="300CF311" wp14:editId="4C8D1DAA">
            <wp:extent cx="3522925" cy="22002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122" cy="22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641A" w14:textId="60FDE9CC" w:rsidR="00145BF8" w:rsidRDefault="00145BF8" w:rsidP="00145BF8">
      <w:pPr>
        <w:jc w:val="both"/>
      </w:pPr>
      <w:r>
        <w:t xml:space="preserve">Nous tombons d’accord sur la façon de montrer les recettes avec des images en grisées au départ et de les valider au fur et a mesure des ingrédients sélectionnés. Avec la possibilité de voir la recette complète par l’ouverture d’une modale </w:t>
      </w:r>
      <w:proofErr w:type="gramStart"/>
      <w:r>
        <w:t>au clique</w:t>
      </w:r>
      <w:proofErr w:type="gramEnd"/>
      <w:r>
        <w:t xml:space="preserve"> sur une image valide.</w:t>
      </w:r>
    </w:p>
    <w:p w14:paraId="4E91041B" w14:textId="69E4BEF3" w:rsidR="001E7BB0" w:rsidRDefault="001E7BB0" w:rsidP="00145BF8">
      <w:pPr>
        <w:jc w:val="both"/>
      </w:pPr>
      <w:r>
        <w:t>Création du GitHub et des branches afin de mettre en commun nos fichiers dans un premier temps et ensuite travailler sur le code.</w:t>
      </w:r>
    </w:p>
    <w:p w14:paraId="077E647F" w14:textId="245653DC" w:rsidR="001E7BB0" w:rsidRDefault="001E7BB0" w:rsidP="00145BF8">
      <w:pPr>
        <w:jc w:val="both"/>
      </w:pPr>
      <w:r>
        <w:t>Un répertoire partagé sur OneDrive est créé pour partager les éléments « brouillon » de travail</w:t>
      </w:r>
      <w:r w:rsidR="00145BF8">
        <w:t xml:space="preserve"> et avoir une sauvegarde de nos documents.</w:t>
      </w:r>
    </w:p>
    <w:p w14:paraId="3F0925FF" w14:textId="007FEF66" w:rsidR="001E7BB0" w:rsidRDefault="001E7BB0" w:rsidP="00145BF8">
      <w:pPr>
        <w:jc w:val="both"/>
      </w:pPr>
      <w:r>
        <w:t>Nous décidons dans un 1</w:t>
      </w:r>
      <w:r w:rsidRPr="001E7BB0">
        <w:rPr>
          <w:vertAlign w:val="superscript"/>
        </w:rPr>
        <w:t>er</w:t>
      </w:r>
      <w:r>
        <w:t xml:space="preserve"> temps de trouver chacun de notre coté 20 ingrédients et 20 recettes pour une 1</w:t>
      </w:r>
      <w:r w:rsidRPr="001E7BB0">
        <w:rPr>
          <w:vertAlign w:val="superscript"/>
        </w:rPr>
        <w:t>ère</w:t>
      </w:r>
      <w:r>
        <w:t xml:space="preserve"> mise en commun lundi 21 décembre.</w:t>
      </w:r>
    </w:p>
    <w:sectPr w:rsidR="001E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B0"/>
    <w:rsid w:val="00145BF8"/>
    <w:rsid w:val="001E7BB0"/>
    <w:rsid w:val="006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BB5C"/>
  <w15:chartTrackingRefBased/>
  <w15:docId w15:val="{1B13E1E1-9A3E-4900-AB94-2F501A9A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Cavaud</dc:creator>
  <cp:keywords/>
  <dc:description/>
  <cp:lastModifiedBy>Michel Cavaud</cp:lastModifiedBy>
  <cp:revision>1</cp:revision>
  <dcterms:created xsi:type="dcterms:W3CDTF">2020-12-17T16:48:00Z</dcterms:created>
  <dcterms:modified xsi:type="dcterms:W3CDTF">2020-12-17T17:04:00Z</dcterms:modified>
</cp:coreProperties>
</file>