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4F1F" w14:textId="77777777" w:rsidR="005D3EDC" w:rsidRDefault="005D3EDC">
      <w:r>
        <w:t>Thanks for purchasing!</w:t>
      </w:r>
    </w:p>
    <w:p w14:paraId="65A862E9" w14:textId="77777777" w:rsidR="005D3EDC" w:rsidRDefault="005D3EDC">
      <w:r>
        <w:t>You can find the USB drivers, schematic and Arduino code at:</w:t>
      </w:r>
    </w:p>
    <w:p w14:paraId="36936828" w14:textId="605ED4E9" w:rsidR="006E2005" w:rsidRPr="005D3EDC" w:rsidRDefault="00D11D12">
      <w:pPr>
        <w:rPr>
          <w:sz w:val="32"/>
        </w:rPr>
      </w:pPr>
      <w:hyperlink r:id="rId4" w:history="1">
        <w:r w:rsidR="005D3EDC" w:rsidRPr="00F84BDF">
          <w:rPr>
            <w:rStyle w:val="Hyperlink"/>
            <w:sz w:val="32"/>
          </w:rPr>
          <w:t>https://goo.gl/eVkyiC</w:t>
        </w:r>
      </w:hyperlink>
    </w:p>
    <w:p w14:paraId="1D565687" w14:textId="38BCFD2D" w:rsidR="005D3EDC" w:rsidRDefault="005D3EDC">
      <w:r>
        <w:t xml:space="preserve">Download the whole </w:t>
      </w:r>
      <w:r w:rsidR="00AC4606">
        <w:t>folder and</w:t>
      </w:r>
      <w:r>
        <w:t xml:space="preserve"> install the appropriate USB driver depending on </w:t>
      </w:r>
      <w:r w:rsidR="00AC4606">
        <w:t>y</w:t>
      </w:r>
      <w:r>
        <w:t>our OS. Then open ‘Uno_vu_line.ino’ in the Arduino IDE to see all the linked files. You will probably need to do this before using the board for the first time to set the number of LEDs in your string</w:t>
      </w:r>
      <w:r w:rsidR="00D11D12">
        <w:t xml:space="preserve"> via the line </w:t>
      </w:r>
      <w:r w:rsidR="00D11D12" w:rsidRPr="00D11D12">
        <w:rPr>
          <w:rFonts w:ascii="Consolas" w:hAnsi="Consolas"/>
        </w:rPr>
        <w:t>#define N_PIXELS</w:t>
      </w:r>
      <w:r w:rsidR="00D11D12">
        <w:t xml:space="preserve"> near the top of the file.</w:t>
      </w:r>
      <w:bookmarkStart w:id="0" w:name="_GoBack"/>
      <w:bookmarkEnd w:id="0"/>
    </w:p>
    <w:p w14:paraId="723DFFD3" w14:textId="744BD0A4" w:rsidR="005D3EDC" w:rsidRDefault="00D50ED5">
      <w:r>
        <w:t xml:space="preserve">If the board starts to behave oddly, in the first instance you should re-flash the code. </w:t>
      </w:r>
      <w:r w:rsidR="005D3EDC">
        <w:t>If you have any problems or questions feels free to give me a shout.</w:t>
      </w:r>
    </w:p>
    <w:p w14:paraId="70E5A859" w14:textId="2611E5E9" w:rsidR="005D3EDC" w:rsidRDefault="005D3EDC">
      <w:r>
        <w:t>All the best, Scott Marley</w:t>
      </w:r>
    </w:p>
    <w:sectPr w:rsidR="005D3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DC"/>
    <w:rsid w:val="00033046"/>
    <w:rsid w:val="005D3EDC"/>
    <w:rsid w:val="006E2005"/>
    <w:rsid w:val="009D645D"/>
    <w:rsid w:val="00AC4606"/>
    <w:rsid w:val="00C913A7"/>
    <w:rsid w:val="00D11D12"/>
    <w:rsid w:val="00D50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2E30"/>
  <w15:chartTrackingRefBased/>
  <w15:docId w15:val="{B30FECF3-9960-4616-A637-AE0D1C77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EDC"/>
    <w:rPr>
      <w:color w:val="0563C1" w:themeColor="hyperlink"/>
      <w:u w:val="single"/>
    </w:rPr>
  </w:style>
  <w:style w:type="character" w:styleId="UnresolvedMention">
    <w:name w:val="Unresolved Mention"/>
    <w:basedOn w:val="DefaultParagraphFont"/>
    <w:uiPriority w:val="99"/>
    <w:semiHidden/>
    <w:unhideWhenUsed/>
    <w:rsid w:val="005D3E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eVky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Marley</dc:creator>
  <cp:keywords/>
  <dc:description/>
  <cp:lastModifiedBy>Scott Marley</cp:lastModifiedBy>
  <cp:revision>4</cp:revision>
  <dcterms:created xsi:type="dcterms:W3CDTF">2018-01-30T11:11:00Z</dcterms:created>
  <dcterms:modified xsi:type="dcterms:W3CDTF">2018-03-29T13:54:00Z</dcterms:modified>
</cp:coreProperties>
</file>