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0.8.0.4  |  Guide edition 53</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preparation panel stays visible until the real dossier page loads.</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It reuses an unchanged partial capture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separate preview for each tab. DPH saves these views beside the .dphdb. Previews open at Native pixels so text is readable; scroll to see portions outside the viewport, choose Fit for a whole-form overview, or use Custom zoom.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PARTIAL capture stays partial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53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