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0.8.0.2  |  Guide edition 51</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separates each saved TTabItem into its own design preview and normalizes that tab's offset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0.8.0.2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0.8.0.2.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51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