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14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大家好久不见，最近很少写公众号了，生活所迫，忙于工作哈！</w:t>
      </w:r>
    </w:p>
    <w:p w14:paraId="4CE5272A">
      <w:pPr>
        <w:rPr>
          <w:rFonts w:hint="default"/>
          <w:lang w:val="en-US" w:eastAsia="zh-CN"/>
        </w:rPr>
      </w:pPr>
    </w:p>
    <w:p w14:paraId="4C9F9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这次有机会用Delphi对接蓝牙标签打印机，就将简单的过程记录一下。</w:t>
      </w:r>
    </w:p>
    <w:p w14:paraId="45C6D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标签打印机不像小票打印机有通用的标准协议，</w:t>
      </w:r>
    </w:p>
    <w:p w14:paraId="6D879A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一般的话都是直接调用官方SDK来实现标签打印的。</w:t>
      </w:r>
    </w:p>
    <w:p w14:paraId="0FDEA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官方都是提供了文档和示例的，</w:t>
      </w:r>
    </w:p>
    <w:p w14:paraId="15BBE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"https://www.detonger.com"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https://www.detonger.com</w:t>
      </w:r>
      <w:r>
        <w:rPr>
          <w:rFonts w:hint="eastAsia"/>
          <w:lang w:val="en-US" w:eastAsia="zh-CN"/>
        </w:rPr>
        <w:fldChar w:fldCharType="end"/>
      </w:r>
    </w:p>
    <w:p w14:paraId="01B8B91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281555"/>
            <wp:effectExtent l="0" t="0" r="13335" b="4445"/>
            <wp:docPr id="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457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75535" cy="3168650"/>
            <wp:effectExtent l="0" t="0" r="5715" b="12700"/>
            <wp:docPr id="34" name="图片 34" descr="31667d485c20c5260251b05cbfaf2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31667d485c20c5260251b05cbfaf24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3DFB">
      <w:pPr>
        <w:rPr>
          <w:rFonts w:hint="eastAsia"/>
          <w:lang w:val="en-US" w:eastAsia="zh-CN"/>
        </w:rPr>
      </w:pPr>
    </w:p>
    <w:p w14:paraId="6222607D">
      <w:pPr>
        <w:rPr>
          <w:rFonts w:hint="eastAsia"/>
          <w:lang w:val="en-US" w:eastAsia="zh-CN"/>
        </w:rPr>
      </w:pPr>
    </w:p>
    <w:p w14:paraId="45E6ACC4">
      <w:pPr>
        <w:rPr>
          <w:rFonts w:hint="eastAsia"/>
          <w:lang w:val="en-US" w:eastAsia="zh-CN"/>
        </w:rPr>
      </w:pPr>
    </w:p>
    <w:p w14:paraId="7E132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但由于我们是用Delphi来对接安卓的SDK，</w:t>
      </w:r>
    </w:p>
    <w:p w14:paraId="06972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需要废些功夫了，步骤如下：</w:t>
      </w:r>
    </w:p>
    <w:p w14:paraId="77D92695">
      <w:pPr>
        <w:rPr>
          <w:rFonts w:hint="default"/>
          <w:lang w:val="en-US" w:eastAsia="zh-CN"/>
        </w:rPr>
      </w:pPr>
    </w:p>
    <w:p w14:paraId="667F316F">
      <w:pPr>
        <w:rPr>
          <w:rFonts w:hint="eastAsia"/>
          <w:lang w:val="en-US" w:eastAsia="zh-CN"/>
        </w:rPr>
      </w:pPr>
    </w:p>
    <w:p w14:paraId="5392D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先看官方提供的文档：</w:t>
      </w:r>
    </w:p>
    <w:p w14:paraId="6DEF4C63">
      <w:r>
        <w:drawing>
          <wp:inline distT="0" distB="0" distL="114300" distR="114300">
            <wp:extent cx="5270500" cy="780478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80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3CE3">
      <w:r>
        <w:drawing>
          <wp:inline distT="0" distB="0" distL="114300" distR="114300">
            <wp:extent cx="5267960" cy="2162810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D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在Delphi中，静态权限的配置在工程设置中，</w:t>
      </w:r>
    </w:p>
    <w:p w14:paraId="1709CD5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910330"/>
            <wp:effectExtent l="0" t="0" r="381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F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也可以直接编辑AndroidManifest.template.xml，</w:t>
      </w:r>
    </w:p>
    <w:p w14:paraId="6F1D32BB">
      <w:r>
        <w:drawing>
          <wp:inline distT="0" distB="0" distL="114300" distR="114300">
            <wp:extent cx="5271135" cy="4976495"/>
            <wp:effectExtent l="0" t="0" r="571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6197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编辑后如下：</w:t>
      </w:r>
    </w:p>
    <w:p w14:paraId="501F9637">
      <w:r>
        <w:drawing>
          <wp:inline distT="0" distB="0" distL="114300" distR="114300">
            <wp:extent cx="5273040" cy="4053840"/>
            <wp:effectExtent l="0" t="0" r="3810" b="381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F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再查官方文档，需要在使用蓝牙功能之前动态申请权限：</w:t>
      </w:r>
    </w:p>
    <w:p w14:paraId="1B816846">
      <w:r>
        <w:drawing>
          <wp:inline distT="0" distB="0" distL="114300" distR="114300">
            <wp:extent cx="5268595" cy="5095240"/>
            <wp:effectExtent l="0" t="0" r="825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11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官方示例中的动态申请权限如下：</w:t>
      </w:r>
    </w:p>
    <w:p w14:paraId="68AA3C3C">
      <w:r>
        <w:drawing>
          <wp:inline distT="0" distB="0" distL="114300" distR="114300">
            <wp:extent cx="5272405" cy="188341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1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可以看到，文档和示例有不一致的地方，</w:t>
      </w:r>
    </w:p>
    <w:p w14:paraId="18320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这里我们按照示例中的来，</w:t>
      </w:r>
    </w:p>
    <w:p w14:paraId="31EFD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蓝牙权限有一点很匪夷所思的地方是，竟然需要申请定位权限。</w:t>
      </w:r>
    </w:p>
    <w:p w14:paraId="24CC122D">
      <w:pPr>
        <w:rPr>
          <w:rFonts w:hint="default"/>
          <w:lang w:val="en-US" w:eastAsia="zh-CN"/>
        </w:rPr>
      </w:pPr>
    </w:p>
    <w:p w14:paraId="5EB07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那么在Delphi中的实现如下:</w:t>
      </w:r>
    </w:p>
    <w:p w14:paraId="4854A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安卓12以上权限比较多，</w:t>
      </w:r>
    </w:p>
    <w:p w14:paraId="3ECB567B">
      <w:r>
        <w:drawing>
          <wp:inline distT="0" distB="0" distL="114300" distR="114300">
            <wp:extent cx="5268595" cy="4009390"/>
            <wp:effectExtent l="0" t="0" r="8255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05C8"/>
    <w:p w14:paraId="60961582">
      <w:pPr>
        <w:rPr>
          <w:rFonts w:hint="default"/>
          <w:lang w:val="en-US" w:eastAsia="zh-CN"/>
        </w:rPr>
      </w:pPr>
    </w:p>
    <w:p w14:paraId="7FBE9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用Android Studio打开官方自带的示例，参考SDK的用法：</w:t>
      </w:r>
    </w:p>
    <w:p w14:paraId="616296CF">
      <w:r>
        <w:drawing>
          <wp:inline distT="0" distB="0" distL="114300" distR="114300">
            <wp:extent cx="3629025" cy="30384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3885">
      <w:r>
        <w:drawing>
          <wp:inline distT="0" distB="0" distL="114300" distR="114300">
            <wp:extent cx="5266690" cy="2995295"/>
            <wp:effectExtent l="0" t="0" r="1016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A77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示例所使用的jar文件如下：</w:t>
      </w:r>
    </w:p>
    <w:p w14:paraId="65EAE0A3">
      <w:r>
        <w:drawing>
          <wp:inline distT="0" distB="0" distL="114300" distR="114300">
            <wp:extent cx="5010150" cy="14001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20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用老猫的工具将jar翻译成Delphi接口文件：</w:t>
      </w:r>
    </w:p>
    <w:p w14:paraId="5004314C">
      <w:r>
        <w:drawing>
          <wp:inline distT="0" distB="0" distL="114300" distR="114300">
            <wp:extent cx="5273040" cy="3951605"/>
            <wp:effectExtent l="0" t="0" r="381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0BF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696849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6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53D9">
      <w:r>
        <w:drawing>
          <wp:inline distT="0" distB="0" distL="114300" distR="114300">
            <wp:extent cx="5269865" cy="5496560"/>
            <wp:effectExtent l="0" t="0" r="698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9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5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注释掉一切编译不过的方法，稍微有点工作量哈。</w:t>
      </w:r>
    </w:p>
    <w:p w14:paraId="6E743D69">
      <w:pPr>
        <w:rPr>
          <w:rFonts w:hint="default"/>
          <w:lang w:val="en-US" w:eastAsia="zh-CN"/>
        </w:rPr>
      </w:pPr>
    </w:p>
    <w:p w14:paraId="299C6F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调用之前一般都是先初始Api</w:t>
      </w:r>
    </w:p>
    <w:p w14:paraId="4FA57A05">
      <w:r>
        <w:drawing>
          <wp:inline distT="0" distB="0" distL="114300" distR="114300">
            <wp:extent cx="5273040" cy="4435475"/>
            <wp:effectExtent l="0" t="0" r="381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44F4"/>
    <w:p w14:paraId="160B9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需要传入一个回调，</w:t>
      </w:r>
    </w:p>
    <w:p w14:paraId="1AE00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需要写一个java的回调，</w:t>
      </w:r>
    </w:p>
    <w:p w14:paraId="7F9162C3">
      <w:r>
        <w:drawing>
          <wp:inline distT="0" distB="0" distL="114300" distR="114300">
            <wp:extent cx="5269865" cy="6986905"/>
            <wp:effectExtent l="0" t="0" r="698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4D47">
      <w:pPr>
        <w:rPr>
          <w:rFonts w:hint="default" w:eastAsiaTheme="minorEastAsia"/>
          <w:lang w:val="en-US" w:eastAsia="zh-CN"/>
        </w:rPr>
      </w:pPr>
    </w:p>
    <w:p w14:paraId="0A4BE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用Delphi实现则如下：</w:t>
      </w:r>
    </w:p>
    <w:p w14:paraId="120CD0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398905"/>
            <wp:effectExtent l="0" t="0" r="381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7CE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81575" cy="12477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A5E2">
      <w:pPr>
        <w:rPr>
          <w:rFonts w:hint="eastAsia"/>
          <w:lang w:val="en-US" w:eastAsia="zh-CN"/>
        </w:rPr>
      </w:pPr>
    </w:p>
    <w:p w14:paraId="6DDAFB02">
      <w:pPr>
        <w:rPr>
          <w:rFonts w:hint="eastAsia"/>
          <w:lang w:val="en-US" w:eastAsia="zh-CN"/>
        </w:rPr>
      </w:pPr>
    </w:p>
    <w:p w14:paraId="19D20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做过蓝牙的都知道，要操作设备需要三步，</w:t>
      </w:r>
    </w:p>
    <w:p w14:paraId="5A25D5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第一步，扫描蓝牙设备，第二步，连接，最后才能与设备通信，</w:t>
      </w:r>
    </w:p>
    <w:p w14:paraId="5401C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这些，都有对应的方法：</w:t>
      </w:r>
    </w:p>
    <w:p w14:paraId="3337DD02">
      <w:r>
        <w:drawing>
          <wp:inline distT="0" distB="0" distL="114300" distR="114300">
            <wp:extent cx="5273040" cy="7816215"/>
            <wp:effectExtent l="0" t="0" r="3810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1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B2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discovery：用于扫描蓝牙打印机</w:t>
      </w:r>
    </w:p>
    <w:p w14:paraId="7E1BF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stopDiscovery：结束扫描</w:t>
      </w:r>
    </w:p>
    <w:p w14:paraId="7D8CE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openPrinterByAddress：连接蓝牙打印机</w:t>
      </w:r>
    </w:p>
    <w:p w14:paraId="7BEA69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startJob，drawText，commitJob：发起打印任务</w:t>
      </w:r>
    </w:p>
    <w:p w14:paraId="34E25762"/>
    <w:p w14:paraId="2BF7063C"/>
    <w:p w14:paraId="21740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在调用了discovery之后，</w:t>
      </w:r>
    </w:p>
    <w:p w14:paraId="2D4723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会在Callback回调中的onPrinterDiscovery方法中接收到扫描到的设备，把它记录下来：</w:t>
      </w:r>
    </w:p>
    <w:p w14:paraId="6FB09A17">
      <w:r>
        <w:drawing>
          <wp:inline distT="0" distB="0" distL="114300" distR="114300">
            <wp:extent cx="5268595" cy="2534920"/>
            <wp:effectExtent l="0" t="0" r="8255" b="177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C17C"/>
    <w:p w14:paraId="760DAB36"/>
    <w:p w14:paraId="18A2C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测试界面如下：</w:t>
      </w:r>
    </w:p>
    <w:p w14:paraId="17FFBE6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105275" cy="682942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82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3B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实现逻辑是：开启搜索之后，在回调中将搜索到的打印机记录下来，然后通过定时器加载到Combox中，然后停止搜索，选择搜索到的打印机，连接，测试打印。</w:t>
      </w:r>
    </w:p>
    <w:p w14:paraId="5E1402B4">
      <w:pPr>
        <w:rPr>
          <w:rFonts w:hint="eastAsia"/>
          <w:lang w:val="en-US" w:eastAsia="zh-CN"/>
        </w:rPr>
      </w:pPr>
    </w:p>
    <w:p w14:paraId="2BD15E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打印测试的代码：</w:t>
      </w:r>
    </w:p>
    <w:p w14:paraId="60DE85A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5329555"/>
            <wp:effectExtent l="0" t="0" r="317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21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打印条码测试</w:t>
      </w:r>
    </w:p>
    <w:p w14:paraId="133D6A5D">
      <w:r>
        <w:drawing>
          <wp:inline distT="0" distB="0" distL="114300" distR="114300">
            <wp:extent cx="5268595" cy="4122420"/>
            <wp:effectExtent l="0" t="0" r="8255" b="11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EC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官方示例的代码如下：</w:t>
      </w:r>
    </w:p>
    <w:p w14:paraId="5CAE96F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482850"/>
            <wp:effectExtent l="0" t="0" r="3810" b="1270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DCE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用Delphi实现如下：</w:t>
      </w:r>
    </w:p>
    <w:p w14:paraId="3924D82C">
      <w:r>
        <w:drawing>
          <wp:inline distT="0" distB="0" distL="114300" distR="114300">
            <wp:extent cx="5268595" cy="2522855"/>
            <wp:effectExtent l="0" t="0" r="8255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8805">
      <w:pPr>
        <w:rPr>
          <w:rFonts w:hint="eastAsia"/>
          <w:lang w:val="en-US" w:eastAsia="zh-CN"/>
        </w:rPr>
      </w:pPr>
    </w:p>
    <w:p w14:paraId="0EC35BED">
      <w:pPr>
        <w:rPr>
          <w:rFonts w:hint="eastAsia"/>
          <w:lang w:val="en-US" w:eastAsia="zh-CN"/>
        </w:rPr>
      </w:pPr>
    </w:p>
    <w:p w14:paraId="5A439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在手机上的运行效果：</w:t>
      </w:r>
    </w:p>
    <w:p w14:paraId="23B49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22090" cy="8714740"/>
            <wp:effectExtent l="0" t="0" r="16510" b="10160"/>
            <wp:docPr id="29" name="图片 29" descr="a23bdd0530e7f98d357b659c4700a2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a23bdd0530e7f98d357b659c4700a27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8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0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打印效果：</w:t>
      </w:r>
    </w:p>
    <w:p w14:paraId="14144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7019925"/>
            <wp:effectExtent l="0" t="0" r="13970" b="9525"/>
            <wp:docPr id="31" name="图片 31" descr="f4092284593ff2bf43ffadd36bfcd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4092284593ff2bf43ffadd36bfcd20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E1D3">
      <w:pPr>
        <w:rPr>
          <w:rFonts w:hint="default"/>
          <w:lang w:val="en-US" w:eastAsia="zh-CN"/>
        </w:rPr>
      </w:pPr>
    </w:p>
    <w:p w14:paraId="51BF3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完工！</w:t>
      </w:r>
    </w:p>
    <w:p w14:paraId="4943F738">
      <w:pPr>
        <w:rPr>
          <w:rFonts w:hint="eastAsia"/>
          <w:lang w:val="en-US" w:eastAsia="zh-CN"/>
        </w:rPr>
      </w:pPr>
    </w:p>
    <w:p w14:paraId="773DF91D">
      <w:pPr>
        <w:rPr>
          <w:rFonts w:hint="eastAsia"/>
          <w:lang w:val="en-US" w:eastAsia="zh-CN"/>
        </w:rPr>
      </w:pPr>
    </w:p>
    <w:p w14:paraId="41EE4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Delphi对接硬件安卓的SDK，基本就是这些步骤了，按照这些套路自己实践一下，就能熟练掌握了。主要还是会用一点Android Studio，会一点安卓开发，要仔细查看官方文档和示例。</w:t>
      </w:r>
    </w:p>
    <w:p w14:paraId="54963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我也开源了很多Delphi对接三方SDK的源码和步骤文档，</w:t>
      </w:r>
    </w:p>
    <w:p w14:paraId="637EA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有需要的同学也可以学习参考：</w:t>
      </w:r>
    </w:p>
    <w:p w14:paraId="26BD0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"https://github.com/DelphiTeacher/OrangeFreeSDK"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https://github.com/DelphiTeacher/OrangeFreeSDK</w:t>
      </w:r>
      <w:r>
        <w:rPr>
          <w:rFonts w:hint="default"/>
          <w:lang w:val="en-US" w:eastAsia="zh-CN"/>
        </w:rPr>
        <w:fldChar w:fldCharType="end"/>
      </w:r>
    </w:p>
    <w:p w14:paraId="52A0DA07">
      <w:pPr>
        <w:rPr>
          <w:rFonts w:hint="default"/>
          <w:lang w:val="en-US" w:eastAsia="zh-CN"/>
        </w:rPr>
      </w:pPr>
    </w:p>
    <w:p w14:paraId="5E19C2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总之，Delphi没有对接不了的SDK，大家有硬件相关的安卓开发，大胆的折腾吧！</w:t>
      </w:r>
    </w:p>
    <w:p w14:paraId="52C8F0A6">
      <w:pPr>
        <w:rPr>
          <w:rFonts w:hint="default"/>
          <w:lang w:val="en-US" w:eastAsia="zh-CN"/>
        </w:rPr>
      </w:pPr>
    </w:p>
    <w:p w14:paraId="2F8FAA63">
      <w:pPr>
        <w:rPr>
          <w:rFonts w:hint="eastAsia"/>
          <w:lang w:val="en-US" w:eastAsia="zh-CN"/>
        </w:rPr>
      </w:pPr>
    </w:p>
    <w:p w14:paraId="524B0C24">
      <w:pPr>
        <w:rPr>
          <w:rFonts w:hint="eastAsia"/>
          <w:lang w:val="en-US" w:eastAsia="zh-CN"/>
        </w:rPr>
      </w:pPr>
    </w:p>
    <w:p w14:paraId="26524967">
      <w:pPr>
        <w:rPr>
          <w:rFonts w:hint="default"/>
          <w:lang w:val="en-US" w:eastAsia="zh-CN"/>
        </w:rPr>
      </w:pPr>
    </w:p>
    <w:p w14:paraId="7287D304"/>
    <w:p w14:paraId="3D714B71"/>
    <w:p w14:paraId="3CC128FE"/>
    <w:p w14:paraId="50009E17"/>
    <w:p w14:paraId="51770F60"/>
    <w:p w14:paraId="2AAF0A47"/>
    <w:p w14:paraId="3CAB5FF1">
      <w:pPr>
        <w:rPr>
          <w:rFonts w:hint="default"/>
          <w:lang w:val="en-US" w:eastAsia="zh-CN"/>
        </w:rPr>
      </w:pPr>
    </w:p>
    <w:p w14:paraId="6BA0D0B5">
      <w:pPr>
        <w:rPr>
          <w:rFonts w:hint="default"/>
          <w:lang w:val="en-US" w:eastAsia="zh-CN"/>
        </w:rPr>
      </w:pPr>
    </w:p>
    <w:p w14:paraId="55DB2BF5">
      <w:pPr>
        <w:rPr>
          <w:rFonts w:hint="default"/>
          <w:lang w:val="en-US" w:eastAsia="zh-CN"/>
        </w:rPr>
      </w:pPr>
    </w:p>
    <w:p w14:paraId="730EA93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702A0"/>
    <w:rsid w:val="05F11A75"/>
    <w:rsid w:val="077F537B"/>
    <w:rsid w:val="07D338E5"/>
    <w:rsid w:val="08762705"/>
    <w:rsid w:val="092D370C"/>
    <w:rsid w:val="0934265E"/>
    <w:rsid w:val="09914A5C"/>
    <w:rsid w:val="0A5B2AD2"/>
    <w:rsid w:val="0A7037CF"/>
    <w:rsid w:val="0B536DFE"/>
    <w:rsid w:val="0C4F74F5"/>
    <w:rsid w:val="0D1B19F6"/>
    <w:rsid w:val="0D533015"/>
    <w:rsid w:val="0DFC71F8"/>
    <w:rsid w:val="10AC55E3"/>
    <w:rsid w:val="10C50298"/>
    <w:rsid w:val="11943F45"/>
    <w:rsid w:val="13611C0F"/>
    <w:rsid w:val="144243DF"/>
    <w:rsid w:val="144638D4"/>
    <w:rsid w:val="1581364F"/>
    <w:rsid w:val="17492B43"/>
    <w:rsid w:val="1A1F7A74"/>
    <w:rsid w:val="1A652887"/>
    <w:rsid w:val="1B2A7AAB"/>
    <w:rsid w:val="1C64716F"/>
    <w:rsid w:val="20CE4A0C"/>
    <w:rsid w:val="219A6B87"/>
    <w:rsid w:val="22B56D22"/>
    <w:rsid w:val="22BF14F8"/>
    <w:rsid w:val="2459485A"/>
    <w:rsid w:val="258318D8"/>
    <w:rsid w:val="259956BC"/>
    <w:rsid w:val="26FB70FB"/>
    <w:rsid w:val="26FE3B9A"/>
    <w:rsid w:val="28B50809"/>
    <w:rsid w:val="2C892A75"/>
    <w:rsid w:val="2D2F2CFF"/>
    <w:rsid w:val="2DB33F9E"/>
    <w:rsid w:val="2E4E00D9"/>
    <w:rsid w:val="30170B6A"/>
    <w:rsid w:val="31CC2FDA"/>
    <w:rsid w:val="31E340B8"/>
    <w:rsid w:val="3244135A"/>
    <w:rsid w:val="32CD6857"/>
    <w:rsid w:val="339F68A4"/>
    <w:rsid w:val="343F1B02"/>
    <w:rsid w:val="34FD7B87"/>
    <w:rsid w:val="370944C7"/>
    <w:rsid w:val="37560504"/>
    <w:rsid w:val="37DE70A9"/>
    <w:rsid w:val="387B3FB2"/>
    <w:rsid w:val="390239E3"/>
    <w:rsid w:val="39D32C64"/>
    <w:rsid w:val="3A290B99"/>
    <w:rsid w:val="3B97217B"/>
    <w:rsid w:val="3D532A3A"/>
    <w:rsid w:val="3D610E5E"/>
    <w:rsid w:val="3DD60F75"/>
    <w:rsid w:val="3DF24001"/>
    <w:rsid w:val="3E8B4F9D"/>
    <w:rsid w:val="3F40390F"/>
    <w:rsid w:val="3F4805E6"/>
    <w:rsid w:val="3FC16416"/>
    <w:rsid w:val="3FCB7434"/>
    <w:rsid w:val="3FD9024B"/>
    <w:rsid w:val="404B47FE"/>
    <w:rsid w:val="41E7246F"/>
    <w:rsid w:val="43A15B81"/>
    <w:rsid w:val="45667CC3"/>
    <w:rsid w:val="45CC116E"/>
    <w:rsid w:val="4654337F"/>
    <w:rsid w:val="46B02CAB"/>
    <w:rsid w:val="474D6E84"/>
    <w:rsid w:val="483B19D3"/>
    <w:rsid w:val="4B382213"/>
    <w:rsid w:val="4EA33BAD"/>
    <w:rsid w:val="4FFD3D5F"/>
    <w:rsid w:val="50B042B3"/>
    <w:rsid w:val="516C3708"/>
    <w:rsid w:val="52794D53"/>
    <w:rsid w:val="541251D1"/>
    <w:rsid w:val="54363F38"/>
    <w:rsid w:val="557B33C0"/>
    <w:rsid w:val="5598003A"/>
    <w:rsid w:val="56145ADF"/>
    <w:rsid w:val="565A519B"/>
    <w:rsid w:val="57206341"/>
    <w:rsid w:val="5807320D"/>
    <w:rsid w:val="586B6A32"/>
    <w:rsid w:val="59154BEF"/>
    <w:rsid w:val="59747100"/>
    <w:rsid w:val="59AF3D1D"/>
    <w:rsid w:val="5BA30F9B"/>
    <w:rsid w:val="5BE755A7"/>
    <w:rsid w:val="5C85148E"/>
    <w:rsid w:val="5D9500AD"/>
    <w:rsid w:val="5E065C8D"/>
    <w:rsid w:val="5E1D5B3E"/>
    <w:rsid w:val="600301D6"/>
    <w:rsid w:val="608F2C3F"/>
    <w:rsid w:val="60B56437"/>
    <w:rsid w:val="632961FC"/>
    <w:rsid w:val="65866232"/>
    <w:rsid w:val="65895968"/>
    <w:rsid w:val="65E360EC"/>
    <w:rsid w:val="662A5FF7"/>
    <w:rsid w:val="66E64663"/>
    <w:rsid w:val="675C79C5"/>
    <w:rsid w:val="67B83316"/>
    <w:rsid w:val="67DA7F59"/>
    <w:rsid w:val="68245E11"/>
    <w:rsid w:val="69E93B36"/>
    <w:rsid w:val="6A250BD2"/>
    <w:rsid w:val="6A285528"/>
    <w:rsid w:val="6B7E7E55"/>
    <w:rsid w:val="6C5543FB"/>
    <w:rsid w:val="6D6A3304"/>
    <w:rsid w:val="6DF826BE"/>
    <w:rsid w:val="6F505F2A"/>
    <w:rsid w:val="70097BC3"/>
    <w:rsid w:val="722D6692"/>
    <w:rsid w:val="72E26492"/>
    <w:rsid w:val="73082679"/>
    <w:rsid w:val="73AA7753"/>
    <w:rsid w:val="75803660"/>
    <w:rsid w:val="77D11D15"/>
    <w:rsid w:val="78560A73"/>
    <w:rsid w:val="790E0E19"/>
    <w:rsid w:val="79533D73"/>
    <w:rsid w:val="7B453D8F"/>
    <w:rsid w:val="7B8D24BF"/>
    <w:rsid w:val="7DC3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2025-10-05T01:09:45Z</dcterms:created>
  <dc:creator>ggggc</dc:creator>
  <cp:lastModifiedBy>悟能</cp:lastModifiedBy>
  <dcterms:modified xsi:type="dcterms:W3CDTF">2025-10-05T11:25:44Z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eyJoZGlkIjoiODI3YmEzYzk3YjEzY2E2NTA2YjNjMjg5NGE0M2U0MzUiLCJ1c2VySWQiOiI3MTE2NTUwMzMifQ==</vt:lpwstr>
  </property>
  <property fmtid="{D5CDD505-2E9C-101B-9397-08002B2CF9AE}" pid="4" name="ICV">
    <vt:lpwstr>EFBB33BA8B2B4ECB976A60E15F3296F7_12</vt:lpwstr>
  </property>
</Properties>
</file>