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0074" w14:textId="77777777" w:rsidR="004B3ED0" w:rsidRPr="004B3ED0" w:rsidRDefault="004B3ED0" w:rsidP="004B3ED0">
      <w:pPr>
        <w:widowControl/>
        <w:spacing w:after="195"/>
        <w:jc w:val="center"/>
        <w:outlineLvl w:val="1"/>
        <w:rPr>
          <w:rFonts w:ascii="Roboto Slab" w:eastAsia="宋体" w:hAnsi="Roboto Slab" w:cs="宋体" w:hint="eastAsia"/>
          <w:kern w:val="0"/>
          <w:sz w:val="72"/>
          <w:szCs w:val="72"/>
        </w:rPr>
      </w:pPr>
      <w:proofErr w:type="gramStart"/>
      <w:r w:rsidRPr="004B3ED0">
        <w:rPr>
          <w:rFonts w:ascii="Roboto Slab" w:eastAsia="宋体" w:hAnsi="Roboto Slab" w:cs="宋体"/>
          <w:kern w:val="0"/>
          <w:sz w:val="72"/>
          <w:szCs w:val="72"/>
        </w:rPr>
        <w:t>商米扫码</w:t>
      </w:r>
      <w:proofErr w:type="gramEnd"/>
    </w:p>
    <w:p w14:paraId="2AF226C7" w14:textId="77777777" w:rsidR="004B3ED0" w:rsidRPr="004B3ED0" w:rsidRDefault="004B3ED0" w:rsidP="004B3ED0">
      <w:pPr>
        <w:widowControl/>
        <w:shd w:val="clear" w:color="auto" w:fill="FFFFFF"/>
        <w:spacing w:before="390" w:after="195"/>
        <w:jc w:val="left"/>
        <w:outlineLvl w:val="1"/>
        <w:rPr>
          <w:rFonts w:ascii="Roboto Slab" w:eastAsia="宋体" w:hAnsi="Roboto Slab" w:cs="宋体" w:hint="eastAsia"/>
          <w:color w:val="555555"/>
          <w:kern w:val="0"/>
          <w:sz w:val="45"/>
          <w:szCs w:val="45"/>
        </w:rPr>
      </w:pPr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为什么要</w:t>
      </w:r>
      <w:proofErr w:type="gramStart"/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使用商米</w:t>
      </w:r>
      <w:proofErr w:type="gramEnd"/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封装</w:t>
      </w:r>
      <w:proofErr w:type="gramStart"/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的扫码</w:t>
      </w:r>
      <w:proofErr w:type="gramEnd"/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SDK</w:t>
      </w:r>
    </w:p>
    <w:p w14:paraId="26C66275" w14:textId="77777777" w:rsidR="004B3ED0" w:rsidRPr="004B3ED0" w:rsidRDefault="004B3ED0" w:rsidP="00266992">
      <w:pPr>
        <w:widowControl/>
        <w:shd w:val="clear" w:color="auto" w:fill="FFFFFF"/>
        <w:spacing w:after="195" w:line="360" w:lineRule="auto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商米提供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了适配自己设备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SDK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，相对于目前使用的开源方案，商米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SDK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有以下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5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个优势</w:t>
      </w:r>
    </w:p>
    <w:p w14:paraId="23BBE4E4" w14:textId="77777777" w:rsidR="004B3ED0" w:rsidRPr="004B3ED0" w:rsidRDefault="004B3ED0" w:rsidP="00266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识别率高，经过大量模拟真实场景的测试，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商米扫码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SDK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相对普遍使用的基于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ZXing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开源项目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的扫码方案在扫码识别率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上平均提高了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74%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。</w:t>
      </w:r>
    </w:p>
    <w:p w14:paraId="7A48D61E" w14:textId="77777777" w:rsidR="004B3ED0" w:rsidRPr="004B3ED0" w:rsidRDefault="004B3ED0" w:rsidP="00266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比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ZXing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方案在一维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码扫码速度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上快了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100%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以上。</w:t>
      </w:r>
    </w:p>
    <w:p w14:paraId="574B2E30" w14:textId="77777777" w:rsidR="004B3ED0" w:rsidRPr="004B3ED0" w:rsidRDefault="004B3ED0" w:rsidP="00266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使用方式更简单，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5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行代码就能在自己的项目中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添加扫码功能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。</w:t>
      </w:r>
    </w:p>
    <w:p w14:paraId="7A37D9DA" w14:textId="672E657F" w:rsidR="004B3ED0" w:rsidRPr="004B3ED0" w:rsidRDefault="004B3ED0" w:rsidP="00266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支持扫描多达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1</w:t>
      </w:r>
      <w:r w:rsidR="00266992">
        <w:rPr>
          <w:rFonts w:ascii="Roboto" w:eastAsia="宋体" w:hAnsi="Roboto" w:cs="宋体"/>
          <w:color w:val="555555"/>
          <w:kern w:val="0"/>
          <w:sz w:val="24"/>
          <w:szCs w:val="24"/>
        </w:rPr>
        <w:t>7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种码，后续还将添加更多的码种。</w:t>
      </w:r>
    </w:p>
    <w:p w14:paraId="4BAD680C" w14:textId="77777777" w:rsidR="004B3ED0" w:rsidRPr="004B3ED0" w:rsidRDefault="004B3ED0" w:rsidP="002669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与商米的设备完美适配，软硬件结合可以保证功能的高效稳定。</w:t>
      </w:r>
    </w:p>
    <w:p w14:paraId="567D64E8" w14:textId="77777777" w:rsidR="004B3ED0" w:rsidRPr="004B3ED0" w:rsidRDefault="004B3ED0" w:rsidP="004B3ED0">
      <w:pPr>
        <w:widowControl/>
        <w:shd w:val="clear" w:color="auto" w:fill="FFFFFF"/>
        <w:spacing w:before="390" w:after="195"/>
        <w:jc w:val="left"/>
        <w:outlineLvl w:val="1"/>
        <w:rPr>
          <w:rFonts w:ascii="Roboto Slab" w:eastAsia="宋体" w:hAnsi="Roboto Slab" w:cs="宋体" w:hint="eastAsia"/>
          <w:color w:val="555555"/>
          <w:kern w:val="0"/>
          <w:sz w:val="45"/>
          <w:szCs w:val="45"/>
        </w:rPr>
      </w:pPr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怎么使用商米</w:t>
      </w:r>
      <w:proofErr w:type="gramStart"/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的扫码</w:t>
      </w:r>
      <w:proofErr w:type="gramEnd"/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SDK</w:t>
      </w:r>
    </w:p>
    <w:p w14:paraId="2394FC3D" w14:textId="77777777" w:rsidR="004B3ED0" w:rsidRPr="004B3ED0" w:rsidRDefault="004B3ED0" w:rsidP="00266992">
      <w:pPr>
        <w:widowControl/>
        <w:shd w:val="clear" w:color="auto" w:fill="FFFFFF"/>
        <w:spacing w:after="195" w:line="360" w:lineRule="auto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开发者有两种方式使用商米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SDK</w:t>
      </w:r>
    </w:p>
    <w:p w14:paraId="259D6F7A" w14:textId="77777777" w:rsidR="004B3ED0" w:rsidRPr="004B3ED0" w:rsidRDefault="004B3ED0" w:rsidP="002669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开发者的应用调用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SUNMIUI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系统集成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的扫码模块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完成扫码，获取返回值，该方法简单易用。</w:t>
      </w:r>
    </w:p>
    <w:p w14:paraId="23CA6175" w14:textId="77777777" w:rsidR="004B3ED0" w:rsidRPr="004B3ED0" w:rsidRDefault="004B3ED0" w:rsidP="002669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自己写相机界面，调用商米的封装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SDK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完成图片的解析，该方式相对复杂，但提供了更高的自由度。</w:t>
      </w:r>
    </w:p>
    <w:p w14:paraId="26097995" w14:textId="77777777" w:rsidR="004B3ED0" w:rsidRPr="004B3ED0" w:rsidRDefault="004B3ED0" w:rsidP="004B3ED0">
      <w:pPr>
        <w:widowControl/>
        <w:shd w:val="clear" w:color="auto" w:fill="FFFFFF"/>
        <w:spacing w:before="390" w:after="195"/>
        <w:jc w:val="left"/>
        <w:outlineLvl w:val="1"/>
        <w:rPr>
          <w:rFonts w:ascii="Roboto Slab" w:eastAsia="宋体" w:hAnsi="Roboto Slab" w:cs="宋体" w:hint="eastAsia"/>
          <w:color w:val="555555"/>
          <w:kern w:val="0"/>
          <w:sz w:val="45"/>
          <w:szCs w:val="45"/>
        </w:rPr>
      </w:pPr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第一种使用方式：</w:t>
      </w:r>
    </w:p>
    <w:p w14:paraId="548A05D2" w14:textId="01B3EE4A" w:rsidR="004B3ED0" w:rsidRPr="004B3ED0" w:rsidRDefault="004B3ED0" w:rsidP="00266992">
      <w:pPr>
        <w:widowControl/>
        <w:shd w:val="clear" w:color="auto" w:fill="FFFFFF"/>
        <w:spacing w:after="195" w:line="360" w:lineRule="auto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为了降低开发难度，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SUNMI OS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内置了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一个扫码的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模块，开发者在项目需要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调用扫码的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地方通过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startActivityForResult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()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调用商米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的扫码模块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，然后在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onActivityResult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()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方法中接受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扫码结果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返回值。</w:t>
      </w:r>
    </w:p>
    <w:p w14:paraId="25D8CBC4" w14:textId="77777777" w:rsidR="00CA7CCF" w:rsidRDefault="004B3ED0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</w:p>
    <w:p w14:paraId="01E82E82" w14:textId="77777777" w:rsidR="00CA7CCF" w:rsidRDefault="004B3ED0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外部应用在自己的业务代码需要</w:t>
      </w:r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启动扫码的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地方使用下面的方式创建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，然后使用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startActivityForResult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调用起商米</w:t>
      </w:r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的扫码模块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517AD31D" w14:textId="434CD365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14:paraId="10FD350F" w14:textId="75569CF0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Intent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Intent("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com.summi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");</w:t>
      </w:r>
    </w:p>
    <w:p w14:paraId="61B3C07B" w14:textId="544B42BA" w:rsidR="004B3ED0" w:rsidRPr="004B3ED0" w:rsidRDefault="004B3ED0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intent.setPackage</w:t>
      </w:r>
      <w:proofErr w:type="spellEnd"/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com.sunmi.sunmiqrcodescanner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")</w:t>
      </w:r>
    </w:p>
    <w:p w14:paraId="4A6530EC" w14:textId="6DB8DCC1" w:rsidR="004B3ED0" w:rsidRPr="004B3ED0" w:rsidRDefault="004B3ED0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/*</w:t>
      </w:r>
    </w:p>
    <w:p w14:paraId="117CE689" w14:textId="0FFF7945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使用该方式也可以</w:t>
      </w:r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调用扫码模块</w:t>
      </w:r>
      <w:proofErr w:type="gramEnd"/>
    </w:p>
    <w:p w14:paraId="6FF4659E" w14:textId="4FBC569E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Intent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new Intent("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com.summi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");</w:t>
      </w:r>
    </w:p>
    <w:p w14:paraId="1606F4D2" w14:textId="34AE3C3A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intent.setClassName</w:t>
      </w:r>
      <w:proofErr w:type="spellEnd"/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com.sunmi.sunmiqrcodescanner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", </w:t>
      </w:r>
    </w:p>
    <w:p w14:paraId="7C91A5D0" w14:textId="31B7DE9E" w:rsidR="00D37665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"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.sunmiqrcodescanner.activity.ScanActivity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");</w:t>
      </w:r>
    </w:p>
    <w:p w14:paraId="75E424FE" w14:textId="77777777" w:rsidR="00D37665" w:rsidRDefault="00D37665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5A9DC7E" w14:textId="64C53510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扫码模块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有一些功能选项，开发者可以通过传递参数控制这些参数，</w:t>
      </w:r>
    </w:p>
    <w:p w14:paraId="33A823B9" w14:textId="781404E9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所有参数都有一个默认值，开发者只要在需要的时候添加这些配置就可以。</w:t>
      </w:r>
    </w:p>
    <w:p w14:paraId="4D67154C" w14:textId="40E3D42F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intent.putExtra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("CURRENT_PPI", 0X0003);//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当前分辨率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607C5058" w14:textId="77777777" w:rsidR="00D37665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="00D37665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/</w:t>
      </w:r>
      <w:r w:rsid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M1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V1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最佳是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800*480,</w:t>
      </w:r>
    </w:p>
    <w:p w14:paraId="3CA9F622" w14:textId="77777777" w:rsid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//</w:t>
      </w:r>
      <w:r w:rsidR="004B3ED0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PPI_1920_1080 = 0X0001;</w:t>
      </w:r>
    </w:p>
    <w:p w14:paraId="0B1E312C" w14:textId="77777777" w:rsid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//</w:t>
      </w:r>
      <w:r w:rsidR="004B3ED0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PPI_1280_720 = 0X0002;</w:t>
      </w:r>
    </w:p>
    <w:p w14:paraId="1C14035A" w14:textId="10A20F34" w:rsidR="004B3ED0" w:rsidRPr="004B3ED0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//</w:t>
      </w:r>
      <w:r w:rsidR="004B3ED0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PPI_BEST = 0X0003;</w:t>
      </w:r>
    </w:p>
    <w:p w14:paraId="67000501" w14:textId="69193F20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intent.putExtra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("PLAY_SOUND", true);// 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扫描完成声音提示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true</w:t>
      </w:r>
    </w:p>
    <w:p w14:paraId="0033E800" w14:textId="69FFBF28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intent.putExtra</w:t>
      </w:r>
      <w:proofErr w:type="spellEnd"/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("PLAY_VIBRATE", false);</w:t>
      </w:r>
    </w:p>
    <w:p w14:paraId="5CA23AE1" w14:textId="38A340F5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扫描完成震动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false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，目前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M1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硬件支持震动可用该配置，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V1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不支持</w:t>
      </w:r>
    </w:p>
    <w:p w14:paraId="2C94019E" w14:textId="15E04247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intent.putExtra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("IDENTIFY_MORE_CODE", false);// 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识别画面中多个二维码，默认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false        </w:t>
      </w:r>
    </w:p>
    <w:p w14:paraId="65937E22" w14:textId="57EC0DF5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intent.putExtra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("IS_SHOW_SETTING", true);// 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是否显示右上角设置按钮，默认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true</w:t>
      </w:r>
    </w:p>
    <w:p w14:paraId="464128F5" w14:textId="13484E2F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intent.putExtra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("IS_SHOW_ALBUM", true);// 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是否显示从相册选择图片按钮，默认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true</w:t>
      </w:r>
    </w:p>
    <w:p w14:paraId="4CCD1A91" w14:textId="342DF078" w:rsidR="004B3ED0" w:rsidRPr="004B3ED0" w:rsidRDefault="004B3ED0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*/</w:t>
      </w:r>
    </w:p>
    <w:p w14:paraId="7381052A" w14:textId="77777777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startActivityForResult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intent, START_SCAN);           </w:t>
      </w:r>
    </w:p>
    <w:p w14:paraId="37B009F4" w14:textId="1DD302AF" w:rsidR="004B3ED0" w:rsidRDefault="004B3ED0" w:rsidP="004B3ED0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在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onActivityResult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方法中接收返回的</w:t>
      </w: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扫码结果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参数，参考如下代码：</w:t>
      </w:r>
    </w:p>
    <w:p w14:paraId="319BF743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@Override</w:t>
      </w:r>
    </w:p>
    <w:p w14:paraId="4769A03A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protected void 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onActivityResult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int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requestCode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int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resultCode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, Intent data) {</w:t>
      </w:r>
    </w:p>
    <w:p w14:paraId="3A34B793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super.onActivityResult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requestCode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resultCode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, data);</w:t>
      </w:r>
    </w:p>
    <w:p w14:paraId="13734877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if (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requestCode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 1 &amp;&amp; </w:t>
      </w:r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data !</w:t>
      </w:r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= null) {</w:t>
      </w:r>
    </w:p>
    <w:p w14:paraId="48AFAA56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Bundle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bundle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data.getExtras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16268C6C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ArrayList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result = (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ArrayList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&lt;&gt;) </w:t>
      </w:r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bundle .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getSerializable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(“data”);</w:t>
      </w:r>
    </w:p>
    <w:p w14:paraId="5FE5C347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Iterator&lt;&gt; it = 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result.iterator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0C8175E7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while (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it.hasNext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()) {</w:t>
      </w:r>
    </w:p>
    <w:p w14:paraId="5D94E31A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HashMap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hashMap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it.next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33D94186" w14:textId="5457BDCB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Log.i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(“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sunmi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”,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hashMap.get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(“TYPE”));//</w:t>
      </w:r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扫码类型</w:t>
      </w:r>
      <w:proofErr w:type="gramEnd"/>
    </w:p>
    <w:p w14:paraId="30B38CCB" w14:textId="051206CD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Log.i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(“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sunmi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”,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hashMap.get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(“VALUE”));//</w:t>
      </w:r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扫码结果</w:t>
      </w:r>
      <w:proofErr w:type="gramEnd"/>
    </w:p>
    <w:p w14:paraId="732D1CC9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24B65171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37139EF2" w14:textId="79CA26BA" w:rsidR="00D37665" w:rsidRPr="004B3ED0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713E495" w14:textId="1F9B9E85" w:rsidR="004B3ED0" w:rsidRPr="004B3ED0" w:rsidRDefault="004B3ED0" w:rsidP="00D37665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777777"/>
          <w:kern w:val="0"/>
          <w:sz w:val="24"/>
          <w:szCs w:val="24"/>
        </w:rPr>
      </w:pPr>
    </w:p>
    <w:p w14:paraId="013518C0" w14:textId="77777777" w:rsidR="004B3ED0" w:rsidRPr="004B3ED0" w:rsidRDefault="004B3ED0" w:rsidP="004B3ED0">
      <w:pPr>
        <w:widowControl/>
        <w:shd w:val="clear" w:color="auto" w:fill="FFFFFF"/>
        <w:spacing w:before="390" w:after="195"/>
        <w:jc w:val="left"/>
        <w:outlineLvl w:val="1"/>
        <w:rPr>
          <w:rFonts w:ascii="Roboto Slab" w:eastAsia="宋体" w:hAnsi="Roboto Slab" w:cs="宋体" w:hint="eastAsia"/>
          <w:color w:val="555555"/>
          <w:kern w:val="0"/>
          <w:sz w:val="45"/>
          <w:szCs w:val="45"/>
        </w:rPr>
      </w:pPr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第二种方式：</w:t>
      </w:r>
    </w:p>
    <w:p w14:paraId="6D033173" w14:textId="38002A4F" w:rsidR="004B3ED0" w:rsidRPr="004B3ED0" w:rsidRDefault="004B3ED0" w:rsidP="00266992">
      <w:pPr>
        <w:widowControl/>
        <w:shd w:val="clear" w:color="auto" w:fill="FFFFFF"/>
        <w:spacing w:after="195" w:line="360" w:lineRule="auto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1. 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在项目的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libs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目录中按以下层级添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加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libsunmiscan.so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和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sunmiscan.jar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两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个文件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，以及在</w:t>
      </w:r>
      <w:proofErr w:type="spellStart"/>
      <w:r w:rsidR="0025778D" w:rsidRPr="0025778D">
        <w:rPr>
          <w:rFonts w:ascii="Roboto" w:eastAsia="宋体" w:hAnsi="Roboto" w:cs="宋体"/>
          <w:color w:val="555555"/>
          <w:kern w:val="0"/>
          <w:sz w:val="24"/>
          <w:szCs w:val="24"/>
        </w:rPr>
        <w:t>build.gradle</w:t>
      </w:r>
      <w:proofErr w:type="spellEnd"/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添加</w:t>
      </w:r>
      <w:proofErr w:type="gramStart"/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扫码库</w:t>
      </w:r>
      <w:proofErr w:type="gramEnd"/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的引用，如下图所示</w:t>
      </w:r>
      <w:r w:rsidR="00CA7CCF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：</w:t>
      </w:r>
    </w:p>
    <w:p w14:paraId="2E8CEF5B" w14:textId="313FF863" w:rsidR="004B3ED0" w:rsidRPr="004B3ED0" w:rsidRDefault="004B3ED0" w:rsidP="004B3ED0">
      <w:pPr>
        <w:widowControl/>
        <w:shd w:val="clear" w:color="auto" w:fill="FFFFFF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0ED70" wp14:editId="08D76342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4EB2" w14:textId="33CE3F7A" w:rsidR="004B3ED0" w:rsidRPr="004B3ED0" w:rsidRDefault="004B3ED0" w:rsidP="004B3ED0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2. 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在处理业务的代码中引入</w:t>
      </w:r>
      <w:r w:rsidR="00CA7CCF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相关</w:t>
      </w:r>
      <w:r w:rsidR="00CA7CCF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j</w:t>
      </w:r>
      <w:r w:rsidR="00CA7CCF">
        <w:rPr>
          <w:rFonts w:ascii="Roboto" w:eastAsia="宋体" w:hAnsi="Roboto" w:cs="宋体"/>
          <w:color w:val="555555"/>
          <w:kern w:val="0"/>
          <w:sz w:val="24"/>
          <w:szCs w:val="24"/>
        </w:rPr>
        <w:t>ava</w:t>
      </w:r>
      <w:r w:rsidR="00CA7CCF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接口类</w:t>
      </w:r>
      <w:r w:rsidR="00CA7CCF"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 </w:t>
      </w:r>
      <w:r w:rsidR="00CA7CCF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：</w:t>
      </w:r>
    </w:p>
    <w:p w14:paraId="7582785B" w14:textId="6AF32904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import 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.scan.Config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05717181" w14:textId="0D797CB6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import 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.scan.Image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</w:p>
    <w:p w14:paraId="0A3535C2" w14:textId="08B20825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import 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.scan.ImageScanner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</w:p>
    <w:p w14:paraId="0463C63B" w14:textId="30EF257F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import 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.scan.Symbol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7C46E2E" w14:textId="3D765ADD" w:rsid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import </w:t>
      </w:r>
      <w:proofErr w:type="spellStart"/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com.sunmi</w:t>
      </w:r>
      <w:proofErr w:type="gram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.scan.SymbolSet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</w:p>
    <w:p w14:paraId="7177DE2D" w14:textId="2758B784" w:rsidR="00CA7CCF" w:rsidRPr="004B3ED0" w:rsidRDefault="00CA7CCF" w:rsidP="00CA7CCF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>
        <w:rPr>
          <w:rFonts w:ascii="Roboto" w:eastAsia="宋体" w:hAnsi="Roboto" w:cs="宋体"/>
          <w:color w:val="555555"/>
          <w:kern w:val="0"/>
          <w:sz w:val="24"/>
          <w:szCs w:val="24"/>
        </w:rPr>
        <w:t>3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. 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相关参数初始化：</w:t>
      </w:r>
    </w:p>
    <w:p w14:paraId="18098106" w14:textId="642C1B89" w:rsidR="00CA7CCF" w:rsidRPr="004B3ED0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private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ImageScanner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scanner; </w:t>
      </w:r>
    </w:p>
    <w:p w14:paraId="3FA77F6C" w14:textId="7D572A6C" w:rsidR="00CA7CCF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scanner = new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ImageScanner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创建扫描器</w:t>
      </w:r>
    </w:p>
    <w:p w14:paraId="14037855" w14:textId="4ADDEA9E" w:rsidR="00CA7CCF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63BA828" w14:textId="152D81E0" w:rsidR="0025778D" w:rsidRPr="004B3ED0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/*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创建解码图像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，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width, height 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分别为摄像头预览分辨率的宽度和高度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。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一般来说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分辨率越高图像越清晰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，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但解码速度越慢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，建议选取不大于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280X720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分辨率，推荐的分辨率为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6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40X480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800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X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480,1280X720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，可以通过</w:t>
      </w:r>
      <w:proofErr w:type="spellStart"/>
      <w:r w:rsidRPr="00002F8F">
        <w:rPr>
          <w:rFonts w:ascii="Consolas" w:eastAsia="宋体" w:hAnsi="Consolas" w:cs="宋体"/>
          <w:color w:val="333333"/>
          <w:kern w:val="0"/>
          <w:sz w:val="24"/>
          <w:szCs w:val="24"/>
        </w:rPr>
        <w:t>getSupportedPreviewSize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获取当前设备支持的分辨率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。</w:t>
      </w:r>
      <w:r w:rsidRPr="0025778D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预览图像的默认格式为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YCbCr_420_SP,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参数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"Y800"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表示取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YUV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“Y”</w:t>
      </w: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分量数据</w:t>
      </w:r>
    </w:p>
    <w:p w14:paraId="09AEBC09" w14:textId="77777777" w:rsidR="0025778D" w:rsidRPr="004B3ED0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*/</w:t>
      </w:r>
    </w:p>
    <w:p w14:paraId="0F704CE9" w14:textId="6E43F164" w:rsidR="0025778D" w:rsidRPr="004B3ED0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Image source = new </w:t>
      </w:r>
      <w:proofErr w:type="gram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Image(</w:t>
      </w:r>
      <w:proofErr w:type="spellStart"/>
      <w:proofErr w:type="gramEnd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previewSize_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width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previewSize_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height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 "Y800");</w:t>
      </w:r>
    </w:p>
    <w:p w14:paraId="3E7E8185" w14:textId="77777777" w:rsidR="0025778D" w:rsidRPr="004B3ED0" w:rsidRDefault="0025778D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7E12F55" w14:textId="600AD60C" w:rsidR="00CA7CCF" w:rsidRPr="004B3ED0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ab/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scanner.setConfig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(0,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Config.ENABLE_MULTILESYMS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 0);//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是否开启同一幅图一次解多个条码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,0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表示只解一个，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为多个</w:t>
      </w:r>
    </w:p>
    <w:p w14:paraId="015B1C75" w14:textId="1F5F6D4D" w:rsidR="00CA7CCF" w:rsidRPr="004B3ED0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scanner.setConfig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Symbol.QRCODE,Config.ENABLE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 1);//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允许识读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QR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码，默认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1: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允许</w:t>
      </w:r>
    </w:p>
    <w:p w14:paraId="694C3406" w14:textId="77777777" w:rsidR="00CA7CCF" w:rsidRPr="004B3ED0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scanner.setConfig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 Symbol.PDF417,Config.ENABLE, 1);//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允许识读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PDF417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码，默认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：禁止</w:t>
      </w:r>
    </w:p>
    <w:p w14:paraId="2B74C297" w14:textId="77777777" w:rsidR="00CA7CCF" w:rsidRPr="004B3ED0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scanner.setConfig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Symbol.DataMatrix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Config.ENABLE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 1);//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允许识读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DataMatrix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码，默认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：禁止</w:t>
      </w:r>
    </w:p>
    <w:p w14:paraId="6B54CEBA" w14:textId="11850F29" w:rsidR="00CA7CCF" w:rsidRPr="00CA7CCF" w:rsidRDefault="00CA7CCF" w:rsidP="00CA7CCF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scanner.setConfig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Symbol.AZTEC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Config.ENABLE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 1);//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允许识读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AZTEC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码，默认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：禁止</w:t>
      </w:r>
    </w:p>
    <w:p w14:paraId="6F5D0C34" w14:textId="21FA8789" w:rsidR="004B3ED0" w:rsidRPr="004B3ED0" w:rsidRDefault="004B3ED0" w:rsidP="004B3ED0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4.</w:t>
      </w:r>
      <w:r w:rsidR="00DD3DE3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 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图像解码，</w:t>
      </w:r>
      <w:r w:rsidR="002C37E6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如果是使用</w:t>
      </w:r>
      <w:r w:rsidR="002C37E6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a</w:t>
      </w:r>
      <w:r w:rsidR="002C37E6">
        <w:rPr>
          <w:rFonts w:ascii="Roboto" w:eastAsia="宋体" w:hAnsi="Roboto" w:cs="宋体"/>
          <w:color w:val="555555"/>
          <w:kern w:val="0"/>
          <w:sz w:val="24"/>
          <w:szCs w:val="24"/>
        </w:rPr>
        <w:t>ndroid</w:t>
      </w:r>
      <w:r w:rsidR="002C37E6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系统相机解码，可以在图像预览回</w:t>
      </w:r>
      <w:proofErr w:type="gramStart"/>
      <w:r w:rsidR="002C37E6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调函数</w:t>
      </w:r>
      <w:proofErr w:type="gramEnd"/>
      <w:r w:rsidR="00DD3DE3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即</w:t>
      </w:r>
      <w:proofErr w:type="spellStart"/>
      <w:r w:rsidR="00DD3DE3"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PreviewCallback.onPreviewFrame</w:t>
      </w:r>
      <w:proofErr w:type="spellEnd"/>
      <w:r w:rsidR="00DD3DE3"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(byte[] data, Camera camera)</w:t>
      </w:r>
      <w:r w:rsidR="00DD3DE3"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方法</w:t>
      </w:r>
      <w:r w:rsidR="002C37E6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中直接调用预览数据解码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。</w:t>
      </w:r>
    </w:p>
    <w:p w14:paraId="6A3C3CD0" w14:textId="28AE1CA5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source.setData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(data); </w:t>
      </w:r>
      <w:r w:rsidR="00D37665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="00D37665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填充图像数据</w:t>
      </w:r>
      <w:r w:rsidR="00D37665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,data</w:t>
      </w:r>
      <w:r w:rsidR="00D37665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为摄像头原始数据</w:t>
      </w:r>
    </w:p>
    <w:p w14:paraId="23F5E7A8" w14:textId="7CA25F1F" w:rsidR="004B3ED0" w:rsidRPr="004B3ED0" w:rsidRDefault="004B3ED0" w:rsidP="004B3ED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int result = </w:t>
      </w:r>
      <w:proofErr w:type="spellStart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>scanner.scanImage</w:t>
      </w:r>
      <w:proofErr w:type="spellEnd"/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(source); </w:t>
      </w:r>
      <w:r w:rsid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="00D37665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解码</w:t>
      </w:r>
    </w:p>
    <w:p w14:paraId="6D8F93BC" w14:textId="676B8875" w:rsidR="00DD3DE3" w:rsidRDefault="00DD3DE3" w:rsidP="004B3ED0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如果是其他形式的图像数据，如相册图片，需要将相应格式的图像转换为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B</w:t>
      </w:r>
      <w:r>
        <w:rPr>
          <w:rFonts w:ascii="Roboto" w:eastAsia="宋体" w:hAnsi="Roboto" w:cs="宋体"/>
          <w:color w:val="555555"/>
          <w:kern w:val="0"/>
          <w:sz w:val="24"/>
          <w:szCs w:val="24"/>
        </w:rPr>
        <w:t>MP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格式，如果是彩色图像，还需要转化为灰度图像，目前</w:t>
      </w:r>
      <w:proofErr w:type="gramStart"/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解码库只处理</w:t>
      </w:r>
      <w:proofErr w:type="gramEnd"/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灰度图像数据（即每个像素点的亮度值范围为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0~</w:t>
      </w:r>
      <w:r>
        <w:rPr>
          <w:rFonts w:ascii="Roboto" w:eastAsia="宋体" w:hAnsi="Roboto" w:cs="宋体"/>
          <w:color w:val="555555"/>
          <w:kern w:val="0"/>
          <w:sz w:val="24"/>
          <w:szCs w:val="24"/>
        </w:rPr>
        <w:t>255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）。</w:t>
      </w:r>
    </w:p>
    <w:p w14:paraId="2BC4E7AE" w14:textId="4942C7DF" w:rsidR="004B3ED0" w:rsidRPr="004B3ED0" w:rsidRDefault="004B3ED0" w:rsidP="004B3ED0">
      <w:pPr>
        <w:widowControl/>
        <w:shd w:val="clear" w:color="auto" w:fill="FFFFFF"/>
        <w:spacing w:after="195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5.</w:t>
      </w:r>
      <w:r w:rsidR="00DD3DE3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 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获取解码结果和条码类型。</w:t>
      </w:r>
    </w:p>
    <w:p w14:paraId="33BDBA91" w14:textId="79566302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if(</w:t>
      </w:r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result &gt;0){</w:t>
      </w:r>
    </w:p>
    <w:p w14:paraId="10AB0D7E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SymbolSet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syms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scanner.getResults</w:t>
      </w:r>
      <w:proofErr w:type="spellEnd"/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0D3152D3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 xml:space="preserve">for (Symbol </w:t>
      </w:r>
      <w:proofErr w:type="spellStart"/>
      <w:proofErr w:type="gram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sym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:</w:t>
      </w:r>
      <w:proofErr w:type="gram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syms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38431709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Log.i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sunmi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", "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码型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:"+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sym.getSymbolName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());//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条码类型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如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“EAN-8”</w:t>
      </w:r>
    </w:p>
    <w:p w14:paraId="00D77875" w14:textId="0F148B3E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Log.i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sunmi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","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结果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:"+</w:t>
      </w:r>
      <w:proofErr w:type="spellStart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sym.getResult</w:t>
      </w:r>
      <w:proofErr w:type="spellEnd"/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())//</w:t>
      </w: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解码结果字符串</w:t>
      </w:r>
    </w:p>
    <w:p w14:paraId="6534DF38" w14:textId="77777777" w:rsidR="00D37665" w:rsidRPr="00D37665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}</w:t>
      </w:r>
    </w:p>
    <w:p w14:paraId="7424C355" w14:textId="38644275" w:rsidR="004B3ED0" w:rsidRPr="004B3ED0" w:rsidRDefault="00D37665" w:rsidP="00D37665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D3766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  <w:r w:rsidR="004B3ED0"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3108BC66" w14:textId="77777777" w:rsidR="004B3ED0" w:rsidRPr="004B3ED0" w:rsidRDefault="004B3ED0" w:rsidP="004B3ED0">
      <w:pPr>
        <w:widowControl/>
        <w:shd w:val="clear" w:color="auto" w:fill="FFFFFF"/>
        <w:spacing w:before="390" w:after="195"/>
        <w:jc w:val="left"/>
        <w:outlineLvl w:val="1"/>
        <w:rPr>
          <w:rFonts w:ascii="Roboto Slab" w:eastAsia="宋体" w:hAnsi="Roboto Slab" w:cs="宋体" w:hint="eastAsia"/>
          <w:color w:val="555555"/>
          <w:kern w:val="0"/>
          <w:sz w:val="45"/>
          <w:szCs w:val="45"/>
        </w:rPr>
      </w:pPr>
      <w:r w:rsidRPr="004B3ED0">
        <w:rPr>
          <w:rFonts w:ascii="Roboto Slab" w:eastAsia="宋体" w:hAnsi="Roboto Slab" w:cs="宋体"/>
          <w:color w:val="555555"/>
          <w:kern w:val="0"/>
          <w:sz w:val="45"/>
          <w:szCs w:val="45"/>
        </w:rPr>
        <w:t>更多说明</w:t>
      </w:r>
    </w:p>
    <w:p w14:paraId="373060F5" w14:textId="26C15CFC" w:rsidR="004B3ED0" w:rsidRPr="00DD3DE3" w:rsidRDefault="004B3ED0" w:rsidP="00DD3DE3">
      <w:pPr>
        <w:pStyle w:val="a5"/>
        <w:widowControl/>
        <w:numPr>
          <w:ilvl w:val="0"/>
          <w:numId w:val="4"/>
        </w:numPr>
        <w:shd w:val="clear" w:color="auto" w:fill="FFFFFF"/>
        <w:spacing w:after="195" w:line="360" w:lineRule="auto"/>
        <w:ind w:firstLineChars="0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proofErr w:type="gramStart"/>
      <w:r w:rsidRPr="00DD3DE3">
        <w:rPr>
          <w:rFonts w:ascii="Roboto" w:eastAsia="宋体" w:hAnsi="Roboto" w:cs="宋体"/>
          <w:color w:val="555555"/>
          <w:kern w:val="0"/>
          <w:sz w:val="24"/>
          <w:szCs w:val="24"/>
        </w:rPr>
        <w:lastRenderedPageBreak/>
        <w:t>商米扫码</w:t>
      </w:r>
      <w:proofErr w:type="gramEnd"/>
      <w:r w:rsidRPr="00DD3DE3">
        <w:rPr>
          <w:rFonts w:ascii="Roboto" w:eastAsia="宋体" w:hAnsi="Roboto" w:cs="宋体"/>
          <w:color w:val="555555"/>
          <w:kern w:val="0"/>
          <w:sz w:val="24"/>
          <w:szCs w:val="24"/>
        </w:rPr>
        <w:t>SDK</w:t>
      </w:r>
      <w:r w:rsidRPr="00DD3DE3">
        <w:rPr>
          <w:rFonts w:ascii="Roboto" w:eastAsia="宋体" w:hAnsi="Roboto" w:cs="宋体"/>
          <w:color w:val="555555"/>
          <w:kern w:val="0"/>
          <w:sz w:val="24"/>
          <w:szCs w:val="24"/>
        </w:rPr>
        <w:t>目前支持的</w:t>
      </w:r>
      <w:proofErr w:type="gramStart"/>
      <w:r w:rsidRPr="00DD3DE3">
        <w:rPr>
          <w:rFonts w:ascii="Roboto" w:eastAsia="宋体" w:hAnsi="Roboto" w:cs="宋体"/>
          <w:color w:val="555555"/>
          <w:kern w:val="0"/>
          <w:sz w:val="24"/>
          <w:szCs w:val="24"/>
        </w:rPr>
        <w:t>扫码类型</w:t>
      </w:r>
      <w:proofErr w:type="gramEnd"/>
      <w:r w:rsidRPr="00DD3DE3">
        <w:rPr>
          <w:rFonts w:ascii="Roboto" w:eastAsia="宋体" w:hAnsi="Roboto" w:cs="宋体"/>
          <w:color w:val="555555"/>
          <w:kern w:val="0"/>
          <w:sz w:val="24"/>
          <w:szCs w:val="24"/>
        </w:rPr>
        <w:t>包括如下：</w:t>
      </w:r>
    </w:p>
    <w:p w14:paraId="560470EB" w14:textId="77777777" w:rsidR="004B3ED0" w:rsidRPr="004B3ED0" w:rsidRDefault="004B3ED0" w:rsidP="004B3E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一维码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: EAN-8, EAN-13, UPC-A, UPC-E, 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Codabar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, Code39, Code93, Code128, ISBN10, ISBN13, 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DataBar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DataBar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 Expanded, Interleaved 2 of 5</w:t>
      </w:r>
    </w:p>
    <w:p w14:paraId="036CC004" w14:textId="77777777" w:rsidR="004B3ED0" w:rsidRPr="004B3ED0" w:rsidRDefault="004B3ED0" w:rsidP="004B3E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proofErr w:type="gram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二维码</w:t>
      </w:r>
      <w:proofErr w:type="gram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: QR Code , PDF417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，</w:t>
      </w:r>
      <w:proofErr w:type="spellStart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DataMatrix</w:t>
      </w:r>
      <w:proofErr w:type="spellEnd"/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，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AZTEC</w:t>
      </w:r>
    </w:p>
    <w:p w14:paraId="6023D0F1" w14:textId="143D10BC" w:rsidR="00BD48EE" w:rsidRDefault="0025778D" w:rsidP="00266992">
      <w:pPr>
        <w:spacing w:line="360" w:lineRule="auto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2</w:t>
      </w:r>
      <w:r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.</w:t>
      </w:r>
      <w:r w:rsidRPr="0025778D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更新解码库时请注意同时更新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libsunmiscan.so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和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sunmiscan.jar</w:t>
      </w:r>
      <w:r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两</w:t>
      </w:r>
      <w:r w:rsidRPr="004B3ED0">
        <w:rPr>
          <w:rFonts w:ascii="Roboto" w:eastAsia="宋体" w:hAnsi="Roboto" w:cs="宋体"/>
          <w:color w:val="555555"/>
          <w:kern w:val="0"/>
          <w:sz w:val="24"/>
          <w:szCs w:val="24"/>
        </w:rPr>
        <w:t>个文件</w:t>
      </w:r>
    </w:p>
    <w:p w14:paraId="05B7AD9B" w14:textId="06A61FDA" w:rsidR="0025778D" w:rsidRPr="00266992" w:rsidRDefault="0025778D" w:rsidP="00266992">
      <w:pPr>
        <w:spacing w:line="360" w:lineRule="auto"/>
        <w:rPr>
          <w:rFonts w:ascii="Roboto" w:eastAsia="宋体" w:hAnsi="Roboto" w:cs="宋体" w:hint="eastAsia"/>
          <w:color w:val="555555"/>
          <w:kern w:val="0"/>
          <w:sz w:val="24"/>
          <w:szCs w:val="24"/>
        </w:rPr>
      </w:pP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3</w:t>
      </w:r>
      <w:r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 xml:space="preserve">. 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虽然最新的解码库也提供了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6</w:t>
      </w:r>
      <w:r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4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位的解码库（</w:t>
      </w:r>
      <w:r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arm64-v8a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目录</w:t>
      </w:r>
      <w:r w:rsidR="00266992"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下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），但如果当前设备为</w:t>
      </w:r>
      <w:r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64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位的平台，也可以兼容</w:t>
      </w:r>
      <w:r w:rsidR="00266992"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3</w:t>
      </w:r>
      <w:r w:rsidR="00266992"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2</w:t>
      </w:r>
      <w:r w:rsidR="00266992"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位平台（</w:t>
      </w:r>
      <w:r w:rsidR="00266992"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armeabi-v7a</w:t>
      </w:r>
      <w:r w:rsidR="00266992"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目录下）</w:t>
      </w:r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，在</w:t>
      </w:r>
      <w:proofErr w:type="spellStart"/>
      <w:r w:rsidRPr="00266992">
        <w:rPr>
          <w:rFonts w:ascii="Roboto" w:eastAsia="宋体" w:hAnsi="Roboto" w:cs="宋体"/>
          <w:color w:val="555555"/>
          <w:kern w:val="0"/>
          <w:sz w:val="24"/>
          <w:szCs w:val="24"/>
        </w:rPr>
        <w:t>build.gradle</w:t>
      </w:r>
      <w:proofErr w:type="spellEnd"/>
      <w:r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中可以指定</w:t>
      </w:r>
      <w:r w:rsidR="00266992" w:rsidRPr="00266992">
        <w:rPr>
          <w:rFonts w:ascii="Roboto" w:eastAsia="宋体" w:hAnsi="Roboto" w:cs="宋体" w:hint="eastAsia"/>
          <w:color w:val="555555"/>
          <w:kern w:val="0"/>
          <w:sz w:val="24"/>
          <w:szCs w:val="24"/>
        </w:rPr>
        <w:t>平台类型，代码如下：</w:t>
      </w:r>
    </w:p>
    <w:p w14:paraId="56480599" w14:textId="77777777" w:rsidR="0025778D" w:rsidRPr="0025778D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externalNativeBuild</w:t>
      </w:r>
      <w:proofErr w:type="spellEnd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40B9D98" w14:textId="77777777" w:rsidR="0025778D" w:rsidRPr="0025778D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cmake</w:t>
      </w:r>
      <w:proofErr w:type="spellEnd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6CA98FFB" w14:textId="701F9FD3" w:rsidR="0025778D" w:rsidRPr="0025778D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//    </w:t>
      </w:r>
      <w:proofErr w:type="spellStart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abiFilters</w:t>
      </w:r>
      <w:proofErr w:type="spellEnd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"arm64-v8a"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="00266992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指定为</w:t>
      </w:r>
      <w:r w:rsidR="00266992"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arm64-v8a</w:t>
      </w:r>
    </w:p>
    <w:p w14:paraId="40058020" w14:textId="371F45A0" w:rsidR="0025778D" w:rsidRPr="0025778D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</w:t>
      </w:r>
      <w:proofErr w:type="spellStart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abiFilters</w:t>
      </w:r>
      <w:proofErr w:type="spellEnd"/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"armeabi-v7a"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//</w:t>
      </w:r>
      <w:r w:rsidR="00266992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指定为</w:t>
      </w:r>
      <w:r w:rsidR="00266992"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>armeabi-v7a</w:t>
      </w:r>
    </w:p>
    <w:p w14:paraId="2E1133DA" w14:textId="77777777" w:rsidR="0025778D" w:rsidRPr="0025778D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5531E5FD" w14:textId="101915DC" w:rsidR="0025778D" w:rsidRPr="004B3ED0" w:rsidRDefault="0025778D" w:rsidP="0025778D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2577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  <w:r w:rsidRPr="004B3E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14:paraId="5EBB6340" w14:textId="77777777" w:rsidR="0025778D" w:rsidRDefault="0025778D"/>
    <w:sectPr w:rsidR="0025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65ADF"/>
    <w:multiLevelType w:val="multilevel"/>
    <w:tmpl w:val="C7D2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25F05"/>
    <w:multiLevelType w:val="multilevel"/>
    <w:tmpl w:val="1132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6C40"/>
    <w:multiLevelType w:val="multilevel"/>
    <w:tmpl w:val="526E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84F13"/>
    <w:multiLevelType w:val="hybridMultilevel"/>
    <w:tmpl w:val="C0B8E50C"/>
    <w:lvl w:ilvl="0" w:tplc="8DD0C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67"/>
    <w:rsid w:val="00002F8F"/>
    <w:rsid w:val="00126067"/>
    <w:rsid w:val="00187155"/>
    <w:rsid w:val="0025778D"/>
    <w:rsid w:val="00266992"/>
    <w:rsid w:val="002C37E6"/>
    <w:rsid w:val="004B3ED0"/>
    <w:rsid w:val="005531CB"/>
    <w:rsid w:val="00BD48EE"/>
    <w:rsid w:val="00CA7CCF"/>
    <w:rsid w:val="00D37665"/>
    <w:rsid w:val="00D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FD6E"/>
  <w15:chartTrackingRefBased/>
  <w15:docId w15:val="{3CC4C125-EEDA-4965-A774-03CDCAA7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3E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3ED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3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B3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3ED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3ED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3ED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57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652">
              <w:blockQuote w:val="1"/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366279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joe</dc:creator>
  <cp:keywords/>
  <dc:description/>
  <cp:lastModifiedBy>hu joe</cp:lastModifiedBy>
  <cp:revision>6</cp:revision>
  <dcterms:created xsi:type="dcterms:W3CDTF">2020-04-28T09:35:00Z</dcterms:created>
  <dcterms:modified xsi:type="dcterms:W3CDTF">2020-04-29T02:34:00Z</dcterms:modified>
</cp:coreProperties>
</file>