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添加jar</w:t>
      </w:r>
    </w:p>
    <w:p>
      <w:pPr>
        <w:ind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190875" cy="130492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在AndroidManifest.template.xml中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配置权限，</w:t>
      </w:r>
    </w:p>
    <w:p>
      <w:pPr>
        <w:ind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68595" cy="2670175"/>
            <wp:effectExtent l="0" t="0" r="8255" b="158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67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添加service</w:t>
      </w:r>
    </w:p>
    <w:p>
      <w:pPr>
        <w:ind w:firstLine="420" w:firstLineChars="0"/>
      </w:pPr>
      <w:r>
        <w:drawing>
          <wp:inline distT="0" distB="0" distL="114300" distR="114300">
            <wp:extent cx="5269865" cy="3687445"/>
            <wp:effectExtent l="0" t="0" r="6985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687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在主窗体的OnShow事件中动态申请定位权限</w:t>
      </w:r>
    </w:p>
    <w:p>
      <w:pPr>
        <w:ind w:firstLine="420" w:firstLine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Q3MDBkODMyZGMzZmNkMDE1ZDY4YjU2MTk3ZTczMzUifQ=="/>
  </w:docVars>
  <w:rsids>
    <w:rsidRoot w:val="00000000"/>
    <w:rsid w:val="061B11E8"/>
    <w:rsid w:val="0DEE5296"/>
    <w:rsid w:val="20724974"/>
    <w:rsid w:val="222D612B"/>
    <w:rsid w:val="286612FF"/>
    <w:rsid w:val="2DFC3ADD"/>
    <w:rsid w:val="37921173"/>
    <w:rsid w:val="3FEB6F5A"/>
    <w:rsid w:val="44F2160E"/>
    <w:rsid w:val="4D736796"/>
    <w:rsid w:val="6FBC1868"/>
    <w:rsid w:val="7AAE2E34"/>
    <w:rsid w:val="7ECD4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31</Words>
  <Characters>71</Characters>
  <Lines>0</Lines>
  <Paragraphs>0</Paragraphs>
  <TotalTime>15</TotalTime>
  <ScaleCrop>false</ScaleCrop>
  <LinksUpToDate>false</LinksUpToDate>
  <CharactersWithSpaces>71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2022-11-24T05:36:00Z</dcterms:created>
  <dc:creator>ggggcexx</dc:creator>
  <cp:lastModifiedBy>悟能</cp:lastModifiedBy>
  <dcterms:modified xsi:type="dcterms:W3CDTF">2022-11-24T06:01:45Z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ED6D08DF628B49569B376E64E6FEED7B</vt:lpwstr>
  </property>
</Properties>
</file>