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"http://showdoc.3975.com:8090/web/?#/201/7641"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http://showdoc.3975.com:8090/web/?#/201/7641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密码：3975.com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下载SDK，解压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根据苹果SDK的头文件，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996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利用OCHeader2Pas.exe这个工具生成pas接口文件，</w:t>
      </w:r>
    </w:p>
    <w:p>
      <w:r>
        <w:drawing>
          <wp:inline distT="0" distB="0" distL="114300" distR="114300">
            <wp:extent cx="5274310" cy="3675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点击convert to file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675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就生成了</w:t>
      </w:r>
    </w:p>
    <w:p>
      <w:r>
        <w:drawing>
          <wp:inline distT="0" distB="0" distL="114300" distR="114300">
            <wp:extent cx="5270500" cy="4041140"/>
            <wp:effectExtent l="0" t="0" r="635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将生成的Pas文件，添加到工程，进行微调，确保能编译通过</w:t>
      </w:r>
    </w:p>
    <w:p>
      <w:r>
        <w:drawing>
          <wp:inline distT="0" distB="0" distL="114300" distR="114300">
            <wp:extent cx="5271135" cy="2675255"/>
            <wp:effectExtent l="0" t="0" r="571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缺少一些符号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再根据文档进行对接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zZTQ3MGNkZDI1YTgxMTIyNTNhOWYwYTVkNTcxMjUifQ=="/>
  </w:docVars>
  <w:rsids>
    <w:rsidRoot w:val="00000000"/>
    <w:rsid w:val="14C50C9C"/>
    <w:rsid w:val="1A022A47"/>
    <w:rsid w:val="1B18764C"/>
    <w:rsid w:val="22F72FD4"/>
    <w:rsid w:val="29EB65F3"/>
    <w:rsid w:val="2BD66E93"/>
    <w:rsid w:val="2CD201FA"/>
    <w:rsid w:val="321744CE"/>
    <w:rsid w:val="34403A44"/>
    <w:rsid w:val="380B0C4E"/>
    <w:rsid w:val="383B577D"/>
    <w:rsid w:val="4C1D68B0"/>
    <w:rsid w:val="50C2062E"/>
    <w:rsid w:val="52B753C1"/>
    <w:rsid w:val="5FC92290"/>
    <w:rsid w:val="63C817C4"/>
    <w:rsid w:val="68D42069"/>
    <w:rsid w:val="6C7369EF"/>
    <w:rsid w:val="70A72179"/>
    <w:rsid w:val="73F71F01"/>
    <w:rsid w:val="7DAB5FD5"/>
    <w:rsid w:val="7EC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2023-12-12T05:42:09Z</dcterms:created>
  <dc:creator>Administrator</dc:creator>
  <cp:lastModifiedBy>悟能</cp:lastModifiedBy>
  <dcterms:modified xsi:type="dcterms:W3CDTF">2023-12-12T06:00:45Z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14D3A0ACAFB04A4AAE3F4C2963EBE0EF_12</vt:lpwstr>
  </property>
</Properties>
</file>