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将下面这些文件</w:t>
      </w:r>
      <w:r>
        <w:rPr>
          <w:rFonts w:hint="eastAsia" w:eastAsiaTheme="minorEastAsia"/>
          <w:lang w:eastAsia="zh-CN"/>
        </w:rPr>
        <w:t>拷到自己项目根目录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853815"/>
            <wp:effectExtent l="0" t="0" r="8890" b="13335"/>
            <wp:docPr id="1" name="图片 1" descr="892062247df1cfc073064963f1083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92062247df1cfc073064963f1083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在工程设置中设置：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684145"/>
            <wp:effectExtent l="0" t="0" r="15875" b="1905"/>
            <wp:docPr id="2" name="图片 2" descr="cdc1eae785337a3ddc00ec7fefcfc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dc1eae785337a3ddc00ec7fefcfc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0975" cy="2684145"/>
            <wp:effectExtent l="0" t="0" r="15875" b="1905"/>
            <wp:docPr id="3" name="图片 3" descr="81a7060b1736affe99f7fff679dff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a7060b1736affe99f7fff679dff0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zMTRkZGM0N2Y2ZGNiOTNkOWQ1ZDc4YjY3NGE3ZTMifQ=="/>
  </w:docVars>
  <w:rsids>
    <w:rsidRoot w:val="00000000"/>
    <w:rsid w:val="17E61BB8"/>
    <w:rsid w:val="3E5A63AB"/>
    <w:rsid w:val="787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2024-06-18T07:41:19Z</dcterms:created>
  <dc:creator>Administrator</dc:creator>
  <cp:lastModifiedBy>悟能</cp:lastModifiedBy>
  <dcterms:modified xsi:type="dcterms:W3CDTF">2024-06-18T07:41:59Z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52D4E8A13B1648B6ABCD0F260F899C39_12</vt:lpwstr>
  </property>
</Properties>
</file>