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我会实现推特登陆SDK来讲解如何使用三方SDK智能布署工具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首先是贴出推特相关文档和原生示例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开发文档地址</w:t>
      </w:r>
    </w:p>
    <w:p>
      <w:pPr>
        <w:ind w:firstLine="420" w:firstLineChars="0"/>
        <w:rPr>
          <w:rFonts w:hint="eastAsia"/>
        </w:rPr>
      </w:pPr>
      <w:r>
        <w:fldChar w:fldCharType="begin"/>
      </w:r>
      <w:r>
        <w:instrText xml:space="preserve"> HYPERLINK "https://dev.twitter.com/twitterkit/overview" </w:instrText>
      </w:r>
      <w:r>
        <w:fldChar w:fldCharType="separate"/>
      </w:r>
      <w:r>
        <w:rPr>
          <w:rStyle w:val="7"/>
        </w:rPr>
        <w:t>https://dev.twitter.com/twitterkit/overview</w:t>
      </w:r>
      <w:r>
        <w:fldChar w:fldCharType="end"/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如何使用Android的SDK</w:t>
      </w:r>
    </w:p>
    <w:p>
      <w:pPr>
        <w:ind w:firstLine="420" w:firstLineChars="0"/>
        <w:rPr>
          <w:rFonts w:hint="eastAsia"/>
        </w:rPr>
      </w:pPr>
      <w:r>
        <w:fldChar w:fldCharType="begin"/>
      </w:r>
      <w:r>
        <w:instrText xml:space="preserve"> HYPERLINK "https://dev.twitter.com/twitterkit/android/installation" </w:instrText>
      </w:r>
      <w:r>
        <w:fldChar w:fldCharType="separate"/>
      </w:r>
      <w:r>
        <w:rPr>
          <w:rStyle w:val="7"/>
        </w:rPr>
        <w:t>https://dev.twitter.com/twitterkit/android/installation</w:t>
      </w:r>
      <w:r>
        <w:fldChar w:fldCharType="end"/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示例下载地址:</w:t>
      </w:r>
    </w:p>
    <w:p>
      <w:pPr>
        <w:ind w:firstLine="420" w:firstLineChars="0"/>
        <w:rPr>
          <w:rStyle w:val="7"/>
          <w:rFonts w:hint="eastAsia"/>
          <w:szCs w:val="22"/>
        </w:rPr>
      </w:pPr>
      <w:r>
        <w:rPr>
          <w:szCs w:val="22"/>
        </w:rPr>
        <w:fldChar w:fldCharType="begin"/>
      </w:r>
      <w:r>
        <w:rPr>
          <w:rStyle w:val="7"/>
          <w:szCs w:val="22"/>
        </w:rPr>
        <w:instrText xml:space="preserve"> HYPERLINK "https://github.com/twitter" </w:instrText>
      </w:r>
      <w:r>
        <w:rPr>
          <w:szCs w:val="22"/>
        </w:rPr>
        <w:fldChar w:fldCharType="separate"/>
      </w:r>
      <w:r>
        <w:rPr>
          <w:rStyle w:val="7"/>
          <w:szCs w:val="22"/>
        </w:rPr>
        <w:t>https://github.com/twitter</w:t>
      </w:r>
      <w:r>
        <w:rPr>
          <w:szCs w:val="22"/>
        </w:rPr>
        <w:fldChar w:fldCharType="end"/>
      </w:r>
    </w:p>
    <w:p>
      <w:pPr>
        <w:ind w:firstLine="420" w:firstLineChars="0"/>
        <w:rPr>
          <w:rStyle w:val="7"/>
          <w:rFonts w:hint="eastAsia"/>
          <w:szCs w:val="22"/>
        </w:rPr>
      </w:pPr>
      <w:r>
        <w:rPr>
          <w:szCs w:val="22"/>
        </w:rPr>
        <w:fldChar w:fldCharType="begin"/>
      </w:r>
      <w:r>
        <w:rPr>
          <w:rStyle w:val="7"/>
          <w:szCs w:val="22"/>
        </w:rPr>
        <w:instrText xml:space="preserve"> HYPERLINK "https://github.com/twitter/twitter-kit-android" </w:instrText>
      </w:r>
      <w:r>
        <w:rPr>
          <w:szCs w:val="22"/>
        </w:rPr>
        <w:fldChar w:fldCharType="separate"/>
      </w:r>
      <w:r>
        <w:rPr>
          <w:rStyle w:val="7"/>
          <w:szCs w:val="22"/>
        </w:rPr>
        <w:t>https://github.com/twitter/twitter-kit-android</w:t>
      </w:r>
      <w:r>
        <w:rPr>
          <w:szCs w:val="22"/>
        </w:rPr>
        <w:fldChar w:fldCharType="end"/>
      </w:r>
    </w:p>
    <w:p>
      <w:pPr>
        <w:rPr>
          <w:rFonts w:hint="eastAsia" w:ascii="宋体" w:hAnsi="宋体" w:cs="宋体"/>
          <w:kern w:val="0"/>
          <w:sz w:val="24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下载推特的Android SDK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592195" cy="1692910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主要是twitter-core.aar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其他是依赖包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再下载三方SDK智能布署工具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编译好的：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"http://www.orangeui.cn/download/sdk/OrangeSDK_SmartDeploy.zip"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http://www.orangeui.cn/download/sdk/OrangeSDK_SmartDeploy.zip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或者直接下载源码地址自己编译：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"https://github.com/DelphiTeacher/OrangeFreeSDK"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https://github.com/DelphiTeacher/OrangeFreeSDK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三方SDK智能布署工具的界面如下：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3572510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先点击“Select Project”按钮来选择要配置的工程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3779520"/>
            <wp:effectExtent l="0" t="0" r="8890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再点击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 Android Jar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按钮，添加所有的jar，再点击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Process Android Jar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 Android Aar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按钮，添加所要的aar，再点击“Process Android Aar”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99915" cy="3155950"/>
            <wp:effectExtent l="0" t="0" r="444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Jar和aar都已经添加到工程中去了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824990" cy="3761105"/>
            <wp:effectExtent l="0" t="0" r="1016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Aar包也解压出来了，其中的资源也布署到工程中去了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3250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接下来将jar翻译成Delphi的调用单元，在窗体中进行调用，先创建推特按钮，显示在窗体上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209165" cy="306578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Button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Create Login Button</w:t>
      </w:r>
      <w:r>
        <w:rPr>
          <w:rFonts w:hint="eastAsia"/>
          <w:lang w:eastAsia="zh-CN"/>
        </w:rPr>
        <w:t>”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Button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Get user info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接下来运行到真机上查看效果,点击“Create Login Button”，会弹出一个异常，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11070" cy="4792980"/>
            <wp:effectExtent l="0" t="0" r="1905" b="0"/>
            <wp:docPr id="8" name="图片 8" descr="Screenshot_2021-02-21-22-00-01-960_com.embarc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1-02-21-22-00-01-960_com.embarcade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因为aar包需要访问自己包中的资源，因此我们需要生成该aar包的R.java，并打包成jar添加到工程中去。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您需要点击“Generate R.jar”按钮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3779520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它会生成R.jar并添加到工程中去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再编译并运行到真机查看效果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997075" cy="4330700"/>
            <wp:effectExtent l="0" t="0" r="0" b="8890"/>
            <wp:docPr id="10" name="图片 11" descr="Screenshot_2021-02-21-22-24-09-586_com.embarc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Screenshot_2021-02-21-22-24-09-586_com.embarcad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10410" cy="4355465"/>
            <wp:effectExtent l="0" t="0" r="8255" b="5715"/>
            <wp:docPr id="11" name="图片 12" descr="Screenshot_2021-02-21-22-24-15-358_com.twitter.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Screenshot_2021-02-21-22-24-15-358_com.twitter.a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00250" cy="4334510"/>
            <wp:effectExtent l="0" t="0" r="7620" b="5080"/>
            <wp:docPr id="12" name="图片 13" descr="Screenshot_2021-02-21-22-24-25-282_com.embarc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Screenshot_2021-02-21-22-24-25-282_com.embarcade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如果工程的资源文件布署被改动过之后，需要重新点击“Generate R.jar”按钮，如果你嫌这个麻烦，那么可以使用OrangeSDKHelper.exe来自动处理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在工程中配置Post-build events为：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"C:\OrangeFreeSDK\OrangeSDKSmartDeployment\Win32\Debug\OrangeSDKHelper.exe" $(PROJECTPATH)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71570"/>
            <wp:effectExtent l="0" t="0" r="5715" b="952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每次编译后，你都能在Output页中查看相关的信息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91970"/>
            <wp:effectExtent l="0" t="0" r="9525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shd w:val="clear" w:color="auto" w:fill="FFFFFF"/>
        <w:rPr>
          <w:rFonts w:cs="Arial"/>
          <w:color w:val="24292C"/>
          <w:lang w:val="en"/>
        </w:rPr>
      </w:pPr>
      <w:r>
        <w:rPr>
          <w:rFonts w:cs="Arial"/>
          <w:color w:val="24292C"/>
          <w:lang w:val="en"/>
        </w:rPr>
        <w:t>Getting Started</w:t>
      </w:r>
      <w:r>
        <w:rPr>
          <w:rFonts w:hint="eastAsia" w:cs="Arial"/>
          <w:color w:val="24292C"/>
          <w:lang w:val="en"/>
        </w:rPr>
        <w:fldChar w:fldCharType="begin"/>
      </w:r>
      <w:r>
        <w:rPr>
          <w:rFonts w:hint="eastAsia" w:cs="Arial"/>
          <w:color w:val="24292C"/>
          <w:lang w:val="en"/>
        </w:rPr>
        <w:instrText xml:space="preserve"> HYPERLINK "https://dev.twitter.com/twitterkit/android/installation" \l "getting-started" \o "Permalink to this headline" </w:instrText>
      </w:r>
      <w:r>
        <w:rPr>
          <w:rFonts w:hint="eastAsia" w:cs="Arial"/>
          <w:color w:val="24292C"/>
          <w:lang w:val="en"/>
        </w:rPr>
        <w:fldChar w:fldCharType="separate"/>
      </w:r>
      <w:r>
        <w:rPr>
          <w:rStyle w:val="7"/>
          <w:rFonts w:cs="Arial"/>
          <w:vanish/>
          <w:lang w:val="en"/>
        </w:rPr>
        <w:t>¶</w:t>
      </w:r>
      <w:r>
        <w:rPr>
          <w:rFonts w:hint="eastAsia" w:cs="Arial"/>
          <w:color w:val="24292C"/>
          <w:lang w:val="en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val="en"/>
        </w:rPr>
      </w:pPr>
    </w:p>
    <w:p>
      <w:pPr>
        <w:rPr>
          <w:rFonts w:hint="eastAsia"/>
        </w:rPr>
      </w:pPr>
      <w:r>
        <w:rPr>
          <w:rFonts w:hint="eastAsia"/>
        </w:rPr>
        <w:t>新建Android工程，</w:t>
      </w:r>
    </w:p>
    <w:p>
      <w:pPr>
        <w:rPr>
          <w:rFonts w:hint="eastAsia"/>
        </w:rPr>
      </w:pPr>
      <w:r>
        <w:rPr>
          <w:rFonts w:hint="eastAsia"/>
        </w:rPr>
        <w:t>包名为com.ggggcexx.orangeui</w:t>
      </w: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配置Gradle</w:t>
      </w:r>
    </w:p>
    <w:p>
      <w:r>
        <w:t>dependencies {</w:t>
      </w:r>
    </w:p>
    <w:p>
      <w:r>
        <w:t xml:space="preserve">  compile 'com.twitter.sdk.android:twitter-core:3.1.1'</w:t>
      </w:r>
    </w:p>
    <w:p>
      <w:r>
        <w:t xml:space="preserve">  compile 'com.twitter.sdk.android:tweet-ui:3.1.1'</w:t>
      </w:r>
    </w:p>
    <w:p>
      <w:r>
        <w:t xml:space="preserve">  compile 'com.twitter.sdk.android:tweet-composer:3.1.1'</w:t>
      </w:r>
    </w:p>
    <w:p>
      <w:r>
        <w:t xml:space="preserve">  compile 'com.twitter.sdk.android:twitter-mopub:3.1.1'</w:t>
      </w:r>
    </w:p>
    <w:p>
      <w:pPr>
        <w:rPr>
          <w:rFonts w:hint="eastAsia"/>
        </w:rPr>
      </w:pPr>
      <w:r>
        <w:t>}</w:t>
      </w: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初始方式一: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在values.xml中添加:</w:t>
      </w:r>
    </w:p>
    <w:p>
      <w:pPr>
        <w:ind w:left="210" w:leftChars="100"/>
      </w:pPr>
      <w:r>
        <w:t>&lt;resources&gt;</w:t>
      </w:r>
    </w:p>
    <w:p>
      <w:pPr>
        <w:ind w:left="210" w:leftChars="100"/>
      </w:pPr>
      <w:r>
        <w:t xml:space="preserve">  &lt;string android:name="com.twitter.sdk.android.CONSUMER_KEY"&gt;XXXXXXXXXXX&lt;/string&gt;</w:t>
      </w:r>
    </w:p>
    <w:p>
      <w:pPr>
        <w:ind w:left="210" w:leftChars="100"/>
      </w:pPr>
      <w:r>
        <w:t xml:space="preserve">  &lt;string android:name="com.twitter.sdk.android.CONSUMER_SECRET"&gt;XXXXXXXXXXX&lt;/string&gt;</w:t>
      </w:r>
    </w:p>
    <w:p>
      <w:pPr>
        <w:ind w:left="210" w:leftChars="100"/>
        <w:rPr>
          <w:rFonts w:hint="eastAsia"/>
        </w:rPr>
      </w:pPr>
      <w:r>
        <w:t>&lt;/resources&gt;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在Application创建时添加:</w:t>
      </w:r>
    </w:p>
    <w:p>
      <w:r>
        <w:t>public class CustomApplication {</w:t>
      </w:r>
    </w:p>
    <w:p>
      <w:r>
        <w:t xml:space="preserve">  public void onCreate() {</w:t>
      </w:r>
    </w:p>
    <w:p>
      <w:r>
        <w:t xml:space="preserve">    Twitter.initialize(this);</w:t>
      </w:r>
    </w:p>
    <w:p>
      <w:r>
        <w:t xml:space="preserve">  }</w:t>
      </w:r>
    </w:p>
    <w:p>
      <w:pPr>
        <w:rPr>
          <w:rFonts w:hint="eastAsia"/>
        </w:rPr>
      </w:pPr>
      <w: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初始方式二:</w:t>
      </w:r>
    </w:p>
    <w:p>
      <w:r>
        <w:t>public void onCreate() {</w:t>
      </w:r>
    </w:p>
    <w:p>
      <w:r>
        <w:t xml:space="preserve">  TwitterConfig config = new TwitterConfig.Builder(this)</w:t>
      </w:r>
    </w:p>
    <w:p>
      <w:r>
        <w:t xml:space="preserve">    .logger(new DefaultLogger(Log.DEBUG))</w:t>
      </w:r>
    </w:p>
    <w:p>
      <w:r>
        <w:t xml:space="preserve">    .twitterAuthConfig(new TwitterAuthConfig("CONSUMER_KEY", "CONSUMER_SECRET"))</w:t>
      </w:r>
    </w:p>
    <w:p>
      <w:r>
        <w:t xml:space="preserve">    .debug(true)</w:t>
      </w:r>
    </w:p>
    <w:p>
      <w:r>
        <w:t xml:space="preserve">    .build();</w:t>
      </w:r>
    </w:p>
    <w:p>
      <w:r>
        <w:t xml:space="preserve">  Twitter.initialize(config);</w:t>
      </w:r>
    </w:p>
    <w:p>
      <w:pPr>
        <w:rPr>
          <w:rFonts w:hint="eastAsia"/>
        </w:rPr>
      </w:pPr>
      <w: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用推特登陆:</w:t>
      </w:r>
      <w:r>
        <w:t xml:space="preserve"> Log In with Twitter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>https://dev.twitter.com/twitterkit/android/log-in-with-twitter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登陆方式一:</w:t>
      </w:r>
      <w:r>
        <w:rPr>
          <w:b/>
          <w:sz w:val="24"/>
        </w:rPr>
        <w:t xml:space="preserve"> Log In Button</w:t>
      </w:r>
    </w:p>
    <w:p>
      <w:r>
        <w:t>import com.twitter.sdk.android.core.Callback;</w:t>
      </w:r>
    </w:p>
    <w:p>
      <w:r>
        <w:t>import com.twitter.sdk.android.core.Result;</w:t>
      </w:r>
    </w:p>
    <w:p>
      <w:r>
        <w:t>import com.twitter.sdk.android.core.TwitterException;</w:t>
      </w:r>
    </w:p>
    <w:p>
      <w:r>
        <w:t>import com.twitter.sdk.android.core.TwitterSession;</w:t>
      </w:r>
    </w:p>
    <w:p>
      <w:r>
        <w:t>import com.twitter.sdk.android.core.identity.TwitterLoginButton;</w:t>
      </w:r>
    </w:p>
    <w:p/>
    <w:p>
      <w:r>
        <w:t>loginButton = (TwitterLoginButton) findViewById(R.id.login_button);</w:t>
      </w:r>
    </w:p>
    <w:p>
      <w:r>
        <w:t>loginButton.setCallback(new Callback&lt;TwitterSession&gt;() {</w:t>
      </w:r>
    </w:p>
    <w:p>
      <w:r>
        <w:t xml:space="preserve">   @Override</w:t>
      </w:r>
    </w:p>
    <w:p>
      <w:r>
        <w:t xml:space="preserve">   public void success(Result&lt;TwitterSession&gt; result) {</w:t>
      </w:r>
    </w:p>
    <w:p>
      <w:r>
        <w:t xml:space="preserve">       // Do something with result, which provides a TwitterSession for making API calls</w:t>
      </w:r>
    </w:p>
    <w:p>
      <w:r>
        <w:t xml:space="preserve">   }</w:t>
      </w:r>
    </w:p>
    <w:p/>
    <w:p>
      <w:r>
        <w:t xml:space="preserve">   @Override</w:t>
      </w:r>
    </w:p>
    <w:p>
      <w:r>
        <w:t xml:space="preserve">   public void failure(TwitterException exception) {</w:t>
      </w:r>
    </w:p>
    <w:p>
      <w:r>
        <w:t xml:space="preserve">       // Do something on failure</w:t>
      </w:r>
    </w:p>
    <w:p>
      <w:r>
        <w:t xml:space="preserve">   }</w:t>
      </w:r>
    </w:p>
    <w:p>
      <w:pPr>
        <w:rPr>
          <w:rFonts w:hint="eastAsia"/>
        </w:rPr>
      </w:pPr>
      <w:r>
        <w:t>});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获取到登陆后的Token:</w:t>
      </w:r>
    </w:p>
    <w:p>
      <w:r>
        <w:t>TwitterSession session = TwitterCore.getInstance().getSessionManager().getActiveSession();</w:t>
      </w:r>
    </w:p>
    <w:p>
      <w:r>
        <w:t>TwitterAuthToken authToken = session.getAuthToken();</w:t>
      </w:r>
    </w:p>
    <w:p>
      <w:r>
        <w:t>String token = authToken.token;</w:t>
      </w:r>
    </w:p>
    <w:p>
      <w:pPr>
        <w:rPr>
          <w:rFonts w:hint="eastAsia"/>
        </w:rPr>
      </w:pPr>
      <w:r>
        <w:t>String secret = authToken.secret;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请求获取用户的邮箱地址:</w:t>
      </w:r>
      <w:r>
        <w:rPr>
          <w:b/>
          <w:sz w:val="24"/>
        </w:rPr>
        <w:t>Request User Email Address</w:t>
      </w:r>
    </w:p>
    <w:p>
      <w:pPr>
        <w:rPr>
          <w:rFonts w:hint="eastAsia"/>
        </w:rPr>
      </w:pPr>
      <w:r>
        <w:t>Before using this feature, ensure that “Request email addresses from users” is checked for your Twitter app.</w:t>
      </w:r>
    </w:p>
    <w:p>
      <w:pPr>
        <w:rPr>
          <w:rFonts w:hint="eastAsia"/>
        </w:rPr>
      </w:pPr>
    </w:p>
    <w:p>
      <w:r>
        <w:t>TwitterAuthClient authClient = new TwitterAuthClient();</w:t>
      </w:r>
    </w:p>
    <w:p>
      <w:r>
        <w:t>authClient.requestEmail(session, new Callback&lt;String&gt;() {</w:t>
      </w:r>
    </w:p>
    <w:p>
      <w:r>
        <w:t xml:space="preserve">    @Override</w:t>
      </w:r>
    </w:p>
    <w:p>
      <w:r>
        <w:t xml:space="preserve">    public void success(Result&lt;String&gt; result) {</w:t>
      </w:r>
    </w:p>
    <w:p>
      <w:r>
        <w:t xml:space="preserve">        // Do something with the result, which provides the email address</w:t>
      </w:r>
    </w:p>
    <w:p>
      <w:r>
        <w:t xml:space="preserve">    }</w:t>
      </w:r>
    </w:p>
    <w:p/>
    <w:p>
      <w:r>
        <w:t xml:space="preserve">    @Override</w:t>
      </w:r>
    </w:p>
    <w:p>
      <w:r>
        <w:t xml:space="preserve">    public void failure(TwitterException exception) {</w:t>
      </w:r>
    </w:p>
    <w:p>
      <w:r>
        <w:t xml:space="preserve">      // Do something on failure</w:t>
      </w:r>
    </w:p>
    <w:p>
      <w:r>
        <w:t xml:space="preserve">    }</w:t>
      </w:r>
    </w:p>
    <w:p>
      <w:pPr>
        <w:rPr>
          <w:rFonts w:hint="eastAsia"/>
        </w:rPr>
      </w:pPr>
      <w:r>
        <w:t>});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 LT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870D2C"/>
    <w:multiLevelType w:val="singleLevel"/>
    <w:tmpl w:val="C2870D2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AFC"/>
    <w:rsid w:val="00002489"/>
    <w:rsid w:val="00005686"/>
    <w:rsid w:val="0001786B"/>
    <w:rsid w:val="000217D9"/>
    <w:rsid w:val="00037740"/>
    <w:rsid w:val="000D4015"/>
    <w:rsid w:val="000E0184"/>
    <w:rsid w:val="000F1961"/>
    <w:rsid w:val="000F2477"/>
    <w:rsid w:val="001115CE"/>
    <w:rsid w:val="00121C07"/>
    <w:rsid w:val="00135677"/>
    <w:rsid w:val="0014012F"/>
    <w:rsid w:val="00143CF5"/>
    <w:rsid w:val="00167476"/>
    <w:rsid w:val="00185D68"/>
    <w:rsid w:val="001C0484"/>
    <w:rsid w:val="001C1BF5"/>
    <w:rsid w:val="001D234E"/>
    <w:rsid w:val="001D4791"/>
    <w:rsid w:val="0021206B"/>
    <w:rsid w:val="00214DAE"/>
    <w:rsid w:val="00215AFC"/>
    <w:rsid w:val="00225FDD"/>
    <w:rsid w:val="00244461"/>
    <w:rsid w:val="00247492"/>
    <w:rsid w:val="0027084B"/>
    <w:rsid w:val="00281D7E"/>
    <w:rsid w:val="00294330"/>
    <w:rsid w:val="00297338"/>
    <w:rsid w:val="002D34D0"/>
    <w:rsid w:val="002E1972"/>
    <w:rsid w:val="002E6F55"/>
    <w:rsid w:val="002F313B"/>
    <w:rsid w:val="00307856"/>
    <w:rsid w:val="00321720"/>
    <w:rsid w:val="003443E6"/>
    <w:rsid w:val="00355ADE"/>
    <w:rsid w:val="0036343C"/>
    <w:rsid w:val="00385FE7"/>
    <w:rsid w:val="003B2AA9"/>
    <w:rsid w:val="003C4F86"/>
    <w:rsid w:val="003D5768"/>
    <w:rsid w:val="003F0D51"/>
    <w:rsid w:val="003F745A"/>
    <w:rsid w:val="00405D3C"/>
    <w:rsid w:val="004109AC"/>
    <w:rsid w:val="0043429A"/>
    <w:rsid w:val="004405C7"/>
    <w:rsid w:val="0044206C"/>
    <w:rsid w:val="0045246C"/>
    <w:rsid w:val="00462B98"/>
    <w:rsid w:val="0046348D"/>
    <w:rsid w:val="00465714"/>
    <w:rsid w:val="00466B9F"/>
    <w:rsid w:val="00485D7E"/>
    <w:rsid w:val="00493A2A"/>
    <w:rsid w:val="004A325A"/>
    <w:rsid w:val="004E6206"/>
    <w:rsid w:val="004F7C09"/>
    <w:rsid w:val="00506422"/>
    <w:rsid w:val="00542029"/>
    <w:rsid w:val="00542EDA"/>
    <w:rsid w:val="00553FDB"/>
    <w:rsid w:val="00561115"/>
    <w:rsid w:val="005645FE"/>
    <w:rsid w:val="00576577"/>
    <w:rsid w:val="00597540"/>
    <w:rsid w:val="005B6D9F"/>
    <w:rsid w:val="005C577E"/>
    <w:rsid w:val="005D1731"/>
    <w:rsid w:val="005D6097"/>
    <w:rsid w:val="00602ADF"/>
    <w:rsid w:val="00615632"/>
    <w:rsid w:val="00627978"/>
    <w:rsid w:val="00635AE5"/>
    <w:rsid w:val="006724E6"/>
    <w:rsid w:val="006750D3"/>
    <w:rsid w:val="00675F6B"/>
    <w:rsid w:val="00691555"/>
    <w:rsid w:val="00696DE8"/>
    <w:rsid w:val="006A60A4"/>
    <w:rsid w:val="006C5935"/>
    <w:rsid w:val="00704543"/>
    <w:rsid w:val="0071734E"/>
    <w:rsid w:val="00721EAC"/>
    <w:rsid w:val="007246FF"/>
    <w:rsid w:val="00761C19"/>
    <w:rsid w:val="00767228"/>
    <w:rsid w:val="00784F9F"/>
    <w:rsid w:val="00787777"/>
    <w:rsid w:val="007A5D11"/>
    <w:rsid w:val="007A6F22"/>
    <w:rsid w:val="007C1160"/>
    <w:rsid w:val="007C2C46"/>
    <w:rsid w:val="007D54F8"/>
    <w:rsid w:val="00804E58"/>
    <w:rsid w:val="00805B59"/>
    <w:rsid w:val="00806F50"/>
    <w:rsid w:val="00816E6A"/>
    <w:rsid w:val="0083026C"/>
    <w:rsid w:val="0087353D"/>
    <w:rsid w:val="00884B67"/>
    <w:rsid w:val="008929CA"/>
    <w:rsid w:val="008956F6"/>
    <w:rsid w:val="008967A7"/>
    <w:rsid w:val="008C3F09"/>
    <w:rsid w:val="008F224C"/>
    <w:rsid w:val="008F6AE2"/>
    <w:rsid w:val="00903480"/>
    <w:rsid w:val="00904DEE"/>
    <w:rsid w:val="00935116"/>
    <w:rsid w:val="009362CA"/>
    <w:rsid w:val="00937FB7"/>
    <w:rsid w:val="009476B5"/>
    <w:rsid w:val="009578C3"/>
    <w:rsid w:val="0097373C"/>
    <w:rsid w:val="00982C08"/>
    <w:rsid w:val="0099549F"/>
    <w:rsid w:val="009B4EE5"/>
    <w:rsid w:val="009B5E0C"/>
    <w:rsid w:val="009E35FD"/>
    <w:rsid w:val="009E4C63"/>
    <w:rsid w:val="009E76EF"/>
    <w:rsid w:val="009F45E7"/>
    <w:rsid w:val="00A00919"/>
    <w:rsid w:val="00A55008"/>
    <w:rsid w:val="00A70141"/>
    <w:rsid w:val="00A72655"/>
    <w:rsid w:val="00A741BD"/>
    <w:rsid w:val="00A75D1C"/>
    <w:rsid w:val="00A90B62"/>
    <w:rsid w:val="00AA5D18"/>
    <w:rsid w:val="00AD2806"/>
    <w:rsid w:val="00AD6ABF"/>
    <w:rsid w:val="00B03E51"/>
    <w:rsid w:val="00B116B7"/>
    <w:rsid w:val="00B11C72"/>
    <w:rsid w:val="00B43322"/>
    <w:rsid w:val="00B47900"/>
    <w:rsid w:val="00B54250"/>
    <w:rsid w:val="00B55EC0"/>
    <w:rsid w:val="00B563FE"/>
    <w:rsid w:val="00B6719B"/>
    <w:rsid w:val="00B764EE"/>
    <w:rsid w:val="00B84698"/>
    <w:rsid w:val="00B92723"/>
    <w:rsid w:val="00B931DC"/>
    <w:rsid w:val="00BA68CF"/>
    <w:rsid w:val="00BB26BF"/>
    <w:rsid w:val="00BC0B5C"/>
    <w:rsid w:val="00C05B2D"/>
    <w:rsid w:val="00C1353E"/>
    <w:rsid w:val="00C16DC6"/>
    <w:rsid w:val="00C37E1A"/>
    <w:rsid w:val="00C50282"/>
    <w:rsid w:val="00C53E6E"/>
    <w:rsid w:val="00C7210C"/>
    <w:rsid w:val="00C80327"/>
    <w:rsid w:val="00C967DE"/>
    <w:rsid w:val="00CA39BD"/>
    <w:rsid w:val="00CD1BAE"/>
    <w:rsid w:val="00CF2B63"/>
    <w:rsid w:val="00CF7187"/>
    <w:rsid w:val="00D237B4"/>
    <w:rsid w:val="00D37E3C"/>
    <w:rsid w:val="00D502B5"/>
    <w:rsid w:val="00D57A83"/>
    <w:rsid w:val="00D65402"/>
    <w:rsid w:val="00D65FBF"/>
    <w:rsid w:val="00D70CBB"/>
    <w:rsid w:val="00D9373A"/>
    <w:rsid w:val="00D94D9C"/>
    <w:rsid w:val="00DA48F3"/>
    <w:rsid w:val="00DA7DA4"/>
    <w:rsid w:val="00DD06FD"/>
    <w:rsid w:val="00DD5822"/>
    <w:rsid w:val="00DE0DEE"/>
    <w:rsid w:val="00DE5210"/>
    <w:rsid w:val="00DF2989"/>
    <w:rsid w:val="00DF3BFB"/>
    <w:rsid w:val="00DF741A"/>
    <w:rsid w:val="00E05FFC"/>
    <w:rsid w:val="00E1425F"/>
    <w:rsid w:val="00E27D9A"/>
    <w:rsid w:val="00E37C30"/>
    <w:rsid w:val="00E42419"/>
    <w:rsid w:val="00E67947"/>
    <w:rsid w:val="00EB1ED7"/>
    <w:rsid w:val="00EB3898"/>
    <w:rsid w:val="00EC3B63"/>
    <w:rsid w:val="00ED76B0"/>
    <w:rsid w:val="00EE1A03"/>
    <w:rsid w:val="00F125BB"/>
    <w:rsid w:val="00F2033F"/>
    <w:rsid w:val="00F24883"/>
    <w:rsid w:val="00F428E4"/>
    <w:rsid w:val="00F43EAC"/>
    <w:rsid w:val="00F655C4"/>
    <w:rsid w:val="00F71D79"/>
    <w:rsid w:val="00F90FF7"/>
    <w:rsid w:val="00F95BEB"/>
    <w:rsid w:val="00FB51C0"/>
    <w:rsid w:val="00FC3CCE"/>
    <w:rsid w:val="00FD27B2"/>
    <w:rsid w:val="00FF6373"/>
    <w:rsid w:val="01506458"/>
    <w:rsid w:val="018F703B"/>
    <w:rsid w:val="01CF3D0A"/>
    <w:rsid w:val="02323DC8"/>
    <w:rsid w:val="023775D0"/>
    <w:rsid w:val="0243065E"/>
    <w:rsid w:val="029C21FC"/>
    <w:rsid w:val="02CB2FAF"/>
    <w:rsid w:val="03601B01"/>
    <w:rsid w:val="041E12C7"/>
    <w:rsid w:val="045B72EB"/>
    <w:rsid w:val="04FE2D1E"/>
    <w:rsid w:val="05631F60"/>
    <w:rsid w:val="057E1AF0"/>
    <w:rsid w:val="05A82CA5"/>
    <w:rsid w:val="05D25F8E"/>
    <w:rsid w:val="06170338"/>
    <w:rsid w:val="062D7E65"/>
    <w:rsid w:val="07220AC3"/>
    <w:rsid w:val="078C3E6C"/>
    <w:rsid w:val="07E45CDB"/>
    <w:rsid w:val="08947C5E"/>
    <w:rsid w:val="09166299"/>
    <w:rsid w:val="096757C3"/>
    <w:rsid w:val="0A572BF7"/>
    <w:rsid w:val="0AB42870"/>
    <w:rsid w:val="0AC2731C"/>
    <w:rsid w:val="0B9F351C"/>
    <w:rsid w:val="0BEF4A55"/>
    <w:rsid w:val="0C1C24F6"/>
    <w:rsid w:val="0C460600"/>
    <w:rsid w:val="0CD87612"/>
    <w:rsid w:val="0D2A6FE8"/>
    <w:rsid w:val="0D7A51CC"/>
    <w:rsid w:val="0F836097"/>
    <w:rsid w:val="0F9A1E08"/>
    <w:rsid w:val="0FDF4560"/>
    <w:rsid w:val="103C7F72"/>
    <w:rsid w:val="10785998"/>
    <w:rsid w:val="108D31D1"/>
    <w:rsid w:val="1099045C"/>
    <w:rsid w:val="11432F6A"/>
    <w:rsid w:val="13292D36"/>
    <w:rsid w:val="135A079E"/>
    <w:rsid w:val="13DF2F26"/>
    <w:rsid w:val="14A80109"/>
    <w:rsid w:val="14EE50D9"/>
    <w:rsid w:val="15C75A48"/>
    <w:rsid w:val="15D02FA6"/>
    <w:rsid w:val="160D5C50"/>
    <w:rsid w:val="16C53AD7"/>
    <w:rsid w:val="172B7436"/>
    <w:rsid w:val="17392248"/>
    <w:rsid w:val="17FB6D6C"/>
    <w:rsid w:val="180F3F7B"/>
    <w:rsid w:val="18E74098"/>
    <w:rsid w:val="19326955"/>
    <w:rsid w:val="199471CF"/>
    <w:rsid w:val="1B5A3584"/>
    <w:rsid w:val="1B8B6BCC"/>
    <w:rsid w:val="1BA1450E"/>
    <w:rsid w:val="1C637805"/>
    <w:rsid w:val="1D7A235C"/>
    <w:rsid w:val="1DAA1BAE"/>
    <w:rsid w:val="1DE20872"/>
    <w:rsid w:val="1EEC3EEB"/>
    <w:rsid w:val="20336B67"/>
    <w:rsid w:val="2038432A"/>
    <w:rsid w:val="207D63CE"/>
    <w:rsid w:val="21107DE4"/>
    <w:rsid w:val="216D5818"/>
    <w:rsid w:val="21F33557"/>
    <w:rsid w:val="229E13F6"/>
    <w:rsid w:val="22B009CE"/>
    <w:rsid w:val="22E761A3"/>
    <w:rsid w:val="22FF0C8E"/>
    <w:rsid w:val="236A1979"/>
    <w:rsid w:val="23EF54D0"/>
    <w:rsid w:val="254C4AF7"/>
    <w:rsid w:val="25827773"/>
    <w:rsid w:val="26683531"/>
    <w:rsid w:val="26E25D32"/>
    <w:rsid w:val="27871025"/>
    <w:rsid w:val="27BD1154"/>
    <w:rsid w:val="284E020C"/>
    <w:rsid w:val="28A95BA4"/>
    <w:rsid w:val="29110E4C"/>
    <w:rsid w:val="2A1265F7"/>
    <w:rsid w:val="2A3F4419"/>
    <w:rsid w:val="2A540AAB"/>
    <w:rsid w:val="2A6D744F"/>
    <w:rsid w:val="2A991E63"/>
    <w:rsid w:val="2BAD005F"/>
    <w:rsid w:val="2C88204C"/>
    <w:rsid w:val="2CDE30A6"/>
    <w:rsid w:val="2CF14878"/>
    <w:rsid w:val="2D1C41E7"/>
    <w:rsid w:val="2D571536"/>
    <w:rsid w:val="2DD94178"/>
    <w:rsid w:val="2DF01B90"/>
    <w:rsid w:val="2E191963"/>
    <w:rsid w:val="2E191CF2"/>
    <w:rsid w:val="2E1E699E"/>
    <w:rsid w:val="2E561C28"/>
    <w:rsid w:val="2E5B71AD"/>
    <w:rsid w:val="2F88106D"/>
    <w:rsid w:val="2F8E697A"/>
    <w:rsid w:val="2FD3564A"/>
    <w:rsid w:val="305C137A"/>
    <w:rsid w:val="30D67609"/>
    <w:rsid w:val="3171681C"/>
    <w:rsid w:val="32087F67"/>
    <w:rsid w:val="32BB01C4"/>
    <w:rsid w:val="32C6476E"/>
    <w:rsid w:val="32FB5E92"/>
    <w:rsid w:val="33187FF9"/>
    <w:rsid w:val="33744775"/>
    <w:rsid w:val="343301AE"/>
    <w:rsid w:val="34A70260"/>
    <w:rsid w:val="35A95129"/>
    <w:rsid w:val="35C35BDE"/>
    <w:rsid w:val="35C749FF"/>
    <w:rsid w:val="35FC5DF6"/>
    <w:rsid w:val="36284310"/>
    <w:rsid w:val="36743343"/>
    <w:rsid w:val="36C960BC"/>
    <w:rsid w:val="37052411"/>
    <w:rsid w:val="3733166F"/>
    <w:rsid w:val="37C51885"/>
    <w:rsid w:val="37E21215"/>
    <w:rsid w:val="37FB5C40"/>
    <w:rsid w:val="38037FBD"/>
    <w:rsid w:val="38322171"/>
    <w:rsid w:val="38737376"/>
    <w:rsid w:val="389E549D"/>
    <w:rsid w:val="38EF5B4B"/>
    <w:rsid w:val="39564151"/>
    <w:rsid w:val="3961651E"/>
    <w:rsid w:val="3A1E77AC"/>
    <w:rsid w:val="3A9770B8"/>
    <w:rsid w:val="3B7471D1"/>
    <w:rsid w:val="3BAC5BAD"/>
    <w:rsid w:val="3C5A68A3"/>
    <w:rsid w:val="3C767A9B"/>
    <w:rsid w:val="3C8E5413"/>
    <w:rsid w:val="3C9D08E9"/>
    <w:rsid w:val="3DBB67BE"/>
    <w:rsid w:val="3DBD70A2"/>
    <w:rsid w:val="3DC77B01"/>
    <w:rsid w:val="3DDC3983"/>
    <w:rsid w:val="3E3A5FE2"/>
    <w:rsid w:val="3EB338C3"/>
    <w:rsid w:val="3ED66784"/>
    <w:rsid w:val="3F9C1313"/>
    <w:rsid w:val="404D63E7"/>
    <w:rsid w:val="421774C7"/>
    <w:rsid w:val="4293266D"/>
    <w:rsid w:val="42F9710D"/>
    <w:rsid w:val="43156BC6"/>
    <w:rsid w:val="43CA0809"/>
    <w:rsid w:val="4402221A"/>
    <w:rsid w:val="443D4C26"/>
    <w:rsid w:val="4453076C"/>
    <w:rsid w:val="4505022E"/>
    <w:rsid w:val="45B65386"/>
    <w:rsid w:val="461A0C5A"/>
    <w:rsid w:val="46553B72"/>
    <w:rsid w:val="46AC288B"/>
    <w:rsid w:val="47211085"/>
    <w:rsid w:val="472E3174"/>
    <w:rsid w:val="47D63241"/>
    <w:rsid w:val="48976D68"/>
    <w:rsid w:val="48AB70B9"/>
    <w:rsid w:val="49BB2240"/>
    <w:rsid w:val="4A6F4BF2"/>
    <w:rsid w:val="4AA84485"/>
    <w:rsid w:val="4BC06AFC"/>
    <w:rsid w:val="4C3C0843"/>
    <w:rsid w:val="4CFA2833"/>
    <w:rsid w:val="4D0E79ED"/>
    <w:rsid w:val="4D2E1F1B"/>
    <w:rsid w:val="4D561EAD"/>
    <w:rsid w:val="4E3659F9"/>
    <w:rsid w:val="4E493855"/>
    <w:rsid w:val="4EE2310D"/>
    <w:rsid w:val="4F1672F9"/>
    <w:rsid w:val="4FF50EAC"/>
    <w:rsid w:val="51290B56"/>
    <w:rsid w:val="518B4D03"/>
    <w:rsid w:val="535175B7"/>
    <w:rsid w:val="541C1434"/>
    <w:rsid w:val="5467758E"/>
    <w:rsid w:val="55A10837"/>
    <w:rsid w:val="55B13FE2"/>
    <w:rsid w:val="55B64F8D"/>
    <w:rsid w:val="55B957B2"/>
    <w:rsid w:val="56492DB0"/>
    <w:rsid w:val="56A433B1"/>
    <w:rsid w:val="575161E9"/>
    <w:rsid w:val="57CE2394"/>
    <w:rsid w:val="587B6350"/>
    <w:rsid w:val="594B1BC3"/>
    <w:rsid w:val="59CA1111"/>
    <w:rsid w:val="59E43B0D"/>
    <w:rsid w:val="5A2F5C71"/>
    <w:rsid w:val="5A462721"/>
    <w:rsid w:val="5ABA3377"/>
    <w:rsid w:val="5ACE456D"/>
    <w:rsid w:val="5AE32CEA"/>
    <w:rsid w:val="5BBE7565"/>
    <w:rsid w:val="5C382454"/>
    <w:rsid w:val="5CE63B04"/>
    <w:rsid w:val="5D312C64"/>
    <w:rsid w:val="5DB4227B"/>
    <w:rsid w:val="5E2F4191"/>
    <w:rsid w:val="5E6C56B4"/>
    <w:rsid w:val="5F0424A7"/>
    <w:rsid w:val="5F7A0FE9"/>
    <w:rsid w:val="5FA94A62"/>
    <w:rsid w:val="5FD37935"/>
    <w:rsid w:val="601011D2"/>
    <w:rsid w:val="60107EF3"/>
    <w:rsid w:val="604773AF"/>
    <w:rsid w:val="60903852"/>
    <w:rsid w:val="60C168A6"/>
    <w:rsid w:val="62070C35"/>
    <w:rsid w:val="62CE0365"/>
    <w:rsid w:val="63190877"/>
    <w:rsid w:val="643D1E17"/>
    <w:rsid w:val="650032AE"/>
    <w:rsid w:val="650716AF"/>
    <w:rsid w:val="65642F15"/>
    <w:rsid w:val="65E639A5"/>
    <w:rsid w:val="673828FB"/>
    <w:rsid w:val="676A267C"/>
    <w:rsid w:val="678511D0"/>
    <w:rsid w:val="67D579A9"/>
    <w:rsid w:val="67FD4051"/>
    <w:rsid w:val="686C1280"/>
    <w:rsid w:val="69D73350"/>
    <w:rsid w:val="6A473E45"/>
    <w:rsid w:val="6A5D3106"/>
    <w:rsid w:val="6A8F52F0"/>
    <w:rsid w:val="6AEC178F"/>
    <w:rsid w:val="6B7B7B1B"/>
    <w:rsid w:val="6C451941"/>
    <w:rsid w:val="6DB01E86"/>
    <w:rsid w:val="6DC43993"/>
    <w:rsid w:val="6E312D3A"/>
    <w:rsid w:val="6ED25476"/>
    <w:rsid w:val="6F444579"/>
    <w:rsid w:val="6F824108"/>
    <w:rsid w:val="708560FB"/>
    <w:rsid w:val="7089426F"/>
    <w:rsid w:val="70CB3D8B"/>
    <w:rsid w:val="70E804B0"/>
    <w:rsid w:val="71095829"/>
    <w:rsid w:val="71E72E99"/>
    <w:rsid w:val="723063B6"/>
    <w:rsid w:val="723A4B52"/>
    <w:rsid w:val="73CF06CA"/>
    <w:rsid w:val="74211C1D"/>
    <w:rsid w:val="74557C4F"/>
    <w:rsid w:val="748063AC"/>
    <w:rsid w:val="74E44742"/>
    <w:rsid w:val="76035E0F"/>
    <w:rsid w:val="7715670C"/>
    <w:rsid w:val="77707983"/>
    <w:rsid w:val="777E3025"/>
    <w:rsid w:val="77920422"/>
    <w:rsid w:val="77E05CB0"/>
    <w:rsid w:val="780932E7"/>
    <w:rsid w:val="78C32C37"/>
    <w:rsid w:val="790B7334"/>
    <w:rsid w:val="791C6EC2"/>
    <w:rsid w:val="7A4539B9"/>
    <w:rsid w:val="7A7771C9"/>
    <w:rsid w:val="7A7C19BF"/>
    <w:rsid w:val="7A8538B7"/>
    <w:rsid w:val="7B661ABB"/>
    <w:rsid w:val="7C132F9D"/>
    <w:rsid w:val="7C744942"/>
    <w:rsid w:val="7D9961AE"/>
    <w:rsid w:val="7DB25630"/>
    <w:rsid w:val="7DC0762A"/>
    <w:rsid w:val="7DC63BD7"/>
    <w:rsid w:val="7DED788E"/>
    <w:rsid w:val="7DF00024"/>
    <w:rsid w:val="7E551F9C"/>
    <w:rsid w:val="7E6D457A"/>
    <w:rsid w:val="7EC16CEF"/>
    <w:rsid w:val="7F3763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uiPriority w:val="0"/>
    <w:pPr>
      <w:widowControl/>
      <w:spacing w:before="600" w:after="120"/>
      <w:jc w:val="left"/>
      <w:outlineLvl w:val="0"/>
    </w:pPr>
    <w:rPr>
      <w:rFonts w:ascii="Helvetica Neue LT" w:hAnsi="Helvetica Neue LT" w:cs="宋体"/>
      <w:b/>
      <w:bCs/>
      <w:kern w:val="36"/>
      <w:sz w:val="43"/>
      <w:szCs w:val="43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Style w:val="5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 China</Company>
  <Pages>1</Pages>
  <Words>467</Words>
  <Characters>2663</Characters>
  <Lines>22</Lines>
  <Paragraphs>6</Paragraphs>
  <TotalTime>12</TotalTime>
  <ScaleCrop>false</ScaleCrop>
  <LinksUpToDate>false</LinksUpToDate>
  <CharactersWithSpaces>3124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2018-01-12T06:33:00Z</dcterms:created>
  <dc:creator>Administrator</dc:creator>
  <cp:lastModifiedBy>ggggcexx</cp:lastModifiedBy>
  <dcterms:modified xsi:type="dcterms:W3CDTF">2021-02-21T14:50:41Z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