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F5A" w:rsidRDefault="00522F5A">
      <w:r>
        <w:rPr>
          <w:rFonts w:hint="eastAsia"/>
        </w:rPr>
        <w:t>本文同步發至</w:t>
      </w:r>
      <w:r w:rsidR="00986086">
        <w:rPr>
          <w:rFonts w:hint="eastAsia"/>
        </w:rPr>
        <w:t>個人知識庫</w:t>
      </w:r>
      <w:hyperlink r:id="rId6" w:history="1">
        <w:r w:rsidRPr="00526AEC">
          <w:rPr>
            <w:rStyle w:val="a3"/>
          </w:rPr>
          <w:t>http://www.evernote.com/l/ABDSo4vlyXRJt5No0ywNBBTBHVv8Kl_J3EM/</w:t>
        </w:r>
      </w:hyperlink>
    </w:p>
    <w:p w:rsidR="00522F5A" w:rsidRDefault="00522F5A"/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參考資料</w:t>
            </w:r>
          </w:p>
        </w:tc>
      </w:tr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Delphi Android 将Google ZXing 整合 (XE5)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hyperlink r:id="rId7" w:history="1">
              <w:r w:rsidRPr="00522F5A">
                <w:rPr>
                  <w:rFonts w:ascii="PMingLiU" w:eastAsia="PMingLiU" w:hAnsi="PMingLiU" w:cs="PMingLiU"/>
                  <w:color w:val="0000FF"/>
                  <w:kern w:val="0"/>
                  <w:szCs w:val="24"/>
                  <w:u w:val="single"/>
                </w:rPr>
                <w:t>http://blog.csdn.net/flcop/article/details/20240703</w:t>
              </w:r>
            </w:hyperlink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Launching activities and handling results in Delphi XE6 Android apps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hyperlink r:id="rId8" w:anchor="BarCodeScanActivity" w:history="1">
              <w:r w:rsidRPr="00522F5A">
                <w:rPr>
                  <w:rFonts w:ascii="PMingLiU" w:eastAsia="PMingLiU" w:hAnsi="PMingLiU" w:cs="PMingLiU"/>
                  <w:color w:val="0000FF"/>
                  <w:kern w:val="0"/>
                  <w:szCs w:val="24"/>
                  <w:u w:val="single"/>
                </w:rPr>
                <w:t>http://blong.com/Articles/DelphiXE6AndroidActivityResult/ActivityResult.htm#BarCodeScanActivity</w:t>
              </w:r>
            </w:hyperlink>
            <w:r>
              <w:rPr>
                <w:rFonts w:ascii="PMingLiU" w:eastAsia="PMingLiU" w:hAnsi="PMingLiU" w:cs="PMingLiU"/>
                <w:kern w:val="0"/>
                <w:szCs w:val="24"/>
              </w:rPr>
              <w:t> 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Delphi XE6のAndroidアプリケーションで、Intentを使ってアクティビティを開始して戻り値を取得するサンプル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hyperlink r:id="rId9" w:history="1">
              <w:r w:rsidRPr="00522F5A">
                <w:rPr>
                  <w:rFonts w:ascii="PMingLiU" w:eastAsia="PMingLiU" w:hAnsi="PMingLiU" w:cs="PMingLiU"/>
                  <w:color w:val="0000FF"/>
                  <w:kern w:val="0"/>
                  <w:szCs w:val="24"/>
                  <w:u w:val="single"/>
                </w:rPr>
                <w:t>http://www.gesource.jp/weblog/?p=6557</w:t>
              </w:r>
            </w:hyperlink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 </w:t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【注意】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1.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本範例因為不需要在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Delphi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內建立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Java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Object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，所以不用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Java2OP.exe</w:t>
      </w:r>
      <w:bookmarkStart w:id="0" w:name="_GoBack"/>
      <w:bookmarkEnd w:id="0"/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2.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如果最後打包出的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dex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不對，可以用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d2j-dex2jar.bat classes.dex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還原成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檔確認檔案內容對不對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指令如下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divId w:val="214894147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d2j-dex2jar.bat classes.dex</w:t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3. 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下面的【一】和【二】只是為了要把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Source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打包為一個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  CreateActivity.jar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檔案，過程較為冗長。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如果想節省時間，可以到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 </w:t>
      </w:r>
      <w:hyperlink r:id="rId10" w:history="1">
        <w:r w:rsidRPr="00522F5A">
          <w:rPr>
            <w:rFonts w:ascii="Tahoma" w:eastAsia="PMingLiU" w:hAnsi="Tahoma" w:cs="Tahoma"/>
            <w:color w:val="0000FF"/>
            <w:kern w:val="0"/>
            <w:sz w:val="27"/>
            <w:szCs w:val="27"/>
            <w:u w:val="single"/>
          </w:rPr>
          <w:t>http://pan.baidu.com/s/1bn8KUcf</w:t>
        </w:r>
      </w:hyperlink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下載已經打包好的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檔案，版本是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Zxing 2.3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版。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當然如果想試前兩個部份，請先準備好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 Eclipse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Java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工具來產生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CreateActivity.jar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。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本步驟分成三大部份：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【一】取得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Source Code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【二】使用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Java 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產生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檔並改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原始碼，然後產生程式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【三】使用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Delphi XE7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加入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JavaLibrary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後，呼叫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相機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spacing w:after="270"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【一】取得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Source Code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原始碼下載</w:t>
      </w:r>
    </w:p>
    <w:p w:rsidR="00522F5A" w:rsidRPr="00522F5A" w:rsidRDefault="006A062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hyperlink r:id="rId11" w:history="1">
        <w:r w:rsidR="00522F5A" w:rsidRPr="00522F5A">
          <w:rPr>
            <w:rFonts w:ascii="Tahoma" w:eastAsia="PMingLiU" w:hAnsi="Tahoma" w:cs="Tahoma"/>
            <w:color w:val="0000FF"/>
            <w:kern w:val="0"/>
            <w:sz w:val="27"/>
            <w:szCs w:val="27"/>
            <w:u w:val="single"/>
          </w:rPr>
          <w:t>https://code.google.com/p/zxing/downloads/detail?name=ZXing-2.3.0.zip&amp;can=2&amp;q=</w:t>
        </w:r>
      </w:hyperlink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解壓後如下圖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重點是三個資料夾</w:t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(1)core：核心 Library</w:t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(2)android-integration： android 整核 core 會用到的 Library</w:t>
            </w:r>
          </w:p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(3)android： Zxing 掃描工具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5848350" cy="4686300"/>
                  <wp:effectExtent l="0" t="0" r="0" b="0"/>
                  <wp:docPr id="144" name="圖片 144" descr="C:\Users\Cuteman\AppData\Local\Temp\enhtmlclip\Image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C:\Users\Cuteman\AppData\Local\Temp\enhtmlclip\Image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46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【二】使用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Java 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產生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檔並改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原始碼，然後產生程式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開啟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Eclipse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，建立一個專案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6076950" cy="5172075"/>
                  <wp:effectExtent l="0" t="0" r="0" b="9525"/>
                  <wp:docPr id="143" name="圖片 143" descr="C:\Users\Cuteman\AppData\Local\Temp\enhtmlclip\Image(7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C:\Users\Cuteman\AppData\Local\Temp\enhtmlclip\Image(7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950" cy="517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6048375" cy="5200650"/>
                  <wp:effectExtent l="0" t="0" r="9525" b="0"/>
                  <wp:docPr id="142" name="圖片 142" descr="C:\Users\Cuteman\AppData\Local\Temp\enhtmlclip\Image(8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C:\Users\Cuteman\AppData\Local\Temp\enhtmlclip\Image(8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520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把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core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android-integration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打包成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jar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(一) core 的部份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8277225" cy="2171700"/>
                  <wp:effectExtent l="0" t="0" r="9525" b="0"/>
                  <wp:docPr id="141" name="圖片 141" descr="C:\Users\Cuteman\AppData\Local\Temp\enhtmlclip\Image(8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C:\Users\Cuteman\AppData\Local\Temp\enhtmlclip\Image(8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722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4324350" cy="3333750"/>
                  <wp:effectExtent l="0" t="0" r="0" b="0"/>
                  <wp:docPr id="140" name="圖片 140" descr="C:\Users\Cuteman\AppData\Local\Temp\enhtmlclip\Image(8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C:\Users\Cuteman\AppData\Local\Temp\enhtmlclip\Image(8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4657725" cy="4629150"/>
                  <wp:effectExtent l="0" t="0" r="9525" b="0"/>
                  <wp:docPr id="139" name="圖片 139" descr="C:\Users\Cuteman\AppData\Local\Temp\enhtmlclip\Image(8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C:\Users\Cuteman\AppData\Local\Temp\enhtmlclip\Image(8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462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5019675" cy="5267325"/>
                  <wp:effectExtent l="0" t="0" r="9525" b="9525"/>
                  <wp:docPr id="138" name="圖片 138" descr="C:\Users\Cuteman\AppData\Local\Temp\enhtmlclip\Image(8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C:\Users\Cuteman\AppData\Local\Temp\enhtmlclip\Image(8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526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5362575" cy="6343650"/>
                  <wp:effectExtent l="0" t="0" r="9525" b="0"/>
                  <wp:docPr id="137" name="圖片 137" descr="C:\Users\Cuteman\AppData\Local\Temp\enhtmlclip\Image(8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C:\Users\Cuteman\AppData\Local\Temp\enhtmlclip\Image(8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634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5124450" cy="2371725"/>
                  <wp:effectExtent l="0" t="0" r="0" b="9525"/>
                  <wp:docPr id="136" name="圖片 136" descr="C:\Users\Cuteman\AppData\Local\Temp\enhtmlclip\Image(8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 descr="C:\Users\Cuteman\AppData\Local\Temp\enhtmlclip\Image(8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5257800" cy="3657600"/>
                  <wp:effectExtent l="0" t="0" r="0" b="0"/>
                  <wp:docPr id="135" name="圖片 135" descr="C:\Users\Cuteman\AppData\Local\Temp\enhtmlclip\Image(8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 descr="C:\Users\Cuteman\AppData\Local\Temp\enhtmlclip\Image(8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(二) android-integration 的部份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8391525" cy="2171700"/>
                  <wp:effectExtent l="0" t="0" r="9525" b="0"/>
                  <wp:docPr id="134" name="圖片 134" descr="C:\Users\Cuteman\AppData\Local\Temp\enhtmlclip\Image(8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 descr="C:\Users\Cuteman\AppData\Local\Temp\enhtmlclip\Image(8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152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4667250" cy="4533900"/>
                  <wp:effectExtent l="0" t="0" r="0" b="0"/>
                  <wp:docPr id="133" name="圖片 133" descr="C:\Users\Cuteman\AppData\Local\Temp\enhtmlclip\Image(8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 descr="C:\Users\Cuteman\AppData\Local\Temp\enhtmlclip\Image(8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453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5353050" cy="6372225"/>
                  <wp:effectExtent l="0" t="0" r="0" b="9525"/>
                  <wp:docPr id="132" name="圖片 132" descr="C:\Users\Cuteman\AppData\Local\Temp\enhtmlclip\Image(9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 descr="C:\Users\Cuteman\AppData\Local\Temp\enhtmlclip\Image(9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637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編譯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拍照部份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5019675" cy="4762500"/>
                  <wp:effectExtent l="0" t="0" r="9525" b="0"/>
                  <wp:docPr id="131" name="圖片 131" descr="C:\Users\Cuteman\AppData\Local\Temp\enhtmlclip\Image(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C:\Users\Cuteman\AppData\Local\Temp\enhtmlclip\Image(9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47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5086350" cy="4772025"/>
                  <wp:effectExtent l="0" t="0" r="0" b="9525"/>
                  <wp:docPr id="130" name="圖片 130" descr="C:\Users\Cuteman\AppData\Local\Temp\enhtmlclip\Image(9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 descr="C:\Users\Cuteman\AppData\Local\Temp\enhtmlclip\Image(9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477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在專案目錄下建立 libs 資料夾，並將兩個 jar 檔複製過來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15125700" cy="1962150"/>
                  <wp:effectExtent l="0" t="0" r="0" b="0"/>
                  <wp:docPr id="129" name="圖片 129" descr="C:\Users\Cuteman\AppData\Local\Temp\enhtmlclip\Image(9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C:\Users\Cuteman\AppData\Local\Temp\enhtmlclip\Image(9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57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A6D15" w:rsidRPr="00FA6D15">
              <w:rPr>
                <w:rFonts w:ascii="PMingLiU" w:eastAsia="PMingLiU" w:hAnsi="PMingLiU" w:cs="PMingLiU"/>
                <w:noProof/>
                <w:kern w:val="0"/>
                <w:szCs w:val="24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margin-left:537.45pt;margin-top:610.8pt;width:367.05pt;height:43.95pt;z-index:251660288;mso-width-percent:400;mso-height-percent:200;mso-position-horizontal-relative:text;mso-position-vertical-relative:text;mso-width-percent:400;mso-height-percent:200;mso-width-relative:margin;mso-height-relative:margin" fillcolor="#ed7d31 [3205]" strokecolor="#f2f2f2 [3041]" strokeweight="3pt">
                  <v:shadow on="t" type="perspective" color="#823b0b [1605]" opacity=".5" offset="1pt" offset2="-1pt"/>
                  <v:textbox style="mso-fit-shape-to-text:t">
                    <w:txbxContent>
                      <w:p w:rsidR="00FA6D15" w:rsidRDefault="00FA6D15">
                        <w:pPr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这个地方说明一下，红框应标在文件夹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[libs]</w:t>
                        </w:r>
                      </w:p>
                    </w:txbxContent>
                  </v:textbox>
                </v:shape>
              </w:pic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剛開始專案會有錯誤，這是因為還沒加入剛剛打包好的兩個 jar 檔。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專案右鍵=&gt; properties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4572000" cy="7448550"/>
                  <wp:effectExtent l="0" t="0" r="0" b="0"/>
                  <wp:docPr id="128" name="圖片 128" descr="C:\Users\Cuteman\AppData\Local\Temp\enhtmlclip\Image(9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 descr="C:\Users\Cuteman\AppData\Local\Temp\enhtmlclip\Image(9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744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="00FA6D15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pict>
                <v:shape id="_x0000_s1028" type="#_x0000_t202" style="position:absolute;margin-left:564.45pt;margin-top:733.8pt;width:320.15pt;height:28.2pt;z-index:251661312;mso-height-percent:200;mso-position-horizontal-relative:text;mso-position-vertical-relative:text;mso-height-percent:200;mso-width-relative:margin;mso-height-relative:margin" fillcolor="#ed7d31 [3205]" strokecolor="#f2f2f2 [3041]" strokeweight="3pt">
                  <v:shadow on="t" type="perspective" color="#823b0b [1605]" opacity=".5" offset="1pt" offset2="-1pt"/>
                  <v:textbox style="mso-fit-shape-to-text:t">
                    <w:txbxContent>
                      <w:p w:rsidR="00FA6D15" w:rsidRDefault="00FA6D15" w:rsidP="00FA6D15">
                        <w:pPr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这个地方说明一下，直接点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Add JARs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选择不到打包好的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.jar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文件，只能点击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Add External JARs</w:t>
                        </w:r>
                        <w:r>
                          <w:rPr>
                            <w:lang w:eastAsia="zh-CN"/>
                          </w:rPr>
                          <w:t>…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才能加入。</w:t>
                        </w:r>
                      </w:p>
                      <w:p w:rsidR="00FA6D15" w:rsidRDefault="00FA6D15" w:rsidP="00FA6D15">
                        <w:pPr>
                          <w:jc w:val="both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然后编译过后，可以删除之前的，用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Add JARs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加入。</w:t>
                        </w:r>
                      </w:p>
                    </w:txbxContent>
                  </v:textbox>
                </v:shape>
              </w:pict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7077075" cy="5286375"/>
                  <wp:effectExtent l="0" t="0" r="9525" b="9525"/>
                  <wp:docPr id="127" name="圖片 127" descr="C:\Users\Cuteman\AppData\Local\Temp\enhtmlclip\Image(9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 descr="C:\Users\Cuteman\AppData\Local\Temp\enhtmlclip\Image(9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7075" cy="528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7067550" cy="5286375"/>
                  <wp:effectExtent l="0" t="0" r="0" b="9525"/>
                  <wp:docPr id="126" name="圖片 126" descr="C:\Users\Cuteman\AppData\Local\Temp\enhtmlclip\Image(9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C:\Users\Cuteman\AppData\Local\Temp\enhtmlclip\Image(9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0" cy="528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這時程式應該不會有錯誤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3543300" cy="2638425"/>
                  <wp:effectExtent l="0" t="0" r="0" b="9525"/>
                  <wp:docPr id="125" name="圖片 125" descr="C:\Users\Cuteman\AppData\Local\Temp\enhtmlclip\Image(9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 descr="C:\Users\Cuteman\AppData\Local\Temp\enhtmlclip\Image(9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Build 看看，沒問題就 OK 了</w:t>
            </w:r>
          </w:p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5162550" cy="3219450"/>
                  <wp:effectExtent l="0" t="0" r="0" b="0"/>
                  <wp:docPr id="124" name="圖片 124" descr="C:\Users\Cuteman\AppData\Local\Temp\enhtmlclip\Image(9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 descr="C:\Users\Cuteman\AppData\Local\Temp\enhtmlclip\Image(9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修改程式碼，以便讓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Delphi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進行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CallBack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注釋掉 onCreateOptionsMenu 事件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9725025" cy="3762375"/>
                  <wp:effectExtent l="0" t="0" r="9525" b="9525"/>
                  <wp:docPr id="123" name="圖片 123" descr="C:\Users\Cuteman\AppData\Local\Temp\enhtmlclip\Image(9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 descr="C:\Users\Cuteman\AppData\Local\Temp\enhtmlclip\Image(9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50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先 Find 找到 onResume 事件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11725275" cy="3657600"/>
                  <wp:effectExtent l="0" t="0" r="9525" b="0"/>
                  <wp:docPr id="122" name="圖片 122" descr="C:\Users\Cuteman\AppData\Local\Temp\enhtmlclip\Image(10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 descr="C:\Users\Cuteman\AppData\Local\Temp\enhtmlclip\Image(10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527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注釋掉下面兩塊程式碼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11677650" cy="4038600"/>
                  <wp:effectExtent l="0" t="0" r="0" b="0"/>
                  <wp:docPr id="121" name="圖片 121" descr="C:\Users\Cuteman\AppData\Local\Temp\enhtmlclip\Image(10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 descr="C:\Users\Cuteman\AppData\Local\Temp\enhtmlclip\Image(10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11839575" cy="5505450"/>
                  <wp:effectExtent l="0" t="0" r="9525" b="0"/>
                  <wp:docPr id="120" name="圖片 120" descr="C:\Users\Cuteman\AppData\Local\Temp\enhtmlclip\Image(10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 descr="C:\Users\Cuteman\AppData\Local\Temp\enhtmlclip\Image(10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9575" cy="55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完成後再一次 Build 專案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編譯後到專案目錄找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classes.dex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lastRenderedPageBreak/>
        <w:drawing>
          <wp:inline distT="0" distB="0" distL="0" distR="0">
            <wp:extent cx="6696075" cy="2152650"/>
            <wp:effectExtent l="0" t="0" r="9525" b="0"/>
            <wp:docPr id="119" name="圖片 119" descr="C:\Users\Cuteman\AppData\Local\Temp\enhtmlclip\Image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C:\Users\Cuteman\AppData\Local\Temp\enhtmlclip\Image(105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FA6D15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pict>
          <v:shape id="_x0000_s1029" type="#_x0000_t202" style="position:absolute;margin-left:539.55pt;margin-top:12.75pt;width:320.15pt;height:64.2pt;z-index:251662336;mso-height-percent:200;mso-height-percent:200;mso-width-relative:margin;mso-height-relative:margin" fillcolor="#ed7d31 [3205]" strokecolor="#f2f2f2 [3041]" strokeweight="3pt">
            <v:shadow on="t" type="perspective" color="#823b0b [1605]" opacity=".5" offset="1pt" offset2="-1pt"/>
            <v:textbox style="mso-fit-shape-to-text:t">
              <w:txbxContent>
                <w:p w:rsidR="009B296F" w:rsidRPr="009B296F" w:rsidRDefault="00FA6D15" w:rsidP="009B296F">
                  <w:pPr>
                    <w:rPr>
                      <w:rFonts w:ascii="宋体" w:eastAsia="宋体" w:hAnsi="宋体" w:cs="宋体"/>
                      <w:kern w:val="0"/>
                      <w:szCs w:val="24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这个地方说明一下：须</w:t>
                  </w:r>
                  <w:r w:rsidR="009B296F">
                    <w:rPr>
                      <w:rFonts w:hint="eastAsia"/>
                      <w:lang w:eastAsia="zh-CN"/>
                    </w:rPr>
                    <w:t>下载将</w:t>
                  </w:r>
                  <w:r w:rsidR="009B296F">
                    <w:rPr>
                      <w:rFonts w:ascii="宋体" w:eastAsia="宋体" w:hAnsi="宋体" w:cs="宋体"/>
                      <w:noProof/>
                      <w:kern w:val="0"/>
                      <w:szCs w:val="24"/>
                      <w:lang w:eastAsia="zh-CN"/>
                    </w:rPr>
                    <w:drawing>
                      <wp:inline distT="0" distB="0" distL="0" distR="0">
                        <wp:extent cx="2085975" cy="238125"/>
                        <wp:effectExtent l="19050" t="0" r="9525" b="0"/>
                        <wp:docPr id="1" name="图片 1" descr="C:\Users\Administrator\AppData\Roaming\Tencent\Users\1601681656\QQ\WinTemp\RichOle\0AJUS59DT}3L6T{MR[3`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istrator\AppData\Roaming\Tencent\Users\1601681656\QQ\WinTemp\RichOle\0AJUS59DT}3L6T{MR[3`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6D15" w:rsidRPr="009B296F" w:rsidRDefault="009B296F" w:rsidP="00FA6D15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全部文件拷贝到</w:t>
                  </w:r>
                  <w:r>
                    <w:rPr>
                      <w:rFonts w:hint="eastAsia"/>
                      <w:lang w:eastAsia="zh-CN"/>
                    </w:rPr>
                    <w:t>\bin</w:t>
                  </w:r>
                  <w:r>
                    <w:rPr>
                      <w:rFonts w:hint="eastAsia"/>
                      <w:lang w:eastAsia="zh-CN"/>
                    </w:rPr>
                    <w:t>目录下，然后执行</w:t>
                  </w:r>
                </w:p>
                <w:p w:rsidR="00FA6D15" w:rsidRDefault="009B296F" w:rsidP="00FA6D15">
                  <w:pPr>
                    <w:jc w:val="both"/>
                    <w:rPr>
                      <w:rFonts w:hint="eastAsia"/>
                      <w:lang w:eastAsia="zh-CN"/>
                    </w:rPr>
                  </w:pPr>
                  <w:r w:rsidRPr="00522F5A">
                    <w:rPr>
                      <w:rFonts w:ascii="Tahoma" w:eastAsia="PMingLiU" w:hAnsi="Tahoma" w:cs="Tahoma"/>
                      <w:color w:val="000000"/>
                      <w:kern w:val="0"/>
                      <w:sz w:val="27"/>
                      <w:szCs w:val="27"/>
                    </w:rPr>
                    <w:t> d2j-dex2jar.bat classes.dex</w:t>
                  </w:r>
                </w:p>
              </w:txbxContent>
            </v:textbox>
          </v:shape>
        </w:pic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到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cmd.exe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執行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d2j-dex2jar.bat classes.dex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取得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檔案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6419850" cy="1447800"/>
            <wp:effectExtent l="0" t="0" r="0" b="0"/>
            <wp:docPr id="118" name="圖片 118" descr="C:\Users\Cuteman\AppData\Local\Temp\enhtmlclip\Image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C:\Users\Cuteman\AppData\Local\Temp\enhtmlclip\Image(106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把解出的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.jar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檔案更名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6819900" cy="2286000"/>
            <wp:effectExtent l="0" t="0" r="0" b="0"/>
            <wp:docPr id="117" name="圖片 117" descr="C:\Users\Cuteman\AppData\Local\Temp\enhtmlclip\Image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C:\Users\Cuteman\AppData\Local\Temp\enhtmlclip\Image(107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 CreateActivity.jar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取得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6381750" cy="2228850"/>
            <wp:effectExtent l="0" t="0" r="0" b="0"/>
            <wp:docPr id="116" name="圖片 116" descr="C:\Users\Cuteman\AppData\Local\Temp\enhtmlclip\Image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C:\Users\Cuteman\AppData\Local\Temp\enhtmlclip\Image(108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【三】使用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Delphi XE7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加入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JavaLibrary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後，呼叫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相機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新建立一個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Delphi XE7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的專案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lastRenderedPageBreak/>
        <w:drawing>
          <wp:inline distT="0" distB="0" distL="0" distR="0">
            <wp:extent cx="2695575" cy="2066925"/>
            <wp:effectExtent l="0" t="0" r="9525" b="9525"/>
            <wp:docPr id="115" name="圖片 115" descr="C:\Users\Cuteman\AppData\Local\Temp\enhtmlclip\Image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C:\Users\Cuteman\AppData\Local\Temp\enhtmlclip\Image(109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br/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br/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依照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會用到的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權限，在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project &gt; options &gt; uses permission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加上權限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5524500" cy="1219200"/>
                  <wp:effectExtent l="0" t="0" r="0" b="0"/>
                  <wp:docPr id="114" name="圖片 114" descr="C:\Users\Cuteman\AppData\Local\Temp\enhtmlclip\Image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1" descr="C:\Users\Cuteman\AppData\Local\Temp\enhtmlclip\Image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7200900" cy="6134100"/>
                  <wp:effectExtent l="0" t="0" r="0" b="0"/>
                  <wp:docPr id="113" name="圖片 113" descr="C:\Users\Cuteman\AppData\Local\Temp\enhtmlclip\Image(11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 descr="C:\Users\Cuteman\AppData\Local\Temp\enhtmlclip\Image(11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0" cy="6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把解好的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Jar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檔案放到專案目錄下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lastRenderedPageBreak/>
        <w:drawing>
          <wp:inline distT="0" distB="0" distL="0" distR="0">
            <wp:extent cx="7572375" cy="2514600"/>
            <wp:effectExtent l="0" t="0" r="9525" b="0"/>
            <wp:docPr id="112" name="圖片 112" descr="C:\Users\Cuteman\AppData\Local\Temp\enhtmlclip\Image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C:\Users\Cuteman\AppData\Local\Temp\enhtmlclip\Image(11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6324600" cy="4857750"/>
            <wp:effectExtent l="0" t="0" r="0" b="0"/>
            <wp:docPr id="111" name="圖片 111" descr="C:\Users\Cuteman\AppData\Local\Temp\enhtmlclip\Image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C:\Users\Cuteman\AppData\Local\Temp\enhtmlclip\Image(11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3028950" cy="3571875"/>
            <wp:effectExtent l="0" t="0" r="0" b="9525"/>
            <wp:docPr id="110" name="圖片 110" descr="C:\Users\Cuteman\AppData\Local\Temp\enhtmlclip\Image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C:\Users\Cuteman\AppData\Local\Temp\enhtmlclip\Image(113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PMingLiU" w:eastAsia="PMingLiU" w:hAnsi="PMingLiU" w:cs="PMingLiU"/>
          <w:kern w:val="0"/>
          <w:szCs w:val="24"/>
        </w:rPr>
      </w:pPr>
      <w:r w:rsidRPr="00522F5A">
        <w:rPr>
          <w:rFonts w:ascii="PMingLiU" w:eastAsia="PMingLiU" w:hAnsi="PMingLiU" w:cs="PMingLiU"/>
          <w:noProof/>
          <w:kern w:val="0"/>
          <w:szCs w:val="24"/>
          <w:lang w:eastAsia="zh-CN"/>
        </w:rPr>
        <w:lastRenderedPageBreak/>
        <w:drawing>
          <wp:inline distT="0" distB="0" distL="0" distR="0">
            <wp:extent cx="3048000" cy="3676650"/>
            <wp:effectExtent l="0" t="0" r="0" b="0"/>
            <wp:docPr id="109" name="圖片 109" descr="C:\Users\Cuteman\AppData\Local\Temp\enhtmlclip\Clipboard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C:\Users\Cuteman\AppData\Local\Temp\enhtmlclip\ClipboardImage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然後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Compile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編譯一次，產生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AndroidManifest.template.xml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，但不要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Run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手機的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App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【注意】</w:t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如果只加了 Lib ，然沒有改 AndroidManifest.xml ， App 在呼叫 BarCode 時會 ANR 沒反應。</w:t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有開 DDMS 的話會看到下面這個訊息</w:t>
            </w:r>
          </w:p>
        </w:tc>
      </w:tr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8334375" cy="3876675"/>
                  <wp:effectExtent l="0" t="0" r="9525" b="9525"/>
                  <wp:docPr id="108" name="圖片 108" descr="C:\Users\Cuteman\AppData\Local\Temp\enhtmlclip\Image(1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7" descr="C:\Users\Cuteman\AppData\Local\Temp\enhtmlclip\Image(1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4375" cy="387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修改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AndroidManifest.template.xml 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，加入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CaptureActivity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的區段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lastRenderedPageBreak/>
        <w:drawing>
          <wp:inline distT="0" distB="0" distL="0" distR="0">
            <wp:extent cx="8591550" cy="4572000"/>
            <wp:effectExtent l="0" t="0" r="0" b="0"/>
            <wp:docPr id="107" name="圖片 107" descr="C:\Users\Cuteman\AppData\Local\Temp\enhtmlclip\Image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C:\Users\Cuteman\AppData\Local\Temp\enhtmlclip\Image(115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這個時候編譯會出現下面錯誤訊息，表示找不到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的資源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[PAClient Error] Error: E2312 D:\Project\Test\TestXE7\TestAddZxingLibXE7\Android\Debug\TestAddZxingLibXE7\AndroidManifest.xml:44: error: Error: No resource found that matches the given name (at 'theme' with value '@style/CaptureTheme').</w:t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8334375" cy="695325"/>
                  <wp:effectExtent l="0" t="0" r="9525" b="9525"/>
                  <wp:docPr id="106" name="圖片 106" descr="C:\Users\Cuteman\AppData\Local\Temp\enhtmlclip\Image(1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9" descr="C:\Users\Cuteman\AppData\Local\Temp\enhtmlclip\Image(1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43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接下來要合併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Embarcadero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的資料檔案</w:t>
      </w:r>
    </w:p>
    <w:p w:rsidR="00522F5A" w:rsidRPr="00522F5A" w:rsidRDefault="009B296F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pict>
          <v:shape id="_x0000_s1030" type="#_x0000_t202" style="position:absolute;margin-left:357.5pt;margin-top:.75pt;width:320.15pt;height:64.2pt;z-index:251663360;mso-height-percent:200;mso-height-percent:200;mso-width-relative:margin;mso-height-relative:margin" fillcolor="#ed7d31 [3205]" strokecolor="#f2f2f2 [3041]" strokeweight="3pt">
            <v:shadow on="t" type="perspective" color="#823b0b [1605]" opacity=".5" offset="1pt" offset2="-1pt"/>
            <v:textbox style="mso-fit-shape-to-text:t">
              <w:txbxContent>
                <w:p w:rsidR="009B296F" w:rsidRPr="009B296F" w:rsidRDefault="009B296F" w:rsidP="009B296F">
                  <w:pPr>
                    <w:rPr>
                      <w:rFonts w:ascii="宋体" w:eastAsia="宋体" w:hAnsi="宋体" w:cs="宋体"/>
                      <w:kern w:val="0"/>
                      <w:szCs w:val="24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这个地方说明一下：注意是编译后的</w:t>
                  </w:r>
                  <w:r w:rsidRPr="009B296F">
                    <w:rPr>
                      <w:lang w:eastAsia="zh-CN"/>
                    </w:rPr>
                    <w:t>CaptureActivity\res</w:t>
                  </w:r>
                  <w:r>
                    <w:rPr>
                      <w:rFonts w:hint="eastAsia"/>
                      <w:lang w:eastAsia="zh-CN"/>
                    </w:rPr>
                    <w:t>文件夹</w:t>
                  </w:r>
                </w:p>
                <w:p w:rsidR="009B296F" w:rsidRDefault="009B296F" w:rsidP="009B296F">
                  <w:pPr>
                    <w:jc w:val="both"/>
                    <w:rPr>
                      <w:rFonts w:hint="eastAsia"/>
                      <w:lang w:eastAsia="zh-CN"/>
                    </w:rPr>
                  </w:pPr>
                </w:p>
              </w:txbxContent>
            </v:textbox>
          </v:shape>
        </w:pic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把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Android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的資源複製到專案目錄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10963275" cy="3952875"/>
                  <wp:effectExtent l="0" t="0" r="9525" b="9525"/>
                  <wp:docPr id="105" name="圖片 105" descr="C:\Users\Cuteman\AppData\Local\Temp\enhtmlclip\Image(1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0" descr="C:\Users\Cuteman\AppData\Local\Temp\enhtmlclip\Image(1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63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5019675" cy="3457575"/>
                  <wp:effectExtent l="0" t="0" r="9525" b="9525"/>
                  <wp:docPr id="104" name="圖片 104" descr="C:\Users\Cuteman\AppData\Local\Temp\enhtmlclip\Image(1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C:\Users\Cuteman\AppData\Local\Temp\enhtmlclip\Image(1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打開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Deployement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功能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4972050" cy="5686425"/>
            <wp:effectExtent l="0" t="0" r="0" b="9525"/>
            <wp:docPr id="103" name="圖片 103" descr="C:\Users\Cuteman\AppData\Local\Temp\enhtmlclip\Image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:\Users\Cuteman\AppData\Local\Temp\enhtmlclip\Image(119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把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drawable, layout, menu, raw, values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xml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目錄下的所有檔案加入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lastRenderedPageBreak/>
        <w:drawing>
          <wp:inline distT="0" distB="0" distL="0" distR="0">
            <wp:extent cx="8791575" cy="5562600"/>
            <wp:effectExtent l="0" t="0" r="9525" b="0"/>
            <wp:docPr id="102" name="圖片 102" descr="C:\Users\Cuteman\AppData\Local\Temp\enhtmlclip\Image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C:\Users\Cuteman\AppData\Local\Temp\enhtmlclip\Image(120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記得更改手機佈置後的路徑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(Remote Path)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8677275" cy="6562725"/>
            <wp:effectExtent l="0" t="0" r="9525" b="9525"/>
            <wp:docPr id="101" name="圖片 101" descr="C:\Users\Cuteman\AppData\Local\Temp\enhtmlclip\Image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:\Users\Cuteman\AppData\Local\Temp\enhtmlclip\Image(76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接下來因為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Zxing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Embarcadero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都有相同的檔案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res\values\styles.xml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。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所以要取消其中一個，並手工把兩個檔案的內容合併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lastRenderedPageBreak/>
        <w:drawing>
          <wp:inline distT="0" distB="0" distL="0" distR="0">
            <wp:extent cx="9058275" cy="1323975"/>
            <wp:effectExtent l="0" t="0" r="9525" b="9525"/>
            <wp:docPr id="100" name="圖片 100" descr="C:\Users\Cuteman\AppData\Local\Temp\enhtmlclip\Image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C:\Users\Cuteman\AppData\Local\Temp\enhtmlclip\Image(77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如果有官方的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classes.dex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，務必取消。</w:t>
      </w:r>
    </w:p>
    <w:p w:rsidR="00522F5A" w:rsidRPr="00522F5A" w:rsidRDefault="009B3679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pict>
          <v:shape id="_x0000_s1031" type="#_x0000_t202" style="position:absolute;margin-left:269.75pt;margin-top:54.75pt;width:320.15pt;height:89.9pt;z-index:251664384;mso-width-relative:margin;mso-height-relative:margin" fillcolor="#ed7d31 [3205]" strokecolor="#f2f2f2 [3041]" strokeweight="3pt">
            <v:shadow on="t" type="perspective" color="#823b0b [1605]" opacity=".5" offset="1pt" offset2="-1pt"/>
            <v:textbox>
              <w:txbxContent>
                <w:p w:rsidR="009B3679" w:rsidRDefault="009B3679" w:rsidP="009B3679">
                  <w:pPr>
                    <w:rPr>
                      <w:rFonts w:ascii="Tahoma" w:hAnsi="Tahoma" w:cs="Tahoma" w:hint="eastAsia"/>
                      <w:color w:val="000000"/>
                      <w:kern w:val="0"/>
                      <w:sz w:val="27"/>
                      <w:szCs w:val="27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这个地方说明一下：开始可能没有</w:t>
                  </w:r>
                  <w:r w:rsidRPr="00522F5A">
                    <w:rPr>
                      <w:rFonts w:ascii="Tahoma" w:eastAsia="PMingLiU" w:hAnsi="Tahoma" w:cs="Tahoma"/>
                      <w:color w:val="000000"/>
                      <w:kern w:val="0"/>
                      <w:sz w:val="27"/>
                      <w:szCs w:val="27"/>
                    </w:rPr>
                    <w:t>官方的</w:t>
                  </w:r>
                  <w:r w:rsidRPr="00522F5A">
                    <w:rPr>
                      <w:rFonts w:ascii="Tahoma" w:eastAsia="PMingLiU" w:hAnsi="Tahoma" w:cs="Tahoma"/>
                      <w:color w:val="000000"/>
                      <w:kern w:val="0"/>
                      <w:sz w:val="27"/>
                      <w:szCs w:val="27"/>
                    </w:rPr>
                    <w:t>classes.dex</w:t>
                  </w:r>
                  <w:r>
                    <w:rPr>
                      <w:rFonts w:ascii="Tahoma" w:hAnsi="Tahoma" w:cs="Tahoma" w:hint="eastAsia"/>
                      <w:color w:val="000000"/>
                      <w:kern w:val="0"/>
                      <w:sz w:val="27"/>
                      <w:szCs w:val="27"/>
                      <w:lang w:eastAsia="zh-CN"/>
                    </w:rPr>
                    <w:t>，</w:t>
                  </w:r>
                </w:p>
                <w:p w:rsidR="009B3679" w:rsidRPr="009B3679" w:rsidRDefault="009B3679" w:rsidP="009B3679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ascii="Tahoma" w:hAnsi="Tahoma" w:cs="Tahoma" w:hint="eastAsia"/>
                      <w:color w:val="000000"/>
                      <w:kern w:val="0"/>
                      <w:sz w:val="27"/>
                      <w:szCs w:val="27"/>
                      <w:lang w:eastAsia="zh-CN"/>
                    </w:rPr>
                    <w:t>但如果发现编译出错后，请再检查一下。</w:t>
                  </w:r>
                </w:p>
              </w:txbxContent>
            </v:textbox>
          </v:shape>
        </w:pict>
      </w:r>
      <w:r w:rsidR="00522F5A" w:rsidRPr="00522F5A"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drawing>
          <wp:inline distT="0" distB="0" distL="0" distR="0">
            <wp:extent cx="9363075" cy="3076575"/>
            <wp:effectExtent l="0" t="0" r="9525" b="9525"/>
            <wp:docPr id="99" name="圖片 99" descr="C:\Users\Cuteman\AppData\Local\Temp\enhtmlclip\Image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C:\Users\Cuteman\AppData\Local\Temp\enhtmlclip\Image(12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A" w:rsidRPr="00522F5A" w:rsidRDefault="00522F5A" w:rsidP="00522F5A">
      <w:pPr>
        <w:widowControl/>
        <w:spacing w:after="270"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把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(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專案目錄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)\Android\Debug\styles.xml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和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(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專案目錄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)\res\values\styles.xml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內容合併後如下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9B3679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pict>
                <v:shape id="_x0000_s1032" type="#_x0000_t202" style="position:absolute;margin-left:519.85pt;margin-top:311.25pt;width:320.15pt;height:89.9pt;z-index:251665408;mso-width-relative:margin;mso-height-relative:margin" fillcolor="#ed7d31 [3205]" strokecolor="#f2f2f2 [3041]" strokeweight="3pt">
                  <v:shadow on="t" type="perspective" color="#823b0b [1605]" opacity=".5" offset="1pt" offset2="-1pt"/>
                  <v:textbox>
                    <w:txbxContent>
                      <w:p w:rsidR="009B3679" w:rsidRPr="009B3679" w:rsidRDefault="009B3679" w:rsidP="009B3679">
                        <w:pPr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这个地方说明一下：如果加了启动界面的</w:t>
                        </w:r>
                        <w:r>
                          <w:rPr>
                            <w:rFonts w:ascii="Tahoma" w:hAnsi="Tahoma" w:cs="Tahoma" w:hint="eastAsia"/>
                            <w:color w:val="000000"/>
                            <w:kern w:val="0"/>
                            <w:sz w:val="27"/>
                            <w:szCs w:val="27"/>
                            <w:lang w:eastAsia="zh-CN"/>
                          </w:rPr>
                          <w:t>，也必须合并</w:t>
                        </w:r>
                        <w:r w:rsidRPr="00522F5A">
                          <w:rPr>
                            <w:rFonts w:ascii="Tahoma" w:eastAsia="PMingLiU" w:hAnsi="Tahoma" w:cs="Tahoma"/>
                            <w:color w:val="000000"/>
                            <w:kern w:val="0"/>
                            <w:sz w:val="27"/>
                            <w:szCs w:val="27"/>
                          </w:rPr>
                          <w:t>styles.xml</w:t>
                        </w:r>
                        <w:r>
                          <w:rPr>
                            <w:rFonts w:ascii="Tahoma" w:hAnsi="Tahoma" w:cs="Tahoma" w:hint="eastAsia"/>
                            <w:color w:val="000000"/>
                            <w:kern w:val="0"/>
                            <w:sz w:val="27"/>
                            <w:szCs w:val="27"/>
                            <w:lang w:eastAsia="zh-CN"/>
                          </w:rPr>
                          <w:t>，将开机画面的</w:t>
                        </w:r>
                        <w:r w:rsidRPr="00522F5A">
                          <w:rPr>
                            <w:rFonts w:ascii="Tahoma" w:eastAsia="PMingLiU" w:hAnsi="Tahoma" w:cs="Tahoma"/>
                            <w:color w:val="000000"/>
                            <w:kern w:val="0"/>
                            <w:sz w:val="27"/>
                            <w:szCs w:val="27"/>
                          </w:rPr>
                          <w:t>styles.xml</w:t>
                        </w:r>
                        <w:r>
                          <w:rPr>
                            <w:rFonts w:ascii="Tahoma" w:hAnsi="Tahoma" w:cs="Tahoma" w:hint="eastAsia"/>
                            <w:color w:val="000000"/>
                            <w:kern w:val="0"/>
                            <w:sz w:val="27"/>
                            <w:szCs w:val="27"/>
                            <w:lang w:eastAsia="zh-CN"/>
                          </w:rPr>
                          <w:t>语句，加到</w:t>
                        </w:r>
                        <w:r w:rsidRPr="00522F5A">
                          <w:rPr>
                            <w:rFonts w:ascii="Tahoma" w:eastAsia="PMingLiU" w:hAnsi="Tahoma" w:cs="Tahoma"/>
                            <w:color w:val="000000"/>
                            <w:kern w:val="0"/>
                            <w:sz w:val="27"/>
                            <w:szCs w:val="27"/>
                          </w:rPr>
                          <w:t>res\values\styles.xml</w:t>
                        </w:r>
                        <w:r>
                          <w:rPr>
                            <w:rFonts w:ascii="Tahoma" w:hAnsi="Tahoma" w:cs="Tahoma" w:hint="eastAsia"/>
                            <w:color w:val="000000"/>
                            <w:kern w:val="0"/>
                            <w:sz w:val="27"/>
                            <w:szCs w:val="27"/>
                            <w:lang w:eastAsia="zh-CN"/>
                          </w:rPr>
                          <w:t>文件最前面位置。</w:t>
                        </w:r>
                      </w:p>
                    </w:txbxContent>
                  </v:textbox>
                </v:shape>
              </w:pict>
            </w:r>
            <w:r w:rsidR="00522F5A"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="00522F5A"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drawing>
                <wp:inline distT="0" distB="0" distL="0" distR="0">
                  <wp:extent cx="8077200" cy="4991100"/>
                  <wp:effectExtent l="0" t="0" r="0" b="0"/>
                  <wp:docPr id="98" name="圖片 98" descr="C:\Users\Cuteman\AppData\Local\Temp\enhtmlclip\Image(1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7" descr="C:\Users\Cuteman\AppData\Local\Temp\enhtmlclip\Image(1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0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&lt;?xml version="1.0" encoding="UTF-8"?&gt;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&lt;!--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Copyright (C) 2012 ZXing authors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Licensed under the Apache License, Version 2.0 (the "License");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you may not use this file except in compliance with the License.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You may obtain a copy of the License at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 http://www.apache.org/licenses/LICENSE-2.0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lastRenderedPageBreak/>
              <w:t>Unless required by applicable law or agreed to in writing, software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distributed under the License is distributed on an "AS IS" BASIS,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WITHOUT WARRANTIES OR CONDITIONS OF ANY KIND, either express or implied.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See the License for the specific language governing permissions and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limitations under the License.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--&gt;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&lt;resources&gt;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&lt;style name="ResultButton" parent="@android:style/Widget.Holo.Button.Borderless.Small"&gt;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&lt;item name="android:layout_width"&gt;0dip&lt;/item&gt;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&lt;item name="android:layout_height"&gt;wrap_content&lt;/item&gt;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&lt;item name="android:layout_weight"&gt;1&lt;/item&gt;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&lt;/style&gt;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&lt;style name="ShareButton" parent="@android:style/Widget.Holo.Button.Borderless.Small"&gt;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&lt;item name="android:layout_width"&gt;wrap_content&lt;/item&gt;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&lt;item name="android:layout_height"&gt;wrap_content&lt;/item&gt;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&lt;/style&gt;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&lt;style name="AppTheme" parent="@android:style/Theme.NoTitleBar"&gt;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&lt;item name="android:windowBackground"&gt;@drawable/splash_image_def&lt;/item&gt;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&lt;item name="android:windowNoTitle"&gt;true&lt;/item&gt;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&lt;/style&gt;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&lt;/resources&gt;</w:t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最後加上程式碼就可以掃瞄條碼了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procedure TForm1.Button1Click(Sender: TObject);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var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LIntent: JIntent;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LIntent := TJIntent.JavaClass.init;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LIntent.setClassName(SharedActivityContext, StringToJString('com.google.zxing.client.android.CaptureActivity'));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SharedActivity.startActivityForResult(LIntent, 0);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end;</w:t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9B3679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>
        <w:rPr>
          <w:rFonts w:ascii="Tahoma" w:eastAsia="PMingLiU" w:hAnsi="Tahoma" w:cs="Tahoma"/>
          <w:noProof/>
          <w:color w:val="000000"/>
          <w:kern w:val="0"/>
          <w:sz w:val="27"/>
          <w:szCs w:val="27"/>
          <w:lang w:eastAsia="zh-CN"/>
        </w:rPr>
        <w:pict>
          <v:shape id="_x0000_s1033" type="#_x0000_t202" style="position:absolute;margin-left:488.75pt;margin-top:3pt;width:320.15pt;height:89.9pt;z-index:251666432;mso-width-relative:margin;mso-height-relative:margin" fillcolor="#ed7d31 [3205]" strokecolor="#f2f2f2 [3041]" strokeweight="3pt">
            <v:shadow on="t" type="perspective" color="#823b0b [1605]" opacity=".5" offset="1pt" offset2="-1pt"/>
            <v:textbox>
              <w:txbxContent>
                <w:p w:rsidR="009B3679" w:rsidRDefault="009B3679" w:rsidP="009B3679">
                  <w:pPr>
                    <w:rPr>
                      <w:rFonts w:ascii="Tahoma" w:hAnsi="Tahoma" w:cs="Tahoma" w:hint="eastAsia"/>
                      <w:color w:val="000000"/>
                      <w:kern w:val="0"/>
                      <w:sz w:val="27"/>
                      <w:szCs w:val="27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这个地方说明一下：</w:t>
                  </w:r>
                  <w:r w:rsidRPr="00522F5A">
                    <w:rPr>
                      <w:rFonts w:ascii="Tahoma" w:eastAsia="PMingLiU" w:hAnsi="Tahoma" w:cs="Tahoma"/>
                      <w:color w:val="000000"/>
                      <w:kern w:val="0"/>
                      <w:sz w:val="27"/>
                      <w:szCs w:val="27"/>
                    </w:rPr>
                    <w:t>TMessageManager</w:t>
                  </w:r>
                </w:p>
                <w:p w:rsidR="009B3679" w:rsidRPr="009B3679" w:rsidRDefault="009B3679" w:rsidP="009B3679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须加</w:t>
                  </w:r>
                  <w:r w:rsidRPr="009B3679">
                    <w:rPr>
                      <w:lang w:eastAsia="zh-CN"/>
                    </w:rPr>
                    <w:t>System.Messaging</w:t>
                  </w:r>
                  <w:r>
                    <w:rPr>
                      <w:rFonts w:hint="eastAsia"/>
                      <w:lang w:eastAsia="zh-CN"/>
                    </w:rPr>
                    <w:t>单元</w:t>
                  </w:r>
                </w:p>
              </w:txbxContent>
            </v:textbox>
          </v:shape>
        </w:pict>
      </w:r>
      <w:r w:rsidR="00522F5A"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如果需要取得結果，則需要用到</w:t>
      </w:r>
      <w:r w:rsidR="00522F5A"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TMessageManager</w:t>
      </w:r>
      <w:r w:rsidR="00522F5A"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類別。</w:t>
      </w:r>
      <w:r w:rsidR="00AA5107">
        <w:t>System.Messaging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8495"/>
      </w:tblGrid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noProof/>
                <w:kern w:val="0"/>
                <w:szCs w:val="24"/>
                <w:lang w:eastAsia="zh-CN"/>
              </w:rPr>
              <w:lastRenderedPageBreak/>
              <w:drawing>
                <wp:inline distT="0" distB="0" distL="0" distR="0">
                  <wp:extent cx="9334500" cy="5895975"/>
                  <wp:effectExtent l="0" t="0" r="0" b="9525"/>
                  <wp:docPr id="97" name="圖片 97" descr="C:\Users\Cuteman\AppData\Local\Temp\enhtmlclip\Image(7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8" descr="C:\Users\Cuteman\AppData\Local\Temp\enhtmlclip\Image(7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0" cy="589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</w:p>
        </w:tc>
      </w:tr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lastRenderedPageBreak/>
              <w:t>程式碼</w:t>
            </w:r>
          </w:p>
        </w:tc>
      </w:tr>
      <w:tr w:rsidR="00522F5A" w:rsidRPr="00522F5A" w:rsidTr="00522F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22F5A" w:rsidRPr="00522F5A" w:rsidRDefault="00522F5A" w:rsidP="00522F5A">
            <w:pPr>
              <w:widowControl/>
              <w:spacing w:after="240"/>
              <w:rPr>
                <w:rFonts w:ascii="PMingLiU" w:eastAsia="PMingLiU" w:hAnsi="PMingLiU" w:cs="PMingLiU"/>
                <w:kern w:val="0"/>
                <w:szCs w:val="24"/>
              </w:rPr>
            </w:pP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t>type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TForm1 = class(TForm)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Button1: TButton;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edtScanFormat: TEdit;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edtScanContent: TEdit;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Label1: TLabel;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procedure Button1Click(Sender: TObject);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private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{ Private declarations }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constScanRequestCode = 0;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varFMessageSubscriptionID: Integer;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function OnActivityResult(RequestCode, ResultCode: Integer; Data: JIntent): Boolean;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procedure HandleActivityMessage(const Sender: TObject; const M: TMessage);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public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{ Public declarations }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end;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var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Form1: TForm1;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implementation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uses Androidapi.Helpers, Androidapi.JNI.App;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{$R *.fmx}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procedure LaunchQRScanner(RequestCode: Integer);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var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Intent: JIntent;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Intent := TJIntent.JavaClass.init;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Intent.setClassName(SharedActivityContext, StringToJString('com.google.zxing.client.android.CaptureActivity'));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//如果要預定掃瞄格式，UnComment 下面文字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lastRenderedPageBreak/>
              <w:t>  //Intent.putExtra(StringToJString('SCAN_MODE'), StringToJString('QR_CODE_MODE'));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SharedActivity.startActivityForResult(Intent, RequestCode);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end;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procedure TForm1.Button1Click(Sender: TObject);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var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Intent: JIntent;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FMessageSubscriptionID := TMessageManager.DefaultManager.SubscribeToMessage(TMessageResultNotification,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HandleActivityMessage);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LaunchQRScanner(ScanRequestCode);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end;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procedure TForm1.HandleActivityMessage(const Sender: TObject;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const M: TMessage);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if M is TMessageResultNotification then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OnActivityResult(TMessageResultNotification(M).RequestCode, TMessageResultNotification(M).ResultCode,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 TMessageResultNotification(M).Value);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end;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function TForm1.OnActivityResult(RequestCode, ResultCode: Integer;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Data: JIntent): Boolean;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var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ScanContent, ScanFormat: string;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Result := False;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TMessageManager.DefaultManager.Unsubscribe(TMessageResultNotification, FMessageSubscriptionID);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FMessageSubscriptionID := 0;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if RequestCode = ScanRequestCode then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if ResultCode = TJActivity.JavaClass.RESULT_OK then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 if Assigned(Data) then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 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   ScanContent := JStringToString(Data.getStringExtra(StringToJString('SCAN_RESULT')));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   ScanFormat := JStringToString(Data.getStringExtra(StringToJString('SCAN_RESULT_FORMAT')));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   edtScanFormat.Text:= ScanFormat;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   edtScanContent.Text:= ScanContent;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   Label1.Text:= '掃瞄成功';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 end;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end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else if ResultCode = TJActivity.JavaClass.RESULT_CANCELED then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begin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   Label1.Text:= '掃瞄取消';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end;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   Result := True;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  end;</w:t>
            </w:r>
            <w:r w:rsidRPr="00522F5A">
              <w:rPr>
                <w:rFonts w:ascii="PMingLiU" w:eastAsia="PMingLiU" w:hAnsi="PMingLiU" w:cs="PMingLiU"/>
                <w:kern w:val="0"/>
                <w:szCs w:val="24"/>
              </w:rPr>
              <w:br/>
              <w:t>end;</w:t>
            </w:r>
          </w:p>
        </w:tc>
      </w:tr>
    </w:tbl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最後可以去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</w:t>
      </w:r>
      <w:hyperlink r:id="rId61" w:history="1">
        <w:r w:rsidRPr="00522F5A">
          <w:rPr>
            <w:rFonts w:ascii="Tahoma" w:eastAsia="PMingLiU" w:hAnsi="Tahoma" w:cs="Tahoma"/>
            <w:color w:val="0000FF"/>
            <w:kern w:val="0"/>
            <w:sz w:val="27"/>
            <w:szCs w:val="27"/>
            <w:u w:val="single"/>
          </w:rPr>
          <w:t>http://www.barcode-generator.org/</w:t>
        </w:r>
      </w:hyperlink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 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驗證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 xml:space="preserve"> Barcode </w:t>
      </w:r>
      <w:r w:rsidRPr="00522F5A">
        <w:rPr>
          <w:rFonts w:ascii="Tahoma" w:eastAsia="PMingLiU" w:hAnsi="Tahoma" w:cs="Tahoma"/>
          <w:color w:val="000000"/>
          <w:kern w:val="0"/>
          <w:sz w:val="27"/>
          <w:szCs w:val="27"/>
        </w:rPr>
        <w:t>是否可掃</w:t>
      </w: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Pr="00522F5A" w:rsidRDefault="00522F5A" w:rsidP="00522F5A">
      <w:pPr>
        <w:widowControl/>
        <w:rPr>
          <w:rFonts w:ascii="Tahoma" w:eastAsia="PMingLiU" w:hAnsi="Tahoma" w:cs="Tahoma"/>
          <w:color w:val="000000"/>
          <w:kern w:val="0"/>
          <w:sz w:val="27"/>
          <w:szCs w:val="27"/>
        </w:rPr>
      </w:pPr>
    </w:p>
    <w:p w:rsidR="00522F5A" w:rsidRDefault="00522F5A" w:rsidP="00522F5A">
      <w:pPr>
        <w:widowControl/>
        <w:rPr>
          <w:rFonts w:ascii="PMingLiU" w:hAnsi="PMingLiU" w:cs="PMingLiU" w:hint="eastAsia"/>
          <w:kern w:val="0"/>
          <w:szCs w:val="24"/>
          <w:lang w:eastAsia="zh-CN"/>
        </w:rPr>
      </w:pPr>
    </w:p>
    <w:p w:rsidR="009B3679" w:rsidRDefault="009B3679" w:rsidP="00522F5A">
      <w:pPr>
        <w:widowControl/>
        <w:rPr>
          <w:rFonts w:ascii="PMingLiU" w:hAnsi="PMingLiU" w:cs="PMingLiU" w:hint="eastAsia"/>
          <w:kern w:val="0"/>
          <w:szCs w:val="24"/>
          <w:lang w:eastAsia="zh-CN"/>
        </w:rPr>
      </w:pPr>
    </w:p>
    <w:p w:rsidR="009B3679" w:rsidRDefault="009B3679" w:rsidP="00522F5A">
      <w:pPr>
        <w:widowControl/>
        <w:rPr>
          <w:rFonts w:ascii="PMingLiU" w:hAnsi="PMingLiU" w:cs="PMingLiU" w:hint="eastAsia"/>
          <w:kern w:val="0"/>
          <w:szCs w:val="24"/>
          <w:lang w:eastAsia="zh-CN"/>
        </w:rPr>
      </w:pPr>
    </w:p>
    <w:p w:rsidR="009B3679" w:rsidRDefault="009B3679" w:rsidP="00522F5A">
      <w:pPr>
        <w:widowControl/>
        <w:rPr>
          <w:rFonts w:ascii="PMingLiU" w:hAnsi="PMingLiU" w:cs="PMingLiU" w:hint="eastAsia"/>
          <w:kern w:val="0"/>
          <w:szCs w:val="24"/>
          <w:lang w:eastAsia="zh-CN"/>
        </w:rPr>
      </w:pPr>
    </w:p>
    <w:p w:rsidR="009B3679" w:rsidRDefault="009B3679" w:rsidP="00522F5A">
      <w:pPr>
        <w:widowControl/>
        <w:rPr>
          <w:rFonts w:ascii="PMingLiU" w:hAnsi="PMingLiU" w:cs="PMingLiU" w:hint="eastAsia"/>
          <w:kern w:val="0"/>
          <w:szCs w:val="24"/>
          <w:lang w:eastAsia="zh-CN"/>
        </w:rPr>
      </w:pPr>
    </w:p>
    <w:p w:rsidR="009B3679" w:rsidRPr="009B3679" w:rsidRDefault="009B3679" w:rsidP="00522F5A">
      <w:pPr>
        <w:widowControl/>
        <w:rPr>
          <w:rFonts w:ascii="PMingLiU" w:hAnsi="PMingLiU" w:cs="PMingLiU" w:hint="eastAsia"/>
          <w:kern w:val="0"/>
          <w:szCs w:val="24"/>
          <w:lang w:eastAsia="zh-CN"/>
        </w:rPr>
      </w:pPr>
    </w:p>
    <w:p w:rsidR="009B3679" w:rsidRPr="00924539" w:rsidRDefault="009B3679" w:rsidP="009B3679">
      <w:pPr>
        <w:rPr>
          <w:rFonts w:asciiTheme="majorEastAsia" w:eastAsiaTheme="majorEastAsia" w:hAnsiTheme="majorEastAsia" w:hint="eastAsia"/>
          <w:color w:val="FF0000"/>
          <w:sz w:val="36"/>
          <w:szCs w:val="36"/>
        </w:rPr>
      </w:pPr>
      <w:r w:rsidRPr="00924539">
        <w:rPr>
          <w:rFonts w:asciiTheme="majorEastAsia" w:eastAsiaTheme="majorEastAsia" w:hAnsiTheme="majorEastAsia" w:hint="eastAsia"/>
          <w:color w:val="FF0000"/>
          <w:sz w:val="36"/>
          <w:szCs w:val="36"/>
        </w:rPr>
        <w:lastRenderedPageBreak/>
        <w:t>关于扫描时竖屏：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android</w:t>
      </w:r>
      <w:r>
        <w:rPr>
          <w:rFonts w:hint="eastAsia"/>
        </w:rPr>
        <w:t>提供的</w:t>
      </w:r>
      <w:r>
        <w:rPr>
          <w:rFonts w:hint="eastAsia"/>
        </w:rPr>
        <w:t>SDK</w:t>
      </w:r>
      <w:r>
        <w:rPr>
          <w:rFonts w:hint="eastAsia"/>
        </w:rPr>
        <w:t>（</w:t>
      </w:r>
      <w:r>
        <w:rPr>
          <w:rFonts w:hint="eastAsia"/>
        </w:rPr>
        <w:t>android.hardware.Camera</w:t>
      </w:r>
      <w:r>
        <w:rPr>
          <w:rFonts w:hint="eastAsia"/>
        </w:rPr>
        <w:t>）里大概不能正常的使用竖屏（</w:t>
      </w:r>
      <w:r>
        <w:rPr>
          <w:rFonts w:hint="eastAsia"/>
        </w:rPr>
        <w:t>portrait layout</w:t>
      </w:r>
      <w:r>
        <w:rPr>
          <w:rFonts w:hint="eastAsia"/>
        </w:rPr>
        <w:t>）加载照相机，当用竖屏模式加载照相机时会产生以下情况：</w:t>
      </w:r>
      <w:r>
        <w:rPr>
          <w:rFonts w:hint="eastAsia"/>
        </w:rPr>
        <w:t xml:space="preserve">1. </w:t>
      </w:r>
      <w:r>
        <w:rPr>
          <w:rFonts w:hint="eastAsia"/>
        </w:rPr>
        <w:t>照相机成像左倾</w:t>
      </w:r>
      <w:r>
        <w:rPr>
          <w:rFonts w:hint="eastAsia"/>
        </w:rPr>
        <w:t>90</w:t>
      </w:r>
      <w:r>
        <w:rPr>
          <w:rFonts w:hint="eastAsia"/>
        </w:rPr>
        <w:t>度（倾斜）；</w:t>
      </w:r>
      <w:r>
        <w:rPr>
          <w:rFonts w:hint="eastAsia"/>
        </w:rPr>
        <w:t xml:space="preserve">2. </w:t>
      </w:r>
      <w:r>
        <w:rPr>
          <w:rFonts w:hint="eastAsia"/>
        </w:rPr>
        <w:t>照相机成像长宽比例不对（失比）。</w:t>
      </w:r>
      <w:r>
        <w:rPr>
          <w:rFonts w:hint="eastAsia"/>
        </w:rPr>
        <w:t xml:space="preserve"> 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>基本上解决办法如下：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AndroidManifest.xml</w:t>
      </w:r>
      <w:r>
        <w:rPr>
          <w:rFonts w:hint="eastAsia"/>
        </w:rPr>
        <w:t>里面配置一下</w:t>
      </w:r>
      <w:r>
        <w:rPr>
          <w:rFonts w:hint="eastAsia"/>
        </w:rPr>
        <w:t xml:space="preserve"> </w:t>
      </w:r>
      <w:r>
        <w:rPr>
          <w:rFonts w:hint="eastAsia"/>
        </w:rPr>
        <w:t>，使</w:t>
      </w:r>
      <w:r>
        <w:rPr>
          <w:rFonts w:hint="eastAsia"/>
        </w:rPr>
        <w:t>CaptureActivity</w:t>
      </w:r>
      <w:r>
        <w:rPr>
          <w:rFonts w:hint="eastAsia"/>
        </w:rPr>
        <w:t>属性为</w:t>
      </w:r>
      <w:r>
        <w:rPr>
          <w:rFonts w:hint="eastAsia"/>
        </w:rPr>
        <w:t>portrait</w:t>
      </w:r>
      <w:r>
        <w:rPr>
          <w:rFonts w:hint="eastAsia"/>
        </w:rPr>
        <w:t>：</w:t>
      </w:r>
      <w:r>
        <w:rPr>
          <w:rFonts w:hint="eastAsia"/>
        </w:rPr>
        <w:t xml:space="preserve">   android:screenOrientation="portrait"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、如果只是单纯的想改变照相机成像的方向，只需要在包</w:t>
      </w:r>
      <w:r>
        <w:rPr>
          <w:rFonts w:hint="eastAsia"/>
        </w:rPr>
        <w:t>com.google.zxing.client.android.camera</w:t>
      </w:r>
      <w:r>
        <w:rPr>
          <w:rFonts w:hint="eastAsia"/>
        </w:rPr>
        <w:t>下的</w:t>
      </w:r>
      <w:r>
        <w:rPr>
          <w:rFonts w:hint="eastAsia"/>
        </w:rPr>
        <w:t xml:space="preserve">   CameraConfigurationManager</w:t>
      </w:r>
      <w:r>
        <w:rPr>
          <w:rFonts w:hint="eastAsia"/>
        </w:rPr>
        <w:t>类中增加方法</w:t>
      </w:r>
    </w:p>
    <w:p w:rsidR="009B3679" w:rsidRDefault="009B3679" w:rsidP="009B3679">
      <w:r>
        <w:t xml:space="preserve">   protected void setDisplayOrientation(Camera camera, int angle) {</w:t>
      </w:r>
    </w:p>
    <w:p w:rsidR="009B3679" w:rsidRDefault="009B3679" w:rsidP="009B3679">
      <w:r>
        <w:t xml:space="preserve">    </w:t>
      </w:r>
      <w:r>
        <w:tab/>
        <w:t xml:space="preserve">   Method downPolymorphic;</w:t>
      </w:r>
    </w:p>
    <w:p w:rsidR="009B3679" w:rsidRDefault="009B3679" w:rsidP="009B3679">
      <w:r>
        <w:t xml:space="preserve">    </w:t>
      </w:r>
      <w:r>
        <w:tab/>
        <w:t xml:space="preserve">   try {</w:t>
      </w:r>
    </w:p>
    <w:p w:rsidR="009B3679" w:rsidRDefault="009B3679" w:rsidP="009B3679">
      <w:r>
        <w:t xml:space="preserve">    </w:t>
      </w:r>
      <w:r>
        <w:tab/>
        <w:t xml:space="preserve">    downPolymorphic = camera.getClass().getMethod(</w:t>
      </w:r>
    </w:p>
    <w:p w:rsidR="009B3679" w:rsidRDefault="009B3679" w:rsidP="009B3679">
      <w:r>
        <w:t xml:space="preserve">    </w:t>
      </w:r>
      <w:r>
        <w:tab/>
        <w:t xml:space="preserve">      "setDisplayOrientation", new Class[] { int.class });</w:t>
      </w:r>
    </w:p>
    <w:p w:rsidR="009B3679" w:rsidRDefault="009B3679" w:rsidP="009B3679">
      <w:r>
        <w:t xml:space="preserve">    </w:t>
      </w:r>
      <w:r>
        <w:tab/>
        <w:t xml:space="preserve">    if (downPolymorphic != null)</w:t>
      </w:r>
    </w:p>
    <w:p w:rsidR="009B3679" w:rsidRDefault="009B3679" w:rsidP="009B3679">
      <w:r>
        <w:t xml:space="preserve">    </w:t>
      </w:r>
      <w:r>
        <w:tab/>
        <w:t xml:space="preserve">     downPolymorphic.invoke(camera, new Object[] { angle });</w:t>
      </w:r>
    </w:p>
    <w:p w:rsidR="009B3679" w:rsidRDefault="009B3679" w:rsidP="009B3679">
      <w:r>
        <w:t xml:space="preserve">    </w:t>
      </w:r>
      <w:r>
        <w:tab/>
        <w:t xml:space="preserve">   } catch (Exception e1) {</w:t>
      </w:r>
    </w:p>
    <w:p w:rsidR="009B3679" w:rsidRDefault="009B3679" w:rsidP="009B3679">
      <w:r>
        <w:t xml:space="preserve">    </w:t>
      </w:r>
      <w:r>
        <w:tab/>
        <w:t xml:space="preserve">   }</w:t>
      </w:r>
    </w:p>
    <w:p w:rsidR="009B3679" w:rsidRDefault="009B3679" w:rsidP="009B3679">
      <w:r>
        <w:t xml:space="preserve">    </w:t>
      </w:r>
      <w:r>
        <w:tab/>
        <w:t xml:space="preserve">  }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然后在方法</w:t>
      </w:r>
      <w:r>
        <w:rPr>
          <w:rFonts w:hint="eastAsia"/>
        </w:rPr>
        <w:t>void setDesiredCameraParameters(Camera camera)</w:t>
      </w:r>
      <w:r>
        <w:rPr>
          <w:rFonts w:hint="eastAsia"/>
        </w:rPr>
        <w:t>｛｝中调用，</w:t>
      </w:r>
    </w:p>
    <w:p w:rsidR="009B3679" w:rsidRDefault="009B3679" w:rsidP="009B3679">
      <w:r>
        <w:t xml:space="preserve">   setDisplayOrientation(camera, 90);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具体位置在</w:t>
      </w:r>
      <w:r>
        <w:rPr>
          <w:rFonts w:hint="eastAsia"/>
        </w:rPr>
        <w:t>camera.setParameters(parameters);</w:t>
      </w:r>
      <w:r>
        <w:rPr>
          <w:rFonts w:hint="eastAsia"/>
        </w:rPr>
        <w:t>语句前面。</w:t>
      </w:r>
    </w:p>
    <w:p w:rsidR="009B3679" w:rsidRDefault="009B3679" w:rsidP="009B3679"/>
    <w:p w:rsidR="009B3679" w:rsidRPr="009B3679" w:rsidRDefault="009B3679" w:rsidP="009B3679">
      <w:pPr>
        <w:rPr>
          <w:color w:val="FF0000"/>
        </w:rPr>
      </w:pPr>
      <w:r w:rsidRPr="009B3679">
        <w:rPr>
          <w:color w:val="FF0000"/>
        </w:rPr>
        <w:t>2014-10-15</w:t>
      </w:r>
    </w:p>
    <w:p w:rsidR="009B3679" w:rsidRPr="009B3679" w:rsidRDefault="009B3679" w:rsidP="009B3679">
      <w:pPr>
        <w:rPr>
          <w:rFonts w:hint="eastAsia"/>
          <w:color w:val="FF0000"/>
        </w:rPr>
      </w:pPr>
      <w:r w:rsidRPr="009B3679">
        <w:rPr>
          <w:rFonts w:hint="eastAsia"/>
          <w:color w:val="FF0000"/>
        </w:rPr>
        <w:t>楼主上面增加过程的方法在我的</w:t>
      </w:r>
      <w:r w:rsidRPr="009B3679">
        <w:rPr>
          <w:rFonts w:hint="eastAsia"/>
          <w:color w:val="FF0000"/>
        </w:rPr>
        <w:t>(ZXing2.3)CameraConfigurationManager</w:t>
      </w:r>
      <w:r w:rsidR="00924539">
        <w:rPr>
          <w:rFonts w:hint="eastAsia"/>
          <w:color w:val="FF0000"/>
          <w:lang w:eastAsia="zh-CN"/>
        </w:rPr>
        <w:t>中</w:t>
      </w:r>
      <w:r w:rsidRPr="009B3679">
        <w:rPr>
          <w:rFonts w:hint="eastAsia"/>
          <w:color w:val="FF0000"/>
        </w:rPr>
        <w:t>出错。</w:t>
      </w:r>
    </w:p>
    <w:p w:rsidR="009B3679" w:rsidRPr="009B3679" w:rsidRDefault="009B3679" w:rsidP="009B3679">
      <w:pPr>
        <w:rPr>
          <w:rFonts w:hint="eastAsia"/>
          <w:color w:val="FF0000"/>
        </w:rPr>
      </w:pPr>
      <w:r w:rsidRPr="009B3679">
        <w:rPr>
          <w:rFonts w:hint="eastAsia"/>
          <w:color w:val="FF0000"/>
        </w:rPr>
        <w:t>实际只需</w:t>
      </w:r>
      <w:r w:rsidRPr="009B3679">
        <w:rPr>
          <w:rFonts w:hint="eastAsia"/>
          <w:color w:val="FF0000"/>
        </w:rPr>
        <w:t>setDisplayOrientation(camera, 90);</w:t>
      </w:r>
      <w:r w:rsidRPr="009B3679">
        <w:rPr>
          <w:rFonts w:hint="eastAsia"/>
          <w:color w:val="FF0000"/>
        </w:rPr>
        <w:t>修改成</w:t>
      </w:r>
      <w:r w:rsidRPr="009B3679">
        <w:rPr>
          <w:rFonts w:hint="eastAsia"/>
          <w:color w:val="FF0000"/>
        </w:rPr>
        <w:t>camera.setDisplayOrientation(90);</w:t>
      </w:r>
    </w:p>
    <w:p w:rsidR="009B3679" w:rsidRDefault="009B3679" w:rsidP="009B3679"/>
    <w:p w:rsidR="009B3679" w:rsidRDefault="009B3679" w:rsidP="009B3679"/>
    <w:p w:rsidR="009B3679" w:rsidRDefault="009B3679" w:rsidP="009B3679"/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3</w:t>
      </w:r>
      <w:r>
        <w:rPr>
          <w:rFonts w:hint="eastAsia"/>
        </w:rPr>
        <w:t>、改变完方向你会发现方向改变了可是分辨率会变得很低，接下来就是优化了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）首先在类</w:t>
      </w:r>
      <w:r>
        <w:rPr>
          <w:rFonts w:hint="eastAsia"/>
        </w:rPr>
        <w:t>CameraManager.java</w:t>
      </w:r>
      <w:r>
        <w:rPr>
          <w:rFonts w:hint="eastAsia"/>
        </w:rPr>
        <w:t>中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把</w:t>
      </w:r>
      <w:r>
        <w:rPr>
          <w:rFonts w:hint="eastAsia"/>
        </w:rPr>
        <w:t xml:space="preserve"> rect.left = rect.left * cameraResolution.x / screenResolution.x;</w:t>
      </w:r>
    </w:p>
    <w:p w:rsidR="009B3679" w:rsidRDefault="009B3679" w:rsidP="009B3679">
      <w:r>
        <w:t xml:space="preserve">      rect.right = rect.right * cameraResolution.x / screenResolution.x;</w:t>
      </w:r>
    </w:p>
    <w:p w:rsidR="009B3679" w:rsidRDefault="009B3679" w:rsidP="009B3679">
      <w:r>
        <w:t xml:space="preserve">      rect.top = rect.top * cameraResolution.y / screenResolution.y;</w:t>
      </w:r>
    </w:p>
    <w:p w:rsidR="009B3679" w:rsidRDefault="009B3679" w:rsidP="009B3679">
      <w:r>
        <w:t xml:space="preserve">      rect.bottom = rect.bottom * cameraResolution.y / screenResolution.y;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替换成</w:t>
      </w:r>
    </w:p>
    <w:p w:rsidR="009B3679" w:rsidRDefault="009B3679" w:rsidP="009B3679">
      <w:r>
        <w:t xml:space="preserve">      rect.left = rect.left * cameraResolution.y / screenResolution.x;</w:t>
      </w:r>
    </w:p>
    <w:p w:rsidR="009B3679" w:rsidRDefault="009B3679" w:rsidP="009B3679">
      <w:r>
        <w:t xml:space="preserve">      rect.right = rect.right * cameraResolution.y / screenResolution.x;</w:t>
      </w:r>
    </w:p>
    <w:p w:rsidR="009B3679" w:rsidRDefault="009B3679" w:rsidP="009B3679">
      <w:r>
        <w:t xml:space="preserve">      rect.top = rect.top * cameraResolution.x / screenResolution.y;</w:t>
      </w:r>
    </w:p>
    <w:p w:rsidR="009B3679" w:rsidRDefault="009B3679" w:rsidP="009B3679">
      <w:r>
        <w:t xml:space="preserve">      rect.bottom = rect.bottom * cameraResolution.x / screenResolution.y;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）然后是在</w:t>
      </w:r>
      <w:r>
        <w:rPr>
          <w:rFonts w:hint="eastAsia"/>
        </w:rPr>
        <w:t>DecodeHandler</w:t>
      </w:r>
      <w:r>
        <w:rPr>
          <w:rFonts w:hint="eastAsia"/>
        </w:rPr>
        <w:t>类中的方法</w:t>
      </w:r>
      <w:r>
        <w:rPr>
          <w:rFonts w:hint="eastAsia"/>
        </w:rPr>
        <w:t>private void decode(byte[] data,int width,int height){</w:t>
      </w:r>
      <w:r>
        <w:rPr>
          <w:rFonts w:hint="eastAsia"/>
        </w:rPr>
        <w:t>｝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中添加</w:t>
      </w:r>
      <w:r>
        <w:rPr>
          <w:rFonts w:hint="eastAsia"/>
        </w:rPr>
        <w:t>byte[] rotatedData = new byte[data.length];</w:t>
      </w:r>
    </w:p>
    <w:p w:rsidR="009B3679" w:rsidRDefault="009B3679" w:rsidP="009B3679">
      <w:r>
        <w:tab/>
        <w:t>for (int y = 0; y &lt; height; y++) {</w:t>
      </w:r>
    </w:p>
    <w:p w:rsidR="009B3679" w:rsidRDefault="009B3679" w:rsidP="009B3679">
      <w:r>
        <w:tab/>
      </w:r>
      <w:r>
        <w:tab/>
        <w:t>for (int x = 0; x &lt; width; x++)</w:t>
      </w:r>
    </w:p>
    <w:p w:rsidR="009B3679" w:rsidRDefault="009B3679" w:rsidP="009B3679">
      <w:r>
        <w:tab/>
      </w:r>
      <w:r>
        <w:tab/>
      </w:r>
      <w:r>
        <w:tab/>
        <w:t>rotatedData[x * height + height - y - 1] = data[x + y * width];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 *</w:t>
      </w:r>
      <w:r>
        <w:rPr>
          <w:rFonts w:hint="eastAsia"/>
        </w:rPr>
        <w:t>具体内容可见附件</w:t>
      </w:r>
    </w:p>
    <w:p w:rsidR="009B3679" w:rsidRDefault="009B3679" w:rsidP="009B367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）再就是</w:t>
      </w:r>
      <w:r>
        <w:rPr>
          <w:rFonts w:hint="eastAsia"/>
        </w:rPr>
        <w:t>CameraConfigurationManager</w:t>
      </w:r>
      <w:r>
        <w:rPr>
          <w:rFonts w:hint="eastAsia"/>
        </w:rPr>
        <w:t>类中的方法</w:t>
      </w:r>
      <w:r>
        <w:rPr>
          <w:rFonts w:hint="eastAsia"/>
        </w:rPr>
        <w:t>void initFromCameraParameters(Camera camera){</w:t>
      </w:r>
      <w:r>
        <w:rPr>
          <w:rFonts w:hint="eastAsia"/>
        </w:rPr>
        <w:t>｝中添加如下代码：</w:t>
      </w:r>
    </w:p>
    <w:p w:rsidR="009B3679" w:rsidRDefault="009B3679" w:rsidP="009B3679"/>
    <w:p w:rsidR="009B3679" w:rsidRDefault="009B3679" w:rsidP="009B3679">
      <w:r>
        <w:t>Point screenResolutionForCamera = new Point();</w:t>
      </w:r>
    </w:p>
    <w:p w:rsidR="009B3679" w:rsidRDefault="009B3679" w:rsidP="009B3679">
      <w:r>
        <w:t xml:space="preserve">    screenResolutionForCamera.x = screenResolution.x;</w:t>
      </w:r>
    </w:p>
    <w:p w:rsidR="009B3679" w:rsidRDefault="009B3679" w:rsidP="009B3679">
      <w:r>
        <w:t xml:space="preserve">    screenResolutionForCamera.y = screenResolution.y;</w:t>
      </w:r>
    </w:p>
    <w:p w:rsidR="009B3679" w:rsidRDefault="009B3679" w:rsidP="009B3679">
      <w:r>
        <w:t xml:space="preserve">    // preview size is always something like 480*320, other 320*480</w:t>
      </w:r>
    </w:p>
    <w:p w:rsidR="009B3679" w:rsidRDefault="009B3679" w:rsidP="009B3679">
      <w:r>
        <w:tab/>
        <w:t>if (screenResolution.x &lt; screenResolution.y) {</w:t>
      </w:r>
    </w:p>
    <w:p w:rsidR="009B3679" w:rsidRDefault="009B3679" w:rsidP="009B3679">
      <w:r>
        <w:tab/>
      </w:r>
      <w:r>
        <w:tab/>
        <w:t>screenResolutionForCamera.x = screenResolution.y;</w:t>
      </w:r>
    </w:p>
    <w:p w:rsidR="009B3679" w:rsidRDefault="009B3679" w:rsidP="009B3679">
      <w:r>
        <w:tab/>
      </w:r>
      <w:r>
        <w:tab/>
        <w:t>screenResolutionForCamera.y = screenResolution.x;</w:t>
      </w:r>
    </w:p>
    <w:p w:rsidR="00880327" w:rsidRPr="00243B23" w:rsidRDefault="009B3679" w:rsidP="009B3679">
      <w:pPr>
        <w:rPr>
          <w:rFonts w:hint="eastAsia"/>
          <w:color w:val="C00000"/>
          <w:lang w:eastAsia="zh-CN"/>
        </w:rPr>
      </w:pPr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rPr>
          <w:rFonts w:hint="eastAsia"/>
        </w:rPr>
        <w:t>到这就完成了。如果还有问题，只需下载附件直接替换相应文件即可；</w:t>
      </w:r>
      <w:r>
        <w:rPr>
          <w:rFonts w:hint="eastAsia"/>
        </w:rPr>
        <w:t xml:space="preserve">  </w:t>
      </w:r>
      <w:r w:rsidRPr="00243B23">
        <w:rPr>
          <w:rFonts w:hint="eastAsia"/>
          <w:color w:val="C00000"/>
        </w:rPr>
        <w:t xml:space="preserve">  </w:t>
      </w:r>
      <w:r w:rsidR="00243B23" w:rsidRPr="00243B23">
        <w:rPr>
          <w:rFonts w:hint="eastAsia"/>
          <w:color w:val="C00000"/>
          <w:lang w:eastAsia="zh-CN"/>
        </w:rPr>
        <w:t>(</w:t>
      </w:r>
      <w:r w:rsidR="00243B23" w:rsidRPr="00243B23">
        <w:rPr>
          <w:rFonts w:hint="eastAsia"/>
          <w:color w:val="C00000"/>
        </w:rPr>
        <w:t>直接替换</w:t>
      </w:r>
      <w:r w:rsidR="00243B23" w:rsidRPr="00243B23">
        <w:rPr>
          <w:rFonts w:hint="eastAsia"/>
          <w:color w:val="C00000"/>
          <w:lang w:eastAsia="zh-CN"/>
        </w:rPr>
        <w:t>很可能不行</w:t>
      </w:r>
      <w:r w:rsidR="00243B23" w:rsidRPr="00243B23">
        <w:rPr>
          <w:rFonts w:hint="eastAsia"/>
          <w:color w:val="C00000"/>
          <w:lang w:eastAsia="zh-CN"/>
        </w:rPr>
        <w:t>)</w:t>
      </w:r>
    </w:p>
    <w:p w:rsidR="00243B23" w:rsidRDefault="00243B23" w:rsidP="009B3679">
      <w:pPr>
        <w:rPr>
          <w:rFonts w:hint="eastAsia"/>
          <w:lang w:eastAsia="zh-CN"/>
        </w:rPr>
      </w:pPr>
    </w:p>
    <w:p w:rsidR="00243B23" w:rsidRPr="00243B23" w:rsidRDefault="00243B23" w:rsidP="00243B23">
      <w:pPr>
        <w:rPr>
          <w:rFonts w:ascii="宋体" w:eastAsia="宋体" w:hAnsi="宋体" w:cs="宋体"/>
          <w:color w:val="C00000"/>
          <w:kern w:val="0"/>
          <w:szCs w:val="24"/>
          <w:lang w:eastAsia="zh-CN"/>
        </w:rPr>
      </w:pPr>
      <w:r w:rsidRPr="00243B23">
        <w:rPr>
          <w:rFonts w:hint="eastAsia"/>
          <w:color w:val="C00000"/>
          <w:lang w:eastAsia="zh-CN"/>
        </w:rPr>
        <w:t>还有一个最后存在的问题，在</w:t>
      </w:r>
      <w:r w:rsidRPr="00243B23">
        <w:rPr>
          <w:rFonts w:ascii="宋体" w:eastAsia="宋体" w:hAnsi="宋体" w:cs="宋体"/>
          <w:noProof/>
          <w:color w:val="C00000"/>
          <w:kern w:val="0"/>
          <w:szCs w:val="24"/>
          <w:lang w:eastAsia="zh-CN"/>
        </w:rPr>
        <w:drawing>
          <wp:inline distT="0" distB="0" distL="0" distR="0">
            <wp:extent cx="904875" cy="190500"/>
            <wp:effectExtent l="19050" t="0" r="9525" b="0"/>
            <wp:docPr id="8" name="图片 5" descr="C:\Users\Administrator\AppData\Roaming\Tencent\Users\1601681656\QQ\WinTemp\RichOle\}ZA28@N$]%W{7~@IA3I1Y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601681656\QQ\WinTemp\RichOle\}ZA28@N$]%W{7~@IA3I1YRP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3B23">
        <w:rPr>
          <w:rFonts w:hint="eastAsia"/>
          <w:color w:val="C00000"/>
          <w:lang w:eastAsia="zh-CN"/>
        </w:rPr>
        <w:t>下编译扫描窗口正常（竖屏），但打包后在</w:t>
      </w:r>
      <w:r w:rsidRPr="00243B23">
        <w:rPr>
          <w:rFonts w:hint="eastAsia"/>
          <w:color w:val="C00000"/>
          <w:lang w:eastAsia="zh-CN"/>
        </w:rPr>
        <w:t>DELPHI XE7</w:t>
      </w:r>
      <w:r w:rsidRPr="00243B23">
        <w:rPr>
          <w:rFonts w:hint="eastAsia"/>
          <w:color w:val="C00000"/>
          <w:lang w:eastAsia="zh-CN"/>
        </w:rPr>
        <w:t>下，扫描时提示是英文（标题是中文），不知为何？</w:t>
      </w:r>
    </w:p>
    <w:p w:rsidR="00243B23" w:rsidRPr="00243B23" w:rsidRDefault="00243B23" w:rsidP="009B3679">
      <w:pPr>
        <w:rPr>
          <w:rFonts w:hint="eastAsia"/>
          <w:lang w:eastAsia="zh-CN"/>
        </w:rPr>
      </w:pPr>
    </w:p>
    <w:p w:rsidR="00243B23" w:rsidRPr="00243B23" w:rsidRDefault="00243B23" w:rsidP="009B3679">
      <w:pPr>
        <w:rPr>
          <w:rFonts w:hint="eastAsia"/>
          <w:color w:val="C00000"/>
          <w:sz w:val="36"/>
          <w:szCs w:val="36"/>
          <w:lang w:eastAsia="zh-CN"/>
        </w:rPr>
      </w:pPr>
      <w:r w:rsidRPr="00243B23">
        <w:rPr>
          <w:rFonts w:hint="eastAsia"/>
          <w:color w:val="C00000"/>
          <w:sz w:val="36"/>
          <w:szCs w:val="36"/>
          <w:lang w:eastAsia="zh-CN"/>
        </w:rPr>
        <w:t>以上修改之处，是本人环境下完成。</w:t>
      </w:r>
    </w:p>
    <w:p w:rsidR="00243B23" w:rsidRPr="00243B23" w:rsidRDefault="00243B23" w:rsidP="009B3679">
      <w:pPr>
        <w:rPr>
          <w:color w:val="C00000"/>
          <w:sz w:val="36"/>
          <w:szCs w:val="36"/>
          <w:lang w:eastAsia="zh-CN"/>
        </w:rPr>
      </w:pPr>
      <w:r w:rsidRPr="00243B23">
        <w:rPr>
          <w:rFonts w:hint="eastAsia"/>
          <w:color w:val="C00000"/>
          <w:sz w:val="36"/>
          <w:szCs w:val="36"/>
          <w:lang w:eastAsia="zh-CN"/>
        </w:rPr>
        <w:t>感谢</w:t>
      </w:r>
      <w:r w:rsidRPr="00243B23">
        <w:rPr>
          <w:rFonts w:hint="eastAsia"/>
          <w:color w:val="C00000"/>
          <w:sz w:val="36"/>
          <w:szCs w:val="36"/>
          <w:lang w:eastAsia="zh-CN"/>
        </w:rPr>
        <w:t>[</w:t>
      </w:r>
      <w:r>
        <w:rPr>
          <w:rFonts w:hint="eastAsia"/>
          <w:color w:val="C00000"/>
          <w:sz w:val="36"/>
          <w:szCs w:val="36"/>
          <w:lang w:eastAsia="zh-CN"/>
        </w:rPr>
        <w:t>台北</w:t>
      </w:r>
      <w:r w:rsidRPr="00243B23">
        <w:rPr>
          <w:rFonts w:hint="eastAsia"/>
          <w:color w:val="C00000"/>
          <w:sz w:val="36"/>
          <w:szCs w:val="36"/>
          <w:lang w:eastAsia="zh-CN"/>
        </w:rPr>
        <w:t>]Q</w:t>
      </w:r>
      <w:r w:rsidRPr="00243B23">
        <w:rPr>
          <w:rFonts w:hint="eastAsia"/>
          <w:color w:val="C00000"/>
          <w:sz w:val="36"/>
          <w:szCs w:val="36"/>
          <w:lang w:eastAsia="zh-CN"/>
        </w:rPr>
        <w:t>麵</w:t>
      </w:r>
      <w:r>
        <w:rPr>
          <w:rFonts w:hint="eastAsia"/>
          <w:color w:val="C00000"/>
          <w:sz w:val="36"/>
          <w:szCs w:val="36"/>
          <w:lang w:eastAsia="zh-CN"/>
        </w:rPr>
        <w:t>（</w:t>
      </w:r>
      <w:r w:rsidRPr="00243B23">
        <w:rPr>
          <w:rFonts w:hint="eastAsia"/>
          <w:color w:val="C00000"/>
          <w:sz w:val="36"/>
          <w:szCs w:val="36"/>
          <w:lang w:eastAsia="zh-CN"/>
        </w:rPr>
        <w:t>2609815930</w:t>
      </w:r>
      <w:r>
        <w:rPr>
          <w:rFonts w:hint="eastAsia"/>
          <w:color w:val="C00000"/>
          <w:sz w:val="36"/>
          <w:szCs w:val="36"/>
          <w:lang w:eastAsia="zh-CN"/>
        </w:rPr>
        <w:t>）</w:t>
      </w:r>
      <w:r w:rsidRPr="00243B23">
        <w:rPr>
          <w:rFonts w:hint="eastAsia"/>
          <w:color w:val="C00000"/>
          <w:sz w:val="36"/>
          <w:szCs w:val="36"/>
          <w:lang w:eastAsia="zh-CN"/>
        </w:rPr>
        <w:t>、</w:t>
      </w:r>
      <w:r w:rsidRPr="00243B23">
        <w:rPr>
          <w:rFonts w:hint="eastAsia"/>
          <w:color w:val="C00000"/>
          <w:sz w:val="36"/>
          <w:szCs w:val="36"/>
          <w:lang w:eastAsia="zh-CN"/>
        </w:rPr>
        <w:t>[</w:t>
      </w:r>
      <w:r w:rsidRPr="00243B23">
        <w:rPr>
          <w:rFonts w:hint="eastAsia"/>
          <w:color w:val="C00000"/>
          <w:sz w:val="36"/>
          <w:szCs w:val="36"/>
          <w:lang w:eastAsia="zh-CN"/>
        </w:rPr>
        <w:t>龟山</w:t>
      </w:r>
      <w:r w:rsidRPr="00243B23">
        <w:rPr>
          <w:rFonts w:hint="eastAsia"/>
          <w:color w:val="C00000"/>
          <w:sz w:val="36"/>
          <w:szCs w:val="36"/>
          <w:lang w:eastAsia="zh-CN"/>
        </w:rPr>
        <w:t>]</w:t>
      </w:r>
      <w:r w:rsidRPr="00243B23">
        <w:rPr>
          <w:rFonts w:hint="eastAsia"/>
          <w:color w:val="C00000"/>
          <w:sz w:val="36"/>
          <w:szCs w:val="36"/>
          <w:lang w:eastAsia="zh-CN"/>
        </w:rPr>
        <w:t>阿卍</w:t>
      </w:r>
      <w:r w:rsidRPr="00243B23">
        <w:rPr>
          <w:rFonts w:hint="eastAsia"/>
          <w:color w:val="C00000"/>
          <w:sz w:val="36"/>
          <w:szCs w:val="36"/>
          <w:lang w:eastAsia="zh-CN"/>
        </w:rPr>
        <w:t xml:space="preserve">(1467948783) </w:t>
      </w:r>
      <w:r>
        <w:rPr>
          <w:rFonts w:hint="eastAsia"/>
          <w:color w:val="C00000"/>
          <w:sz w:val="36"/>
          <w:szCs w:val="36"/>
          <w:lang w:eastAsia="zh-CN"/>
        </w:rPr>
        <w:t>、</w:t>
      </w:r>
      <w:r w:rsidRPr="00243B23">
        <w:rPr>
          <w:rFonts w:hint="eastAsia"/>
          <w:color w:val="C00000"/>
          <w:sz w:val="36"/>
          <w:szCs w:val="36"/>
          <w:lang w:eastAsia="zh-CN"/>
        </w:rPr>
        <w:t>[</w:t>
      </w:r>
      <w:r w:rsidRPr="00243B23">
        <w:rPr>
          <w:rFonts w:hint="eastAsia"/>
          <w:color w:val="C00000"/>
          <w:sz w:val="36"/>
          <w:szCs w:val="36"/>
          <w:lang w:eastAsia="zh-CN"/>
        </w:rPr>
        <w:t>北京</w:t>
      </w:r>
      <w:r w:rsidRPr="00243B23">
        <w:rPr>
          <w:rFonts w:hint="eastAsia"/>
          <w:color w:val="C00000"/>
          <w:sz w:val="36"/>
          <w:szCs w:val="36"/>
          <w:lang w:eastAsia="zh-CN"/>
        </w:rPr>
        <w:t>]</w:t>
      </w:r>
      <w:r w:rsidRPr="00243B23">
        <w:rPr>
          <w:rFonts w:hint="eastAsia"/>
          <w:color w:val="C00000"/>
          <w:sz w:val="36"/>
          <w:szCs w:val="36"/>
          <w:lang w:eastAsia="zh-CN"/>
        </w:rPr>
        <w:t>老猫</w:t>
      </w:r>
      <w:r w:rsidRPr="00243B23">
        <w:rPr>
          <w:rFonts w:hint="eastAsia"/>
          <w:color w:val="C00000"/>
          <w:sz w:val="36"/>
          <w:szCs w:val="36"/>
          <w:lang w:eastAsia="zh-CN"/>
        </w:rPr>
        <w:t>(1765535979)</w:t>
      </w:r>
      <w:r w:rsidRPr="00243B23">
        <w:rPr>
          <w:rFonts w:hint="eastAsia"/>
          <w:color w:val="C00000"/>
          <w:sz w:val="36"/>
          <w:szCs w:val="36"/>
          <w:lang w:eastAsia="zh-CN"/>
        </w:rPr>
        <w:t>，还有</w:t>
      </w:r>
      <w:r>
        <w:rPr>
          <w:rFonts w:hint="eastAsia"/>
          <w:color w:val="C00000"/>
          <w:sz w:val="36"/>
          <w:szCs w:val="36"/>
          <w:lang w:eastAsia="zh-CN"/>
        </w:rPr>
        <w:t>许多</w:t>
      </w:r>
      <w:r w:rsidRPr="00243B23">
        <w:rPr>
          <w:rFonts w:hint="eastAsia"/>
          <w:color w:val="C00000"/>
          <w:sz w:val="36"/>
          <w:szCs w:val="36"/>
          <w:lang w:eastAsia="zh-CN"/>
        </w:rPr>
        <w:t>不知名的作者。</w:t>
      </w:r>
    </w:p>
    <w:sectPr w:rsidR="00243B23" w:rsidRPr="00243B23" w:rsidSect="00522F5A">
      <w:pgSz w:w="19845" w:h="23814" w:code="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455C" w:rsidRDefault="0068455C" w:rsidP="00AA5107">
      <w:r>
        <w:separator/>
      </w:r>
    </w:p>
  </w:endnote>
  <w:endnote w:type="continuationSeparator" w:id="1">
    <w:p w:rsidR="0068455C" w:rsidRDefault="0068455C" w:rsidP="00AA51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455C" w:rsidRDefault="0068455C" w:rsidP="00AA5107">
      <w:r>
        <w:separator/>
      </w:r>
    </w:p>
  </w:footnote>
  <w:footnote w:type="continuationSeparator" w:id="1">
    <w:p w:rsidR="0068455C" w:rsidRDefault="0068455C" w:rsidP="00AA510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2F5A"/>
    <w:rsid w:val="00202C7B"/>
    <w:rsid w:val="00243B23"/>
    <w:rsid w:val="004F1800"/>
    <w:rsid w:val="00522F5A"/>
    <w:rsid w:val="0068455C"/>
    <w:rsid w:val="006A062A"/>
    <w:rsid w:val="00711A24"/>
    <w:rsid w:val="00880327"/>
    <w:rsid w:val="00924539"/>
    <w:rsid w:val="00986086"/>
    <w:rsid w:val="009B296F"/>
    <w:rsid w:val="009B3679"/>
    <w:rsid w:val="00AA5107"/>
    <w:rsid w:val="00E279B6"/>
    <w:rsid w:val="00FA6D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79B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2F5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22F5A"/>
    <w:rPr>
      <w:color w:val="954F72" w:themeColor="followedHyperlink"/>
      <w:u w:val="single"/>
    </w:rPr>
  </w:style>
  <w:style w:type="paragraph" w:styleId="a5">
    <w:name w:val="header"/>
    <w:basedOn w:val="a"/>
    <w:link w:val="Char"/>
    <w:uiPriority w:val="99"/>
    <w:semiHidden/>
    <w:unhideWhenUsed/>
    <w:rsid w:val="00AA51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AA510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AA510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AA5107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AA510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A51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7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3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2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4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8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1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0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6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07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5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6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59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1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82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7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5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89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7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7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6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34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95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4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95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46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57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36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7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2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64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9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24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04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7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68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2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7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0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9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42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8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76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9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1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1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4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4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9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76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7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3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94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3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46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58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95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73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1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7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35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03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2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9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1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96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51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8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4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2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62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1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9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3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8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0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30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7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7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4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4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2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1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7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2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3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5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8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16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9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4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8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6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5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88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3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6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0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71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6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8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6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8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63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1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2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08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11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5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65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0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87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23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79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4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85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35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4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8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9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9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42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8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8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9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2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85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1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25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6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3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1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43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0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0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5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8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2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0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9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0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hyperlink" Target="http://blog.csdn.net/flcop/article/details/2024070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hyperlink" Target="http://www.evernote.com/l/ABDSo4vlyXRJt5No0ywNBBTBHVv8Kl_J3EM/" TargetMode="External"/><Relationship Id="rId11" Type="http://schemas.openxmlformats.org/officeDocument/2006/relationships/hyperlink" Target="https://code.google.com/p/zxing/downloads/detail?name=ZXing-2.3.0.zip&amp;amp;amp;can=2&amp;amp;amp;q=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hyperlink" Target="http://www.barcode-generator.org/" TargetMode="External"/><Relationship Id="rId10" Type="http://schemas.openxmlformats.org/officeDocument/2006/relationships/hyperlink" Target="http://pan.baidu.com/s/1bn8KUc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footnotes" Target="footnotes.xml"/><Relationship Id="rId9" Type="http://schemas.openxmlformats.org/officeDocument/2006/relationships/hyperlink" Target="http://www.gesource.jp/weblog/?p=6557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hyperlink" Target="http://blong.com/Articles/DelphiXE6AndroidActivityResult/ActivityResult.htm" TargetMode="External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1519</Words>
  <Characters>8660</Characters>
  <Application>Microsoft Office Word</Application>
  <DocSecurity>0</DocSecurity>
  <Lines>72</Lines>
  <Paragraphs>20</Paragraphs>
  <ScaleCrop>false</ScaleCrop>
  <Company/>
  <LinksUpToDate>false</LinksUpToDate>
  <CharactersWithSpaces>10159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Cuteman Wu</dc:creator>
  <cp:lastModifiedBy>mw</cp:lastModifiedBy>
  <cp:revision>6</cp:revision>
  <dcterms:created xsi:type="dcterms:W3CDTF">2014-10-12T16:09:00Z</dcterms:created>
  <dcterms:modified xsi:type="dcterms:W3CDTF">2014-10-15T04:18:00Z</dcterms:modified>
</cp:coreProperties>
</file>