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58BC9" w14:textId="5E6E7104" w:rsidR="005E5384" w:rsidRPr="00F209EB" w:rsidRDefault="00000000" w:rsidP="00F209EB">
      <w:pPr>
        <w:pStyle w:val="AbstractTitle"/>
        <w:rPr>
          <w:sz w:val="44"/>
          <w:szCs w:val="44"/>
          <w:lang w:val="fr-FR"/>
        </w:rPr>
      </w:pPr>
      <w:bookmarkStart w:id="0" w:name="fa-sur-linkedin"/>
      <w:r w:rsidRPr="00F209EB">
        <w:rPr>
          <w:sz w:val="44"/>
          <w:szCs w:val="44"/>
          <w:lang w:val="fr-FR"/>
        </w:rPr>
        <w:t>2FA sur LinkedIn</w:t>
      </w:r>
    </w:p>
    <w:p w14:paraId="28E08EDD" w14:textId="77777777" w:rsidR="005E5384" w:rsidRPr="00F209EB" w:rsidRDefault="00000000" w:rsidP="00F209EB">
      <w:pPr>
        <w:pStyle w:val="AbstractTitle"/>
        <w:rPr>
          <w:sz w:val="44"/>
          <w:szCs w:val="44"/>
          <w:lang w:val="fr-FR"/>
        </w:rPr>
      </w:pPr>
      <w:bookmarkStart w:id="1" w:name="X3eb860fdfdd122942692e6ee96ca7c454475bfb"/>
      <w:r w:rsidRPr="00F209EB">
        <w:rPr>
          <w:sz w:val="44"/>
          <w:szCs w:val="44"/>
          <w:lang w:val="fr-FR"/>
        </w:rPr>
        <w:t>Mettre en place la double authentification</w:t>
      </w:r>
    </w:p>
    <w:p w14:paraId="78B3D1F5" w14:textId="77777777" w:rsidR="00211420" w:rsidRPr="00C91E75" w:rsidRDefault="00211420" w:rsidP="00211420">
      <w:pPr>
        <w:pStyle w:val="BodyText"/>
        <w:rPr>
          <w:rFonts w:ascii="Aptos" w:hAnsi="Aptos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0"/>
        <w:gridCol w:w="6222"/>
      </w:tblGrid>
      <w:tr w:rsidR="00E12644" w:rsidRPr="00C91E75" w14:paraId="19301F4A" w14:textId="77777777" w:rsidTr="00C91E75">
        <w:tc>
          <w:tcPr>
            <w:tcW w:w="3400" w:type="dxa"/>
          </w:tcPr>
          <w:p w14:paraId="10A7DCAA" w14:textId="58BF6430" w:rsidR="00FD7757" w:rsidRDefault="00FD7757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C27C7B" wp14:editId="7B685FA9">
                  <wp:extent cx="347241" cy="347241"/>
                  <wp:effectExtent l="0" t="0" r="0" b="0"/>
                  <wp:docPr id="49" name="Picture 49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05DE6A" w14:textId="126D92DD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>Ouvrir l’application LinkedIn, sélectionner le menu des paramètres en haut à gauche :</w:t>
            </w:r>
          </w:p>
        </w:tc>
        <w:tc>
          <w:tcPr>
            <w:tcW w:w="6222" w:type="dxa"/>
          </w:tcPr>
          <w:p w14:paraId="253263EC" w14:textId="7DBA128B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</w:rPr>
              <w:drawing>
                <wp:inline distT="0" distB="0" distL="0" distR="0" wp14:anchorId="6666667D" wp14:editId="210E6846">
                  <wp:extent cx="3813810" cy="824801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3810" cy="824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1EDA131C" w14:textId="77777777" w:rsidTr="00C91E75">
        <w:tc>
          <w:tcPr>
            <w:tcW w:w="3400" w:type="dxa"/>
          </w:tcPr>
          <w:p w14:paraId="736DA779" w14:textId="50BED3E7" w:rsidR="00FD7757" w:rsidRDefault="00FD7757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D42401" wp14:editId="3C760119">
                  <wp:extent cx="347241" cy="347241"/>
                  <wp:effectExtent l="0" t="0" r="0" b="0"/>
                  <wp:docPr id="50" name="Picture 50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2D2974" w14:textId="1107CDC5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>Dans le menu qui s’ouvre, sélectionner “Paramètres</w:t>
            </w:r>
            <w:r w:rsidRPr="00C91E75">
              <w:rPr>
                <w:rFonts w:ascii="Aptos" w:hAnsi="Aptos"/>
                <w:lang w:val="fr-FR"/>
              </w:rPr>
              <w:t>” :</w:t>
            </w:r>
          </w:p>
        </w:tc>
        <w:tc>
          <w:tcPr>
            <w:tcW w:w="6222" w:type="dxa"/>
          </w:tcPr>
          <w:p w14:paraId="6D9C4398" w14:textId="51E98510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</w:rPr>
              <w:drawing>
                <wp:inline distT="0" distB="0" distL="0" distR="0" wp14:anchorId="06A2A70F" wp14:editId="2DAEAC22">
                  <wp:extent cx="3813810" cy="82480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3810" cy="824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2CB66979" w14:textId="77777777" w:rsidTr="00C91E75">
        <w:tc>
          <w:tcPr>
            <w:tcW w:w="3400" w:type="dxa"/>
          </w:tcPr>
          <w:p w14:paraId="4285B6D3" w14:textId="693EA247" w:rsidR="00C91E75" w:rsidRPr="00C91E75" w:rsidRDefault="00FD7757" w:rsidP="00C91E75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E472AF" wp14:editId="311064D7">
                  <wp:extent cx="347241" cy="347241"/>
                  <wp:effectExtent l="0" t="0" r="0" b="0"/>
                  <wp:docPr id="51" name="Picture 51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459027" w14:textId="1EC39EF6" w:rsidR="00211420" w:rsidRPr="00C91E75" w:rsidRDefault="00C91E75" w:rsidP="00C91E75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>Sélectionner ensuite le menu de sécurité :</w:t>
            </w:r>
          </w:p>
        </w:tc>
        <w:tc>
          <w:tcPr>
            <w:tcW w:w="6222" w:type="dxa"/>
          </w:tcPr>
          <w:p w14:paraId="00B7F81F" w14:textId="483CB303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</w:rPr>
              <w:drawing>
                <wp:inline distT="0" distB="0" distL="0" distR="0" wp14:anchorId="7168DE40" wp14:editId="532B9D4C">
                  <wp:extent cx="3813810" cy="824801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3810" cy="824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4766EFCF" w14:textId="77777777" w:rsidTr="00C91E75">
        <w:tc>
          <w:tcPr>
            <w:tcW w:w="3400" w:type="dxa"/>
          </w:tcPr>
          <w:p w14:paraId="6C0EA666" w14:textId="09128594" w:rsidR="00FD7757" w:rsidRDefault="00FD7757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9B2F3F" wp14:editId="2A704B5F">
                  <wp:extent cx="347241" cy="347241"/>
                  <wp:effectExtent l="0" t="0" r="0" b="0"/>
                  <wp:docPr id="52" name="Picture 52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F900E0" w14:textId="79E89E52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>Puis le menu “double authentification</w:t>
            </w:r>
            <w:r w:rsidRPr="00C91E75">
              <w:rPr>
                <w:rFonts w:ascii="Aptos" w:hAnsi="Aptos"/>
                <w:lang w:val="fr-FR"/>
              </w:rPr>
              <w:t>” :</w:t>
            </w:r>
          </w:p>
        </w:tc>
        <w:tc>
          <w:tcPr>
            <w:tcW w:w="6222" w:type="dxa"/>
          </w:tcPr>
          <w:p w14:paraId="27A38661" w14:textId="08445548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355ACAFF" wp14:editId="3DBB3D4E">
                  <wp:extent cx="3810000" cy="82423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0BA916F7" w14:textId="77777777" w:rsidTr="00C91E75">
        <w:tc>
          <w:tcPr>
            <w:tcW w:w="3400" w:type="dxa"/>
          </w:tcPr>
          <w:p w14:paraId="388CB9EF" w14:textId="09C5D806" w:rsidR="00FD7757" w:rsidRDefault="00FD7757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FD1BA0" wp14:editId="5A197A80">
                  <wp:extent cx="347241" cy="347241"/>
                  <wp:effectExtent l="0" t="0" r="0" b="0"/>
                  <wp:docPr id="53" name="Picture 53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0AB75B" w14:textId="5313C581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>Cliquer sur “Configurer”</w:t>
            </w:r>
            <w:r>
              <w:rPr>
                <w:rFonts w:ascii="Aptos" w:hAnsi="Aptos"/>
                <w:lang w:val="fr-FR"/>
              </w:rPr>
              <w:t> :</w:t>
            </w:r>
          </w:p>
        </w:tc>
        <w:tc>
          <w:tcPr>
            <w:tcW w:w="6222" w:type="dxa"/>
          </w:tcPr>
          <w:p w14:paraId="5D29121F" w14:textId="39082D29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6DDE0FBB" wp14:editId="7734C01E">
                  <wp:extent cx="3810000" cy="8242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534F7888" wp14:editId="0E308A42">
                  <wp:extent cx="3810000" cy="82423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5A443110" wp14:editId="1E0DB048">
                  <wp:extent cx="3810000" cy="82423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3D115827" wp14:editId="52CD038A">
                  <wp:extent cx="3810000" cy="82423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3A2AAEC5" w14:textId="77777777" w:rsidTr="00C91E75">
        <w:tc>
          <w:tcPr>
            <w:tcW w:w="3400" w:type="dxa"/>
          </w:tcPr>
          <w:p w14:paraId="6694EEEF" w14:textId="7A9F3E8E" w:rsidR="00FD7757" w:rsidRDefault="00FD7757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2FD7D4" wp14:editId="2877BECD">
                  <wp:extent cx="347241" cy="347241"/>
                  <wp:effectExtent l="0" t="0" r="0" b="0"/>
                  <wp:docPr id="54" name="Picture 54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E2C430" w14:textId="5CC40231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>Sélectionner la méthode, ici ce sera via l’application “</w:t>
            </w:r>
            <w:proofErr w:type="spellStart"/>
            <w:r w:rsidRPr="00C91E75">
              <w:rPr>
                <w:rFonts w:ascii="Aptos" w:hAnsi="Aptos"/>
                <w:lang w:val="fr-FR"/>
              </w:rPr>
              <w:t>Authenticator</w:t>
            </w:r>
            <w:proofErr w:type="spellEnd"/>
            <w:r w:rsidRPr="00C91E75">
              <w:rPr>
                <w:rFonts w:ascii="Aptos" w:hAnsi="Aptos"/>
                <w:lang w:val="fr-FR"/>
              </w:rPr>
              <w:t>” :</w:t>
            </w:r>
          </w:p>
        </w:tc>
        <w:tc>
          <w:tcPr>
            <w:tcW w:w="6222" w:type="dxa"/>
          </w:tcPr>
          <w:p w14:paraId="468D6A0F" w14:textId="69E4930A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716A2A8C" wp14:editId="1EA63889">
                  <wp:extent cx="3810000" cy="82423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3A0BE737" w14:textId="77777777" w:rsidTr="00C91E75">
        <w:tc>
          <w:tcPr>
            <w:tcW w:w="3400" w:type="dxa"/>
          </w:tcPr>
          <w:p w14:paraId="5389FE03" w14:textId="6FE2AB5A" w:rsidR="00FD7757" w:rsidRDefault="00FD7757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D49BF8" wp14:editId="28707819">
                  <wp:extent cx="347241" cy="347241"/>
                  <wp:effectExtent l="0" t="0" r="0" b="0"/>
                  <wp:docPr id="55" name="Picture 55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400B2" w14:textId="66EE002F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>LinkedIn demande de rentrer son mot de passe avant de continuer :</w:t>
            </w:r>
          </w:p>
        </w:tc>
        <w:tc>
          <w:tcPr>
            <w:tcW w:w="6222" w:type="dxa"/>
          </w:tcPr>
          <w:p w14:paraId="577B8E38" w14:textId="24C9CD62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576072AA" wp14:editId="18341AA2">
                  <wp:extent cx="3810000" cy="82423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6CEFADA8" w14:textId="77777777" w:rsidTr="00C91E75">
        <w:tc>
          <w:tcPr>
            <w:tcW w:w="3400" w:type="dxa"/>
          </w:tcPr>
          <w:p w14:paraId="2BB76D8D" w14:textId="083E9D3E" w:rsidR="00C91E75" w:rsidRPr="00C91E75" w:rsidRDefault="00FD7757" w:rsidP="00C91E75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23135C" wp14:editId="0DAAA756">
                  <wp:extent cx="347241" cy="347241"/>
                  <wp:effectExtent l="0" t="0" r="0" b="0"/>
                  <wp:docPr id="56" name="Picture 56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9EF04" w14:textId="616174F4" w:rsidR="00211420" w:rsidRPr="00C91E75" w:rsidRDefault="00C91E75" w:rsidP="00C91E75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 xml:space="preserve">Une clef est alors </w:t>
            </w:r>
            <w:r w:rsidRPr="00C91E75">
              <w:rPr>
                <w:rFonts w:ascii="Aptos" w:hAnsi="Aptos"/>
                <w:lang w:val="fr-FR"/>
              </w:rPr>
              <w:t>créée</w:t>
            </w:r>
            <w:r w:rsidRPr="00C91E75">
              <w:rPr>
                <w:rFonts w:ascii="Aptos" w:hAnsi="Aptos"/>
                <w:lang w:val="fr-FR"/>
              </w:rPr>
              <w:t xml:space="preserve"> et proposée par LinkedIn. La copier avec </w:t>
            </w:r>
            <w:r w:rsidRPr="00C91E75">
              <w:rPr>
                <w:rFonts w:ascii="Aptos" w:hAnsi="Aptos"/>
                <w:lang w:val="fr-FR"/>
              </w:rPr>
              <w:t>la petite icône</w:t>
            </w:r>
            <w:r w:rsidRPr="00C91E75">
              <w:rPr>
                <w:rFonts w:ascii="Aptos" w:hAnsi="Aptos"/>
                <w:lang w:val="fr-FR"/>
              </w:rPr>
              <w:t xml:space="preserve"> en bleu en dessous, et se rendre sur l’application </w:t>
            </w:r>
            <w:proofErr w:type="spellStart"/>
            <w:r w:rsidRPr="00C91E75">
              <w:rPr>
                <w:rFonts w:ascii="Aptos" w:hAnsi="Aptos"/>
                <w:lang w:val="fr-FR"/>
              </w:rPr>
              <w:t>Authenticator</w:t>
            </w:r>
            <w:proofErr w:type="spellEnd"/>
            <w:r w:rsidRPr="00C91E75">
              <w:rPr>
                <w:rFonts w:ascii="Aptos" w:hAnsi="Aptos"/>
                <w:lang w:val="fr-FR"/>
              </w:rPr>
              <w:t xml:space="preserve"> :</w:t>
            </w:r>
          </w:p>
        </w:tc>
        <w:tc>
          <w:tcPr>
            <w:tcW w:w="6222" w:type="dxa"/>
          </w:tcPr>
          <w:p w14:paraId="0FB34F23" w14:textId="583B5A3E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anchor distT="0" distB="0" distL="114300" distR="114300" simplePos="0" relativeHeight="251649536" behindDoc="0" locked="0" layoutInCell="1" allowOverlap="1" wp14:anchorId="0B3B53CB" wp14:editId="6AFC922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811905" cy="8248650"/>
                  <wp:effectExtent l="0" t="0" r="0" b="0"/>
                  <wp:wrapSquare wrapText="bothSides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905" cy="824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12644" w:rsidRPr="00C91E75" w14:paraId="6545B7FF" w14:textId="77777777" w:rsidTr="00C91E75">
        <w:tc>
          <w:tcPr>
            <w:tcW w:w="3400" w:type="dxa"/>
          </w:tcPr>
          <w:p w14:paraId="58E45E95" w14:textId="694CCB02" w:rsidR="00E12644" w:rsidRDefault="00E12644" w:rsidP="00C91E75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rFonts w:ascii="Aptos" w:hAnsi="Aptos"/>
                <w:noProof/>
                <w:lang w:val="fr-FR"/>
              </w:rPr>
              <w:lastRenderedPageBreak/>
              <w:drawing>
                <wp:inline distT="0" distB="0" distL="0" distR="0" wp14:anchorId="421502F0" wp14:editId="3B1E8AA7">
                  <wp:extent cx="353695" cy="353695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7FF0458" w14:textId="16B92C47" w:rsidR="00211420" w:rsidRPr="00C91E75" w:rsidRDefault="00C91E75" w:rsidP="00C91E75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 xml:space="preserve">Sur l’application </w:t>
            </w:r>
            <w:proofErr w:type="spellStart"/>
            <w:r w:rsidRPr="00C91E75">
              <w:rPr>
                <w:rFonts w:ascii="Aptos" w:hAnsi="Aptos"/>
                <w:lang w:val="fr-FR"/>
              </w:rPr>
              <w:t>Authenticator</w:t>
            </w:r>
            <w:proofErr w:type="spellEnd"/>
            <w:r w:rsidRPr="00C91E75">
              <w:rPr>
                <w:rFonts w:ascii="Aptos" w:hAnsi="Aptos"/>
                <w:lang w:val="fr-FR"/>
              </w:rPr>
              <w:t>, cliquer sur le “+” en haut à droite :</w:t>
            </w:r>
          </w:p>
        </w:tc>
        <w:tc>
          <w:tcPr>
            <w:tcW w:w="6222" w:type="dxa"/>
          </w:tcPr>
          <w:p w14:paraId="2D565D4A" w14:textId="7BA6828E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3DEB8C47" wp14:editId="20AA561F">
                  <wp:extent cx="3810000" cy="82423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06DABE6E" w14:textId="77777777" w:rsidTr="00C91E75">
        <w:tc>
          <w:tcPr>
            <w:tcW w:w="3400" w:type="dxa"/>
          </w:tcPr>
          <w:p w14:paraId="47A764A5" w14:textId="7BCCD6FE" w:rsidR="00E12644" w:rsidRDefault="00E12644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rFonts w:ascii="Aptos" w:hAnsi="Aptos"/>
                <w:noProof/>
                <w:lang w:val="fr-FR"/>
              </w:rPr>
              <w:lastRenderedPageBreak/>
              <w:drawing>
                <wp:inline distT="0" distB="0" distL="0" distR="0" wp14:anchorId="7C60D24B" wp14:editId="2970898C">
                  <wp:extent cx="353695" cy="353695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422F8D" w14:textId="73C780DC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>Puis sur “Autre” :</w:t>
            </w:r>
          </w:p>
        </w:tc>
        <w:tc>
          <w:tcPr>
            <w:tcW w:w="6222" w:type="dxa"/>
          </w:tcPr>
          <w:p w14:paraId="2F27043F" w14:textId="3B56D73B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6DD4D142" wp14:editId="378FBF4A">
                  <wp:extent cx="3810000" cy="82423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1C0D4C93" w14:textId="77777777" w:rsidTr="00C91E75">
        <w:tc>
          <w:tcPr>
            <w:tcW w:w="3400" w:type="dxa"/>
          </w:tcPr>
          <w:p w14:paraId="586E82C6" w14:textId="7AD68D82" w:rsidR="00E12644" w:rsidRDefault="00E12644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rFonts w:ascii="Aptos" w:hAnsi="Aptos"/>
                <w:noProof/>
                <w:lang w:val="fr-FR"/>
              </w:rPr>
              <w:lastRenderedPageBreak/>
              <w:drawing>
                <wp:inline distT="0" distB="0" distL="0" distR="0" wp14:anchorId="13FF9CC1" wp14:editId="502D5A93">
                  <wp:extent cx="353695" cy="353695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8562D85" w14:textId="6D93C160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>Rentrer ici le nom de l’application “LinkedIn” et coller la clef précédemment copiée depuis l’application LinkedIn :</w:t>
            </w:r>
          </w:p>
        </w:tc>
        <w:tc>
          <w:tcPr>
            <w:tcW w:w="6222" w:type="dxa"/>
          </w:tcPr>
          <w:p w14:paraId="3D1CFC71" w14:textId="02D62330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7E94F9F1" wp14:editId="1A8691B0">
                  <wp:extent cx="3810000" cy="82423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25C1DA1A" w14:textId="77777777" w:rsidTr="00C91E75">
        <w:tc>
          <w:tcPr>
            <w:tcW w:w="3400" w:type="dxa"/>
          </w:tcPr>
          <w:p w14:paraId="5DCD374A" w14:textId="77DAED64" w:rsidR="00C91E75" w:rsidRPr="00C91E75" w:rsidRDefault="00E12644" w:rsidP="00C91E75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rFonts w:ascii="Aptos" w:hAnsi="Aptos"/>
                <w:noProof/>
                <w:lang w:val="fr-FR"/>
              </w:rPr>
              <w:lastRenderedPageBreak/>
              <w:drawing>
                <wp:inline distT="0" distB="0" distL="0" distR="0" wp14:anchorId="77A51ADE" wp14:editId="4ABDD884">
                  <wp:extent cx="353695" cy="35369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A77990E" w14:textId="24CF074C" w:rsidR="00211420" w:rsidRPr="00C91E75" w:rsidRDefault="00C91E75" w:rsidP="00C91E75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 xml:space="preserve">L’application LinkedIn apparait sur </w:t>
            </w:r>
            <w:proofErr w:type="spellStart"/>
            <w:r w:rsidRPr="00C91E75">
              <w:rPr>
                <w:rFonts w:ascii="Aptos" w:hAnsi="Aptos"/>
                <w:lang w:val="fr-FR"/>
              </w:rPr>
              <w:t>Authenticator</w:t>
            </w:r>
            <w:proofErr w:type="spellEnd"/>
            <w:r w:rsidRPr="00C91E75">
              <w:rPr>
                <w:rFonts w:ascii="Aptos" w:hAnsi="Aptos"/>
                <w:lang w:val="fr-FR"/>
              </w:rPr>
              <w:t>. Cliquer dessus :</w:t>
            </w:r>
          </w:p>
        </w:tc>
        <w:tc>
          <w:tcPr>
            <w:tcW w:w="6222" w:type="dxa"/>
          </w:tcPr>
          <w:p w14:paraId="39379E54" w14:textId="3A134EB0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11BE878A" wp14:editId="1970E179">
                  <wp:extent cx="3810000" cy="82423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37A14F5D" w14:textId="77777777" w:rsidTr="00C91E75">
        <w:tc>
          <w:tcPr>
            <w:tcW w:w="3400" w:type="dxa"/>
          </w:tcPr>
          <w:p w14:paraId="2421C543" w14:textId="5980F268" w:rsidR="00FD7757" w:rsidRDefault="00E12644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rFonts w:ascii="Aptos" w:hAnsi="Aptos"/>
                <w:noProof/>
                <w:lang w:val="fr-FR"/>
              </w:rPr>
              <w:lastRenderedPageBreak/>
              <w:drawing>
                <wp:inline distT="0" distB="0" distL="0" distR="0" wp14:anchorId="42E0622A" wp14:editId="3522ABB1">
                  <wp:extent cx="353695" cy="35369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4B62CC7" w14:textId="66AD5EFC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>Un code apparait, cliquer dessus pour le copier, puis retourner sur l’application LinkedIn :</w:t>
            </w:r>
          </w:p>
        </w:tc>
        <w:tc>
          <w:tcPr>
            <w:tcW w:w="6222" w:type="dxa"/>
          </w:tcPr>
          <w:p w14:paraId="3BE0BC37" w14:textId="7E4F8316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36FA804B" wp14:editId="510A7680">
                  <wp:extent cx="3810000" cy="82423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567AE497" w14:textId="77777777" w:rsidTr="00C91E75">
        <w:tc>
          <w:tcPr>
            <w:tcW w:w="3400" w:type="dxa"/>
          </w:tcPr>
          <w:p w14:paraId="7C224A75" w14:textId="4A8F71C0" w:rsidR="00FD7757" w:rsidRDefault="00FD7757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0BA757" wp14:editId="661FB794">
                  <wp:extent cx="347241" cy="347241"/>
                  <wp:effectExtent l="0" t="0" r="0" b="0"/>
                  <wp:docPr id="62" name="Picture 62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591485" w14:textId="56BF18AB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 xml:space="preserve">Sur l’écran suivant sur LinkedIn, rentrer le code précédemment copié de l’application </w:t>
            </w:r>
            <w:proofErr w:type="spellStart"/>
            <w:r w:rsidRPr="00C91E75">
              <w:rPr>
                <w:rFonts w:ascii="Aptos" w:hAnsi="Aptos"/>
                <w:lang w:val="fr-FR"/>
              </w:rPr>
              <w:t>Authenticator</w:t>
            </w:r>
            <w:proofErr w:type="spellEnd"/>
            <w:r w:rsidRPr="00C91E75">
              <w:rPr>
                <w:rFonts w:ascii="Aptos" w:hAnsi="Aptos"/>
                <w:lang w:val="fr-FR"/>
              </w:rPr>
              <w:t xml:space="preserve"> et cliquer sur “Vérifier”</w:t>
            </w:r>
          </w:p>
        </w:tc>
        <w:tc>
          <w:tcPr>
            <w:tcW w:w="6222" w:type="dxa"/>
          </w:tcPr>
          <w:p w14:paraId="2E74EB7D" w14:textId="4C602891" w:rsidR="00211420" w:rsidRPr="00C91E75" w:rsidRDefault="00211420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200130D3" wp14:editId="22B33BD1">
                  <wp:extent cx="3810000" cy="82423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644" w:rsidRPr="00C91E75" w14:paraId="537A7AE8" w14:textId="77777777" w:rsidTr="00C91E75">
        <w:tc>
          <w:tcPr>
            <w:tcW w:w="3400" w:type="dxa"/>
          </w:tcPr>
          <w:p w14:paraId="734982E7" w14:textId="6B19E18A" w:rsidR="00211420" w:rsidRPr="00C91E75" w:rsidRDefault="00FD7757" w:rsidP="00211420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EE5920" wp14:editId="04DE1358">
                  <wp:extent cx="347241" cy="347241"/>
                  <wp:effectExtent l="0" t="0" r="0" b="0"/>
                  <wp:docPr id="63" name="Picture 63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2" w:type="dxa"/>
          </w:tcPr>
          <w:p w14:paraId="662FD13A" w14:textId="5EB59EF4" w:rsidR="00211420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anchor distT="0" distB="0" distL="114300" distR="114300" simplePos="0" relativeHeight="251665920" behindDoc="0" locked="0" layoutInCell="1" allowOverlap="1" wp14:anchorId="14BBA0A7" wp14:editId="0F8135E0">
                  <wp:simplePos x="0" y="0"/>
                  <wp:positionH relativeFrom="column">
                    <wp:posOffset>2779395</wp:posOffset>
                  </wp:positionH>
                  <wp:positionV relativeFrom="paragraph">
                    <wp:posOffset>-2565400</wp:posOffset>
                  </wp:positionV>
                  <wp:extent cx="3811905" cy="8248650"/>
                  <wp:effectExtent l="0" t="0" r="0" b="0"/>
                  <wp:wrapSquare wrapText="bothSides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905" cy="824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91E75" w:rsidRPr="00C91E75" w14:paraId="058B65A8" w14:textId="77777777" w:rsidTr="00C91E75">
        <w:tc>
          <w:tcPr>
            <w:tcW w:w="3400" w:type="dxa"/>
          </w:tcPr>
          <w:p w14:paraId="54FC82D1" w14:textId="6344B4A3" w:rsidR="00C91E75" w:rsidRPr="00C91E75" w:rsidRDefault="00FD7757" w:rsidP="00C91E75">
            <w:pPr>
              <w:pStyle w:val="BodyText"/>
              <w:rPr>
                <w:rFonts w:ascii="Aptos" w:hAnsi="Aptos"/>
                <w:lang w:val="fr-F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D2B624" wp14:editId="77A2769D">
                  <wp:extent cx="347241" cy="347241"/>
                  <wp:effectExtent l="0" t="0" r="0" b="0"/>
                  <wp:docPr id="64" name="Picture 64" descr="Linkedin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inkedin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83" cy="35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91E75" w:rsidRPr="00C91E75">
              <w:rPr>
                <w:rFonts w:ascii="Aptos" w:hAnsi="Aptos"/>
                <w:lang w:val="fr-FR"/>
              </w:rPr>
              <w:t>La double authentification est activée !</w:t>
            </w:r>
          </w:p>
          <w:p w14:paraId="76337CC4" w14:textId="77777777" w:rsidR="00C91E75" w:rsidRPr="00C91E75" w:rsidRDefault="00C91E75" w:rsidP="00C91E75">
            <w:pPr>
              <w:pStyle w:val="BodyText"/>
              <w:rPr>
                <w:rFonts w:ascii="Aptos" w:hAnsi="Aptos"/>
                <w:lang w:val="fr-FR"/>
              </w:rPr>
            </w:pPr>
          </w:p>
          <w:p w14:paraId="644F6ABB" w14:textId="4971EE44" w:rsidR="00C91E75" w:rsidRPr="00C91E75" w:rsidRDefault="00C91E75" w:rsidP="00C91E75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lang w:val="fr-FR"/>
              </w:rPr>
              <w:t xml:space="preserve">Penser à sauvegarder les codes de sauvegarde proposés sur le </w:t>
            </w:r>
            <w:proofErr w:type="spellStart"/>
            <w:r w:rsidRPr="00C91E75">
              <w:rPr>
                <w:rFonts w:ascii="Aptos" w:hAnsi="Aptos"/>
                <w:lang w:val="fr-FR"/>
              </w:rPr>
              <w:t>derner</w:t>
            </w:r>
            <w:proofErr w:type="spellEnd"/>
            <w:r w:rsidRPr="00C91E75">
              <w:rPr>
                <w:rFonts w:ascii="Aptos" w:hAnsi="Aptos"/>
                <w:lang w:val="fr-FR"/>
              </w:rPr>
              <w:t xml:space="preserve"> écran :</w:t>
            </w:r>
          </w:p>
        </w:tc>
        <w:tc>
          <w:tcPr>
            <w:tcW w:w="6222" w:type="dxa"/>
          </w:tcPr>
          <w:p w14:paraId="55BE6DE9" w14:textId="299A6B76" w:rsidR="00C91E75" w:rsidRPr="00C91E75" w:rsidRDefault="00C91E75" w:rsidP="00211420">
            <w:pPr>
              <w:pStyle w:val="BodyText"/>
              <w:rPr>
                <w:rFonts w:ascii="Aptos" w:hAnsi="Aptos"/>
                <w:lang w:val="fr-FR"/>
              </w:rPr>
            </w:pPr>
            <w:r w:rsidRPr="00C91E75">
              <w:rPr>
                <w:rFonts w:ascii="Aptos" w:hAnsi="Aptos"/>
                <w:noProof/>
                <w:lang w:val="fr-FR"/>
              </w:rPr>
              <w:drawing>
                <wp:inline distT="0" distB="0" distL="0" distR="0" wp14:anchorId="241946F7" wp14:editId="6190EA81">
                  <wp:extent cx="3810000" cy="82423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824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bookmarkEnd w:id="1"/>
    </w:tbl>
    <w:p w14:paraId="51F0915D" w14:textId="2B2C9562" w:rsidR="005E5384" w:rsidRPr="00C91E75" w:rsidRDefault="005E5384" w:rsidP="00C91E75">
      <w:pPr>
        <w:pStyle w:val="ImageCaption"/>
        <w:rPr>
          <w:rFonts w:ascii="Aptos" w:hAnsi="Aptos"/>
        </w:rPr>
      </w:pPr>
    </w:p>
    <w:sectPr w:rsidR="005E5384" w:rsidRPr="00C91E75">
      <w:pgSz w:w="12240" w:h="15840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6CE7AD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92632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5384"/>
    <w:rsid w:val="00211420"/>
    <w:rsid w:val="005E5384"/>
    <w:rsid w:val="00C91E75"/>
    <w:rsid w:val="00E12644"/>
    <w:rsid w:val="00F209EB"/>
    <w:rsid w:val="00FD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D74EC"/>
  <w15:docId w15:val="{1FD99C93-6F9E-428A-892A-F74732996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21142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199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Delphine Bottarlini</cp:lastModifiedBy>
  <cp:revision>5</cp:revision>
  <dcterms:created xsi:type="dcterms:W3CDTF">2024-03-13T12:21:00Z</dcterms:created>
  <dcterms:modified xsi:type="dcterms:W3CDTF">2024-03-13T12:48:00Z</dcterms:modified>
</cp:coreProperties>
</file>